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D2BC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A012A1">
        <w:rPr>
          <w:rFonts w:ascii="Times New Roman" w:eastAsia="Times New Roman" w:hAnsi="Times New Roman" w:cs="Times New Roman"/>
          <w:noProof/>
          <w:sz w:val="20"/>
          <w:szCs w:val="28"/>
          <w:lang w:eastAsia="uk-UA"/>
        </w:rPr>
        <w:drawing>
          <wp:inline distT="0" distB="0" distL="0" distR="0" wp14:anchorId="5427404D" wp14:editId="00DABA25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6917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40F85552" w14:textId="77777777" w:rsidR="00A012A1" w:rsidRPr="00A012A1" w:rsidRDefault="00A012A1" w:rsidP="00A012A1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11EE0CF3" w14:textId="77777777" w:rsidR="00A012A1" w:rsidRPr="00A012A1" w:rsidRDefault="00A012A1" w:rsidP="00A012A1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747377CD" w14:textId="77777777" w:rsidR="00A012A1" w:rsidRPr="00A012A1" w:rsidRDefault="00A012A1" w:rsidP="00A012A1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0CC7F627" w14:textId="54631B5B" w:rsidR="00A012A1" w:rsidRPr="00A012A1" w:rsidRDefault="003A7811" w:rsidP="00A012A1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Розрахунково-графічна робота</w:t>
      </w:r>
    </w:p>
    <w:p w14:paraId="6E3AE140" w14:textId="77777777" w:rsidR="00A012A1" w:rsidRPr="00A012A1" w:rsidRDefault="00A012A1" w:rsidP="00A012A1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63E03F19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2CE17CD2" w14:textId="77777777" w:rsidR="00A012A1" w:rsidRPr="00A012A1" w:rsidRDefault="00A012A1" w:rsidP="00A012A1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E5CDA" w14:textId="1AB3CC63" w:rsidR="00A012A1" w:rsidRPr="00A012A1" w:rsidRDefault="00A012A1" w:rsidP="00A012A1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</w:t>
      </w:r>
      <w:r w:rsidR="00BF1AB0" w:rsidRPr="00BF1AB0">
        <w:rPr>
          <w:rFonts w:ascii="Times New Roman" w:eastAsia="Times New Roman" w:hAnsi="Times New Roman" w:cs="Times New Roman"/>
          <w:i/>
          <w:sz w:val="28"/>
        </w:rPr>
        <w:t xml:space="preserve">Створення додатку бази даних, орієнтованого на взаємодію з СУБД </w:t>
      </w:r>
      <w:proofErr w:type="spellStart"/>
      <w:r w:rsidR="00BF1AB0" w:rsidRPr="00BF1AB0">
        <w:rPr>
          <w:rFonts w:ascii="Times New Roman" w:eastAsia="Times New Roman" w:hAnsi="Times New Roman" w:cs="Times New Roman"/>
          <w:i/>
          <w:sz w:val="28"/>
        </w:rPr>
        <w:t>PostgreSQL</w:t>
      </w:r>
      <w:proofErr w:type="spellEnd"/>
      <w:r w:rsidRPr="00A012A1">
        <w:rPr>
          <w:rFonts w:ascii="Times New Roman" w:eastAsia="Times New Roman" w:hAnsi="Times New Roman" w:cs="Times New Roman"/>
          <w:i/>
          <w:sz w:val="28"/>
        </w:rPr>
        <w:t>”</w:t>
      </w:r>
    </w:p>
    <w:p w14:paraId="47BD0BDC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7CC9A5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05086CC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50215F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1CE425" w14:textId="1018EC6C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646946D7" w14:textId="5D8C2BF1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35CF996C" w14:textId="0C46263C" w:rsidR="00A012A1" w:rsidRPr="006F5B0A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="006F5B0A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КВ-34</w:t>
      </w:r>
    </w:p>
    <w:p w14:paraId="783D8C9D" w14:textId="61695B2A" w:rsidR="00A012A1" w:rsidRPr="00A012A1" w:rsidRDefault="006F5B0A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Удовиченко О. О.</w:t>
      </w:r>
      <w:r w:rsidR="00A012A1" w:rsidRPr="00A012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484EB4" w14:textId="77777777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2D005058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012A1">
        <w:rPr>
          <w:rFonts w:ascii="Times New Roman" w:eastAsia="Times New Roman" w:hAnsi="Times New Roman" w:cs="Times New Roman"/>
          <w:sz w:val="28"/>
          <w:szCs w:val="28"/>
        </w:rPr>
        <w:t>Павловский</w:t>
      </w:r>
      <w:proofErr w:type="spellEnd"/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В.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І.</w:t>
      </w:r>
    </w:p>
    <w:p w14:paraId="00170AAD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0F014600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3EE7157D" w14:textId="77777777" w:rsidR="00A012A1" w:rsidRPr="006F5B0A" w:rsidRDefault="00A012A1" w:rsidP="006F5B0A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42303957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4F149991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64543D25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0EBA9CBF" w14:textId="77777777" w:rsidR="00A012A1" w:rsidRPr="006F5B0A" w:rsidRDefault="00A012A1" w:rsidP="00A012A1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6AA6B520" w14:textId="7B295DF6" w:rsidR="00FA3068" w:rsidRPr="006F5B0A" w:rsidRDefault="00A012A1" w:rsidP="00A012A1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</w:pP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Київ</w:t>
      </w:r>
      <w:r w:rsidRPr="006F5B0A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– </w:t>
      </w:r>
      <w:r w:rsidRPr="006F5B0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202</w:t>
      </w:r>
      <w:r w:rsidR="000A0B55" w:rsidRPr="006F5B0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5</w:t>
      </w:r>
    </w:p>
    <w:p w14:paraId="23F1157A" w14:textId="448A8C5B" w:rsidR="00A012A1" w:rsidRPr="00A012A1" w:rsidRDefault="00A012A1" w:rsidP="00DE1C5F">
      <w:pPr>
        <w:widowControl w:val="0"/>
        <w:autoSpaceDE w:val="0"/>
        <w:autoSpaceDN w:val="0"/>
        <w:spacing w:line="24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lastRenderedPageBreak/>
        <w:t>Мета: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DE1C5F" w:rsidRPr="00DE1C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здобуття вмінь програмування прикладних додатків баз даних </w:t>
      </w:r>
      <w:proofErr w:type="spellStart"/>
      <w:r w:rsidR="00DE1C5F" w:rsidRPr="00DE1C5F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="00DE1C5F" w:rsidRPr="00DE1C5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D1BB84" w14:textId="77777777" w:rsidR="00A012A1" w:rsidRPr="00A012A1" w:rsidRDefault="00A012A1" w:rsidP="00AD4955">
      <w:pPr>
        <w:widowControl w:val="0"/>
        <w:tabs>
          <w:tab w:val="left" w:pos="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Завдання:</w:t>
      </w:r>
    </w:p>
    <w:p w14:paraId="49E98D77" w14:textId="77777777" w:rsidR="00DE1C5F" w:rsidRPr="00DE1C5F" w:rsidRDefault="00DE1C5F" w:rsidP="00DE1C5F">
      <w:pPr>
        <w:widowControl w:val="0"/>
        <w:numPr>
          <w:ilvl w:val="0"/>
          <w:numId w:val="44"/>
        </w:numPr>
        <w:autoSpaceDE w:val="0"/>
        <w:autoSpaceDN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C5F">
        <w:rPr>
          <w:rFonts w:ascii="Times New Roman" w:eastAsia="Times New Roman" w:hAnsi="Times New Roman" w:cs="Times New Roman"/>
          <w:sz w:val="28"/>
          <w:szCs w:val="28"/>
        </w:rPr>
        <w:t xml:space="preserve">Забезпечити можливість уведення/редагування/вилучення даних у таблицях бази даних з можливістю контролю відповідності типів даних атрибутів таблиць (рядків, чисел, дати/часу). Для контролю пропонується два варіанти: контроль при введенні (валідація даних) та перехоплення помилок (try..except) від сервера PostgreSQL при виконанні відповідної команди SQL. Особливу увагу варто звернути на дані таблиць, що мають зв’язок 1:N. При цьому з боку батьківської таблиці необхідно контролювати </w:t>
      </w:r>
      <w:r w:rsidRPr="00DE1C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вилучення </w:t>
      </w:r>
      <w:r w:rsidRPr="00DE1C5F">
        <w:rPr>
          <w:rFonts w:ascii="Times New Roman" w:eastAsia="Times New Roman" w:hAnsi="Times New Roman" w:cs="Times New Roman"/>
          <w:sz w:val="28"/>
          <w:szCs w:val="28"/>
        </w:rPr>
        <w:t xml:space="preserve">рядків за умови наявності даних у підлеглій таблиці. З точки зору підлеглої таблиці варто контролювати наявність відповідного рядка у батьківській таблиці при виконанні </w:t>
      </w:r>
      <w:r w:rsidRPr="00DE1C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внесення </w:t>
      </w:r>
      <w:r w:rsidRPr="00DE1C5F">
        <w:rPr>
          <w:rFonts w:ascii="Times New Roman" w:eastAsia="Times New Roman" w:hAnsi="Times New Roman" w:cs="Times New Roman"/>
          <w:sz w:val="28"/>
          <w:szCs w:val="28"/>
        </w:rPr>
        <w:t>нових даних. Унеможливити виведення програмою системних помилок на екрані шляхом їх перехоплення і адекватної обробки. Внесення даних виконується користувачем у консольному вікні програми. </w:t>
      </w:r>
    </w:p>
    <w:p w14:paraId="1FE4F855" w14:textId="77777777" w:rsidR="00DE1C5F" w:rsidRPr="00DE1C5F" w:rsidRDefault="00DE1C5F" w:rsidP="00DE1C5F">
      <w:pPr>
        <w:widowControl w:val="0"/>
        <w:numPr>
          <w:ilvl w:val="0"/>
          <w:numId w:val="44"/>
        </w:numPr>
        <w:autoSpaceDE w:val="0"/>
        <w:autoSpaceDN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C5F">
        <w:rPr>
          <w:rFonts w:ascii="Times New Roman" w:eastAsia="Times New Roman" w:hAnsi="Times New Roman" w:cs="Times New Roman"/>
          <w:sz w:val="28"/>
          <w:szCs w:val="28"/>
        </w:rPr>
        <w:t xml:space="preserve">Забезпечити можливість автоматичної генерації великої кількості даних у таблицях за допомогою вбудованих у PostgreSQL функцій роботи з псевдовипадковими числами. Дані мають бути згенерованими </w:t>
      </w:r>
      <w:r w:rsidRPr="00DE1C5F">
        <w:rPr>
          <w:rFonts w:ascii="Times New Roman" w:eastAsia="Times New Roman" w:hAnsi="Times New Roman" w:cs="Times New Roman"/>
          <w:b/>
          <w:bCs/>
          <w:sz w:val="28"/>
          <w:szCs w:val="28"/>
        </w:rPr>
        <w:t>не мовою програмування, а відповідним SQL-запитом</w:t>
      </w:r>
      <w:r w:rsidRPr="00DE1C5F">
        <w:rPr>
          <w:rFonts w:ascii="Times New Roman" w:eastAsia="Times New Roman" w:hAnsi="Times New Roman" w:cs="Times New Roman"/>
          <w:sz w:val="28"/>
          <w:szCs w:val="28"/>
        </w:rPr>
        <w:t>!</w:t>
      </w:r>
    </w:p>
    <w:p w14:paraId="15274440" w14:textId="77777777" w:rsidR="00DE1C5F" w:rsidRDefault="00DE1C5F" w:rsidP="00DE1C5F">
      <w:pPr>
        <w:pStyle w:val="ad"/>
        <w:numPr>
          <w:ilvl w:val="0"/>
          <w:numId w:val="44"/>
        </w:numPr>
        <w:spacing w:before="0" w:beforeAutospacing="0" w:after="160" w:afterAutospacing="0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реалізації пошуку необхідно підготувати 3 запити, що включають дані з декількох таблиць і фільтрують (WHERE) та групують (GROUP BY) рядки за 3-4 атрибутами цих таблиць. Забезпечити можливість уведення конкретних значень констант для фільтрації з клавіатури користувачем. Крім того, після виведення даних необхідно вивести час виконання запиту у </w:t>
      </w:r>
      <w:proofErr w:type="spellStart"/>
      <w:r>
        <w:rPr>
          <w:color w:val="000000"/>
          <w:sz w:val="28"/>
          <w:szCs w:val="28"/>
        </w:rPr>
        <w:t>мілісекундах</w:t>
      </w:r>
      <w:proofErr w:type="spellEnd"/>
      <w:r>
        <w:rPr>
          <w:color w:val="000000"/>
          <w:sz w:val="28"/>
          <w:szCs w:val="28"/>
        </w:rPr>
        <w:t>. Перевірити швидкодію роботи запитів на попередньо згенерованих даних.</w:t>
      </w:r>
    </w:p>
    <w:p w14:paraId="1E71FBA8" w14:textId="132D4A0E" w:rsidR="00DE1C5F" w:rsidRDefault="00DE1C5F" w:rsidP="00DE1C5F">
      <w:pPr>
        <w:pStyle w:val="ad"/>
        <w:numPr>
          <w:ilvl w:val="0"/>
          <w:numId w:val="44"/>
        </w:numPr>
        <w:spacing w:before="0" w:beforeAutospacing="0" w:after="160" w:afterAutospacing="0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Програмний код організувати згідно шаблону </w:t>
      </w:r>
      <w:proofErr w:type="spellStart"/>
      <w:r>
        <w:rPr>
          <w:color w:val="000000"/>
          <w:sz w:val="28"/>
          <w:szCs w:val="28"/>
        </w:rPr>
        <w:t>Model-View-Controller</w:t>
      </w:r>
      <w:proofErr w:type="spellEnd"/>
      <w:r>
        <w:rPr>
          <w:color w:val="000000"/>
          <w:sz w:val="28"/>
          <w:szCs w:val="28"/>
        </w:rPr>
        <w:t xml:space="preserve">(MVC).  При цьому модель, подання та контролер мають бути реалізовані у окремих файлах. Для доступу до бази даних використовувати </w:t>
      </w:r>
      <w:r>
        <w:rPr>
          <w:b/>
          <w:bCs/>
          <w:color w:val="000000"/>
          <w:sz w:val="28"/>
          <w:szCs w:val="28"/>
        </w:rPr>
        <w:t>лише мову SQL</w:t>
      </w:r>
      <w:r>
        <w:rPr>
          <w:color w:val="000000"/>
          <w:sz w:val="28"/>
          <w:szCs w:val="28"/>
        </w:rPr>
        <w:t xml:space="preserve"> (без ORM). </w:t>
      </w:r>
    </w:p>
    <w:p w14:paraId="02E7C637" w14:textId="77777777" w:rsidR="00847CA9" w:rsidRPr="00753251" w:rsidRDefault="00847CA9" w:rsidP="007532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ABE0F5" w14:textId="77777777" w:rsidR="00847CA9" w:rsidRPr="00181B5A" w:rsidRDefault="00847CA9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1B5A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Контакти:</w:t>
      </w:r>
    </w:p>
    <w:p w14:paraId="2CE1DA98" w14:textId="58E523FC" w:rsidR="00847CA9" w:rsidRPr="00607EB5" w:rsidRDefault="00847CA9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B5A">
        <w:rPr>
          <w:rFonts w:ascii="Times New Roman" w:eastAsia="Times New Roman" w:hAnsi="Times New Roman" w:cs="Times New Roman"/>
          <w:sz w:val="28"/>
          <w:szCs w:val="28"/>
        </w:rPr>
        <w:t xml:space="preserve">Репозиторій </w:t>
      </w:r>
      <w:proofErr w:type="spellStart"/>
      <w:r w:rsidRPr="00181B5A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="00607E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8" w:history="1">
        <w:proofErr w:type="spellStart"/>
        <w:r w:rsidR="00607EB5" w:rsidRPr="00C81846">
          <w:rPr>
            <w:rStyle w:val="a9"/>
            <w:rFonts w:ascii="Times New Roman" w:eastAsia="Times New Roman" w:hAnsi="Times New Roman" w:cs="Times New Roman"/>
            <w:sz w:val="28"/>
            <w:szCs w:val="28"/>
            <w:lang w:val="ru-RU"/>
          </w:rPr>
          <w:t>посилання</w:t>
        </w:r>
        <w:proofErr w:type="spellEnd"/>
      </w:hyperlink>
      <w:r w:rsidR="00607EB5"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2B3B789" w14:textId="32A0F397" w:rsidR="00607EB5" w:rsidRPr="00607EB5" w:rsidRDefault="00607EB5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Телеграм </w:t>
      </w:r>
      <w:r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UdavL</w:t>
      </w:r>
      <w:proofErr w:type="spellEnd"/>
      <w:r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733A258" w14:textId="77777777" w:rsidR="00847CA9" w:rsidRDefault="00847CA9" w:rsidP="00847CA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E8FEAC" w14:textId="77777777" w:rsidR="00753251" w:rsidRPr="00753251" w:rsidRDefault="00753251" w:rsidP="00847CA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D04596" w14:textId="3E0A5D64" w:rsidR="004F69B6" w:rsidRPr="003A2C77" w:rsidRDefault="004F69B6" w:rsidP="004F69B6">
      <w:pPr>
        <w:rPr>
          <w:rFonts w:ascii="Times New Roman" w:eastAsia="Times New Roman" w:hAnsi="Times New Roman" w:cs="Times New Roman"/>
          <w:sz w:val="28"/>
          <w:szCs w:val="28"/>
        </w:rPr>
      </w:pPr>
      <w:r w:rsidRPr="003A2C7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BEC9B57" w14:textId="1C7E6887" w:rsidR="00607EB5" w:rsidRPr="003A7811" w:rsidRDefault="003A7811" w:rsidP="003A7811">
      <w:pPr>
        <w:pStyle w:val="a3"/>
        <w:widowControl w:val="0"/>
        <w:autoSpaceDE w:val="0"/>
        <w:autoSpaceDN w:val="0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781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 сутностей</w:t>
      </w:r>
    </w:p>
    <w:p w14:paraId="1BB5929A" w14:textId="77777777" w:rsidR="00D569A0" w:rsidRPr="00251CFF" w:rsidRDefault="00D569A0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0C5FEB" w14:textId="47FBD434" w:rsidR="005C7A5D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3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(Експонат)</w:t>
      </w:r>
    </w:p>
    <w:p w14:paraId="2308B64B" w14:textId="0B3B8D16" w:rsidR="006F5B0A" w:rsidRDefault="006F5B0A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експонати музею.</w:t>
      </w:r>
    </w:p>
    <w:p w14:paraId="06A046EF" w14:textId="43360461" w:rsidR="006F5B0A" w:rsidRDefault="006F5B0A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0A52DF06" w14:textId="288EB0AB" w:rsidR="006F5B0A" w:rsidRDefault="005D0FE5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exhibit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137DE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6F5B0A" w:rsidRPr="006F5B0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6F5B0A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експонату;</w:t>
      </w:r>
    </w:p>
    <w:p w14:paraId="0667440F" w14:textId="522912E7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ame – </w:t>
      </w:r>
      <w:r>
        <w:rPr>
          <w:rFonts w:ascii="Times New Roman" w:eastAsia="Times New Roman" w:hAnsi="Times New Roman" w:cs="Times New Roman"/>
          <w:sz w:val="28"/>
          <w:szCs w:val="28"/>
        </w:rPr>
        <w:t>назва експонату;</w:t>
      </w:r>
    </w:p>
    <w:p w14:paraId="36FA1680" w14:textId="0094DBD0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r w:rsidR="006F5B0A" w:rsidRPr="00137D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тип експонату (картина, скульптура, фреска</w:t>
      </w:r>
      <w:r w:rsidR="00107AD2" w:rsidRPr="00107AD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239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39B4" w:rsidRPr="00107AD2">
        <w:rPr>
          <w:rFonts w:ascii="Times New Roman" w:eastAsia="Times New Roman" w:hAnsi="Times New Roman" w:cs="Times New Roman"/>
          <w:sz w:val="28"/>
          <w:szCs w:val="28"/>
        </w:rPr>
        <w:t>тощо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F6007E3" w14:textId="3E82B05D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aterials</w:t>
      </w:r>
      <w:r w:rsidR="006F5B0A"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матеріалі задіяні для створення експонату;</w:t>
      </w:r>
    </w:p>
    <w:p w14:paraId="5E8D890E" w14:textId="50FAED3E" w:rsidR="006F5B0A" w:rsidRPr="009B42BD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year – </w:t>
      </w:r>
      <w:r>
        <w:rPr>
          <w:rFonts w:ascii="Times New Roman" w:eastAsia="Times New Roman" w:hAnsi="Times New Roman" w:cs="Times New Roman"/>
          <w:sz w:val="28"/>
          <w:szCs w:val="28"/>
        </w:rPr>
        <w:t>рік створення експонату;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658BFE2B" w14:textId="5A2C8EB7" w:rsidR="009B42BD" w:rsidRPr="00186618" w:rsidRDefault="009B42BD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1F6D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="001F6DC4" w:rsidRPr="001F6DC4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8661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залежність експонату від автора;</w:t>
      </w:r>
    </w:p>
    <w:p w14:paraId="15F4DA6E" w14:textId="0FB258F9" w:rsidR="006F5B0A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Autor (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80BF783" w14:textId="209E4975" w:rsidR="00137DE3" w:rsidRDefault="00137DE3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авторів експонатів.</w:t>
      </w:r>
    </w:p>
    <w:p w14:paraId="7374C519" w14:textId="59EA7FEF" w:rsidR="00137DE3" w:rsidRDefault="00137DE3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143ACF51" w14:textId="3BBE5435" w:rsidR="00137DE3" w:rsidRPr="00137DE3" w:rsidRDefault="005D0FE5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137DE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137DE3"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137DE3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автора</w:t>
      </w:r>
      <w:r w:rsidRPr="005D0FE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FEAECA0" w14:textId="4C619DF0" w:rsidR="00137DE3" w:rsidRPr="00137DE3" w:rsidRDefault="00137DE3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last_name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Прізвище Ім’я автора;</w:t>
      </w:r>
    </w:p>
    <w:p w14:paraId="604632BF" w14:textId="3D7AD133" w:rsidR="00137DE3" w:rsidRPr="00137DE3" w:rsidRDefault="00137DE3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birth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deat</w:t>
      </w:r>
      <w:r w:rsidR="00E2311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Рік народження та смерті (рік смерті може містити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якщо автор ще живий);</w:t>
      </w:r>
    </w:p>
    <w:p w14:paraId="211E3C74" w14:textId="5BDBEBA3" w:rsidR="006F5B0A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Room 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>(Аудиторія)</w:t>
      </w:r>
    </w:p>
    <w:p w14:paraId="35E06CF2" w14:textId="77777777" w:rsidR="00F30490" w:rsidRDefault="00E2311D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аудиторії музею.</w:t>
      </w:r>
    </w:p>
    <w:p w14:paraId="1EEBBD6F" w14:textId="2B7EADDB" w:rsidR="00E2311D" w:rsidRDefault="00E2311D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4B5D4C31" w14:textId="6EFC632C" w:rsidR="00E2311D" w:rsidRPr="00E2311D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E2311D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E2311D" w:rsidRPr="00E2311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аудиторії музею;</w:t>
      </w:r>
    </w:p>
    <w:p w14:paraId="478CACE5" w14:textId="260A29D7" w:rsidR="00E2311D" w:rsidRPr="00E2311D" w:rsidRDefault="00E2311D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E2311D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назва аудиторії музею;</w:t>
      </w:r>
    </w:p>
    <w:p w14:paraId="76FF1AB1" w14:textId="34C88B0B" w:rsidR="00E2311D" w:rsidRPr="00E2311D" w:rsidRDefault="00E2311D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floor</w:t>
      </w:r>
      <w:r w:rsidRPr="00E231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поверх, на якому розташована аудиторія;</w:t>
      </w:r>
    </w:p>
    <w:p w14:paraId="0F29B28A" w14:textId="71DDC4C5" w:rsidR="00E2311D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 w:rsidR="00E2311D" w:rsidRPr="009E55C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розклад роботи аудиторії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початок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)</w:t>
      </w:r>
      <w:r w:rsidR="00186A01" w:rsidRPr="00186A01">
        <w:rPr>
          <w:rFonts w:ascii="Times New Roman" w:eastAsia="Times New Roman" w:hAnsi="Times New Roman" w:cs="Times New Roman"/>
          <w:sz w:val="28"/>
          <w:szCs w:val="28"/>
        </w:rPr>
        <w:t xml:space="preserve"> (може 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 xml:space="preserve">містити </w:t>
      </w:r>
      <w:r w:rsidR="00186A01"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>)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029DEE8" w14:textId="232B83D4" w:rsidR="00107AD2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end</w:t>
      </w:r>
      <w:r w:rsidR="00DA7408" w:rsidRPr="00DA740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розклад роботи аудиторії</w:t>
      </w:r>
      <w:r w:rsidR="00DA7408" w:rsidRPr="00DA74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)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 xml:space="preserve"> (може містити </w:t>
      </w:r>
      <w:r w:rsidR="00186A01"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="00186A01" w:rsidRPr="00186A01">
        <w:rPr>
          <w:rFonts w:ascii="Times New Roman" w:eastAsia="Times New Roman" w:hAnsi="Times New Roman" w:cs="Times New Roman"/>
          <w:sz w:val="28"/>
          <w:szCs w:val="28"/>
        </w:rPr>
        <w:t>)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6D2140" w14:textId="366CF56E" w:rsidR="00107AD2" w:rsidRPr="00107AD2" w:rsidRDefault="00107AD2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7AD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 (</w:t>
      </w:r>
      <w:r w:rsidRPr="00107AD2">
        <w:rPr>
          <w:rFonts w:ascii="Times New Roman" w:eastAsia="Times New Roman" w:hAnsi="Times New Roman" w:cs="Times New Roman"/>
          <w:b/>
          <w:bCs/>
          <w:sz w:val="28"/>
          <w:szCs w:val="28"/>
        </w:rPr>
        <w:t>розташування)</w:t>
      </w:r>
    </w:p>
    <w:p w14:paraId="5D4F1BDB" w14:textId="3771DE42" w:rsidR="000A0B55" w:rsidRDefault="00107AD2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зберігає довідкову інформацію про розташування певного експонату у відповідній кімнаті.</w:t>
      </w:r>
    </w:p>
    <w:p w14:paraId="6F3D11E8" w14:textId="5839F812" w:rsidR="00107AD2" w:rsidRDefault="00107AD2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42EEA6C7" w14:textId="7DC05734" w:rsidR="00107AD2" w:rsidRPr="00FB6287" w:rsidRDefault="001F6DC4" w:rsidP="00AD4955">
      <w:pPr>
        <w:pStyle w:val="a3"/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7654FA" w:rsidRPr="00765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E91D11">
        <w:rPr>
          <w:rFonts w:ascii="Times New Roman" w:eastAsia="Times New Roman" w:hAnsi="Times New Roman" w:cs="Times New Roman"/>
          <w:sz w:val="28"/>
          <w:szCs w:val="28"/>
        </w:rPr>
        <w:t>залежність від номера експонату;</w:t>
      </w:r>
    </w:p>
    <w:p w14:paraId="52E8921E" w14:textId="56DE572E" w:rsidR="001F6DC4" w:rsidRPr="00E91D11" w:rsidRDefault="001F6DC4" w:rsidP="00AD4955">
      <w:pPr>
        <w:pStyle w:val="a3"/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E91D11" w:rsidRPr="00765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E91D11">
        <w:rPr>
          <w:rFonts w:ascii="Times New Roman" w:eastAsia="Times New Roman" w:hAnsi="Times New Roman" w:cs="Times New Roman"/>
          <w:sz w:val="28"/>
          <w:szCs w:val="28"/>
        </w:rPr>
        <w:t>залежність від номера кімнати;</w:t>
      </w:r>
    </w:p>
    <w:p w14:paraId="12A3D9BD" w14:textId="2FFFEB06" w:rsidR="001F6DC4" w:rsidRPr="00E91D11" w:rsidRDefault="001F6DC4" w:rsidP="00FB6287">
      <w:pPr>
        <w:pStyle w:val="a3"/>
        <w:widowControl w:val="0"/>
        <w:autoSpaceDE w:val="0"/>
        <w:autoSpaceDN w:val="0"/>
        <w:spacing w:after="0" w:line="24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1D0EFC" w14:textId="69D47C9C" w:rsidR="004F69B6" w:rsidRPr="00124725" w:rsidRDefault="004F69B6" w:rsidP="004F69B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407DB1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 зв’язків між сутностями</w:t>
      </w:r>
    </w:p>
    <w:p w14:paraId="1E22C6E5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F4EEDC" w14:textId="77777777" w:rsidR="00825ED9" w:rsidRDefault="00241966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196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757E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24196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757E71">
        <w:rPr>
          <w:rFonts w:ascii="Times New Roman" w:eastAsia="Times New Roman" w:hAnsi="Times New Roman" w:cs="Times New Roman"/>
          <w:sz w:val="28"/>
          <w:szCs w:val="28"/>
        </w:rPr>
        <w:t>: 1:</w:t>
      </w:r>
      <w:r w:rsidRPr="007C16CB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C16CB" w:rsidRPr="00757E7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7C16CB" w:rsidRPr="007C16CB">
        <w:rPr>
          <w:rFonts w:ascii="Times New Roman" w:eastAsia="Times New Roman" w:hAnsi="Times New Roman" w:cs="Times New Roman"/>
          <w:sz w:val="28"/>
          <w:szCs w:val="28"/>
        </w:rPr>
        <w:t>один до багатьох, обов’язковий)</w:t>
      </w:r>
    </w:p>
    <w:p w14:paraId="7472773B" w14:textId="77777777" w:rsidR="00825ED9" w:rsidRDefault="00E14E42" w:rsidP="00AD4955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ED9">
        <w:rPr>
          <w:rFonts w:ascii="Times New Roman" w:eastAsia="Times New Roman" w:hAnsi="Times New Roman" w:cs="Times New Roman"/>
          <w:sz w:val="28"/>
          <w:szCs w:val="28"/>
        </w:rPr>
        <w:t>Сенс: відображає, що кожен експонат має автора</w:t>
      </w:r>
      <w:r w:rsidR="001C03A8" w:rsidRPr="00825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C753FA" w14:textId="7847C58C" w:rsidR="001C03A8" w:rsidRPr="00825ED9" w:rsidRDefault="001C03A8" w:rsidP="00AD4955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ED9">
        <w:rPr>
          <w:rFonts w:ascii="Times New Roman" w:eastAsia="Times New Roman" w:hAnsi="Times New Roman" w:cs="Times New Roman"/>
          <w:sz w:val="28"/>
          <w:szCs w:val="28"/>
        </w:rPr>
        <w:t>Кардинальність та обов’язковість:</w:t>
      </w:r>
    </w:p>
    <w:p w14:paraId="7ECF687B" w14:textId="64B35B09" w:rsidR="001C03A8" w:rsidRPr="00C4370D" w:rsidRDefault="001C03A8" w:rsidP="00AD4955">
      <w:pPr>
        <w:pStyle w:val="a3"/>
        <w:numPr>
          <w:ilvl w:val="0"/>
          <w:numId w:val="13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боку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4370D" w:rsidRPr="00C4370D">
        <w:rPr>
          <w:rFonts w:ascii="Times New Roman" w:eastAsia="Times New Roman" w:hAnsi="Times New Roman" w:cs="Times New Roman"/>
          <w:b/>
          <w:bCs/>
          <w:sz w:val="28"/>
          <w:szCs w:val="28"/>
        </w:rPr>
        <w:t>1..*</w:t>
      </w:r>
      <w:r w:rsidR="00C4370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автор може мати багато робіт</w:t>
      </w:r>
      <w:r w:rsidR="00C4370D">
        <w:rPr>
          <w:rFonts w:ascii="Times New Roman" w:eastAsia="Times New Roman" w:hAnsi="Times New Roman" w:cs="Times New Roman"/>
          <w:sz w:val="28"/>
          <w:szCs w:val="28"/>
        </w:rPr>
        <w:t>, не менше однієї, як мінімум);</w:t>
      </w:r>
    </w:p>
    <w:p w14:paraId="7E617941" w14:textId="77E04301" w:rsidR="00C4370D" w:rsidRPr="00411BB3" w:rsidRDefault="00C4370D" w:rsidP="00AD4955">
      <w:pPr>
        <w:pStyle w:val="a3"/>
        <w:numPr>
          <w:ilvl w:val="0"/>
          <w:numId w:val="13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3C71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D0FE5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(експонат має </w:t>
      </w:r>
      <w:r w:rsidR="005D0FE5">
        <w:rPr>
          <w:rFonts w:ascii="Times New Roman" w:eastAsia="Times New Roman" w:hAnsi="Times New Roman" w:cs="Times New Roman"/>
          <w:sz w:val="28"/>
          <w:szCs w:val="28"/>
        </w:rPr>
        <w:t>одного</w:t>
      </w:r>
      <w:r w:rsidR="003C717A">
        <w:rPr>
          <w:rFonts w:ascii="Times New Roman" w:eastAsia="Times New Roman" w:hAnsi="Times New Roman" w:cs="Times New Roman"/>
          <w:sz w:val="28"/>
          <w:szCs w:val="28"/>
        </w:rPr>
        <w:t xml:space="preserve"> автора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177825C" w14:textId="7B623963" w:rsidR="00411BB3" w:rsidRPr="00411BB3" w:rsidRDefault="00411BB3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1BB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411BB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багато до багатьох, обов’язковий)</w:t>
      </w:r>
    </w:p>
    <w:p w14:paraId="12C42482" w14:textId="33F1C859" w:rsidR="00411BB3" w:rsidRDefault="00411BB3" w:rsidP="00AD4955">
      <w:pPr>
        <w:pStyle w:val="a3"/>
        <w:spacing w:after="0" w:line="240" w:lineRule="auto"/>
        <w:ind w:left="0" w:firstLine="709"/>
        <w:jc w:val="both"/>
        <w:rPr>
          <w:rStyle w:val="ae"/>
          <w:rFonts w:ascii="Times New Roman" w:hAnsi="Times New Roman" w:cs="Times New Roman"/>
          <w:sz w:val="28"/>
          <w:szCs w:val="28"/>
        </w:rPr>
      </w:pPr>
      <w:r w:rsidRPr="00411BB3">
        <w:rPr>
          <w:rFonts w:ascii="Times New Roman" w:eastAsia="Times New Roman" w:hAnsi="Times New Roman" w:cs="Times New Roman"/>
          <w:sz w:val="28"/>
          <w:szCs w:val="28"/>
        </w:rPr>
        <w:t>Сенс: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відображає що багато експонатів може знаходитись у багатьох кімнатах. </w:t>
      </w:r>
      <w:r w:rsidR="00544525" w:rsidRPr="00544525">
        <w:rPr>
          <w:rFonts w:ascii="Times New Roman" w:hAnsi="Times New Roman" w:cs="Times New Roman"/>
          <w:sz w:val="28"/>
          <w:szCs w:val="28"/>
        </w:rPr>
        <w:t xml:space="preserve">Цей зв’язок розділено на дві 1:N зв’язки через проміжну таблицю </w:t>
      </w:r>
      <w:proofErr w:type="spellStart"/>
      <w:r w:rsidR="00544525" w:rsidRPr="00544525">
        <w:rPr>
          <w:rStyle w:val="ae"/>
          <w:rFonts w:ascii="Times New Roman" w:hAnsi="Times New Roman" w:cs="Times New Roman"/>
          <w:sz w:val="28"/>
          <w:szCs w:val="28"/>
        </w:rPr>
        <w:t>Placement</w:t>
      </w:r>
      <w:proofErr w:type="spellEnd"/>
      <w:r w:rsidR="00544525">
        <w:rPr>
          <w:rStyle w:val="ae"/>
          <w:rFonts w:ascii="Times New Roman" w:hAnsi="Times New Roman" w:cs="Times New Roman"/>
          <w:sz w:val="28"/>
          <w:szCs w:val="28"/>
        </w:rPr>
        <w:t>.</w:t>
      </w:r>
    </w:p>
    <w:p w14:paraId="6CD37172" w14:textId="77777777" w:rsidR="00544525" w:rsidRDefault="00241966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FB6287"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: 1: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C16CB" w:rsidRPr="00544525">
        <w:rPr>
          <w:rFonts w:ascii="Times New Roman" w:eastAsia="Times New Roman" w:hAnsi="Times New Roman" w:cs="Times New Roman"/>
          <w:sz w:val="28"/>
          <w:szCs w:val="28"/>
        </w:rPr>
        <w:t xml:space="preserve"> (один до багатьох, обов’язковий)</w:t>
      </w:r>
    </w:p>
    <w:p w14:paraId="7DF72432" w14:textId="77777777" w:rsidR="00544525" w:rsidRDefault="00C4370D" w:rsidP="00AD4955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 xml:space="preserve">Сенс: відображає, що </w:t>
      </w:r>
      <w:r w:rsidR="003C1003" w:rsidRPr="00544525">
        <w:rPr>
          <w:rFonts w:ascii="Times New Roman" w:eastAsia="Times New Roman" w:hAnsi="Times New Roman" w:cs="Times New Roman"/>
          <w:sz w:val="28"/>
          <w:szCs w:val="28"/>
        </w:rPr>
        <w:t>багато експонатів використовуються для розташування.</w:t>
      </w:r>
    </w:p>
    <w:p w14:paraId="3A4445AE" w14:textId="3CE6D145" w:rsidR="00CE77D6" w:rsidRPr="00544525" w:rsidRDefault="00CE77D6" w:rsidP="00AD4955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Кардинальність:</w:t>
      </w:r>
    </w:p>
    <w:p w14:paraId="59F7E8DA" w14:textId="08BE320E" w:rsidR="00CE77D6" w:rsidRPr="00C4370D" w:rsidRDefault="00CE77D6" w:rsidP="00AD4955">
      <w:pPr>
        <w:pStyle w:val="a3"/>
        <w:numPr>
          <w:ilvl w:val="0"/>
          <w:numId w:val="1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боку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D4E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4C62" w:rsidRPr="00934C62">
        <w:rPr>
          <w:rFonts w:ascii="Times New Roman" w:hAnsi="Times New Roman" w:cs="Times New Roman"/>
          <w:sz w:val="28"/>
          <w:szCs w:val="28"/>
        </w:rPr>
        <w:t xml:space="preserve">1 (кожен запис у </w:t>
      </w:r>
      <w:proofErr w:type="spellStart"/>
      <w:r w:rsidR="00934C62" w:rsidRPr="00934C62">
        <w:rPr>
          <w:rFonts w:ascii="Times New Roman" w:hAnsi="Times New Roman" w:cs="Times New Roman"/>
          <w:sz w:val="28"/>
          <w:szCs w:val="28"/>
        </w:rPr>
        <w:t>Placement</w:t>
      </w:r>
      <w:proofErr w:type="spellEnd"/>
      <w:r w:rsidR="00934C62" w:rsidRPr="00934C62">
        <w:rPr>
          <w:rFonts w:ascii="Times New Roman" w:hAnsi="Times New Roman" w:cs="Times New Roman"/>
          <w:sz w:val="28"/>
          <w:szCs w:val="28"/>
        </w:rPr>
        <w:t xml:space="preserve"> відноситься рівно до одного експонату).</w:t>
      </w:r>
    </w:p>
    <w:p w14:paraId="7E0086EA" w14:textId="2D14EE43" w:rsidR="00CE77D6" w:rsidRPr="001C03A8" w:rsidRDefault="00CE77D6" w:rsidP="00AD4955">
      <w:pPr>
        <w:pStyle w:val="a3"/>
        <w:numPr>
          <w:ilvl w:val="0"/>
          <w:numId w:val="1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="001D4E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34C62" w:rsidRPr="00934C62">
        <w:rPr>
          <w:rFonts w:ascii="Times New Roman" w:hAnsi="Times New Roman" w:cs="Times New Roman"/>
          <w:sz w:val="28"/>
          <w:szCs w:val="28"/>
        </w:rPr>
        <w:t xml:space="preserve">1..* (кожен експонат має як мінімум один запис у </w:t>
      </w:r>
      <w:proofErr w:type="spellStart"/>
      <w:r w:rsidR="00934C62" w:rsidRPr="00934C62">
        <w:rPr>
          <w:rFonts w:ascii="Times New Roman" w:hAnsi="Times New Roman" w:cs="Times New Roman"/>
          <w:sz w:val="28"/>
          <w:szCs w:val="28"/>
        </w:rPr>
        <w:t>Placement</w:t>
      </w:r>
      <w:proofErr w:type="spellEnd"/>
      <w:r w:rsidR="00934C62" w:rsidRPr="00934C62">
        <w:rPr>
          <w:rFonts w:ascii="Times New Roman" w:hAnsi="Times New Roman" w:cs="Times New Roman"/>
          <w:sz w:val="28"/>
          <w:szCs w:val="28"/>
        </w:rPr>
        <w:t>);</w:t>
      </w:r>
    </w:p>
    <w:p w14:paraId="68F5647B" w14:textId="77777777" w:rsidR="00544525" w:rsidRPr="00544525" w:rsidRDefault="00FB6287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>: 1: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один до багатьох</w:t>
      </w:r>
      <w:r w:rsidR="00411BB3" w:rsidRPr="00544525">
        <w:rPr>
          <w:rFonts w:ascii="Times New Roman" w:eastAsia="Times New Roman" w:hAnsi="Times New Roman" w:cs="Times New Roman"/>
          <w:sz w:val="28"/>
          <w:szCs w:val="28"/>
        </w:rPr>
        <w:t xml:space="preserve">, обов’язковий) </w:t>
      </w:r>
    </w:p>
    <w:p w14:paraId="0FCE9943" w14:textId="77777777" w:rsidR="00544525" w:rsidRDefault="003C1003" w:rsidP="00AD4955">
      <w:pPr>
        <w:pStyle w:val="a3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Сенс: відображає, що багато кімнат використовується для</w:t>
      </w:r>
      <w:r w:rsidR="005445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знаходження експонатів. Про одну кімнату може бути багато</w:t>
      </w:r>
      <w:r w:rsidR="005445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записів.</w:t>
      </w:r>
    </w:p>
    <w:p w14:paraId="2B79277F" w14:textId="6EB423CE" w:rsidR="003C1003" w:rsidRPr="00544525" w:rsidRDefault="003C1003" w:rsidP="00AD4955">
      <w:pPr>
        <w:pStyle w:val="a3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Кардинальність</w:t>
      </w:r>
      <w:r w:rsidR="001D4E12"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03C7DF" w14:textId="6387A005" w:rsidR="001D4E12" w:rsidRPr="00934C62" w:rsidRDefault="001D4E12" w:rsidP="00AD4955">
      <w:pPr>
        <w:pStyle w:val="a3"/>
        <w:numPr>
          <w:ilvl w:val="0"/>
          <w:numId w:val="3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4C62"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934C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4C62" w:rsidRPr="00934C62">
        <w:rPr>
          <w:rFonts w:ascii="Times New Roman" w:hAnsi="Times New Roman" w:cs="Times New Roman"/>
          <w:sz w:val="28"/>
          <w:szCs w:val="28"/>
        </w:rPr>
        <w:t xml:space="preserve">1 (кожен запис у </w:t>
      </w:r>
      <w:proofErr w:type="spellStart"/>
      <w:r w:rsidR="00934C62" w:rsidRPr="00934C62">
        <w:rPr>
          <w:rFonts w:ascii="Times New Roman" w:hAnsi="Times New Roman" w:cs="Times New Roman"/>
          <w:sz w:val="28"/>
          <w:szCs w:val="28"/>
        </w:rPr>
        <w:t>Placement</w:t>
      </w:r>
      <w:proofErr w:type="spellEnd"/>
      <w:r w:rsidR="00934C62" w:rsidRPr="00934C62">
        <w:rPr>
          <w:rFonts w:ascii="Times New Roman" w:hAnsi="Times New Roman" w:cs="Times New Roman"/>
          <w:sz w:val="28"/>
          <w:szCs w:val="28"/>
        </w:rPr>
        <w:t xml:space="preserve"> відноситься рівно до однієї кімнати).</w:t>
      </w:r>
    </w:p>
    <w:p w14:paraId="1817AE20" w14:textId="09A40F6F" w:rsidR="001D4E12" w:rsidRPr="001C03A8" w:rsidRDefault="001D4E12" w:rsidP="00AD4955">
      <w:pPr>
        <w:pStyle w:val="a3"/>
        <w:numPr>
          <w:ilvl w:val="0"/>
          <w:numId w:val="3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34C62" w:rsidRPr="00934C62">
        <w:rPr>
          <w:rFonts w:ascii="Times New Roman" w:hAnsi="Times New Roman" w:cs="Times New Roman"/>
          <w:sz w:val="28"/>
          <w:szCs w:val="28"/>
        </w:rPr>
        <w:t xml:space="preserve">1..* (кожна кімната має як мінімум один запис у </w:t>
      </w:r>
      <w:proofErr w:type="spellStart"/>
      <w:r w:rsidR="00934C62" w:rsidRPr="00934C62">
        <w:rPr>
          <w:rFonts w:ascii="Times New Roman" w:hAnsi="Times New Roman" w:cs="Times New Roman"/>
          <w:sz w:val="28"/>
          <w:szCs w:val="28"/>
        </w:rPr>
        <w:t>Placement</w:t>
      </w:r>
      <w:proofErr w:type="spellEnd"/>
      <w:r w:rsidR="00934C62" w:rsidRPr="00934C62">
        <w:rPr>
          <w:rFonts w:ascii="Times New Roman" w:hAnsi="Times New Roman" w:cs="Times New Roman"/>
          <w:sz w:val="28"/>
          <w:szCs w:val="28"/>
        </w:rPr>
        <w:t>, якщо вона не порожня);</w:t>
      </w:r>
    </w:p>
    <w:p w14:paraId="62D1C987" w14:textId="77777777" w:rsidR="001D4E12" w:rsidRPr="001D4E12" w:rsidRDefault="001D4E12" w:rsidP="00AD495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302443" w14:textId="77777777" w:rsidR="00DF14B9" w:rsidRPr="00DF14B9" w:rsidRDefault="00DF14B9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4B9">
        <w:rPr>
          <w:rFonts w:ascii="Times New Roman" w:eastAsia="Times New Roman" w:hAnsi="Times New Roman" w:cs="Times New Roman"/>
          <w:sz w:val="28"/>
          <w:szCs w:val="28"/>
        </w:rPr>
        <w:t>Графічне подання концептуальної моделі «Сутність-зв’язок» зображено на рисунку 1.</w:t>
      </w:r>
    </w:p>
    <w:p w14:paraId="2B0D4DF3" w14:textId="34725A18" w:rsidR="00DF14B9" w:rsidRDefault="00CB5D0E" w:rsidP="004F69B6">
      <w:pPr>
        <w:keepNext/>
        <w:spacing w:after="0" w:line="240" w:lineRule="auto"/>
        <w:jc w:val="center"/>
      </w:pPr>
      <w:r w:rsidRPr="00CB5D0E">
        <w:rPr>
          <w:noProof/>
        </w:rPr>
        <w:drawing>
          <wp:inline distT="0" distB="0" distL="0" distR="0" wp14:anchorId="21F72349" wp14:editId="356866D2">
            <wp:extent cx="6099175" cy="2276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66" cy="2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673" w14:textId="6D912945" w:rsidR="000A6F06" w:rsidRPr="00934C62" w:rsidRDefault="00DF14B9" w:rsidP="00934C62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F14B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F14B9">
        <w:rPr>
          <w:rFonts w:ascii="Times New Roman" w:hAnsi="Times New Roman" w:cs="Times New Roman"/>
          <w:sz w:val="24"/>
          <w:szCs w:val="24"/>
        </w:rPr>
        <w:fldChar w:fldCharType="begin"/>
      </w:r>
      <w:r w:rsidRPr="00DF14B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F14B9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</w:t>
      </w:r>
      <w:r w:rsidRPr="00DF14B9">
        <w:rPr>
          <w:rFonts w:ascii="Times New Roman" w:hAnsi="Times New Roman" w:cs="Times New Roman"/>
          <w:sz w:val="24"/>
          <w:szCs w:val="24"/>
        </w:rPr>
        <w:fldChar w:fldCharType="end"/>
      </w:r>
      <w:r w:rsidRPr="00D569A0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F14B9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D569A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F14B9">
        <w:rPr>
          <w:rFonts w:ascii="Times New Roman" w:hAnsi="Times New Roman" w:cs="Times New Roman"/>
          <w:sz w:val="24"/>
          <w:szCs w:val="24"/>
        </w:rPr>
        <w:t>діаграма</w:t>
      </w:r>
    </w:p>
    <w:p w14:paraId="0B5C3FAB" w14:textId="12CC1C4B" w:rsidR="00C21680" w:rsidRPr="004F69B6" w:rsidRDefault="00CB5D0E" w:rsidP="00CB5D0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2265F0" w14:textId="09D45D08" w:rsidR="003A7811" w:rsidRPr="003A7811" w:rsidRDefault="003A7811" w:rsidP="003A7811">
      <w:pPr>
        <w:widowControl w:val="0"/>
        <w:autoSpaceDE w:val="0"/>
        <w:autoSpaceDN w:val="0"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A78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Логічна</w:t>
      </w:r>
      <w:proofErr w:type="spellEnd"/>
      <w:r w:rsidRPr="003A781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модель</w:t>
      </w:r>
    </w:p>
    <w:p w14:paraId="2CE21C98" w14:textId="3254969A" w:rsidR="009318DF" w:rsidRPr="009318DF" w:rsidRDefault="009318DF" w:rsidP="00C00AEB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18DF">
        <w:rPr>
          <w:rFonts w:ascii="Times New Roman" w:eastAsia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 2.</w:t>
      </w:r>
    </w:p>
    <w:p w14:paraId="54DD26AD" w14:textId="77777777" w:rsidR="009318DF" w:rsidRDefault="009318DF" w:rsidP="009318DF">
      <w:pPr>
        <w:keepNext/>
        <w:widowControl w:val="0"/>
        <w:autoSpaceDE w:val="0"/>
        <w:autoSpaceDN w:val="0"/>
        <w:spacing w:after="0" w:line="240" w:lineRule="auto"/>
        <w:jc w:val="center"/>
      </w:pPr>
      <w:r w:rsidRPr="00607B7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34DFE1" wp14:editId="4548825E">
            <wp:extent cx="5922016" cy="3021178"/>
            <wp:effectExtent l="0" t="0" r="254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67" cy="30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9D0" w14:textId="0C2546A1" w:rsidR="009318DF" w:rsidRPr="00D61E2D" w:rsidRDefault="009318DF" w:rsidP="00D61E2D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607B7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07B7C">
        <w:rPr>
          <w:rFonts w:ascii="Times New Roman" w:hAnsi="Times New Roman" w:cs="Times New Roman"/>
          <w:sz w:val="24"/>
          <w:szCs w:val="24"/>
        </w:rPr>
        <w:fldChar w:fldCharType="begin"/>
      </w:r>
      <w:r w:rsidRPr="00607B7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607B7C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2</w:t>
      </w:r>
      <w:r w:rsidRPr="00607B7C">
        <w:rPr>
          <w:rFonts w:ascii="Times New Roman" w:hAnsi="Times New Roman" w:cs="Times New Roman"/>
          <w:sz w:val="24"/>
          <w:szCs w:val="24"/>
        </w:rPr>
        <w:fldChar w:fldCharType="end"/>
      </w:r>
      <w:r w:rsidRPr="00607B7C">
        <w:rPr>
          <w:rFonts w:ascii="Times New Roman" w:hAnsi="Times New Roman" w:cs="Times New Roman"/>
          <w:sz w:val="24"/>
          <w:szCs w:val="24"/>
        </w:rPr>
        <w:t xml:space="preserve"> - Схема бази даних</w:t>
      </w:r>
    </w:p>
    <w:p w14:paraId="5AE17E21" w14:textId="77777777" w:rsidR="00BF1AB0" w:rsidRDefault="00BF1AB0" w:rsidP="00BF1A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D06CE5" w14:textId="17B0B07A" w:rsidR="00BF1AB0" w:rsidRPr="00BF1AB0" w:rsidRDefault="00BF1AB0" w:rsidP="00BF1A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F1AB0">
        <w:rPr>
          <w:rFonts w:ascii="Times New Roman" w:eastAsia="Times New Roman" w:hAnsi="Times New Roman" w:cs="Times New Roman"/>
          <w:b/>
          <w:sz w:val="28"/>
          <w:szCs w:val="28"/>
        </w:rPr>
        <w:t>Середовище та компоненти розробки</w:t>
      </w:r>
    </w:p>
    <w:p w14:paraId="74EE67A0" w14:textId="77777777" w:rsidR="00BF1AB0" w:rsidRPr="00BF1AB0" w:rsidRDefault="00BF1AB0" w:rsidP="00BF1AB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Для розробки використовувалась мова програмування </w:t>
      </w:r>
      <w:r w:rsidRPr="00BF1AB0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, середовище розробки </w:t>
      </w:r>
      <w:proofErr w:type="spellStart"/>
      <w:r w:rsidRPr="00BF1AB0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, а також стороння бібліотека, що надає API для доступу до </w:t>
      </w:r>
      <w:proofErr w:type="spellStart"/>
      <w:r w:rsidRPr="00BF1AB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 – psycopg2.</w:t>
      </w:r>
    </w:p>
    <w:p w14:paraId="790A6E8A" w14:textId="77777777" w:rsidR="00BF1AB0" w:rsidRPr="00BF1AB0" w:rsidRDefault="00BF1AB0" w:rsidP="00BF1A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53C032" w14:textId="706EEECA" w:rsidR="00BF1AB0" w:rsidRPr="00BF1AB0" w:rsidRDefault="00BF1AB0" w:rsidP="00BF1A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F1AB0">
        <w:rPr>
          <w:rFonts w:ascii="Times New Roman" w:eastAsia="Times New Roman" w:hAnsi="Times New Roman" w:cs="Times New Roman"/>
          <w:b/>
          <w:sz w:val="28"/>
          <w:szCs w:val="28"/>
        </w:rPr>
        <w:t>Шаблон проектування</w:t>
      </w:r>
    </w:p>
    <w:p w14:paraId="390112D5" w14:textId="77777777" w:rsidR="00BF1AB0" w:rsidRPr="00BF1AB0" w:rsidRDefault="00BF1AB0" w:rsidP="00BF1AB0">
      <w:pP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F1AB0">
        <w:rPr>
          <w:rFonts w:ascii="Times New Roman" w:eastAsia="Times New Roman" w:hAnsi="Times New Roman" w:cs="Times New Roman"/>
          <w:sz w:val="28"/>
          <w:szCs w:val="28"/>
          <w:lang w:val="en-US"/>
        </w:rPr>
        <w:t>MVC</w:t>
      </w:r>
      <w:r w:rsidRPr="00BF1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Шаблон проектування, який використаний у програмі. </w:t>
      </w:r>
    </w:p>
    <w:p w14:paraId="793C58F5" w14:textId="77777777" w:rsidR="00BF1AB0" w:rsidRPr="00BF1AB0" w:rsidRDefault="00BF1AB0" w:rsidP="00BF1AB0">
      <w:pP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F1AB0">
        <w:rPr>
          <w:rFonts w:ascii="Times New Roman" w:eastAsia="Times New Roman" w:hAnsi="Times New Roman" w:cs="Times New Roman"/>
          <w:sz w:val="28"/>
          <w:szCs w:val="28"/>
          <w:lang w:val="en-US"/>
        </w:rPr>
        <w:t>Model</w:t>
      </w:r>
      <w:r w:rsidRPr="00BF1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представляє клас, що описує логіку використовуваних даних. Згідно компоненту моделі, у моїй програмі відповідають всі компоненти які знаходять у папці </w:t>
      </w:r>
      <w:r w:rsidRPr="00BF1AB0">
        <w:rPr>
          <w:rFonts w:ascii="Times New Roman" w:eastAsia="Times New Roman" w:hAnsi="Times New Roman" w:cs="Times New Roman"/>
          <w:sz w:val="28"/>
          <w:szCs w:val="28"/>
          <w:lang w:val="en-US"/>
        </w:rPr>
        <w:t>Models</w:t>
      </w:r>
      <w:r w:rsidRPr="00BF1AB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2D9835" w14:textId="77777777" w:rsidR="00BF1AB0" w:rsidRPr="00BF1AB0" w:rsidRDefault="00BF1AB0" w:rsidP="00BF1AB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1AB0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 – в нашому випадку консольний інтерфейс з яким буде взаємодіяти наш користувач. Згідно компоненту представлення, то їй відповідають такі компоненти, згідно яким користувач бачить необхідні дані, що є представленням даних у вигляді консольного інтерфейсу. </w:t>
      </w:r>
    </w:p>
    <w:p w14:paraId="3F34DDA1" w14:textId="77777777" w:rsidR="00BF1AB0" w:rsidRPr="00BF1AB0" w:rsidRDefault="00BF1AB0" w:rsidP="00BF1AB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1AB0">
        <w:rPr>
          <w:rFonts w:ascii="Times New Roman" w:eastAsia="Times New Roman" w:hAnsi="Times New Roman" w:cs="Times New Roman"/>
          <w:sz w:val="28"/>
          <w:szCs w:val="28"/>
          <w:lang w:val="en-US"/>
        </w:rPr>
        <w:t>Controller</w:t>
      </w:r>
      <w:r w:rsidRPr="00BF1AB0">
        <w:rPr>
          <w:rFonts w:ascii="Times New Roman" w:eastAsia="Times New Roman" w:hAnsi="Times New Roman" w:cs="Times New Roman"/>
          <w:sz w:val="28"/>
          <w:szCs w:val="28"/>
        </w:rPr>
        <w:t xml:space="preserve"> – представляє клас, що забезпечує зв'язок між користувачем і системою, поданням і сховищем даних. Він отримує вводяться користувачем дані і обробляє їх. І в залежності від результатів обробки відправляє користувачеві певний висновок, наприклад, у вигляді подання</w:t>
      </w:r>
      <w:r w:rsidRPr="00BF1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855A1AE" w14:textId="2076E61E" w:rsidR="00BE4BDD" w:rsidRPr="005578AA" w:rsidRDefault="005578AA" w:rsidP="005578A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78A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Структура програми і її опис</w:t>
      </w:r>
    </w:p>
    <w:p w14:paraId="7961A767" w14:textId="77777777" w:rsidR="0026559A" w:rsidRDefault="005578AA" w:rsidP="0026559A">
      <w:pPr>
        <w:keepNext/>
        <w:widowControl w:val="0"/>
        <w:autoSpaceDE w:val="0"/>
        <w:autoSpaceDN w:val="0"/>
        <w:spacing w:before="240" w:line="240" w:lineRule="auto"/>
        <w:jc w:val="center"/>
      </w:pPr>
      <w:r w:rsidRPr="005578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5AD7E05" wp14:editId="1BC88DD0">
            <wp:extent cx="3629532" cy="2667372"/>
            <wp:effectExtent l="0" t="0" r="9525" b="0"/>
            <wp:docPr id="132996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9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9D86" w14:textId="6CA6FF3F" w:rsidR="005578AA" w:rsidRPr="0026559A" w:rsidRDefault="0026559A" w:rsidP="0026559A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26559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6559A">
        <w:rPr>
          <w:rFonts w:ascii="Times New Roman" w:hAnsi="Times New Roman" w:cs="Times New Roman"/>
          <w:sz w:val="24"/>
          <w:szCs w:val="24"/>
        </w:rPr>
        <w:fldChar w:fldCharType="begin"/>
      </w:r>
      <w:r w:rsidRPr="0026559A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26559A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3</w:t>
      </w:r>
      <w:r w:rsidRPr="0026559A">
        <w:rPr>
          <w:rFonts w:ascii="Times New Roman" w:hAnsi="Times New Roman" w:cs="Times New Roman"/>
          <w:sz w:val="24"/>
          <w:szCs w:val="24"/>
        </w:rPr>
        <w:fldChar w:fldCharType="end"/>
      </w:r>
      <w:r w:rsidRPr="0026559A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26559A">
        <w:rPr>
          <w:rFonts w:ascii="Times New Roman" w:hAnsi="Times New Roman" w:cs="Times New Roman"/>
          <w:sz w:val="24"/>
          <w:szCs w:val="24"/>
        </w:rPr>
        <w:t>Структура програми</w:t>
      </w:r>
    </w:p>
    <w:p w14:paraId="7567B7C4" w14:textId="3C06F604" w:rsidR="005578AA" w:rsidRPr="00984047" w:rsidRDefault="005578AA" w:rsidP="005578AA">
      <w:pPr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Програма умовно поділена на </w:t>
      </w:r>
      <w:r>
        <w:rPr>
          <w:rFonts w:ascii="Times New Roman" w:eastAsia="Times New Roman" w:hAnsi="Times New Roman" w:cs="Times New Roman"/>
          <w:sz w:val="28"/>
          <w:szCs w:val="28"/>
        </w:rPr>
        <w:t>п’ять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 модулі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>, що відповідають шаблону MVC:</w:t>
      </w:r>
    </w:p>
    <w:p w14:paraId="2701BED5" w14:textId="77777777" w:rsidR="005578AA" w:rsidRDefault="005578AA" w:rsidP="005578AA">
      <w:pPr>
        <w:pStyle w:val="a3"/>
        <w:numPr>
          <w:ilvl w:val="0"/>
          <w:numId w:val="46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sz w:val="28"/>
          <w:szCs w:val="28"/>
          <w:lang/>
        </w:rPr>
        <w:t>c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>ontroller.py</w:t>
      </w:r>
    </w:p>
    <w:p w14:paraId="0902C920" w14:textId="77777777" w:rsidR="005578AA" w:rsidRDefault="005578AA" w:rsidP="005578AA">
      <w:pPr>
        <w:pStyle w:val="a3"/>
        <w:numPr>
          <w:ilvl w:val="0"/>
          <w:numId w:val="46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sz w:val="28"/>
          <w:szCs w:val="28"/>
          <w:lang/>
        </w:rPr>
        <w:t>m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>odel.py</w:t>
      </w:r>
    </w:p>
    <w:p w14:paraId="4AEA78A3" w14:textId="77777777" w:rsidR="005578AA" w:rsidRPr="005578AA" w:rsidRDefault="005578AA" w:rsidP="005578AA">
      <w:pPr>
        <w:pStyle w:val="a3"/>
        <w:numPr>
          <w:ilvl w:val="0"/>
          <w:numId w:val="46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sz w:val="28"/>
          <w:szCs w:val="28"/>
          <w:lang/>
        </w:rPr>
        <w:t>v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>iew.py</w:t>
      </w:r>
    </w:p>
    <w:p w14:paraId="3C86C2E7" w14:textId="542E8D44" w:rsidR="005578AA" w:rsidRPr="005578AA" w:rsidRDefault="005578AA" w:rsidP="005578AA">
      <w:pPr>
        <w:pStyle w:val="a3"/>
        <w:numPr>
          <w:ilvl w:val="0"/>
          <w:numId w:val="46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config.py</w:t>
      </w:r>
    </w:p>
    <w:p w14:paraId="090F0CBF" w14:textId="0B49872C" w:rsidR="005578AA" w:rsidRPr="00984047" w:rsidRDefault="005578AA" w:rsidP="005578AA">
      <w:pPr>
        <w:pStyle w:val="a3"/>
        <w:numPr>
          <w:ilvl w:val="0"/>
          <w:numId w:val="46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main.py</w:t>
      </w:r>
    </w:p>
    <w:p w14:paraId="2022DEE8" w14:textId="77777777" w:rsidR="005578AA" w:rsidRPr="00984047" w:rsidRDefault="005578AA" w:rsidP="005578A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>Як видно з назв файлів, кожен модуль виконує свою роль у відповідності до патерну MVC.</w:t>
      </w:r>
    </w:p>
    <w:p w14:paraId="74CE2E03" w14:textId="77777777" w:rsidR="005578AA" w:rsidRPr="00984047" w:rsidRDefault="005578AA" w:rsidP="005578AA">
      <w:pPr>
        <w:pStyle w:val="a3"/>
        <w:numPr>
          <w:ilvl w:val="0"/>
          <w:numId w:val="47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У файлі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m</w:t>
      </w:r>
      <w:r w:rsidRPr="00984047"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odel.py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 реалізовано класи та функції, які відповідають за роботу з даними: встановлення з’єднання з базою даних та виконання низькорівневих SQL-запитів.</w:t>
      </w:r>
    </w:p>
    <w:p w14:paraId="24C83116" w14:textId="77777777" w:rsidR="005578AA" w:rsidRPr="00984047" w:rsidRDefault="005578AA" w:rsidP="005578AA">
      <w:pPr>
        <w:pStyle w:val="a3"/>
        <w:numPr>
          <w:ilvl w:val="0"/>
          <w:numId w:val="47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У файлі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c</w:t>
      </w:r>
      <w:r w:rsidRPr="00984047"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ontroller.py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 описано логіку взаємодії з користувачем — обробку команд, виклик операцій над моделлю та управління потоком виконання програми.</w:t>
      </w:r>
    </w:p>
    <w:p w14:paraId="2F0FE68B" w14:textId="77777777" w:rsidR="005578AA" w:rsidRPr="005578AA" w:rsidRDefault="005578AA" w:rsidP="005578AA">
      <w:pPr>
        <w:pStyle w:val="a3"/>
        <w:numPr>
          <w:ilvl w:val="0"/>
          <w:numId w:val="47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У файлі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v</w:t>
      </w:r>
      <w:r w:rsidRPr="00984047"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iew.py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 xml:space="preserve"> знаходяться компоненти, що відповідають за виведення інформації: формування текстових меню та відображення результатів у консольному інтерфейсі.</w:t>
      </w:r>
    </w:p>
    <w:p w14:paraId="45178F0B" w14:textId="01EA5247" w:rsidR="005578AA" w:rsidRPr="005578AA" w:rsidRDefault="005578AA" w:rsidP="005578AA">
      <w:pPr>
        <w:pStyle w:val="a3"/>
        <w:numPr>
          <w:ilvl w:val="0"/>
          <w:numId w:val="47"/>
        </w:numPr>
        <w:ind w:left="1066" w:hanging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файлі </w:t>
      </w:r>
      <w:r w:rsidRPr="005578AA"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config.py</w:t>
      </w:r>
      <w:r w:rsidRPr="005578AA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знаходяться дані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підлкючення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БД.</w:t>
      </w:r>
    </w:p>
    <w:p w14:paraId="100C3C43" w14:textId="77777777" w:rsidR="005578AA" w:rsidRDefault="005578AA" w:rsidP="005578A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>Таке розділення спрощує підтримку коду: модель ізольована від представлення, а контролер зв’язує обидві частини й координує виконання операцій.</w:t>
      </w:r>
    </w:p>
    <w:p w14:paraId="11BC1FBC" w14:textId="40E39B68" w:rsidR="005578AA" w:rsidRPr="00EA6782" w:rsidRDefault="005578AA" w:rsidP="00EA678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3BC9">
        <w:rPr>
          <w:rFonts w:ascii="Times New Roman" w:eastAsia="Times New Roman" w:hAnsi="Times New Roman" w:cs="Times New Roman"/>
          <w:sz w:val="28"/>
          <w:szCs w:val="28"/>
          <w:lang/>
        </w:rPr>
        <w:t xml:space="preserve">Файл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m</w:t>
      </w:r>
      <w:r w:rsidRPr="00F93BC9"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>ain.py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/>
        </w:rPr>
        <w:t xml:space="preserve"> </w:t>
      </w:r>
      <w:r w:rsidRPr="00984047">
        <w:rPr>
          <w:rFonts w:ascii="Times New Roman" w:eastAsia="Times New Roman" w:hAnsi="Times New Roman" w:cs="Times New Roman"/>
          <w:sz w:val="28"/>
          <w:szCs w:val="28"/>
          <w:lang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F93BC9">
        <w:rPr>
          <w:rFonts w:ascii="Times New Roman" w:eastAsia="Times New Roman" w:hAnsi="Times New Roman" w:cs="Times New Roman"/>
          <w:sz w:val="28"/>
          <w:szCs w:val="28"/>
          <w:lang/>
        </w:rPr>
        <w:t>запус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>к</w:t>
      </w:r>
      <w:r w:rsidRPr="00F93BC9">
        <w:rPr>
          <w:rFonts w:ascii="Times New Roman" w:eastAsia="Times New Roman" w:hAnsi="Times New Roman" w:cs="Times New Roman"/>
          <w:sz w:val="28"/>
          <w:szCs w:val="28"/>
          <w:lang/>
        </w:rPr>
        <w:t xml:space="preserve"> програм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>.</w:t>
      </w:r>
      <w:r w:rsidRPr="00F93BC9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</w:p>
    <w:p w14:paraId="17987EE4" w14:textId="1FAA061A" w:rsidR="005578AA" w:rsidRDefault="00D31A93" w:rsidP="00D31A93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Структура меню програми</w:t>
      </w:r>
    </w:p>
    <w:p w14:paraId="664DC943" w14:textId="77777777" w:rsidR="00EA6782" w:rsidRDefault="00D31A93" w:rsidP="00EA6782">
      <w:pPr>
        <w:keepNext/>
        <w:widowControl w:val="0"/>
        <w:autoSpaceDE w:val="0"/>
        <w:autoSpaceDN w:val="0"/>
        <w:spacing w:before="240" w:after="0" w:line="240" w:lineRule="auto"/>
        <w:jc w:val="center"/>
      </w:pPr>
      <w:r w:rsidRPr="00D31A9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321C179" wp14:editId="01081C8C">
            <wp:extent cx="3639058" cy="3581900"/>
            <wp:effectExtent l="0" t="0" r="0" b="0"/>
            <wp:docPr id="1667972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72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4F3D" w14:textId="27EF96F5" w:rsidR="00D31A93" w:rsidRPr="00EA6782" w:rsidRDefault="00EA6782" w:rsidP="00EA6782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A678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EA6782">
        <w:rPr>
          <w:rFonts w:ascii="Times New Roman" w:hAnsi="Times New Roman" w:cs="Times New Roman"/>
          <w:sz w:val="24"/>
          <w:szCs w:val="24"/>
        </w:rPr>
        <w:fldChar w:fldCharType="begin"/>
      </w:r>
      <w:r w:rsidRPr="00EA678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EA6782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4</w:t>
      </w:r>
      <w:r w:rsidRPr="00EA6782">
        <w:rPr>
          <w:rFonts w:ascii="Times New Roman" w:hAnsi="Times New Roman" w:cs="Times New Roman"/>
          <w:sz w:val="24"/>
          <w:szCs w:val="24"/>
        </w:rPr>
        <w:fldChar w:fldCharType="end"/>
      </w:r>
      <w:r w:rsidRPr="00EA6782">
        <w:rPr>
          <w:rFonts w:ascii="Times New Roman" w:hAnsi="Times New Roman" w:cs="Times New Roman"/>
          <w:sz w:val="24"/>
          <w:szCs w:val="24"/>
        </w:rPr>
        <w:t xml:space="preserve"> - Структура меню програми</w:t>
      </w:r>
    </w:p>
    <w:p w14:paraId="711322F1" w14:textId="4207EAC9" w:rsidR="003306B4" w:rsidRPr="003306B4" w:rsidRDefault="003306B4" w:rsidP="003306B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>Меню складається з таких пунктів:</w:t>
      </w:r>
    </w:p>
    <w:p w14:paraId="2437F15F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Show tables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відображає перелік усіх таблиць у базі даних.</w:t>
      </w:r>
    </w:p>
    <w:p w14:paraId="11339FFB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Show columns and types for a table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показує назви стовпців і типи даних обраної таблиці.</w:t>
      </w:r>
    </w:p>
    <w:p w14:paraId="048D2B31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Show column names only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виводить лише назви стовпців таблиці без типів.</w:t>
      </w:r>
    </w:p>
    <w:p w14:paraId="36BEA375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View table rows (LIMIT)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перегляд перших </w:t>
      </w:r>
      <w:r w:rsidRPr="003306B4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N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рядків вибраної таблиці.</w:t>
      </w:r>
    </w:p>
    <w:p w14:paraId="4A91A33C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Show foreign keys for a table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відображає зовнішні ключі та зв’язки між таблицями.</w:t>
      </w:r>
    </w:p>
    <w:p w14:paraId="50300592" w14:textId="06306B3E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Execute SQL file (e.g. exhibit.sql)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виконує SQL-скрипт (для генерації випадкових даних).</w:t>
      </w:r>
    </w:p>
    <w:p w14:paraId="5D528489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Insert one row to a table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додає новий рядок у вибрану таблицю з перевіркою типів даних.</w:t>
      </w:r>
    </w:p>
    <w:p w14:paraId="41B35516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Update rows in a table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оновлює значення у рядках таблиці за вказаними умовами.</w:t>
      </w:r>
    </w:p>
    <w:p w14:paraId="17D3F440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Delete row by primary key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видаляє один запис за первинним ключем.</w:t>
      </w:r>
    </w:p>
    <w:p w14:paraId="394E0B20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Delete ALL data from a table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очищує таблицю, видаляючи всі рядки.</w:t>
      </w:r>
    </w:p>
    <w:p w14:paraId="020D963B" w14:textId="782CACB3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Complex query #1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виконує перший підготовлений SQL-запит із фільтрацією </w:t>
      </w:r>
      <w:r w:rsidR="00D33509">
        <w:rPr>
          <w:rFonts w:ascii="Times New Roman" w:eastAsia="Times New Roman" w:hAnsi="Times New Roman" w:cs="Times New Roman"/>
          <w:sz w:val="28"/>
          <w:szCs w:val="28"/>
        </w:rPr>
        <w:t>(</w:t>
      </w:r>
      <w:r w:rsidR="00D33509" w:rsidRPr="00D33509">
        <w:rPr>
          <w:rFonts w:ascii="Times New Roman" w:eastAsia="Times New Roman" w:hAnsi="Times New Roman" w:cs="Times New Roman"/>
          <w:sz w:val="28"/>
          <w:szCs w:val="28"/>
        </w:rPr>
        <w:t xml:space="preserve">пошук експонатів за роком створення </w:t>
      </w:r>
      <w:r w:rsidR="00D33509">
        <w:rPr>
          <w:rFonts w:ascii="Times New Roman" w:eastAsia="Times New Roman" w:hAnsi="Times New Roman" w:cs="Times New Roman"/>
          <w:sz w:val="28"/>
          <w:szCs w:val="28"/>
        </w:rPr>
        <w:t>і</w:t>
      </w:r>
      <w:r w:rsidR="00D33509" w:rsidRPr="00D33509">
        <w:rPr>
          <w:rFonts w:ascii="Times New Roman" w:eastAsia="Times New Roman" w:hAnsi="Times New Roman" w:cs="Times New Roman"/>
          <w:sz w:val="28"/>
          <w:szCs w:val="28"/>
        </w:rPr>
        <w:t xml:space="preserve"> прізвищем автора</w:t>
      </w:r>
      <w:r w:rsidR="00D3350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>.</w:t>
      </w:r>
    </w:p>
    <w:p w14:paraId="5E491379" w14:textId="796C1219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Complex query #2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виконує другий аналітичний запит (</w:t>
      </w:r>
      <w:r w:rsidR="00D33509" w:rsidRPr="00D33509">
        <w:rPr>
          <w:rFonts w:ascii="Times New Roman" w:eastAsia="Times New Roman" w:hAnsi="Times New Roman" w:cs="Times New Roman"/>
          <w:sz w:val="28"/>
          <w:szCs w:val="28"/>
        </w:rPr>
        <w:t>пошук експонатів за роком створення та прізвищем автора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>).</w:t>
      </w:r>
    </w:p>
    <w:p w14:paraId="347CF216" w14:textId="2F933B82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Complex query #3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виконує третій запит</w:t>
      </w:r>
      <w:r w:rsidR="00D3350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D33509" w:rsidRPr="00D33509">
        <w:rPr>
          <w:rFonts w:ascii="Times New Roman" w:eastAsia="Times New Roman" w:hAnsi="Times New Roman" w:cs="Times New Roman"/>
          <w:sz w:val="28"/>
          <w:szCs w:val="28"/>
        </w:rPr>
        <w:t>пошук експонатів за матеріалом та діапазоном років</w:t>
      </w:r>
      <w:r w:rsidR="00D3350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>.</w:t>
      </w:r>
    </w:p>
    <w:p w14:paraId="385FFA67" w14:textId="77777777" w:rsidR="003306B4" w:rsidRPr="003306B4" w:rsidRDefault="003306B4" w:rsidP="001119BA">
      <w:pPr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306B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Exit</w:t>
      </w:r>
      <w:r w:rsidRPr="003306B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— завершує роботу програми та закриває з’єднання з базою даних.</w:t>
      </w:r>
    </w:p>
    <w:p w14:paraId="6D306780" w14:textId="59721015" w:rsidR="003306B4" w:rsidRDefault="00073EE9" w:rsidP="00073EE9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Л</w:t>
      </w:r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істинг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скріншоти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результатів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виконання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операції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вилучення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запису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батьківської</w:t>
      </w:r>
      <w:proofErr w:type="spellEnd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73E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таблиці</w:t>
      </w:r>
      <w:proofErr w:type="spellEnd"/>
    </w:p>
    <w:p w14:paraId="2F3E2ABE" w14:textId="2600DFE7" w:rsidR="00073EE9" w:rsidRPr="001A4C0C" w:rsidRDefault="001A4C0C" w:rsidP="00073EE9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1A4C0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</w:t>
      </w:r>
      <w:r w:rsidR="00E01E8F" w:rsidRPr="001A4C0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ontroller.py</w:t>
      </w:r>
    </w:p>
    <w:p w14:paraId="59928923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delete_by_pk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65A3DA2E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5B79F8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59F60814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EA0BA49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pk_cols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_ 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get_primary_key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7176641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pk_cols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7BA7606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lang/>
        </w:rPr>
        <w:t>No PK in table.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74E96AD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5CF74429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PK columns: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pk_cols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4FEC684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vals 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{}</w:t>
      </w:r>
    </w:p>
    <w:p w14:paraId="0D1285D5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pk_cols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AA4E19F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v 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5B79F8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c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: 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42704ECD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vals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</w:t>
      </w:r>
    </w:p>
    <w:p w14:paraId="698BF798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delete_by_pk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vals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9A67C5A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Deleted. Time: 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2FD6562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E272E88" w14:textId="77777777" w:rsidR="005B79F8" w:rsidRPr="005B79F8" w:rsidRDefault="005B79F8" w:rsidP="005B79F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5B79F8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5B79F8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5B79F8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5B79F8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AEEC81C" w14:textId="52A40B04" w:rsidR="00E01E8F" w:rsidRPr="001A4C0C" w:rsidRDefault="001A4C0C" w:rsidP="00073EE9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1A4C0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model.py</w:t>
      </w:r>
    </w:p>
    <w:p w14:paraId="5BCF6F0C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delete_by_pk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pk_vals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3FE413F3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conds 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1A4C0C">
        <w:rPr>
          <w:rFonts w:ascii="Courier New" w:eastAsia="Times New Roman" w:hAnsi="Courier New" w:cs="Courier New"/>
          <w:color w:val="E60000"/>
          <w:sz w:val="20"/>
          <w:szCs w:val="20"/>
          <w:lang/>
        </w:rPr>
        <w:t>{}=%s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1A4C0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1A4C0C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k </w:t>
      </w:r>
      <w:r w:rsidRPr="001A4C0C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pk_vals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keys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()]</w:t>
      </w:r>
    </w:p>
    <w:p w14:paraId="2BDE1D08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1A4C0C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DELETE FROM {}.{} WHERE 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1A4C0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030C87E3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1A4C0C">
        <w:rPr>
          <w:rFonts w:ascii="Courier New" w:eastAsia="Times New Roman" w:hAnsi="Courier New" w:cs="Courier New"/>
          <w:color w:val="44AADD"/>
          <w:sz w:val="20"/>
          <w:szCs w:val="20"/>
          <w:lang/>
        </w:rPr>
        <w:t>+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1A4C0C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AND 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conds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2C5C9FD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1A4C0C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1A4C0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list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pk_vals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values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()),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1A4C0C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)[</w:t>
      </w:r>
      <w:r w:rsidRPr="001A4C0C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48E29D11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38B081D3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1A4C0C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truncate_table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66713DAA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1A4C0C">
        <w:rPr>
          <w:rFonts w:ascii="Courier New" w:eastAsia="Times New Roman" w:hAnsi="Courier New" w:cs="Courier New"/>
          <w:color w:val="E60000"/>
          <w:sz w:val="20"/>
          <w:szCs w:val="20"/>
          <w:lang/>
        </w:rPr>
        <w:t>TRUNCATE TABLE {}.{} RESTART IDENTITY CASCADE</w:t>
      </w:r>
      <w:r w:rsidRPr="001A4C0C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1A4C0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21577D93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34792993" w14:textId="77777777" w:rsidR="001A4C0C" w:rsidRPr="001A4C0C" w:rsidRDefault="001A4C0C" w:rsidP="001A4C0C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1A4C0C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1A4C0C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1A4C0C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)[</w:t>
      </w:r>
      <w:r w:rsidRPr="001A4C0C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1A4C0C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2D7FE057" w14:textId="77777777" w:rsidR="00EA6782" w:rsidRDefault="001119BA" w:rsidP="00EA6782">
      <w:pPr>
        <w:keepNext/>
        <w:widowControl w:val="0"/>
        <w:autoSpaceDE w:val="0"/>
        <w:autoSpaceDN w:val="0"/>
        <w:spacing w:before="240" w:after="0" w:line="240" w:lineRule="auto"/>
        <w:jc w:val="center"/>
      </w:pPr>
      <w:r w:rsidRPr="001119BA">
        <w:rPr>
          <w:rFonts w:ascii="Times New Roman" w:eastAsia="Times New Roman" w:hAnsi="Times New Roman" w:cs="Times New Roman"/>
          <w:sz w:val="28"/>
          <w:szCs w:val="28"/>
          <w:lang/>
        </w:rPr>
        <w:drawing>
          <wp:inline distT="0" distB="0" distL="0" distR="0" wp14:anchorId="641A8DD6" wp14:editId="7C6C45B5">
            <wp:extent cx="5940425" cy="1487170"/>
            <wp:effectExtent l="0" t="0" r="3175" b="0"/>
            <wp:docPr id="76849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90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6D8A" w14:textId="72C1C906" w:rsidR="001A4C0C" w:rsidRPr="00EA6782" w:rsidRDefault="00EA6782" w:rsidP="00EA6782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 w:rsidRPr="00EA678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EA6782">
        <w:rPr>
          <w:rFonts w:ascii="Times New Roman" w:hAnsi="Times New Roman" w:cs="Times New Roman"/>
          <w:sz w:val="24"/>
          <w:szCs w:val="24"/>
        </w:rPr>
        <w:fldChar w:fldCharType="begin"/>
      </w:r>
      <w:r w:rsidRPr="00EA678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EA6782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5</w:t>
      </w:r>
      <w:r w:rsidRPr="00EA6782">
        <w:rPr>
          <w:rFonts w:ascii="Times New Roman" w:hAnsi="Times New Roman" w:cs="Times New Roman"/>
          <w:sz w:val="24"/>
          <w:szCs w:val="24"/>
        </w:rPr>
        <w:fldChar w:fldCharType="end"/>
      </w:r>
      <w:r w:rsidRPr="00EA6782">
        <w:rPr>
          <w:rFonts w:ascii="Times New Roman" w:hAnsi="Times New Roman" w:cs="Times New Roman"/>
          <w:sz w:val="24"/>
          <w:szCs w:val="24"/>
        </w:rPr>
        <w:t xml:space="preserve"> - Лістинг видалення за ПК</w:t>
      </w:r>
    </w:p>
    <w:p w14:paraId="08ED31C5" w14:textId="57E03C3F" w:rsidR="001119BA" w:rsidRDefault="001119BA" w:rsidP="001119BA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чином, поки в нас дочірні таблиці мають дані ми не можемо видалити їх з батьківської теки.</w:t>
      </w:r>
    </w:p>
    <w:p w14:paraId="11346518" w14:textId="77777777" w:rsidR="001119BA" w:rsidRDefault="001119BA" w:rsidP="001119BA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B046E4" w14:textId="0D9C5500" w:rsidR="001119BA" w:rsidRDefault="00EA6782" w:rsidP="00EA678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5D250E4" w14:textId="1F299765" w:rsidR="001119BA" w:rsidRPr="00BB0040" w:rsidRDefault="00BB0040" w:rsidP="00BB0040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04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</w:t>
      </w:r>
      <w:r w:rsidRPr="00BB0040">
        <w:rPr>
          <w:rFonts w:ascii="Times New Roman" w:eastAsia="Times New Roman" w:hAnsi="Times New Roman" w:cs="Times New Roman"/>
          <w:b/>
          <w:bCs/>
          <w:sz w:val="28"/>
          <w:szCs w:val="28"/>
        </w:rPr>
        <w:t>істинг та скріншоти результатів виконання операції вставки запису в дочірню таблицю</w:t>
      </w:r>
    </w:p>
    <w:p w14:paraId="6CCE5C81" w14:textId="4670EF6C" w:rsidR="00BB0040" w:rsidRPr="00A0427D" w:rsidRDefault="00BB0040" w:rsidP="00BB0040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0427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controller.py</w:t>
      </w:r>
    </w:p>
    <w:p w14:paraId="25986040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insert_row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61B13D02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A0427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77E53AF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45D583B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cols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_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get_columns_only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C0ED2B5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data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view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prompt_row_values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FB64C96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insert_row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data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FA4E05F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Inserted. Time: 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3407A18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B98E5E7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878B596" w14:textId="2497571A" w:rsidR="00BB0040" w:rsidRPr="00A0427D" w:rsidRDefault="00BB0040" w:rsidP="00BB0040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0427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model.py</w:t>
      </w:r>
    </w:p>
    <w:p w14:paraId="41C75C12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insert_row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data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1823E4C9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cols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A0427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list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data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keys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())</w:t>
      </w:r>
    </w:p>
    <w:p w14:paraId="340CC4B1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vals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data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cols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68E293B0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lang/>
        </w:rPr>
        <w:t>INSERT INTO {}.{} ({}) VALUES ({})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A0427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5748BB86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</w:p>
    <w:p w14:paraId="1C4EF5CC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</w:p>
    <w:p w14:paraId="1C385F17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, 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map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cols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)),</w:t>
      </w:r>
    </w:p>
    <w:p w14:paraId="39A4AFE0" w14:textId="77777777" w:rsidR="00A0427D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A0427D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, </w:t>
      </w:r>
      <w:r w:rsidRPr="00A0427D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Placeholder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A0427D">
        <w:rPr>
          <w:rFonts w:ascii="Courier New" w:eastAsia="Times New Roman" w:hAnsi="Courier New" w:cs="Courier New"/>
          <w:color w:val="44AADD"/>
          <w:sz w:val="20"/>
          <w:szCs w:val="20"/>
          <w:lang/>
        </w:rPr>
        <w:t>*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A0427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len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)))</w:t>
      </w:r>
    </w:p>
    <w:p w14:paraId="1A8729BF" w14:textId="6606F54F" w:rsidR="004E5FA1" w:rsidRPr="00A0427D" w:rsidRDefault="00A0427D" w:rsidP="00A0427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A0427D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vals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A0427D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A0427D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)[</w:t>
      </w:r>
      <w:r w:rsidRPr="00A0427D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A0427D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5251D313" w14:textId="77777777" w:rsidR="00EA6782" w:rsidRDefault="004E5FA1" w:rsidP="00EA6782">
      <w:pPr>
        <w:keepNext/>
        <w:widowControl w:val="0"/>
        <w:autoSpaceDE w:val="0"/>
        <w:autoSpaceDN w:val="0"/>
        <w:spacing w:before="240" w:after="0" w:line="240" w:lineRule="auto"/>
        <w:jc w:val="center"/>
      </w:pPr>
      <w:r w:rsidRPr="004E5FA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590BB95" wp14:editId="4B2169CB">
            <wp:extent cx="5940425" cy="1092835"/>
            <wp:effectExtent l="0" t="0" r="3175" b="0"/>
            <wp:docPr id="148024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41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ED07" w14:textId="6813597E" w:rsidR="004E5FA1" w:rsidRPr="00EA6782" w:rsidRDefault="00EA6782" w:rsidP="00EA6782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EA678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EA6782">
        <w:rPr>
          <w:rFonts w:ascii="Times New Roman" w:hAnsi="Times New Roman" w:cs="Times New Roman"/>
          <w:sz w:val="24"/>
          <w:szCs w:val="24"/>
        </w:rPr>
        <w:fldChar w:fldCharType="begin"/>
      </w:r>
      <w:r w:rsidRPr="00EA678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EA6782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6</w:t>
      </w:r>
      <w:r w:rsidRPr="00EA6782">
        <w:rPr>
          <w:rFonts w:ascii="Times New Roman" w:hAnsi="Times New Roman" w:cs="Times New Roman"/>
          <w:sz w:val="24"/>
          <w:szCs w:val="24"/>
        </w:rPr>
        <w:fldChar w:fldCharType="end"/>
      </w:r>
      <w:r w:rsidRPr="00EA6782">
        <w:rPr>
          <w:rFonts w:ascii="Times New Roman" w:hAnsi="Times New Roman" w:cs="Times New Roman"/>
          <w:sz w:val="24"/>
          <w:szCs w:val="24"/>
        </w:rPr>
        <w:t xml:space="preserve"> - Лістинг додання даних</w:t>
      </w:r>
    </w:p>
    <w:p w14:paraId="29766B71" w14:textId="5DE6A672" w:rsidR="00A0427D" w:rsidRDefault="00A0427D" w:rsidP="00A0427D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чином, ми не можемо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дочірню таблицю дані, якщо вони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відстуні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батьківській теці.</w:t>
      </w:r>
    </w:p>
    <w:p w14:paraId="55FC076F" w14:textId="77777777" w:rsidR="00EA6782" w:rsidRDefault="00EA6782" w:rsidP="00A0427D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43932F" w14:textId="77777777" w:rsidR="00EA6782" w:rsidRDefault="00EA6782" w:rsidP="00A0427D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627FE7" w14:textId="4ED19057" w:rsidR="007467E1" w:rsidRDefault="0026559A" w:rsidP="0026559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330811F3" w14:textId="24064972" w:rsidR="007467E1" w:rsidRDefault="007467E1" w:rsidP="007467E1">
      <w:pPr>
        <w:widowControl w:val="0"/>
        <w:autoSpaceDE w:val="0"/>
        <w:autoSpaceDN w:val="0"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467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SQL</w:t>
      </w:r>
      <w:r w:rsidRPr="007467E1">
        <w:rPr>
          <w:rFonts w:ascii="Times New Roman" w:eastAsia="Times New Roman" w:hAnsi="Times New Roman" w:cs="Times New Roman"/>
          <w:b/>
          <w:bCs/>
          <w:sz w:val="28"/>
          <w:szCs w:val="28"/>
        </w:rPr>
        <w:t>-запити для генерації даних</w:t>
      </w:r>
    </w:p>
    <w:p w14:paraId="42A6EFA8" w14:textId="0005BC35" w:rsidR="00542B14" w:rsidRDefault="00542B14" w:rsidP="00542B14">
      <w:pPr>
        <w:widowControl w:val="0"/>
        <w:autoSpaceDE w:val="0"/>
        <w:autoSpaceDN w:val="0"/>
        <w:spacing w:before="240" w:after="0" w:line="24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42B14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генерації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створено </w:t>
      </w:r>
      <w:r w:rsidRPr="00542B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proofErr w:type="spellEnd"/>
      <w:r w:rsidRPr="00542B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файли з готовими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скриптамі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 які посилається програма при виконанні запиту.</w:t>
      </w:r>
    </w:p>
    <w:p w14:paraId="06F69FFB" w14:textId="0A165341" w:rsidR="00542B14" w:rsidRPr="003559F4" w:rsidRDefault="0034730B" w:rsidP="00542B14">
      <w:pPr>
        <w:widowControl w:val="0"/>
        <w:autoSpaceDE w:val="0"/>
        <w:autoSpaceDN w:val="0"/>
        <w:spacing w:before="240"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controller.py</w:t>
      </w:r>
    </w:p>
    <w:p w14:paraId="21C0E385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execute_sql_file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7FE5259A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path 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SQL file name (e.g. exhibit.sql): 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4E07F4E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os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exists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03809EA5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File not found.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852C21B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19ED7F6B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73DFE38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execute_sql_file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04E75B9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Script executed successfully in 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D0709B5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1E8DD48" w14:textId="6B720288" w:rsidR="0034730B" w:rsidRPr="0026559A" w:rsidRDefault="0034730B" w:rsidP="0026559A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FD208A6" w14:textId="1A19440C" w:rsidR="0034730B" w:rsidRPr="003559F4" w:rsidRDefault="0034730B" w:rsidP="00542B14">
      <w:pPr>
        <w:widowControl w:val="0"/>
        <w:autoSpaceDE w:val="0"/>
        <w:autoSpaceDN w:val="0"/>
        <w:spacing w:before="240"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model.py</w:t>
      </w:r>
    </w:p>
    <w:p w14:paraId="66E35211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execute_sql_file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path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39D0364F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open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r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encoding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3473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utf-8</w:t>
      </w:r>
      <w:r w:rsidRPr="003473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3C05044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sql_text 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read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03D3F2D6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start 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time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perf_counter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75179CB5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get_conn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5E3C8F6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EA14CED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cursor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cur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D10E57A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cur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execute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sql_text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C40812B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conn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commit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1A80E3D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psycopg2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Error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736F5CE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conn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rollback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280A9CB" w14:textId="77777777" w:rsidR="0034730B" w:rsidRPr="0034730B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raise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str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2DE062A1" w14:textId="1070B0BC" w:rsidR="00C31BCD" w:rsidRPr="00C31BCD" w:rsidRDefault="0034730B" w:rsidP="003473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0000"/>
          <w:sz w:val="20"/>
          <w:szCs w:val="20"/>
          <w:lang/>
        </w:rPr>
      </w:pP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473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time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perf_counter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color w:val="44AADD"/>
          <w:sz w:val="20"/>
          <w:szCs w:val="20"/>
          <w:lang/>
        </w:rPr>
        <w:t>-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start</w:t>
      </w:r>
      <w:r w:rsidRPr="003473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color w:val="44AADD"/>
          <w:sz w:val="20"/>
          <w:szCs w:val="20"/>
          <w:lang/>
        </w:rPr>
        <w:t>*</w:t>
      </w:r>
      <w:r w:rsidRPr="003473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4730B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1000</w:t>
      </w:r>
    </w:p>
    <w:p w14:paraId="3F8FF32C" w14:textId="77777777" w:rsidR="00C31BCD" w:rsidRDefault="00C31BCD" w:rsidP="00C31BCD">
      <w:pPr>
        <w:pStyle w:val="a3"/>
        <w:widowControl w:val="0"/>
        <w:autoSpaceDE w:val="0"/>
        <w:autoSpaceDN w:val="0"/>
        <w:spacing w:before="240" w:line="240" w:lineRule="auto"/>
        <w:ind w:left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BD3C1B" w14:textId="3F1E0417" w:rsidR="00C31BCD" w:rsidRPr="00C31BCD" w:rsidRDefault="00C31BCD" w:rsidP="00C31B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D38400E" w14:textId="14349049" w:rsidR="00C31BCD" w:rsidRPr="00C31BCD" w:rsidRDefault="007467E1" w:rsidP="00C31BCD">
      <w:pPr>
        <w:pStyle w:val="a3"/>
        <w:widowControl w:val="0"/>
        <w:numPr>
          <w:ilvl w:val="1"/>
          <w:numId w:val="46"/>
        </w:numPr>
        <w:autoSpaceDE w:val="0"/>
        <w:autoSpaceDN w:val="0"/>
        <w:spacing w:before="24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Author</w:t>
      </w:r>
    </w:p>
    <w:p w14:paraId="16855625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INSERT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INTO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author_id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first_name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last_name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birth_year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death_year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</w:p>
    <w:p w14:paraId="1446890F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</w:p>
    <w:p w14:paraId="7104C017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g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author_id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5E4A22AC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[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'Olena'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'Ivan'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'Maria'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'Petro'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'Anna'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'Mykola'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'Kateryna'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'Dmytro'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'Sofia'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'Andriy'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])[</w:t>
      </w:r>
      <w:r w:rsidRPr="00471DB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10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)],</w:t>
      </w:r>
    </w:p>
    <w:p w14:paraId="5D21051D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[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'Shevchenko'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'Kovalenko'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'Melnyk'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'Boyko'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'Tkachenko'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'Bondarenko'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'Kruglyak'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'Hryhorenko'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'Khmara'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'Lysenko'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])[</w:t>
      </w:r>
      <w:r w:rsidRPr="00471DB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10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)],</w:t>
      </w:r>
    </w:p>
    <w:p w14:paraId="56CE0133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1800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+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200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)::</w:t>
      </w:r>
      <w:r w:rsidRPr="00471DB0">
        <w:rPr>
          <w:rFonts w:ascii="Courier New" w:eastAsia="Times New Roman" w:hAnsi="Courier New" w:cs="Courier New"/>
          <w:color w:val="007D45"/>
          <w:sz w:val="20"/>
          <w:szCs w:val="20"/>
          <w:lang/>
        </w:rPr>
        <w:t>int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),</w:t>
      </w:r>
    </w:p>
    <w:p w14:paraId="3810EF4C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CASE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WHEN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&gt;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008000"/>
          <w:sz w:val="20"/>
          <w:szCs w:val="20"/>
          <w:lang/>
        </w:rPr>
        <w:t>0.5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THEN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1900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+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120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)::</w:t>
      </w:r>
      <w:r w:rsidRPr="00471DB0">
        <w:rPr>
          <w:rFonts w:ascii="Courier New" w:eastAsia="Times New Roman" w:hAnsi="Courier New" w:cs="Courier New"/>
          <w:color w:val="007D45"/>
          <w:sz w:val="20"/>
          <w:szCs w:val="20"/>
          <w:lang/>
        </w:rPr>
        <w:t>int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ELSE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NULL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END</w:t>
      </w:r>
    </w:p>
    <w:p w14:paraId="7CB9146B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generate_series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50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g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63513698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</w:p>
    <w:p w14:paraId="3DA84A73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public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author</w:t>
      </w:r>
    </w:p>
    <w:p w14:paraId="7C3CE076" w14:textId="77777777" w:rsidR="00471DB0" w:rsidRPr="00471DB0" w:rsidRDefault="00471DB0" w:rsidP="00471DB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ORDER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471DB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author_id </w:t>
      </w:r>
      <w:r w:rsidRPr="00471DB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ASC</w:t>
      </w:r>
      <w:r w:rsidRPr="00471DB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0F792EB3" w14:textId="77777777" w:rsidR="00C31BCD" w:rsidRDefault="00471DB0" w:rsidP="00C31BCD">
      <w:pPr>
        <w:pStyle w:val="a3"/>
        <w:keepNext/>
        <w:widowControl w:val="0"/>
        <w:autoSpaceDE w:val="0"/>
        <w:autoSpaceDN w:val="0"/>
        <w:spacing w:before="240" w:after="0" w:line="240" w:lineRule="auto"/>
        <w:ind w:left="0"/>
        <w:jc w:val="center"/>
      </w:pPr>
      <w:r w:rsidRPr="00471DB0">
        <w:rPr>
          <w:rFonts w:ascii="Times New Roman" w:eastAsia="Times New Roman" w:hAnsi="Times New Roman" w:cs="Times New Roman"/>
          <w:sz w:val="28"/>
          <w:szCs w:val="28"/>
          <w:lang/>
        </w:rPr>
        <w:drawing>
          <wp:inline distT="0" distB="0" distL="0" distR="0" wp14:anchorId="592F10A2" wp14:editId="7D9E04C5">
            <wp:extent cx="4677428" cy="933580"/>
            <wp:effectExtent l="0" t="0" r="8890" b="0"/>
            <wp:docPr id="55271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1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3CCE" w14:textId="5FA13B92" w:rsidR="00C31BCD" w:rsidRPr="00C31BCD" w:rsidRDefault="00C31BCD" w:rsidP="00C31BCD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C31BC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31BCD">
        <w:rPr>
          <w:rFonts w:ascii="Times New Roman" w:hAnsi="Times New Roman" w:cs="Times New Roman"/>
          <w:sz w:val="24"/>
          <w:szCs w:val="24"/>
        </w:rPr>
        <w:fldChar w:fldCharType="begin"/>
      </w:r>
      <w:r w:rsidRPr="00C31BC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31BCD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7</w:t>
      </w:r>
      <w:r w:rsidRPr="00C31BCD">
        <w:rPr>
          <w:rFonts w:ascii="Times New Roman" w:hAnsi="Times New Roman" w:cs="Times New Roman"/>
          <w:sz w:val="24"/>
          <w:szCs w:val="24"/>
        </w:rPr>
        <w:fldChar w:fldCharType="end"/>
      </w:r>
      <w:r w:rsidRPr="00C31BCD">
        <w:rPr>
          <w:rFonts w:ascii="Times New Roman" w:hAnsi="Times New Roman" w:cs="Times New Roman"/>
          <w:sz w:val="24"/>
          <w:szCs w:val="24"/>
        </w:rPr>
        <w:t xml:space="preserve"> - Генеруємо дані для таблиці Авторів</w:t>
      </w:r>
    </w:p>
    <w:p w14:paraId="23E876FD" w14:textId="77777777" w:rsidR="00C31BCD" w:rsidRDefault="00471DB0" w:rsidP="00C31BCD">
      <w:pPr>
        <w:pStyle w:val="a3"/>
        <w:keepNext/>
        <w:widowControl w:val="0"/>
        <w:autoSpaceDE w:val="0"/>
        <w:autoSpaceDN w:val="0"/>
        <w:spacing w:before="240" w:after="0" w:line="240" w:lineRule="auto"/>
        <w:ind w:left="0"/>
        <w:jc w:val="center"/>
      </w:pPr>
      <w:r w:rsidRPr="00471DB0">
        <w:rPr>
          <w:rFonts w:ascii="Times New Roman" w:eastAsia="Times New Roman" w:hAnsi="Times New Roman" w:cs="Times New Roman"/>
          <w:sz w:val="28"/>
          <w:szCs w:val="28"/>
          <w:lang/>
        </w:rPr>
        <w:drawing>
          <wp:inline distT="0" distB="0" distL="0" distR="0" wp14:anchorId="2D456AAF" wp14:editId="0FD4DCC5">
            <wp:extent cx="4199100" cy="3098552"/>
            <wp:effectExtent l="0" t="0" r="0" b="6985"/>
            <wp:docPr id="17278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663" name=""/>
                    <pic:cNvPicPr/>
                  </pic:nvPicPr>
                  <pic:blipFill rotWithShape="1">
                    <a:blip r:embed="rId16"/>
                    <a:srcRect l="4330" t="10254" r="13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316" cy="310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9BCA1" w14:textId="4F6D368F" w:rsidR="00542B14" w:rsidRDefault="00C31BCD" w:rsidP="00C31BCD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C31BC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31BCD">
        <w:rPr>
          <w:rFonts w:ascii="Times New Roman" w:hAnsi="Times New Roman" w:cs="Times New Roman"/>
          <w:sz w:val="24"/>
          <w:szCs w:val="24"/>
        </w:rPr>
        <w:fldChar w:fldCharType="begin"/>
      </w:r>
      <w:r w:rsidRPr="00C31BC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31BCD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8</w:t>
      </w:r>
      <w:r w:rsidRPr="00C31BCD">
        <w:rPr>
          <w:rFonts w:ascii="Times New Roman" w:hAnsi="Times New Roman" w:cs="Times New Roman"/>
          <w:sz w:val="24"/>
          <w:szCs w:val="24"/>
        </w:rPr>
        <w:fldChar w:fldCharType="end"/>
      </w:r>
      <w:r w:rsidRPr="00C31BCD">
        <w:rPr>
          <w:rFonts w:ascii="Times New Roman" w:hAnsi="Times New Roman" w:cs="Times New Roman"/>
          <w:sz w:val="24"/>
          <w:szCs w:val="24"/>
        </w:rPr>
        <w:t xml:space="preserve"> - Згенеровані дані за запитом</w:t>
      </w:r>
    </w:p>
    <w:p w14:paraId="1103565D" w14:textId="77777777" w:rsidR="00C31BCD" w:rsidRDefault="00C31BCD" w:rsidP="00C31BCD"/>
    <w:p w14:paraId="3A8F6811" w14:textId="2A9822ED" w:rsidR="00C31BCD" w:rsidRPr="00C31BCD" w:rsidRDefault="00C31BCD" w:rsidP="00C31BCD">
      <w:r>
        <w:br w:type="page"/>
      </w:r>
    </w:p>
    <w:p w14:paraId="26AFA988" w14:textId="5421C103" w:rsidR="00542B14" w:rsidRPr="00542B14" w:rsidRDefault="007467E1" w:rsidP="00471DB0">
      <w:pPr>
        <w:pStyle w:val="a3"/>
        <w:widowControl w:val="0"/>
        <w:numPr>
          <w:ilvl w:val="1"/>
          <w:numId w:val="46"/>
        </w:numPr>
        <w:autoSpaceDE w:val="0"/>
        <w:autoSpaceDN w:val="0"/>
        <w:spacing w:before="24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Exhibit</w:t>
      </w:r>
    </w:p>
    <w:p w14:paraId="74B0E5A5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INSERT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INTO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exhibit_id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name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type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year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materials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author_id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</w:p>
    <w:p w14:paraId="4166D75D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</w:p>
    <w:p w14:paraId="2160DE55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g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exhibit_id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1C3E2AAA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[</w:t>
      </w:r>
    </w:p>
    <w:p w14:paraId="17F76FB0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'Sunset'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'Portrait'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'Abstract'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'Still Life'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'The Thinker'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0A8461B2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'Starry Night'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'Venus'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'Monument'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'Landscape'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'Self-Portrait'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13A4AA55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'The Scream'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'David'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'Mona Lisa'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'The Kiss'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'The Wave'</w:t>
      </w:r>
    </w:p>
    <w:p w14:paraId="2F2728FD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])[</w:t>
      </w:r>
      <w:r w:rsidRPr="0051789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51789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15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)]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name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0C5C4EE6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[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'Painting'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'Statue'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'Sculpture'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'Drawing'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'Engraving'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])[</w:t>
      </w:r>
      <w:r w:rsidRPr="0051789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51789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5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)]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type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4C4B90FD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1700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+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51789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300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)::</w:t>
      </w:r>
      <w:r w:rsidRPr="00517890">
        <w:rPr>
          <w:rFonts w:ascii="Courier New" w:eastAsia="Times New Roman" w:hAnsi="Courier New" w:cs="Courier New"/>
          <w:color w:val="007D45"/>
          <w:sz w:val="20"/>
          <w:szCs w:val="20"/>
          <w:lang/>
        </w:rPr>
        <w:t>int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year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0A062609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[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'Canvas'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'Bronze'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'Marble'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'Wood'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'Acrylic'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'Cardboard'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'Metal'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'Ceramic'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])[</w:t>
      </w:r>
      <w:r w:rsidRPr="0051789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51789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8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)]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materials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28EDDEDE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author_id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))[</w:t>
      </w:r>
      <w:r w:rsidRPr="0051789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COUNT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(*)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))]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author_id</w:t>
      </w:r>
    </w:p>
    <w:p w14:paraId="488BBBF2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generate_series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51789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517890">
        <w:rPr>
          <w:rFonts w:ascii="Courier New" w:eastAsia="Times New Roman" w:hAnsi="Courier New" w:cs="Courier New"/>
          <w:color w:val="008C00"/>
          <w:sz w:val="20"/>
          <w:szCs w:val="20"/>
          <w:lang/>
        </w:rPr>
        <w:t>50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g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33B60FD4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</w:p>
    <w:p w14:paraId="6A89F47B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public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</w:t>
      </w:r>
    </w:p>
    <w:p w14:paraId="497502ED" w14:textId="77777777" w:rsidR="00517890" w:rsidRPr="00517890" w:rsidRDefault="00517890" w:rsidP="0051789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ORDER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51789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exhibit_id </w:t>
      </w:r>
      <w:r w:rsidRPr="0051789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ASC</w:t>
      </w:r>
      <w:r w:rsidRPr="0051789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207CAF1F" w14:textId="77777777" w:rsidR="00C31BCD" w:rsidRDefault="00517890" w:rsidP="00C31BCD">
      <w:pPr>
        <w:pStyle w:val="a3"/>
        <w:keepNext/>
        <w:widowControl w:val="0"/>
        <w:autoSpaceDE w:val="0"/>
        <w:autoSpaceDN w:val="0"/>
        <w:spacing w:before="240" w:after="0" w:line="240" w:lineRule="auto"/>
        <w:ind w:left="709"/>
        <w:jc w:val="center"/>
      </w:pPr>
      <w:r w:rsidRPr="00517890">
        <w:rPr>
          <w:rFonts w:ascii="Times New Roman" w:eastAsia="Times New Roman" w:hAnsi="Times New Roman" w:cs="Times New Roman"/>
          <w:sz w:val="28"/>
          <w:szCs w:val="28"/>
          <w:lang/>
        </w:rPr>
        <w:drawing>
          <wp:inline distT="0" distB="0" distL="0" distR="0" wp14:anchorId="46FB43E2" wp14:editId="30680B7F">
            <wp:extent cx="4258269" cy="905001"/>
            <wp:effectExtent l="0" t="0" r="9525" b="9525"/>
            <wp:docPr id="43445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59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2C4D" w14:textId="6136386A" w:rsidR="00542B14" w:rsidRPr="00C31BCD" w:rsidRDefault="00C31BCD" w:rsidP="00C31BCD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 w:rsidRPr="00C31BC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31BCD">
        <w:rPr>
          <w:rFonts w:ascii="Times New Roman" w:hAnsi="Times New Roman" w:cs="Times New Roman"/>
          <w:sz w:val="24"/>
          <w:szCs w:val="24"/>
        </w:rPr>
        <w:fldChar w:fldCharType="begin"/>
      </w:r>
      <w:r w:rsidRPr="00C31BC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31BCD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9</w:t>
      </w:r>
      <w:r w:rsidRPr="00C31BCD">
        <w:rPr>
          <w:rFonts w:ascii="Times New Roman" w:hAnsi="Times New Roman" w:cs="Times New Roman"/>
          <w:sz w:val="24"/>
          <w:szCs w:val="24"/>
        </w:rPr>
        <w:fldChar w:fldCharType="end"/>
      </w:r>
      <w:r w:rsidRPr="00C31BCD">
        <w:rPr>
          <w:rFonts w:ascii="Times New Roman" w:hAnsi="Times New Roman" w:cs="Times New Roman"/>
          <w:sz w:val="24"/>
          <w:szCs w:val="24"/>
        </w:rPr>
        <w:t xml:space="preserve"> - Генеруємо дані для таблиці Експонатів</w:t>
      </w:r>
    </w:p>
    <w:p w14:paraId="1BEF5A69" w14:textId="77777777" w:rsidR="00C31BCD" w:rsidRDefault="00517890" w:rsidP="00C31BCD">
      <w:pPr>
        <w:pStyle w:val="a3"/>
        <w:keepNext/>
        <w:widowControl w:val="0"/>
        <w:autoSpaceDE w:val="0"/>
        <w:autoSpaceDN w:val="0"/>
        <w:spacing w:before="240" w:after="0" w:line="240" w:lineRule="auto"/>
        <w:ind w:left="0"/>
        <w:jc w:val="center"/>
      </w:pPr>
      <w:r w:rsidRPr="00517890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9FD5910" wp14:editId="6F2DF9B0">
            <wp:extent cx="5940425" cy="3634105"/>
            <wp:effectExtent l="0" t="0" r="3175" b="4445"/>
            <wp:docPr id="120585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2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2E21" w14:textId="227303A0" w:rsidR="00517890" w:rsidRPr="002A34CD" w:rsidRDefault="00C31BCD" w:rsidP="00C31BCD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 w:rsidRPr="00C31BC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31BCD">
        <w:rPr>
          <w:rFonts w:ascii="Times New Roman" w:hAnsi="Times New Roman" w:cs="Times New Roman"/>
          <w:sz w:val="24"/>
          <w:szCs w:val="24"/>
        </w:rPr>
        <w:fldChar w:fldCharType="begin"/>
      </w:r>
      <w:r w:rsidRPr="00C31BC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31BCD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10</w:t>
      </w:r>
      <w:r w:rsidRPr="00C31BCD">
        <w:rPr>
          <w:rFonts w:ascii="Times New Roman" w:hAnsi="Times New Roman" w:cs="Times New Roman"/>
          <w:sz w:val="24"/>
          <w:szCs w:val="24"/>
        </w:rPr>
        <w:fldChar w:fldCharType="end"/>
      </w:r>
      <w:r w:rsidRPr="00C31BCD">
        <w:rPr>
          <w:rFonts w:ascii="Times New Roman" w:hAnsi="Times New Roman" w:cs="Times New Roman"/>
          <w:sz w:val="24"/>
          <w:szCs w:val="24"/>
        </w:rPr>
        <w:t xml:space="preserve"> - Згенеровані дані за запитом</w:t>
      </w:r>
    </w:p>
    <w:p w14:paraId="66BB56E3" w14:textId="77777777" w:rsidR="00517890" w:rsidRPr="002A34CD" w:rsidRDefault="00517890" w:rsidP="00517890">
      <w:pPr>
        <w:pStyle w:val="a3"/>
        <w:widowControl w:val="0"/>
        <w:autoSpaceDE w:val="0"/>
        <w:autoSpaceDN w:val="0"/>
        <w:spacing w:before="240"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5627D4" w14:textId="52C4A211" w:rsidR="002126C8" w:rsidRPr="00C31BCD" w:rsidRDefault="00C31BCD" w:rsidP="00C31BCD">
      <w:pPr>
        <w:rPr>
          <w:rFonts w:ascii="Times New Roman" w:eastAsia="Times New Roman" w:hAnsi="Times New Roman" w:cs="Times New Roman"/>
          <w:sz w:val="28"/>
          <w:szCs w:val="28"/>
        </w:rPr>
      </w:pPr>
      <w:r w:rsidRPr="002A34CD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945F049" w14:textId="19775D13" w:rsidR="007467E1" w:rsidRPr="00542B14" w:rsidRDefault="00542B14" w:rsidP="002126C8">
      <w:pPr>
        <w:pStyle w:val="a3"/>
        <w:widowControl w:val="0"/>
        <w:numPr>
          <w:ilvl w:val="1"/>
          <w:numId w:val="46"/>
        </w:numPr>
        <w:autoSpaceDE w:val="0"/>
        <w:autoSpaceDN w:val="0"/>
        <w:spacing w:before="24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Room</w:t>
      </w:r>
    </w:p>
    <w:p w14:paraId="741F3ED2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INSERT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INTO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 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>room_id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floor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name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time_start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time_end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</w:p>
    <w:p w14:paraId="6DBA02AF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</w:p>
    <w:p w14:paraId="1405F248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g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room_id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432C6DA0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2126C8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+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floor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2126C8">
        <w:rPr>
          <w:rFonts w:ascii="Courier New" w:eastAsia="Times New Roman" w:hAnsi="Courier New" w:cs="Courier New"/>
          <w:color w:val="008C00"/>
          <w:sz w:val="20"/>
          <w:szCs w:val="20"/>
          <w:lang/>
        </w:rPr>
        <w:t>5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))::</w:t>
      </w:r>
      <w:r w:rsidRPr="002126C8">
        <w:rPr>
          <w:rFonts w:ascii="Courier New" w:eastAsia="Times New Roman" w:hAnsi="Courier New" w:cs="Courier New"/>
          <w:color w:val="007D45"/>
          <w:sz w:val="20"/>
          <w:szCs w:val="20"/>
          <w:lang/>
        </w:rPr>
        <w:t>int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floor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</w:t>
      </w:r>
      <w:r w:rsidRPr="002126C8">
        <w:rPr>
          <w:rFonts w:ascii="Courier New" w:eastAsia="Times New Roman" w:hAnsi="Courier New" w:cs="Courier New"/>
          <w:color w:val="595979"/>
          <w:sz w:val="20"/>
          <w:szCs w:val="20"/>
          <w:lang/>
        </w:rPr>
        <w:t>-- Floors 1-5</w:t>
      </w:r>
    </w:p>
    <w:p w14:paraId="1A76792E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[</w:t>
      </w:r>
    </w:p>
    <w:p w14:paraId="4E139C52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'Gallery A'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'Gallery B'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'Gallery C'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'Gallery D'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'Gallery E'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6160E1FC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'Exhibition Hall 1'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'Exhibition Hall 2'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'Sculpture Room'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'Painting Room'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'Special Exhibit'</w:t>
      </w:r>
    </w:p>
    <w:p w14:paraId="5CCA6579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])[</w:t>
      </w:r>
      <w:r w:rsidRPr="002126C8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()*</w:t>
      </w:r>
      <w:r w:rsidRPr="002126C8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10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)]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name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5BA3C67F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TIME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'09:00'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time_start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</w:t>
      </w:r>
      <w:r w:rsidRPr="002126C8">
        <w:rPr>
          <w:rFonts w:ascii="Courier New" w:eastAsia="Times New Roman" w:hAnsi="Courier New" w:cs="Courier New"/>
          <w:color w:val="595979"/>
          <w:sz w:val="20"/>
          <w:szCs w:val="20"/>
          <w:lang/>
        </w:rPr>
        <w:t>-- start time</w:t>
      </w:r>
    </w:p>
    <w:p w14:paraId="3502D36C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TIME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'18:00'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time_end     </w:t>
      </w:r>
      <w:r w:rsidRPr="002126C8">
        <w:rPr>
          <w:rFonts w:ascii="Courier New" w:eastAsia="Times New Roman" w:hAnsi="Courier New" w:cs="Courier New"/>
          <w:color w:val="595979"/>
          <w:sz w:val="20"/>
          <w:szCs w:val="20"/>
          <w:lang/>
        </w:rPr>
        <w:t>-- end time</w:t>
      </w:r>
    </w:p>
    <w:p w14:paraId="4875B58B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generate_series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2126C8">
        <w:rPr>
          <w:rFonts w:ascii="Courier New" w:eastAsia="Times New Roman" w:hAnsi="Courier New" w:cs="Courier New"/>
          <w:color w:val="008C00"/>
          <w:sz w:val="20"/>
          <w:szCs w:val="20"/>
          <w:lang/>
        </w:rPr>
        <w:t>1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2126C8">
        <w:rPr>
          <w:rFonts w:ascii="Courier New" w:eastAsia="Times New Roman" w:hAnsi="Courier New" w:cs="Courier New"/>
          <w:color w:val="008C00"/>
          <w:sz w:val="20"/>
          <w:szCs w:val="20"/>
          <w:lang/>
        </w:rPr>
        <w:t>20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g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66C27122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</w:p>
    <w:p w14:paraId="4C7B04CF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public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>room</w:t>
      </w:r>
    </w:p>
    <w:p w14:paraId="267462C6" w14:textId="77777777" w:rsidR="002126C8" w:rsidRPr="002126C8" w:rsidRDefault="002126C8" w:rsidP="002126C8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ORDER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2126C8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room_id </w:t>
      </w:r>
      <w:r w:rsidRPr="002126C8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ASC</w:t>
      </w:r>
      <w:r w:rsidRPr="002126C8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7DE08B5B" w14:textId="77777777" w:rsidR="002A34CD" w:rsidRDefault="002126C8" w:rsidP="002A34CD">
      <w:pPr>
        <w:pStyle w:val="a3"/>
        <w:keepNext/>
        <w:widowControl w:val="0"/>
        <w:autoSpaceDE w:val="0"/>
        <w:autoSpaceDN w:val="0"/>
        <w:spacing w:before="240" w:after="0" w:line="240" w:lineRule="auto"/>
        <w:ind w:left="709"/>
        <w:jc w:val="center"/>
      </w:pPr>
      <w:r w:rsidRPr="002126C8">
        <w:rPr>
          <w:rFonts w:ascii="Times New Roman" w:eastAsia="Times New Roman" w:hAnsi="Times New Roman" w:cs="Times New Roman"/>
          <w:sz w:val="28"/>
          <w:szCs w:val="28"/>
          <w:lang/>
        </w:rPr>
        <w:drawing>
          <wp:inline distT="0" distB="0" distL="0" distR="0" wp14:anchorId="41CC7FAF" wp14:editId="5D4B4745">
            <wp:extent cx="4344006" cy="876422"/>
            <wp:effectExtent l="0" t="0" r="0" b="0"/>
            <wp:docPr id="12272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7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5E08" w14:textId="1D237965" w:rsidR="00542B14" w:rsidRPr="002A34CD" w:rsidRDefault="002A34CD" w:rsidP="002A34CD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 w:rsidRPr="002A34C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A34CD">
        <w:rPr>
          <w:rFonts w:ascii="Times New Roman" w:hAnsi="Times New Roman" w:cs="Times New Roman"/>
          <w:sz w:val="24"/>
          <w:szCs w:val="24"/>
        </w:rPr>
        <w:fldChar w:fldCharType="begin"/>
      </w:r>
      <w:r w:rsidRPr="002A34C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2A34CD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11</w:t>
      </w:r>
      <w:r w:rsidRPr="002A34CD">
        <w:rPr>
          <w:rFonts w:ascii="Times New Roman" w:hAnsi="Times New Roman" w:cs="Times New Roman"/>
          <w:sz w:val="24"/>
          <w:szCs w:val="24"/>
        </w:rPr>
        <w:fldChar w:fldCharType="end"/>
      </w:r>
      <w:r w:rsidRPr="002A34CD">
        <w:rPr>
          <w:rFonts w:ascii="Times New Roman" w:hAnsi="Times New Roman" w:cs="Times New Roman"/>
          <w:sz w:val="24"/>
          <w:szCs w:val="24"/>
        </w:rPr>
        <w:t xml:space="preserve"> - Генеруємо дані для таблиці Кімнати</w:t>
      </w:r>
    </w:p>
    <w:p w14:paraId="445DE0DA" w14:textId="77777777" w:rsidR="002A34CD" w:rsidRDefault="0026559A" w:rsidP="002A34CD">
      <w:pPr>
        <w:pStyle w:val="a3"/>
        <w:keepNext/>
        <w:widowControl w:val="0"/>
        <w:autoSpaceDE w:val="0"/>
        <w:autoSpaceDN w:val="0"/>
        <w:spacing w:before="240" w:after="0" w:line="240" w:lineRule="auto"/>
        <w:ind w:left="0"/>
        <w:jc w:val="center"/>
      </w:pPr>
      <w:r w:rsidRPr="0026559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6D18A61" wp14:editId="05E80A39">
            <wp:extent cx="5940425" cy="3854450"/>
            <wp:effectExtent l="0" t="0" r="3175" b="0"/>
            <wp:docPr id="102107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7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9980" w14:textId="1A9CAEF2" w:rsidR="002126C8" w:rsidRDefault="002A34CD" w:rsidP="002A34CD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2A34C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A34CD">
        <w:rPr>
          <w:rFonts w:ascii="Times New Roman" w:hAnsi="Times New Roman" w:cs="Times New Roman"/>
          <w:sz w:val="24"/>
          <w:szCs w:val="24"/>
        </w:rPr>
        <w:fldChar w:fldCharType="begin"/>
      </w:r>
      <w:r w:rsidRPr="002A34C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2A34CD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12</w:t>
      </w:r>
      <w:r w:rsidRPr="002A34CD">
        <w:rPr>
          <w:rFonts w:ascii="Times New Roman" w:hAnsi="Times New Roman" w:cs="Times New Roman"/>
          <w:sz w:val="24"/>
          <w:szCs w:val="24"/>
        </w:rPr>
        <w:fldChar w:fldCharType="end"/>
      </w:r>
      <w:r w:rsidRPr="002A34CD">
        <w:rPr>
          <w:rFonts w:ascii="Times New Roman" w:hAnsi="Times New Roman" w:cs="Times New Roman"/>
          <w:sz w:val="24"/>
          <w:szCs w:val="24"/>
        </w:rPr>
        <w:t xml:space="preserve"> - Згенеровані дані за запитом</w:t>
      </w:r>
    </w:p>
    <w:p w14:paraId="346D7C27" w14:textId="77777777" w:rsidR="00717E69" w:rsidRPr="00717E69" w:rsidRDefault="00717E69" w:rsidP="00717E69">
      <w:pPr>
        <w:rPr>
          <w:lang w:val="ru-RU"/>
        </w:rPr>
      </w:pPr>
    </w:p>
    <w:p w14:paraId="3FD84829" w14:textId="6755205D" w:rsidR="0026559A" w:rsidRPr="002A34CD" w:rsidRDefault="002A34CD" w:rsidP="002A34CD">
      <w:pPr>
        <w:rPr>
          <w:rFonts w:ascii="Times New Roman" w:eastAsia="Times New Roman" w:hAnsi="Times New Roman" w:cs="Times New Roman"/>
          <w:sz w:val="28"/>
          <w:szCs w:val="28"/>
        </w:rPr>
      </w:pPr>
      <w:r w:rsidRPr="00CA71E7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F0A05FF" w14:textId="2BB7C474" w:rsidR="00542B14" w:rsidRPr="00542B14" w:rsidRDefault="00542B14" w:rsidP="00CA71E7">
      <w:pPr>
        <w:pStyle w:val="a3"/>
        <w:widowControl w:val="0"/>
        <w:numPr>
          <w:ilvl w:val="1"/>
          <w:numId w:val="46"/>
        </w:numPr>
        <w:autoSpaceDE w:val="0"/>
        <w:autoSpaceDN w:val="0"/>
        <w:spacing w:before="240"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Placement</w:t>
      </w:r>
    </w:p>
    <w:p w14:paraId="4D1AB78C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INSERT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INTO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placement 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exhibit_id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room_id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</w:p>
    <w:p w14:paraId="1500436A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</w:p>
    <w:p w14:paraId="4626ECE9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e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exhibit_id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5E5B7159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ARRAY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room_id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))[</w:t>
      </w:r>
      <w:r w:rsidRPr="00CA71E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ceil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random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()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COUNT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(*)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))]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room_id</w:t>
      </w:r>
    </w:p>
    <w:p w14:paraId="751840D7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 e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3E7C6C52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</w:p>
    <w:p w14:paraId="46545523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*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public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>placement</w:t>
      </w:r>
    </w:p>
    <w:p w14:paraId="2C530744" w14:textId="77777777" w:rsidR="00CA71E7" w:rsidRPr="00CA71E7" w:rsidRDefault="00CA71E7" w:rsidP="00CA71E7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ORDER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CA71E7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exhibit_id </w:t>
      </w:r>
      <w:r w:rsidRPr="00CA71E7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ASC</w:t>
      </w:r>
      <w:r w:rsidRPr="00CA71E7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</w:p>
    <w:p w14:paraId="280F3436" w14:textId="77777777" w:rsidR="00CA71E7" w:rsidRDefault="00CA71E7" w:rsidP="00CA71E7">
      <w:pPr>
        <w:pStyle w:val="a3"/>
        <w:keepNext/>
        <w:widowControl w:val="0"/>
        <w:autoSpaceDE w:val="0"/>
        <w:autoSpaceDN w:val="0"/>
        <w:spacing w:before="240" w:after="0" w:line="240" w:lineRule="auto"/>
        <w:ind w:left="709"/>
        <w:jc w:val="center"/>
      </w:pPr>
      <w:r w:rsidRPr="00CA71E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1C5B605" wp14:editId="68E48FB7">
            <wp:extent cx="4201111" cy="885949"/>
            <wp:effectExtent l="0" t="0" r="0" b="9525"/>
            <wp:docPr id="80322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24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94E7" w14:textId="276B5C95" w:rsidR="00542B14" w:rsidRDefault="00CA71E7" w:rsidP="00CA71E7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CA71E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A71E7">
        <w:rPr>
          <w:rFonts w:ascii="Times New Roman" w:hAnsi="Times New Roman" w:cs="Times New Roman"/>
          <w:sz w:val="24"/>
          <w:szCs w:val="24"/>
        </w:rPr>
        <w:fldChar w:fldCharType="begin"/>
      </w:r>
      <w:r w:rsidRPr="00CA71E7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A71E7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13</w:t>
      </w:r>
      <w:r w:rsidRPr="00CA71E7">
        <w:rPr>
          <w:rFonts w:ascii="Times New Roman" w:hAnsi="Times New Roman" w:cs="Times New Roman"/>
          <w:sz w:val="24"/>
          <w:szCs w:val="24"/>
        </w:rPr>
        <w:fldChar w:fldCharType="end"/>
      </w:r>
      <w:r w:rsidRPr="00CA71E7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CA71E7">
        <w:rPr>
          <w:rFonts w:ascii="Times New Roman" w:hAnsi="Times New Roman" w:cs="Times New Roman"/>
          <w:sz w:val="24"/>
          <w:szCs w:val="24"/>
        </w:rPr>
        <w:t>Генеруємо дані для таблиці Розташування</w:t>
      </w:r>
    </w:p>
    <w:p w14:paraId="5897240F" w14:textId="77777777" w:rsidR="009864F2" w:rsidRDefault="009864F2" w:rsidP="009864F2">
      <w:pPr>
        <w:keepNext/>
        <w:jc w:val="center"/>
      </w:pPr>
      <w:r w:rsidRPr="009864F2">
        <w:rPr>
          <w:lang w:val="ru-RU"/>
        </w:rPr>
        <w:drawing>
          <wp:inline distT="0" distB="0" distL="0" distR="0" wp14:anchorId="5C64BC1C" wp14:editId="1F915A1C">
            <wp:extent cx="3277057" cy="4439270"/>
            <wp:effectExtent l="0" t="0" r="0" b="0"/>
            <wp:docPr id="58246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4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4C88" w14:textId="66D8685B" w:rsidR="00CA71E7" w:rsidRDefault="009864F2" w:rsidP="009864F2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9864F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9864F2">
        <w:rPr>
          <w:rFonts w:ascii="Times New Roman" w:hAnsi="Times New Roman" w:cs="Times New Roman"/>
          <w:sz w:val="24"/>
          <w:szCs w:val="24"/>
        </w:rPr>
        <w:fldChar w:fldCharType="begin"/>
      </w:r>
      <w:r w:rsidRPr="009864F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864F2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14</w:t>
      </w:r>
      <w:r w:rsidRPr="009864F2">
        <w:rPr>
          <w:rFonts w:ascii="Times New Roman" w:hAnsi="Times New Roman" w:cs="Times New Roman"/>
          <w:sz w:val="24"/>
          <w:szCs w:val="24"/>
        </w:rPr>
        <w:fldChar w:fldCharType="end"/>
      </w:r>
      <w:r w:rsidRPr="009864F2">
        <w:rPr>
          <w:rFonts w:ascii="Times New Roman" w:hAnsi="Times New Roman" w:cs="Times New Roman"/>
          <w:sz w:val="24"/>
          <w:szCs w:val="24"/>
        </w:rPr>
        <w:t xml:space="preserve"> - Згенеровані дані за запитом</w:t>
      </w:r>
    </w:p>
    <w:p w14:paraId="5C407C28" w14:textId="77777777" w:rsidR="009864F2" w:rsidRDefault="009864F2" w:rsidP="009864F2">
      <w:pPr>
        <w:rPr>
          <w:lang w:val="ru-RU"/>
        </w:rPr>
      </w:pPr>
    </w:p>
    <w:p w14:paraId="614A6CBC" w14:textId="5D7B2066" w:rsidR="009864F2" w:rsidRDefault="009864F2">
      <w:pPr>
        <w:rPr>
          <w:lang w:val="ru-RU"/>
        </w:rPr>
      </w:pPr>
      <w:r>
        <w:rPr>
          <w:lang w:val="ru-RU"/>
        </w:rPr>
        <w:br w:type="page"/>
      </w:r>
    </w:p>
    <w:p w14:paraId="65AD1BFA" w14:textId="6E237F48" w:rsidR="000B48CC" w:rsidRDefault="000B48CC" w:rsidP="000B48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І</w:t>
      </w:r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люстрації</w:t>
      </w:r>
      <w:proofErr w:type="spellEnd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введення</w:t>
      </w:r>
      <w:proofErr w:type="spellEnd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пошукового</w:t>
      </w:r>
      <w:proofErr w:type="spellEnd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запиту</w:t>
      </w:r>
      <w:proofErr w:type="spellEnd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результатів</w:t>
      </w:r>
      <w:proofErr w:type="spellEnd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виконання</w:t>
      </w:r>
      <w:proofErr w:type="spellEnd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B48C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запитів</w:t>
      </w:r>
      <w:proofErr w:type="spellEnd"/>
    </w:p>
    <w:p w14:paraId="67CD51A7" w14:textId="77777777" w:rsidR="000B48CC" w:rsidRPr="000B48CC" w:rsidRDefault="000B48CC" w:rsidP="003559F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3AF73D" w14:textId="77777777" w:rsidR="003559F4" w:rsidRDefault="003559F4" w:rsidP="00355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59F4">
        <w:rPr>
          <w:rFonts w:ascii="Times New Roman" w:hAnsi="Times New Roman" w:cs="Times New Roman"/>
          <w:b/>
          <w:bCs/>
          <w:sz w:val="28"/>
          <w:szCs w:val="28"/>
          <w:lang/>
        </w:rPr>
        <w:t>Complex query #1</w:t>
      </w:r>
    </w:p>
    <w:p w14:paraId="1880F03C" w14:textId="0C9FD1A9" w:rsidR="003559F4" w:rsidRPr="003559F4" w:rsidRDefault="003559F4" w:rsidP="003559F4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3559F4">
        <w:rPr>
          <w:rFonts w:ascii="Times New Roman" w:hAnsi="Times New Roman" w:cs="Times New Roman"/>
          <w:b/>
          <w:bCs/>
          <w:sz w:val="28"/>
          <w:szCs w:val="28"/>
          <w:lang/>
        </w:rPr>
        <w:t>Призначення:</w:t>
      </w:r>
      <w:r w:rsidRPr="003559F4">
        <w:rPr>
          <w:rFonts w:ascii="Times New Roman" w:hAnsi="Times New Roman" w:cs="Times New Roman"/>
          <w:sz w:val="28"/>
          <w:szCs w:val="28"/>
          <w:lang/>
        </w:rPr>
        <w:t xml:space="preserve"> пошук експонатів за роком створення та прізвищем автора.</w:t>
      </w:r>
    </w:p>
    <w:p w14:paraId="5796C2E5" w14:textId="63133AE9" w:rsidR="009864F2" w:rsidRPr="003559F4" w:rsidRDefault="003559F4" w:rsidP="003559F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controller.py</w:t>
      </w:r>
    </w:p>
    <w:p w14:paraId="03B8ABB7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3559F4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complex1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5EA035AA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559F4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3379EB6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y1 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559F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Start year: 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47D091CB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y2 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559F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End year: 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2776053E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pat 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559F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Author last name pattern (%): 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559F4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or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lang/>
        </w:rPr>
        <w:t>%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</w:p>
    <w:p w14:paraId="75B3F5F5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complex_query_1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((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>y1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y2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13EFC16D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559F4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FDC2B2A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print_rows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C70EFC7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3559F4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074726"/>
          <w:sz w:val="20"/>
          <w:szCs w:val="20"/>
          <w:lang/>
        </w:rPr>
        <w:t>ValueError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3559F4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3AB9982" w14:textId="77777777" w:rsidR="003559F4" w:rsidRPr="003559F4" w:rsidRDefault="003559F4" w:rsidP="003559F4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3559F4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E60000"/>
          <w:sz w:val="20"/>
          <w:szCs w:val="20"/>
          <w:lang/>
        </w:rPr>
        <w:t>Error:</w:t>
      </w:r>
      <w:r w:rsidRPr="003559F4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3559F4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3559F4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871DADF" w14:textId="77777777" w:rsidR="003559F4" w:rsidRDefault="003559F4" w:rsidP="003559F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D48A92" w14:textId="593EEDE2" w:rsidR="003559F4" w:rsidRPr="003559F4" w:rsidRDefault="003559F4" w:rsidP="003559F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model.py</w:t>
      </w:r>
    </w:p>
    <w:p w14:paraId="2AEF8910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def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complex_query_1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self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params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):</w:t>
      </w:r>
    </w:p>
    <w:p w14:paraId="4269E269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q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f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author_id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first_name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||</w:t>
      </w:r>
      <w:r w:rsidRPr="004C03D0">
        <w:rPr>
          <w:rFonts w:ascii="Courier New" w:eastAsia="Times New Roman" w:hAnsi="Courier New" w:cs="Courier New"/>
          <w:color w:val="1060B6"/>
          <w:sz w:val="20"/>
          <w:szCs w:val="20"/>
          <w:lang/>
        </w:rPr>
        <w:t>' '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||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last_name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author_name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731FA770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      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type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COUNT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(*)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exhibits_count</w:t>
      </w:r>
    </w:p>
    <w:p w14:paraId="206776F7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595979"/>
          <w:sz w:val="20"/>
          <w:szCs w:val="20"/>
          <w:lang/>
        </w:rPr>
        <w:t>{self.schema}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 e</w:t>
      </w:r>
    </w:p>
    <w:p w14:paraId="3C4B9E33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JOIN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595979"/>
          <w:sz w:val="20"/>
          <w:szCs w:val="20"/>
          <w:lang/>
        </w:rPr>
        <w:t>{self.schema}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author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author_id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author_id</w:t>
      </w:r>
    </w:p>
    <w:p w14:paraId="3C00D468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WHERE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year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BETWEEN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AND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AND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last_name ILIKE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</w:t>
      </w:r>
    </w:p>
    <w:p w14:paraId="06E1775F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GROUP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author_id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author_name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type</w:t>
      </w:r>
    </w:p>
    <w:p w14:paraId="12AD25F8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ORDER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exhibits_count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DESC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"</w:t>
      </w:r>
    </w:p>
    <w:p w14:paraId="17966640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return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self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_exec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q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params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fetch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True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</w:p>
    <w:p w14:paraId="1E2B8D82" w14:textId="77777777" w:rsidR="00327A73" w:rsidRDefault="00327A73" w:rsidP="00327A73">
      <w:pPr>
        <w:keepNext/>
        <w:spacing w:before="240" w:after="0" w:line="240" w:lineRule="auto"/>
        <w:jc w:val="center"/>
      </w:pPr>
      <w:r w:rsidRPr="00327A73">
        <w:rPr>
          <w:rFonts w:ascii="Times New Roman" w:hAnsi="Times New Roman" w:cs="Times New Roman"/>
          <w:sz w:val="28"/>
          <w:szCs w:val="28"/>
          <w:lang/>
        </w:rPr>
        <w:drawing>
          <wp:inline distT="0" distB="0" distL="0" distR="0" wp14:anchorId="3C9F229A" wp14:editId="3FFF38CD">
            <wp:extent cx="4420217" cy="2429214"/>
            <wp:effectExtent l="0" t="0" r="0" b="9525"/>
            <wp:docPr id="166872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3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80AB" w14:textId="00C916D3" w:rsidR="003559F4" w:rsidRPr="00327A73" w:rsidRDefault="00327A73" w:rsidP="00327A73">
      <w:pPr>
        <w:pStyle w:val="ac"/>
        <w:jc w:val="center"/>
        <w:rPr>
          <w:rFonts w:ascii="Times New Roman" w:hAnsi="Times New Roman" w:cs="Times New Roman"/>
          <w:sz w:val="40"/>
          <w:szCs w:val="40"/>
          <w:lang/>
        </w:rPr>
      </w:pPr>
      <w:r w:rsidRPr="00327A7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327A73">
        <w:rPr>
          <w:rFonts w:ascii="Times New Roman" w:hAnsi="Times New Roman" w:cs="Times New Roman"/>
          <w:sz w:val="24"/>
          <w:szCs w:val="24"/>
        </w:rPr>
        <w:fldChar w:fldCharType="begin"/>
      </w:r>
      <w:r w:rsidRPr="00327A7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327A73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15</w:t>
      </w:r>
      <w:r w:rsidRPr="00327A73">
        <w:rPr>
          <w:rFonts w:ascii="Times New Roman" w:hAnsi="Times New Roman" w:cs="Times New Roman"/>
          <w:sz w:val="24"/>
          <w:szCs w:val="24"/>
        </w:rPr>
        <w:fldChar w:fldCharType="end"/>
      </w:r>
      <w:r w:rsidRPr="00327A7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327A73">
        <w:rPr>
          <w:rFonts w:ascii="Times New Roman" w:hAnsi="Times New Roman" w:cs="Times New Roman"/>
          <w:sz w:val="24"/>
          <w:szCs w:val="24"/>
        </w:rPr>
        <w:t>Пошук за параметрами</w:t>
      </w:r>
    </w:p>
    <w:p w14:paraId="68110B1B" w14:textId="77777777" w:rsidR="00327A73" w:rsidRDefault="00327A73" w:rsidP="00355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60AB0" w14:textId="77777777" w:rsidR="00327A73" w:rsidRDefault="00327A73" w:rsidP="00355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D5D93" w14:textId="6EF69769" w:rsidR="00327A73" w:rsidRDefault="00327A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B373DE" w14:textId="16895419" w:rsidR="003559F4" w:rsidRPr="003559F4" w:rsidRDefault="003559F4" w:rsidP="00355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3559F4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Complex query #2</w:t>
      </w:r>
    </w:p>
    <w:p w14:paraId="1270C5F2" w14:textId="77777777" w:rsidR="003559F4" w:rsidRPr="003559F4" w:rsidRDefault="003559F4" w:rsidP="003559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/>
        </w:rPr>
      </w:pPr>
      <w:r w:rsidRPr="003559F4">
        <w:rPr>
          <w:rFonts w:ascii="Times New Roman" w:hAnsi="Times New Roman" w:cs="Times New Roman"/>
          <w:b/>
          <w:bCs/>
          <w:sz w:val="28"/>
          <w:szCs w:val="28"/>
          <w:lang/>
        </w:rPr>
        <w:t>Призначення:</w:t>
      </w:r>
      <w:r w:rsidRPr="003559F4">
        <w:rPr>
          <w:rFonts w:ascii="Times New Roman" w:hAnsi="Times New Roman" w:cs="Times New Roman"/>
          <w:sz w:val="28"/>
          <w:szCs w:val="28"/>
          <w:lang/>
        </w:rPr>
        <w:t xml:space="preserve"> аналітичний запит по кімнатах — підрахунок кількості експонатів у залах.</w:t>
      </w:r>
    </w:p>
    <w:p w14:paraId="0320068B" w14:textId="77777777" w:rsidR="003559F4" w:rsidRPr="003559F4" w:rsidRDefault="003559F4" w:rsidP="003559F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controller.py</w:t>
      </w:r>
    </w:p>
    <w:p w14:paraId="0E690F82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complex2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6F84B94D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pat 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Room name pattern (%):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or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</w:p>
    <w:p w14:paraId="51C5BF53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A49B2D6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complex_query_2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((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,))</w:t>
      </w:r>
    </w:p>
    <w:p w14:paraId="685E93DB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F5B29C7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print_rows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75E7C61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ED65AD9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EA7AA94" w14:textId="77777777" w:rsidR="003559F4" w:rsidRDefault="003559F4" w:rsidP="003559F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47F6CB" w14:textId="77777777" w:rsidR="003559F4" w:rsidRPr="003559F4" w:rsidRDefault="003559F4" w:rsidP="003559F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model.py</w:t>
      </w:r>
    </w:p>
    <w:p w14:paraId="41197122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def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complex_query_2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self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params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):</w:t>
      </w:r>
    </w:p>
    <w:p w14:paraId="0815EDA9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q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f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floor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name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room_name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4C4B2ABC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       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COUNT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p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exhibit_id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exhibits_in_room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7AB34CEE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       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AVG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year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)::</w:t>
      </w:r>
      <w:r w:rsidRPr="004C03D0">
        <w:rPr>
          <w:rFonts w:ascii="Courier New" w:eastAsia="Times New Roman" w:hAnsi="Courier New" w:cs="Courier New"/>
          <w:color w:val="007D45"/>
          <w:sz w:val="20"/>
          <w:szCs w:val="20"/>
          <w:lang/>
        </w:rPr>
        <w:t>int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avg_year</w:t>
      </w:r>
    </w:p>
    <w:p w14:paraId="4B9B301C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595979"/>
          <w:sz w:val="20"/>
          <w:szCs w:val="20"/>
          <w:lang/>
        </w:rPr>
        <w:t>{self.schema}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room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</w:p>
    <w:p w14:paraId="1B918082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JOIN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595979"/>
          <w:sz w:val="20"/>
          <w:szCs w:val="20"/>
          <w:lang/>
        </w:rPr>
        <w:t>{self.schema}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placement p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room_id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p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room_id</w:t>
      </w:r>
    </w:p>
    <w:p w14:paraId="37FBC901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JOIN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595979"/>
          <w:sz w:val="20"/>
          <w:szCs w:val="20"/>
          <w:lang/>
        </w:rPr>
        <w:t>{self.schema}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exhibit e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exhibit_id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exhibit_id</w:t>
      </w:r>
    </w:p>
    <w:p w14:paraId="515AF3AB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WHERE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name ILIKE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</w:t>
      </w:r>
    </w:p>
    <w:p w14:paraId="2942CBD4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GROUP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floor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name</w:t>
      </w:r>
    </w:p>
    <w:p w14:paraId="02923C4A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ORDER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floor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exhibits_in_room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DESC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"</w:t>
      </w:r>
    </w:p>
    <w:p w14:paraId="3F1FA62B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return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self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_exec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q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params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fetch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True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</w:p>
    <w:p w14:paraId="6CFCFA30" w14:textId="77777777" w:rsidR="00327A73" w:rsidRDefault="00327A73" w:rsidP="00327A73">
      <w:pPr>
        <w:keepNext/>
        <w:spacing w:before="240" w:after="0"/>
        <w:jc w:val="center"/>
      </w:pPr>
      <w:r w:rsidRPr="00327A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69F24D" wp14:editId="4E816078">
            <wp:extent cx="4143953" cy="3553321"/>
            <wp:effectExtent l="0" t="0" r="9525" b="9525"/>
            <wp:docPr id="95097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0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3434" w14:textId="787B96C7" w:rsidR="003559F4" w:rsidRPr="00327A73" w:rsidRDefault="00327A73" w:rsidP="00327A73">
      <w:pPr>
        <w:pStyle w:val="ac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27A7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327A73">
        <w:rPr>
          <w:rFonts w:ascii="Times New Roman" w:hAnsi="Times New Roman" w:cs="Times New Roman"/>
          <w:sz w:val="24"/>
          <w:szCs w:val="24"/>
        </w:rPr>
        <w:fldChar w:fldCharType="begin"/>
      </w:r>
      <w:r w:rsidRPr="00327A7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327A73">
        <w:rPr>
          <w:rFonts w:ascii="Times New Roman" w:hAnsi="Times New Roman" w:cs="Times New Roman"/>
          <w:sz w:val="24"/>
          <w:szCs w:val="24"/>
        </w:rPr>
        <w:fldChar w:fldCharType="separate"/>
      </w:r>
      <w:r w:rsidR="009E7C4E">
        <w:rPr>
          <w:rFonts w:ascii="Times New Roman" w:hAnsi="Times New Roman" w:cs="Times New Roman"/>
          <w:noProof/>
          <w:sz w:val="24"/>
          <w:szCs w:val="24"/>
        </w:rPr>
        <w:t>16</w:t>
      </w:r>
      <w:r w:rsidRPr="00327A73">
        <w:rPr>
          <w:rFonts w:ascii="Times New Roman" w:hAnsi="Times New Roman" w:cs="Times New Roman"/>
          <w:sz w:val="24"/>
          <w:szCs w:val="24"/>
        </w:rPr>
        <w:fldChar w:fldCharType="end"/>
      </w:r>
      <w:r w:rsidRPr="00327A7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327A73">
        <w:rPr>
          <w:rFonts w:ascii="Times New Roman" w:hAnsi="Times New Roman" w:cs="Times New Roman"/>
          <w:sz w:val="24"/>
          <w:szCs w:val="24"/>
        </w:rPr>
        <w:t>Пошук за параметрами</w:t>
      </w:r>
    </w:p>
    <w:p w14:paraId="48304F02" w14:textId="77777777" w:rsidR="00327A73" w:rsidRDefault="00327A73" w:rsidP="003559F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C8ACA" w14:textId="77777777" w:rsidR="00327A73" w:rsidRDefault="00327A73" w:rsidP="003559F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9F305" w14:textId="09C17A2D" w:rsidR="00327A73" w:rsidRDefault="00327A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3B10F4" w14:textId="496F7310" w:rsidR="003559F4" w:rsidRPr="003559F4" w:rsidRDefault="003559F4" w:rsidP="003559F4">
      <w:pPr>
        <w:spacing w:after="0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3559F4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Complex query #3</w:t>
      </w:r>
    </w:p>
    <w:p w14:paraId="12063B62" w14:textId="77777777" w:rsidR="003559F4" w:rsidRPr="003559F4" w:rsidRDefault="003559F4" w:rsidP="003559F4">
      <w:pPr>
        <w:spacing w:after="0"/>
        <w:ind w:firstLine="709"/>
        <w:rPr>
          <w:rFonts w:ascii="Times New Roman" w:hAnsi="Times New Roman" w:cs="Times New Roman"/>
          <w:sz w:val="28"/>
          <w:szCs w:val="28"/>
          <w:lang/>
        </w:rPr>
      </w:pPr>
      <w:r w:rsidRPr="003559F4">
        <w:rPr>
          <w:rFonts w:ascii="Times New Roman" w:hAnsi="Times New Roman" w:cs="Times New Roman"/>
          <w:b/>
          <w:bCs/>
          <w:sz w:val="28"/>
          <w:szCs w:val="28"/>
          <w:lang/>
        </w:rPr>
        <w:t>Призначення:</w:t>
      </w:r>
      <w:r w:rsidRPr="003559F4">
        <w:rPr>
          <w:rFonts w:ascii="Times New Roman" w:hAnsi="Times New Roman" w:cs="Times New Roman"/>
          <w:sz w:val="28"/>
          <w:szCs w:val="28"/>
          <w:lang/>
        </w:rPr>
        <w:t xml:space="preserve"> пошук експонатів за матеріалом та діапазоном років.</w:t>
      </w:r>
    </w:p>
    <w:p w14:paraId="40D37A13" w14:textId="77777777" w:rsidR="003559F4" w:rsidRPr="003559F4" w:rsidRDefault="003559F4" w:rsidP="003559F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controller.py</w:t>
      </w:r>
    </w:p>
    <w:p w14:paraId="75A68076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complex3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0F9B2721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E38E4FE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mat 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Materials pattern (%):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or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</w:p>
    <w:p w14:paraId="77B5D377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y1 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Start year: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157E6B5A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y2 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End year: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2DE91D8F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complex_query_3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((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mat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y1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y2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631FC3D3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4A85D6D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print_rows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A150E64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74726"/>
          <w:sz w:val="20"/>
          <w:szCs w:val="20"/>
          <w:lang/>
        </w:rPr>
        <w:t>ValueError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4D5EC77" w14:textId="77777777" w:rsidR="004C03D0" w:rsidRPr="004C03D0" w:rsidRDefault="004C03D0" w:rsidP="004C03D0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4C03D0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E60000"/>
          <w:sz w:val="20"/>
          <w:szCs w:val="20"/>
          <w:lang/>
        </w:rPr>
        <w:t>Error: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BFF0AD1" w14:textId="77777777" w:rsidR="003559F4" w:rsidRDefault="003559F4" w:rsidP="003559F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4E9FAF" w14:textId="77777777" w:rsidR="003559F4" w:rsidRPr="003559F4" w:rsidRDefault="003559F4" w:rsidP="003559F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559F4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model.py</w:t>
      </w:r>
    </w:p>
    <w:p w14:paraId="11333DEB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def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complex_query_3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self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params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):</w:t>
      </w:r>
    </w:p>
    <w:p w14:paraId="75DB1E69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q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f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"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SELECT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materials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COUNT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(*)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cnt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</w:p>
    <w:p w14:paraId="722A8B44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       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MIN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year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first_year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7779BB"/>
          <w:sz w:val="20"/>
          <w:szCs w:val="20"/>
          <w:lang/>
        </w:rPr>
        <w:t>MAX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year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last_year</w:t>
      </w:r>
    </w:p>
    <w:p w14:paraId="652DA9E9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FROM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595979"/>
          <w:sz w:val="20"/>
          <w:szCs w:val="20"/>
          <w:lang/>
        </w:rPr>
        <w:t>{self.schema}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exhibit e</w:t>
      </w:r>
    </w:p>
    <w:p w14:paraId="23DC3360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WHERE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materials ILIKE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AND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year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BETWEEN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AND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%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s</w:t>
      </w:r>
    </w:p>
    <w:p w14:paraId="51ABBAA6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GROUP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materials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ORDER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BY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cnt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DESC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;</w:t>
      </w:r>
      <w:r w:rsidRPr="004C03D0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"</w:t>
      </w:r>
    </w:p>
    <w:p w14:paraId="442444CD" w14:textId="77777777" w:rsidR="004C03D0" w:rsidRPr="004C03D0" w:rsidRDefault="004C03D0" w:rsidP="004C03D0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20"/>
          <w:sz w:val="20"/>
          <w:szCs w:val="20"/>
          <w:lang/>
        </w:rPr>
      </w:pP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      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return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self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.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_exec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(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>q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params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,</w:t>
      </w:r>
      <w:r w:rsidRPr="004C03D0">
        <w:rPr>
          <w:rFonts w:ascii="Courier New" w:eastAsia="Times New Roman" w:hAnsi="Courier New" w:cs="Courier New"/>
          <w:color w:val="000020"/>
          <w:sz w:val="20"/>
          <w:szCs w:val="20"/>
          <w:lang/>
        </w:rPr>
        <w:t xml:space="preserve"> 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fetch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=</w:t>
      </w:r>
      <w:r w:rsidRPr="004C03D0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/>
        </w:rPr>
        <w:t>True</w:t>
      </w:r>
      <w:r w:rsidRPr="004C03D0">
        <w:rPr>
          <w:rFonts w:ascii="Courier New" w:eastAsia="Times New Roman" w:hAnsi="Courier New" w:cs="Courier New"/>
          <w:color w:val="308080"/>
          <w:sz w:val="20"/>
          <w:szCs w:val="20"/>
          <w:lang/>
        </w:rPr>
        <w:t>)</w:t>
      </w:r>
    </w:p>
    <w:p w14:paraId="7CDD0F34" w14:textId="77777777" w:rsidR="009E7C4E" w:rsidRDefault="009E7C4E" w:rsidP="009E7C4E">
      <w:pPr>
        <w:keepNext/>
        <w:spacing w:before="240" w:after="0"/>
        <w:jc w:val="center"/>
      </w:pPr>
      <w:r w:rsidRPr="009E7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00579C" wp14:editId="222DDF07">
            <wp:extent cx="3781953" cy="2467319"/>
            <wp:effectExtent l="0" t="0" r="9525" b="9525"/>
            <wp:docPr id="183962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27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AA0A" w14:textId="0F01A090" w:rsidR="003559F4" w:rsidRDefault="009E7C4E" w:rsidP="009E7C4E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9E7C4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9E7C4E">
        <w:rPr>
          <w:rFonts w:ascii="Times New Roman" w:hAnsi="Times New Roman" w:cs="Times New Roman"/>
          <w:sz w:val="24"/>
          <w:szCs w:val="24"/>
        </w:rPr>
        <w:fldChar w:fldCharType="begin"/>
      </w:r>
      <w:r w:rsidRPr="009E7C4E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E7C4E">
        <w:rPr>
          <w:rFonts w:ascii="Times New Roman" w:hAnsi="Times New Roman" w:cs="Times New Roman"/>
          <w:sz w:val="24"/>
          <w:szCs w:val="24"/>
        </w:rPr>
        <w:fldChar w:fldCharType="separate"/>
      </w:r>
      <w:r w:rsidRPr="009E7C4E">
        <w:rPr>
          <w:rFonts w:ascii="Times New Roman" w:hAnsi="Times New Roman" w:cs="Times New Roman"/>
          <w:noProof/>
          <w:sz w:val="24"/>
          <w:szCs w:val="24"/>
        </w:rPr>
        <w:t>17</w:t>
      </w:r>
      <w:r w:rsidRPr="009E7C4E">
        <w:rPr>
          <w:rFonts w:ascii="Times New Roman" w:hAnsi="Times New Roman" w:cs="Times New Roman"/>
          <w:sz w:val="24"/>
          <w:szCs w:val="24"/>
        </w:rPr>
        <w:fldChar w:fldCharType="end"/>
      </w:r>
      <w:r w:rsidRPr="009E7C4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9E7C4E">
        <w:rPr>
          <w:rFonts w:ascii="Times New Roman" w:hAnsi="Times New Roman" w:cs="Times New Roman"/>
          <w:sz w:val="24"/>
          <w:szCs w:val="24"/>
        </w:rPr>
        <w:t>Пошук за параметрами</w:t>
      </w:r>
    </w:p>
    <w:p w14:paraId="74920D41" w14:textId="77777777" w:rsidR="009E7C4E" w:rsidRDefault="009E7C4E" w:rsidP="009E7C4E">
      <w:pPr>
        <w:rPr>
          <w:rFonts w:ascii="Times New Roman" w:hAnsi="Times New Roman" w:cs="Times New Roman"/>
          <w:sz w:val="28"/>
          <w:szCs w:val="28"/>
        </w:rPr>
      </w:pPr>
    </w:p>
    <w:p w14:paraId="28256B07" w14:textId="3E87A5C3" w:rsidR="000F6625" w:rsidRDefault="000F66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EF08D9" w14:textId="06BB97AB" w:rsidR="000F6625" w:rsidRDefault="000F6625" w:rsidP="000F66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66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Повний код з описом модулів</w:t>
      </w:r>
    </w:p>
    <w:p w14:paraId="28F5EB5B" w14:textId="77777777" w:rsidR="000F6625" w:rsidRPr="000F6625" w:rsidRDefault="000F6625" w:rsidP="000F662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0F6625">
        <w:rPr>
          <w:rFonts w:ascii="Times New Roman" w:hAnsi="Times New Roman" w:cs="Times New Roman"/>
          <w:b/>
          <w:bCs/>
          <w:sz w:val="28"/>
          <w:szCs w:val="28"/>
          <w:lang/>
        </w:rPr>
        <w:t>Модуль model.py — Модель даних</w:t>
      </w:r>
    </w:p>
    <w:p w14:paraId="7D52D96C" w14:textId="77777777" w:rsidR="000F6625" w:rsidRPr="000F6625" w:rsidRDefault="000F6625" w:rsidP="000F6625">
      <w:pPr>
        <w:numPr>
          <w:ilvl w:val="0"/>
          <w:numId w:val="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F6625">
        <w:rPr>
          <w:rFonts w:ascii="Times New Roman" w:hAnsi="Times New Roman" w:cs="Times New Roman"/>
          <w:sz w:val="28"/>
          <w:szCs w:val="28"/>
          <w:lang/>
        </w:rPr>
        <w:t>Відповідає за взаємодію з базою даних PostgreSQL через бібліотеку psycopg2.</w:t>
      </w:r>
    </w:p>
    <w:p w14:paraId="6E6BFC7E" w14:textId="77777777" w:rsidR="000F6625" w:rsidRPr="000F6625" w:rsidRDefault="000F6625" w:rsidP="000F6625">
      <w:pPr>
        <w:numPr>
          <w:ilvl w:val="0"/>
          <w:numId w:val="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F6625">
        <w:rPr>
          <w:rFonts w:ascii="Times New Roman" w:hAnsi="Times New Roman" w:cs="Times New Roman"/>
          <w:sz w:val="28"/>
          <w:szCs w:val="28"/>
          <w:lang/>
        </w:rPr>
        <w:t>Містить усі SQL-запити: вибірка таблиць, перегляд, вставка, оновлення, видалення, генерація випадкових даних, складні запити.</w:t>
      </w:r>
    </w:p>
    <w:p w14:paraId="3FC25C25" w14:textId="77777777" w:rsidR="000F6625" w:rsidRPr="000F6625" w:rsidRDefault="000F6625" w:rsidP="000F6625">
      <w:pPr>
        <w:numPr>
          <w:ilvl w:val="0"/>
          <w:numId w:val="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F6625">
        <w:rPr>
          <w:rFonts w:ascii="Times New Roman" w:hAnsi="Times New Roman" w:cs="Times New Roman"/>
          <w:sz w:val="28"/>
          <w:szCs w:val="28"/>
          <w:lang/>
        </w:rPr>
        <w:t>Реалізує обробку помилок бази даних (try...except) для уникнення аварійного завершення.</w:t>
      </w:r>
    </w:p>
    <w:p w14:paraId="1E55C059" w14:textId="4D07A210" w:rsidR="000F6625" w:rsidRDefault="000F6625" w:rsidP="000F66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2F854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model.py</w:t>
      </w:r>
    </w:p>
    <w:p w14:paraId="741827C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psycopg2</w:t>
      </w:r>
    </w:p>
    <w:p w14:paraId="5DBA6E8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from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psycopg2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extras</w:t>
      </w:r>
    </w:p>
    <w:p w14:paraId="542F5090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from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contextlib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contextmanager</w:t>
      </w:r>
    </w:p>
    <w:p w14:paraId="36329980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time</w:t>
      </w:r>
    </w:p>
    <w:p w14:paraId="4E37A0A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471A5E9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class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Exception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59AB845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pass</w:t>
      </w:r>
    </w:p>
    <w:p w14:paraId="24020F3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7E0EC7F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class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Model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81A026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__init__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db_config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public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38DC1CB0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db_config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db_config</w:t>
      </w:r>
    </w:p>
    <w:p w14:paraId="6F4566E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schema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schema</w:t>
      </w:r>
    </w:p>
    <w:p w14:paraId="5489730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380E958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@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contextmanager</w:t>
      </w:r>
    </w:p>
    <w:p w14:paraId="228C436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get_conn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7A027F9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conn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None</w:t>
      </w:r>
    </w:p>
    <w:p w14:paraId="4CE58E0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D86C28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conn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psycopg2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connect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**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db_config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5E1143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yield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</w:p>
    <w:p w14:paraId="36D1B97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psycopg2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Error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6C5774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raise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str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007EBA1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finally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8B5B42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DCD5E6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close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AAAEAF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2A051CF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query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None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1355BB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start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time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perf_counter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70CD9E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6310679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76401C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cursor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cursor_factory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extras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RealDictCursor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cur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2A5550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cur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execute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query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BBC0C0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rows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cur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fetchall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else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None</w:t>
      </w:r>
    </w:p>
    <w:p w14:paraId="3825D5D0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commit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E8856A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psycopg2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Error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6F71AA3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rollback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769D21B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raise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str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0522E91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ms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time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perf_counter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-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start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*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1000</w:t>
      </w:r>
    </w:p>
    <w:p w14:paraId="27558E3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</w:t>
      </w:r>
    </w:p>
    <w:p w14:paraId="183ECDC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3C68D1F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-------- системна інформація --------</w:t>
      </w:r>
    </w:p>
    <w:p w14:paraId="1C4BAA9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get_tables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1DDBABE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 table_name</w:t>
      </w:r>
    </w:p>
    <w:p w14:paraId="0F5FC43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FROM information_schema.tables</w:t>
      </w:r>
    </w:p>
    <w:p w14:paraId="67F679D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WHERE table_schema = %s</w:t>
      </w:r>
    </w:p>
    <w:p w14:paraId="75AE335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AND table_type = 'BASE TABLE'</w:t>
      </w:r>
    </w:p>
    <w:p w14:paraId="36F41D1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ORDER BY table_name;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</w:p>
    <w:p w14:paraId="4E0DEEA0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7884B1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lastRenderedPageBreak/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table_name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</w:t>
      </w:r>
    </w:p>
    <w:p w14:paraId="12B5787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56DB2F2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get_columns_with_types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31AD587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 column_name, data_type, character_maximum_length</w:t>
      </w:r>
    </w:p>
    <w:p w14:paraId="6227B0E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FROM information_schema.columns</w:t>
      </w:r>
    </w:p>
    <w:p w14:paraId="27B9BE4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WHERE table_schema=%s AND table_name=%s</w:t>
      </w:r>
    </w:p>
    <w:p w14:paraId="1BC533B0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ORDER BY ordinal_position;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</w:p>
    <w:p w14:paraId="775C998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67A27B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753159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get_columns_only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196F0CF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get_columns_with_types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451C09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column_name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</w:t>
      </w:r>
    </w:p>
    <w:p w14:paraId="5F563EA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AAEE97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get_primary_key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733FF8D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 kcu.column_name</w:t>
      </w:r>
    </w:p>
    <w:p w14:paraId="783A0BD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FROM information_schema.table_constraints tc</w:t>
      </w:r>
    </w:p>
    <w:p w14:paraId="65E46EA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JOIN information_schema.key_column_usage kcu</w:t>
      </w:r>
    </w:p>
    <w:p w14:paraId="0775BDC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   ON tc.constraint_name=kcu.constraint_name</w:t>
      </w:r>
    </w:p>
    <w:p w14:paraId="4AFE759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WHERE tc.constraint_type='PRIMARY KEY'</w:t>
      </w:r>
    </w:p>
    <w:p w14:paraId="1EF1730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AND tc.table_schema=%s AND tc.table_name=%s;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</w:p>
    <w:p w14:paraId="2FD6993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6C11D10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column_name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</w:t>
      </w:r>
    </w:p>
    <w:p w14:paraId="4984C43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568E7F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get_foreign_keys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497FB7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</w:t>
      </w:r>
    </w:p>
    <w:p w14:paraId="759622E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kcu.column_name AS column_name,</w:t>
      </w:r>
    </w:p>
    <w:p w14:paraId="1BC5AD4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ccu.table_name AS foreign_table,</w:t>
      </w:r>
    </w:p>
    <w:p w14:paraId="0994F02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ccu.column_name AS foreign_column</w:t>
      </w:r>
    </w:p>
    <w:p w14:paraId="31CD077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FROM information_schema.table_constraints tc</w:t>
      </w:r>
    </w:p>
    <w:p w14:paraId="21A351A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JOIN information_schema.key_column_usage kcu</w:t>
      </w:r>
    </w:p>
    <w:p w14:paraId="117FE76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ON tc.constraint_name = kcu.constraint_name</w:t>
      </w:r>
    </w:p>
    <w:p w14:paraId="72DC562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JOIN information_schema.constraint_column_usage ccu</w:t>
      </w:r>
    </w:p>
    <w:p w14:paraId="09E298F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ON ccu.constraint_name = tc.constraint_name</w:t>
      </w:r>
    </w:p>
    <w:p w14:paraId="55134AE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WHERE tc.constraint_type = 'FOREIGN KEY'</w:t>
      </w:r>
    </w:p>
    <w:p w14:paraId="602DF7A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AND tc.table_schema = %s</w:t>
      </w:r>
    </w:p>
    <w:p w14:paraId="5E81C8A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AND tc.table_name = %s;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</w:p>
    <w:p w14:paraId="33FBC7D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D2DA79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3B843A8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-------- базові CRUD --------</w:t>
      </w:r>
    </w:p>
    <w:p w14:paraId="5AC7317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list_rows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limit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C00000"/>
          <w:sz w:val="20"/>
          <w:szCs w:val="20"/>
          <w:lang/>
        </w:rPr>
        <w:t>20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6C1F1A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 * FROM {}.{} LIMIT %s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795FA54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65553F7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limit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270463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7843911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insert_row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data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5321EDA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cols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list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data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keys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())</w:t>
      </w:r>
    </w:p>
    <w:p w14:paraId="57A718D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vals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data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40704BD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INSERT INTO {}.{} ({}) VALUES ({})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2F1A543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</w:p>
    <w:p w14:paraId="201E9FE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</w:p>
    <w:p w14:paraId="51E8F81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,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map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)),</w:t>
      </w:r>
    </w:p>
    <w:p w14:paraId="7181A93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,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Placeholder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*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len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)))</w:t>
      </w:r>
    </w:p>
    <w:p w14:paraId="1646C68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)[</w:t>
      </w:r>
      <w:r w:rsidRPr="000F6625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343A1D0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3477768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update_rows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set_dict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where_clause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660BA1C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sets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{}=%s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k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set_dict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keys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()]</w:t>
      </w:r>
    </w:p>
    <w:p w14:paraId="6749ABED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UPDATE {}.{} SET {} WHERE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+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where_clause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1055872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</w:p>
    <w:p w14:paraId="3C2DC34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</w:p>
    <w:p w14:paraId="42A9167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,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sets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6BCEC7DD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vals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list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set_dict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values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())</w:t>
      </w:r>
    </w:p>
    <w:p w14:paraId="76D648D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)[</w:t>
      </w:r>
      <w:r w:rsidRPr="000F6625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15B46A8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456830A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delete_by_pk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pk_vals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491EA46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conds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{}=%s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k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pk_vals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keys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()]</w:t>
      </w:r>
    </w:p>
    <w:p w14:paraId="3795A5F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DELETE FROM {}.{} WHERE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030C9E1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+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AND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conds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619BC6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list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pk_vals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values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)[</w:t>
      </w:r>
      <w:r w:rsidRPr="000F6625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745CE83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2B46B84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truncate_table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5317DA7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TRUNCATE TABLE {}.{} RESTART IDENTITY CASCADE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format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</w:p>
    <w:p w14:paraId="55244E2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schema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sql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Identifier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6CD65ED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False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)[</w:t>
      </w:r>
      <w:r w:rsidRPr="000F6625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</w:p>
    <w:p w14:paraId="77006A6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65FF535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-------- виконання SQL файлу --------</w:t>
      </w:r>
    </w:p>
    <w:p w14:paraId="0F2C89D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execute_sql_file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path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3AB1E70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open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r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encoding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utf-8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5F81E0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sql_text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read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AA3E3E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start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time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perf_counter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C6A0E9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BBDDD1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DD7A47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with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cursor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cur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4CDD67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cur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execute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sql_text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7A8FCF9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commit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8FDDEAF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psycopg2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Error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E54ADB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conn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rollback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01997D5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raise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str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786ADC2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time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perf_counter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-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start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44AADD"/>
          <w:sz w:val="20"/>
          <w:szCs w:val="20"/>
          <w:lang/>
        </w:rPr>
        <w:t>*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1000</w:t>
      </w:r>
    </w:p>
    <w:p w14:paraId="368CCB0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5256223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-------- складні запити --------</w:t>
      </w:r>
    </w:p>
    <w:p w14:paraId="4D6B5AD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complex_query_1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A87DEAA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f"""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 a.author_id, a.first_name||' '||a.last_name AS author_name,</w:t>
      </w:r>
    </w:p>
    <w:p w14:paraId="3975F85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      e.type, COUNT(*) AS exhibits_count</w:t>
      </w:r>
    </w:p>
    <w:p w14:paraId="7DC4567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FROM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schema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.exhibit e</w:t>
      </w:r>
    </w:p>
    <w:p w14:paraId="703572D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JOIN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schema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.author a ON e.author_id=a.author_id</w:t>
      </w:r>
    </w:p>
    <w:p w14:paraId="4D84502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WHERE e.year BETWEEN %s AND %s AND a.last_name ILIKE %s</w:t>
      </w:r>
    </w:p>
    <w:p w14:paraId="68035668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GROUP BY a.author_id, author_name, e.type</w:t>
      </w:r>
    </w:p>
    <w:p w14:paraId="6316D21C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ORDER BY exhibits_count DESC;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</w:p>
    <w:p w14:paraId="7D875F7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D65B27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517C6A7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complex_query_2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D0CBB3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f"""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 r.floor, r.name AS room_name,</w:t>
      </w:r>
    </w:p>
    <w:p w14:paraId="5C76BCA4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      COUNT(p.exhibit_id) AS exhibits_in_room,</w:t>
      </w:r>
    </w:p>
    <w:p w14:paraId="522FB7F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      AVG(e.year)::int AS avg_year</w:t>
      </w:r>
    </w:p>
    <w:p w14:paraId="0BB2720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FROM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schema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.room r</w:t>
      </w:r>
    </w:p>
    <w:p w14:paraId="57CC44F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JOIN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schema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.placement p ON r.room_id=p.room_id</w:t>
      </w:r>
    </w:p>
    <w:p w14:paraId="527E7ED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JOIN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schema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.exhibit e ON p.exhibit_id=e.exhibit_id</w:t>
      </w:r>
    </w:p>
    <w:p w14:paraId="59D4C00B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WHERE r.name ILIKE %s</w:t>
      </w:r>
    </w:p>
    <w:p w14:paraId="51D839D7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GROUP BY r.floor, r.name</w:t>
      </w:r>
    </w:p>
    <w:p w14:paraId="6F2FD0C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ORDER BY r.floor, exhibits_in_room DESC;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</w:p>
    <w:p w14:paraId="186892A6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ECE9AA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570F18C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complex_query_3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7935B77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q 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f"""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SELECT e.materials, COUNT(*) AS cnt,</w:t>
      </w:r>
    </w:p>
    <w:p w14:paraId="1CCD67FE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       MIN(e.year) AS first_year, MAX(e.year) AS last_year</w:t>
      </w:r>
    </w:p>
    <w:p w14:paraId="0F1B41A2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FROM 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schema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>.exhibit e</w:t>
      </w:r>
    </w:p>
    <w:p w14:paraId="23B1ACD5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WHERE e.materials ILIKE %s AND e.year BETWEEN %s AND %s</w:t>
      </w:r>
    </w:p>
    <w:p w14:paraId="72403E11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               GROUP BY e.materials ORDER BY cnt DESC;</w:t>
      </w:r>
      <w:r w:rsidRPr="000F6625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"""</w:t>
      </w:r>
    </w:p>
    <w:p w14:paraId="259A1873" w14:textId="77777777" w:rsidR="000F6625" w:rsidRPr="000F6625" w:rsidRDefault="000F6625" w:rsidP="000F6625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F6625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_exec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>q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params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F6625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fetch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F6625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F6625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167ED66" w14:textId="77777777" w:rsidR="000F6625" w:rsidRDefault="000F6625" w:rsidP="000F66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8F5620" w14:textId="22FFD91A" w:rsidR="000F6625" w:rsidRDefault="000F66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C84473" w14:textId="77777777" w:rsidR="00067BA6" w:rsidRPr="00067BA6" w:rsidRDefault="00067BA6" w:rsidP="00067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067BA6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Модуль view.py — Подання (інтерфейс користувача)</w:t>
      </w:r>
    </w:p>
    <w:p w14:paraId="24F6BE9B" w14:textId="620CECC1" w:rsidR="00067BA6" w:rsidRPr="00067BA6" w:rsidRDefault="00067BA6" w:rsidP="00067BA6">
      <w:pPr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67BA6">
        <w:rPr>
          <w:rFonts w:ascii="Times New Roman" w:hAnsi="Times New Roman" w:cs="Times New Roman"/>
          <w:sz w:val="28"/>
          <w:szCs w:val="28"/>
          <w:lang/>
        </w:rPr>
        <w:t>Забезпечує відображення інформації у консольному режимі.</w:t>
      </w:r>
    </w:p>
    <w:p w14:paraId="28FAF715" w14:textId="77777777" w:rsidR="00067BA6" w:rsidRPr="00067BA6" w:rsidRDefault="00067BA6" w:rsidP="00067BA6">
      <w:pPr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67BA6">
        <w:rPr>
          <w:rFonts w:ascii="Times New Roman" w:hAnsi="Times New Roman" w:cs="Times New Roman"/>
          <w:sz w:val="28"/>
          <w:szCs w:val="28"/>
          <w:lang/>
        </w:rPr>
        <w:t>Виводить меню, повідомлення, результати запитів, таблиці даних.</w:t>
      </w:r>
    </w:p>
    <w:p w14:paraId="4C387EB4" w14:textId="77777777" w:rsidR="000F6625" w:rsidRPr="00067BA6" w:rsidRDefault="000F6625" w:rsidP="000F66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0541932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view.py</w:t>
      </w:r>
    </w:p>
    <w:p w14:paraId="3FB75D5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print_menu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():</w:t>
      </w:r>
    </w:p>
    <w:p w14:paraId="7884BD7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0F6900"/>
          <w:sz w:val="20"/>
          <w:szCs w:val="20"/>
          <w:lang/>
        </w:rPr>
        <w:t>\n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=== MUSEUM DB CONSOLE ===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764E5B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1. Show tables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4CE01A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2. Show columns and types for a table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E21A7B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3. Show column names only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C2C586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4. View table rows (LIMIT)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C48F68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5. Show foreign keys for a table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625B9C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6. Execute SQL file (e.g. exhibit.sql)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056193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7. Insert one row to a table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211EC6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8. Update rows in a table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4A6353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9. Delete row by primary key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7531C2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10. Delete ALL data from a table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A6C318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11. Complex query #1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3B4644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12. Complex query #2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A78C58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13. Complex query #3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63E809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0. Exit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6D7212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1620A7C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print_rows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7DD1040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694B47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[No rows]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1DB57E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76C7EE4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keys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67BA6">
        <w:rPr>
          <w:rFonts w:ascii="Courier New" w:eastAsia="Times New Roman" w:hAnsi="Courier New" w:cs="Courier New"/>
          <w:color w:val="C00000"/>
          <w:sz w:val="20"/>
          <w:szCs w:val="20"/>
          <w:lang/>
        </w:rPr>
        <w:t>0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keys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F0C8D2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header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|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keys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F8F108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header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E79769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-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44AADD"/>
          <w:sz w:val="20"/>
          <w:szCs w:val="20"/>
          <w:lang/>
        </w:rPr>
        <w:t>*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len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header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54C7422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B413D4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|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join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str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k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])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k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keys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10D8198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4D58BA0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print_list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lst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5FE61BF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lst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9CB1EF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[empty]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06F632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6C3B102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item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lst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0E78B3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-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item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DD4E8A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2BEDBAB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prompt_row_values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5A21B25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Enter values for columns (blank = NULL):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9C45B1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res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{}</w:t>
      </w:r>
    </w:p>
    <w:p w14:paraId="5CE89D1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62DF334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val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c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7BE0B6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res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074726"/>
          <w:sz w:val="20"/>
          <w:szCs w:val="20"/>
          <w:lang/>
        </w:rPr>
        <w:t>None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 </w:t>
      </w:r>
      <w:r w:rsidRPr="00067BA6">
        <w:rPr>
          <w:rFonts w:ascii="Courier New" w:eastAsia="Times New Roman" w:hAnsi="Courier New" w:cs="Courier New"/>
          <w:color w:val="44AADD"/>
          <w:sz w:val="20"/>
          <w:szCs w:val="20"/>
          <w:lang/>
        </w:rPr>
        <w:t>==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""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else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</w:t>
      </w:r>
    </w:p>
    <w:p w14:paraId="40C8FAA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res</w:t>
      </w:r>
    </w:p>
    <w:p w14:paraId="794509B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6892E05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prompt_set_clause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():</w:t>
      </w:r>
    </w:p>
    <w:p w14:paraId="65B627D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Enter updates (column=value), empty line to stop: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822B3E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d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{}</w:t>
      </w:r>
    </w:p>
    <w:p w14:paraId="065C6E2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while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2F986D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set&gt;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59B7797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break</w:t>
      </w:r>
    </w:p>
    <w:p w14:paraId="6EBBB85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29D152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Format must be column=value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F41C17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continue</w:t>
      </w:r>
    </w:p>
    <w:p w14:paraId="28A746C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col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split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C00000"/>
          <w:sz w:val="20"/>
          <w:szCs w:val="20"/>
          <w:lang/>
        </w:rPr>
        <w:t>1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452E64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d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()]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B59358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</w:t>
      </w:r>
    </w:p>
    <w:p w14:paraId="5E7AAB05" w14:textId="63AF4BA0" w:rsidR="00067BA6" w:rsidRDefault="00067B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586901" w14:textId="77777777" w:rsidR="00067BA6" w:rsidRPr="00067BA6" w:rsidRDefault="00067BA6" w:rsidP="00067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067BA6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Модуль controller.py — Контролер</w:t>
      </w:r>
    </w:p>
    <w:p w14:paraId="3EC10A74" w14:textId="77777777" w:rsidR="00067BA6" w:rsidRPr="00067BA6" w:rsidRDefault="00067BA6" w:rsidP="00067BA6">
      <w:pPr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67BA6">
        <w:rPr>
          <w:rFonts w:ascii="Times New Roman" w:hAnsi="Times New Roman" w:cs="Times New Roman"/>
          <w:sz w:val="28"/>
          <w:szCs w:val="28"/>
          <w:lang/>
        </w:rPr>
        <w:t>Є посередником між view і model.</w:t>
      </w:r>
    </w:p>
    <w:p w14:paraId="0EBADBBC" w14:textId="77777777" w:rsidR="00067BA6" w:rsidRPr="00067BA6" w:rsidRDefault="00067BA6" w:rsidP="00067BA6">
      <w:pPr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67BA6">
        <w:rPr>
          <w:rFonts w:ascii="Times New Roman" w:hAnsi="Times New Roman" w:cs="Times New Roman"/>
          <w:sz w:val="28"/>
          <w:szCs w:val="28"/>
          <w:lang/>
        </w:rPr>
        <w:t>Отримує команди користувача з меню, викликає потрібні функції моделі та передає результати у подання.</w:t>
      </w:r>
    </w:p>
    <w:p w14:paraId="318C7BBD" w14:textId="77777777" w:rsidR="00067BA6" w:rsidRPr="00067BA6" w:rsidRDefault="00067BA6" w:rsidP="00067BA6">
      <w:pPr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67BA6">
        <w:rPr>
          <w:rFonts w:ascii="Times New Roman" w:hAnsi="Times New Roman" w:cs="Times New Roman"/>
          <w:sz w:val="28"/>
          <w:szCs w:val="28"/>
          <w:lang/>
        </w:rPr>
        <w:t>Реалізує перевірку введених даних (валідацію), виконує обробку помилок, забезпечує логіку переходів між пунктами меню.</w:t>
      </w:r>
    </w:p>
    <w:p w14:paraId="56F512E3" w14:textId="77777777" w:rsidR="000F6625" w:rsidRPr="000F6625" w:rsidRDefault="000F6625" w:rsidP="000F66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5E3E482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controller.py</w:t>
      </w:r>
    </w:p>
    <w:p w14:paraId="1663FB8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os</w:t>
      </w:r>
    </w:p>
    <w:p w14:paraId="14B55CB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from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model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</w:p>
    <w:p w14:paraId="0CB17BF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view</w:t>
      </w:r>
    </w:p>
    <w:p w14:paraId="0FED9D2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29B1D22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class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Controller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5D71F5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074726"/>
          <w:sz w:val="20"/>
          <w:szCs w:val="20"/>
          <w:lang/>
        </w:rPr>
        <w:t>__init__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48DA474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model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model</w:t>
      </w:r>
    </w:p>
    <w:p w14:paraId="78ECBC7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2D06127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show_tables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5D0044B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6E58EB4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tables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get_tables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446277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Query 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2647D4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print_list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tables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428165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60ECFA5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E4DB2E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5D6129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show_columns_types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0093819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35DE94A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6F9C9F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get_columns_with_types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7C62BB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8874E7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9DAF0C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[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column_name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]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—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[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data_type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]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F547E6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782FDF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7564C9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14C6195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show_columns_only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0EC73DE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0C9EA73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D81390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get_columns_only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17591C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666E0D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print_list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3CBF4D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627BBA8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FB0E87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0D352B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view_rows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4618C10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3EB2B44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68BB526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limit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limit (default 20):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C00000"/>
          <w:sz w:val="20"/>
          <w:szCs w:val="20"/>
          <w:lang/>
        </w:rPr>
        <w:t>20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554F2E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list_rows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limit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6F6D48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643B51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E86940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074726"/>
          <w:sz w:val="20"/>
          <w:szCs w:val="20"/>
          <w:lang/>
        </w:rPr>
        <w:t>ValueError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BE9F9F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Invalid limit.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A26FA0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451D59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27B40B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D6F98C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show_fks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0D450FB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D79B2C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0CB81F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get_foreign_keys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A44964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445DD3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lastRenderedPageBreak/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7443C0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No foreign keys.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FBFC97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else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BA0837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7DF5C2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[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column_name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]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-&gt;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[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foreign_table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]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[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foreign_column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shd w:val="clear" w:color="auto" w:fill="FFFFE8"/>
          <w:lang/>
        </w:rPr>
        <w:t>]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)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EDEC5F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35D7C5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47890E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205C436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execute_sql_file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0E9219C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path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SQL file name (e.g. exhibit.sql):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5F31DC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os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exists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ACAA0F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File not found.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A8D90E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63FD973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29FA90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execute_sql_file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path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224F97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Script executed successfully in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F8233D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10BF6D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3090B8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7D0C95E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insert_row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66DED66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0DD3ABB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C6E9EB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_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get_columns_only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ACA834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data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prompt_row_values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61C181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insert_row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data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ED5BCA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Inserted. 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8B3C56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23AA20F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0BEB3D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3F06F7D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update_rows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095F6CD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CDF5D9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set_dict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prompt_set_clause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016D38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set_dict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6BEDD07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No changes.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3324BB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6B8F236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where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WHERE condition (e.g. id=1):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D4D757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where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FA1253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WHERE required.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41E4D2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4981DF2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659BD7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update_rows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set_dict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where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BC58AB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Updated. 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4667EB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B1736B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49A482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4DCF7CF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delete_by_pk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BFA571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3DECDAA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428C76A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pk_cols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_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get_primary_key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1B0E3E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A23B25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No PK in table.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67E826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1E5CD95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PK columns: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B09F1F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vals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{}</w:t>
      </w:r>
    </w:p>
    <w:p w14:paraId="779435A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pk_cols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BDBD01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v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c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0ACADCA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vals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[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]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</w:t>
      </w:r>
    </w:p>
    <w:p w14:paraId="237F7B1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delete_by_pk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vals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CA0D57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Deleted. 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12A79C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58F3DE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345D88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9915DB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lastRenderedPageBreak/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delete_all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28C4C35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Enter table name: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F86D19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confirm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Truncate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t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? (y/n):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lower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223B12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confirm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not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in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y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yes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7E4EEA9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Cancelled.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48ABE7C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return</w:t>
      </w:r>
    </w:p>
    <w:p w14:paraId="49BA58D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0CEFEA8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truncate_table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B0436F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Table cleared in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BBEB03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D7A6D2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CBADFE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82BFC9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complex1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1A858FF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0EF995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y1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Start year: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52D99BE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y2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End year: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013FDBB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pat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Author last name pattern (%):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%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</w:p>
    <w:p w14:paraId="09DBF42A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complex_query_1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y1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y2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pat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5632A11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6F5AA65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3AB410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74726"/>
          <w:sz w:val="20"/>
          <w:szCs w:val="20"/>
          <w:lang/>
        </w:rPr>
        <w:t>ValueError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BE9733E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5F6EDF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D14BBE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complex2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6F7A7C1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pat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Room name pattern (%):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%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</w:p>
    <w:p w14:paraId="48F6738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1BA529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complex_query_2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pat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,))</w:t>
      </w:r>
    </w:p>
    <w:p w14:paraId="54002BB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59943A0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03C4238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6948435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 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5AA0B0A1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61A50659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complex3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):</w:t>
      </w:r>
    </w:p>
    <w:p w14:paraId="12F179D3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try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54DB3FEF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mat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Materials pattern (%):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or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%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</w:p>
    <w:p w14:paraId="7A309B12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y1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Start year: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35BA0D4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y2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End year: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3D9C53DB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ms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self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complex_query_3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mat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y1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y2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))</w:t>
      </w:r>
    </w:p>
    <w:p w14:paraId="3149C416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f"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Time: 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{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E8"/>
          <w:lang/>
        </w:rPr>
        <w:t>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FFFFE8"/>
          <w:lang/>
        </w:rPr>
        <w:t>: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shd w:val="clear" w:color="auto" w:fill="FFFFE8"/>
          <w:lang/>
        </w:rPr>
        <w:t>.2f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}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 ms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75F45D6D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view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>rows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3AB10BD8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except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074726"/>
          <w:sz w:val="20"/>
          <w:szCs w:val="20"/>
          <w:lang/>
        </w:rPr>
        <w:t>ValueError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DBError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as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5203104" w14:textId="77777777" w:rsidR="00067BA6" w:rsidRPr="00067BA6" w:rsidRDefault="00067BA6" w:rsidP="00067BA6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</w:t>
      </w:r>
      <w:r w:rsidRPr="00067BA6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E60000"/>
          <w:sz w:val="20"/>
          <w:szCs w:val="20"/>
          <w:lang/>
        </w:rPr>
        <w:t>Error:</w:t>
      </w:r>
      <w:r w:rsidRPr="00067BA6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067BA6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e</w:t>
      </w:r>
      <w:r w:rsidRPr="00067BA6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84EDEF5" w14:textId="77777777" w:rsidR="000F6625" w:rsidRDefault="000F6625" w:rsidP="000F66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B8A9C0" w14:textId="1A551693" w:rsidR="00067BA6" w:rsidRDefault="00067B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20C637" w14:textId="77777777" w:rsidR="0094239B" w:rsidRPr="0094239B" w:rsidRDefault="0094239B" w:rsidP="0094239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4239B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Модуль config.py — Конфігураційні параметри підключення</w:t>
      </w:r>
    </w:p>
    <w:p w14:paraId="34776583" w14:textId="7EFC5518" w:rsidR="0094239B" w:rsidRPr="0094239B" w:rsidRDefault="0094239B" w:rsidP="0094239B">
      <w:pPr>
        <w:numPr>
          <w:ilvl w:val="0"/>
          <w:numId w:val="5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4239B">
        <w:rPr>
          <w:rFonts w:ascii="Times New Roman" w:hAnsi="Times New Roman" w:cs="Times New Roman"/>
          <w:sz w:val="28"/>
          <w:szCs w:val="28"/>
          <w:lang/>
        </w:rPr>
        <w:t>Містить налаштування підключення до бази даних PostgreSQL, які використовує модуль model.py.</w:t>
      </w:r>
    </w:p>
    <w:p w14:paraId="4D4FC790" w14:textId="62460358" w:rsidR="00067BA6" w:rsidRPr="0092650B" w:rsidRDefault="0094239B" w:rsidP="000F6625">
      <w:pPr>
        <w:numPr>
          <w:ilvl w:val="0"/>
          <w:numId w:val="5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4239B">
        <w:rPr>
          <w:rFonts w:ascii="Times New Roman" w:hAnsi="Times New Roman" w:cs="Times New Roman"/>
          <w:sz w:val="28"/>
          <w:szCs w:val="28"/>
          <w:lang/>
        </w:rPr>
        <w:t>Забезпечує гнучкість і безпеку — у разі зміни назви бази, користувача або пароля не потрібно редагувати код програми, достатньо змінити параметри у цьому файлі.</w:t>
      </w:r>
    </w:p>
    <w:p w14:paraId="739EF260" w14:textId="77777777" w:rsidR="0094239B" w:rsidRPr="0094239B" w:rsidRDefault="0094239B" w:rsidP="0094239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4239B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config_example.py</w:t>
      </w:r>
    </w:p>
    <w:p w14:paraId="33C546C9" w14:textId="77777777" w:rsidR="0094239B" w:rsidRPr="0094239B" w:rsidRDefault="0094239B" w:rsidP="0094239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DB 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{</w:t>
      </w:r>
    </w:p>
    <w:p w14:paraId="323954E0" w14:textId="77777777" w:rsidR="0094239B" w:rsidRPr="0094239B" w:rsidRDefault="0094239B" w:rsidP="0094239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host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localhost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</w:p>
    <w:p w14:paraId="5C79F6A1" w14:textId="77777777" w:rsidR="0094239B" w:rsidRPr="0094239B" w:rsidRDefault="0094239B" w:rsidP="0094239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port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4239B">
        <w:rPr>
          <w:rFonts w:ascii="Courier New" w:eastAsia="Times New Roman" w:hAnsi="Courier New" w:cs="Courier New"/>
          <w:color w:val="C00000"/>
          <w:sz w:val="20"/>
          <w:szCs w:val="20"/>
          <w:lang/>
        </w:rPr>
        <w:t>5432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</w:p>
    <w:p w14:paraId="4DF775D9" w14:textId="77777777" w:rsidR="0094239B" w:rsidRPr="0094239B" w:rsidRDefault="0094239B" w:rsidP="0094239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dbname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postgres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</w:p>
    <w:p w14:paraId="2970ED3C" w14:textId="77777777" w:rsidR="0094239B" w:rsidRPr="0094239B" w:rsidRDefault="0094239B" w:rsidP="0094239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user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postgres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</w:p>
    <w:p w14:paraId="316BFE0C" w14:textId="091D21E9" w:rsidR="0094239B" w:rsidRPr="0092650B" w:rsidRDefault="0094239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password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4239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>
        <w:rPr>
          <w:rFonts w:ascii="Courier New" w:eastAsia="Times New Roman" w:hAnsi="Courier New" w:cs="Courier New"/>
          <w:color w:val="E60000"/>
          <w:sz w:val="20"/>
          <w:szCs w:val="20"/>
          <w:lang/>
        </w:rPr>
        <w:t>****</w:t>
      </w:r>
      <w:r w:rsidRPr="0094239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4239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}</w:t>
      </w:r>
    </w:p>
    <w:p w14:paraId="3CD57C5D" w14:textId="77777777" w:rsidR="0094239B" w:rsidRPr="0094239B" w:rsidRDefault="0094239B" w:rsidP="0092650B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4239B">
        <w:rPr>
          <w:rFonts w:ascii="Times New Roman" w:hAnsi="Times New Roman" w:cs="Times New Roman"/>
          <w:b/>
          <w:bCs/>
          <w:sz w:val="28"/>
          <w:szCs w:val="28"/>
          <w:lang/>
        </w:rPr>
        <w:t>Модуль main.py — Точка входу в програму</w:t>
      </w:r>
    </w:p>
    <w:p w14:paraId="6510D3E6" w14:textId="77777777" w:rsidR="0094239B" w:rsidRPr="0094239B" w:rsidRDefault="0094239B" w:rsidP="0094239B">
      <w:pPr>
        <w:numPr>
          <w:ilvl w:val="0"/>
          <w:numId w:val="6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4239B">
        <w:rPr>
          <w:rFonts w:ascii="Times New Roman" w:hAnsi="Times New Roman" w:cs="Times New Roman"/>
          <w:sz w:val="28"/>
          <w:szCs w:val="28"/>
          <w:lang/>
        </w:rPr>
        <w:t>Запускає консольну програму та відображає головне меню.</w:t>
      </w:r>
    </w:p>
    <w:p w14:paraId="519E0FC5" w14:textId="77777777" w:rsidR="0094239B" w:rsidRPr="0094239B" w:rsidRDefault="0094239B" w:rsidP="0094239B">
      <w:pPr>
        <w:numPr>
          <w:ilvl w:val="0"/>
          <w:numId w:val="6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4239B">
        <w:rPr>
          <w:rFonts w:ascii="Times New Roman" w:hAnsi="Times New Roman" w:cs="Times New Roman"/>
          <w:sz w:val="28"/>
          <w:szCs w:val="28"/>
          <w:lang/>
        </w:rPr>
        <w:t>Ініціалізує об’єкти моделі, контролера та подання.</w:t>
      </w:r>
    </w:p>
    <w:p w14:paraId="37CFE404" w14:textId="77777777" w:rsidR="0094239B" w:rsidRPr="0094239B" w:rsidRDefault="0094239B" w:rsidP="0094239B">
      <w:pPr>
        <w:numPr>
          <w:ilvl w:val="0"/>
          <w:numId w:val="6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4239B">
        <w:rPr>
          <w:rFonts w:ascii="Times New Roman" w:hAnsi="Times New Roman" w:cs="Times New Roman"/>
          <w:sz w:val="28"/>
          <w:szCs w:val="28"/>
          <w:lang/>
        </w:rPr>
        <w:t>Організовує головний цикл роботи програми (отримання вибору користувача → виконання команди → вивід результату).</w:t>
      </w:r>
    </w:p>
    <w:p w14:paraId="3D6B3310" w14:textId="77777777" w:rsidR="0094239B" w:rsidRPr="0094239B" w:rsidRDefault="0094239B" w:rsidP="0094239B">
      <w:pPr>
        <w:numPr>
          <w:ilvl w:val="0"/>
          <w:numId w:val="6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4239B">
        <w:rPr>
          <w:rFonts w:ascii="Times New Roman" w:hAnsi="Times New Roman" w:cs="Times New Roman"/>
          <w:sz w:val="28"/>
          <w:szCs w:val="28"/>
          <w:lang/>
        </w:rPr>
        <w:t>Завершує роботу, коректно закриваючи підключення до бази даних.</w:t>
      </w:r>
    </w:p>
    <w:p w14:paraId="2D2EEB53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C34E00"/>
          <w:sz w:val="20"/>
          <w:szCs w:val="20"/>
          <w:lang/>
        </w:rPr>
        <w:t># main.py</w:t>
      </w:r>
    </w:p>
    <w:p w14:paraId="7C06A8C3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config</w:t>
      </w:r>
    </w:p>
    <w:p w14:paraId="26854A56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from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model </w:t>
      </w: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Model</w:t>
      </w:r>
    </w:p>
    <w:p w14:paraId="628184B4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from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controller </w:t>
      </w: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Controller</w:t>
      </w:r>
    </w:p>
    <w:p w14:paraId="1DCCE7D3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import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view</w:t>
      </w:r>
    </w:p>
    <w:p w14:paraId="58E65BD9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185E77A4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def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main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():</w:t>
      </w:r>
    </w:p>
    <w:p w14:paraId="7B207FF4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model 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Model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config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DB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,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schema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public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28D9A861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ctrl 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Controller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model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411D6B14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20A1AFF1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</w:t>
      </w: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while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2650B">
        <w:rPr>
          <w:rFonts w:ascii="Courier New" w:eastAsia="Times New Roman" w:hAnsi="Courier New" w:cs="Courier New"/>
          <w:color w:val="074726"/>
          <w:sz w:val="20"/>
          <w:szCs w:val="20"/>
          <w:lang/>
        </w:rPr>
        <w:t>True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75E76393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view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print_menu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48E3F2FE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choice 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=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2650B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/>
        </w:rPr>
        <w:t>input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 xml:space="preserve">Select &gt;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strip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BEDC606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match choice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1BD2C686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show_tables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0016BD5A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2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show_columns_types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036AE1CB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3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show_columns_only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3664CFC9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4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view_rows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54842B80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5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show_fks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D85C130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6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execute_sql_file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3F5139A9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7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insert_row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2A1DDF8A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8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update_rows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57156E20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9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delete_by_pk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6C2E95EB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10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delete_all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523A3F79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11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complex1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FA1DC67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12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complex2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F910DEC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13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ctrl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.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>complex3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1ACFDA8C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0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'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2FFEF19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Bye!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F845B70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break</w:t>
      </w:r>
    </w:p>
    <w:p w14:paraId="33B4AADC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case _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50B853A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            </w:t>
      </w: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print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Invalid option.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)</w:t>
      </w:r>
    </w:p>
    <w:p w14:paraId="1602CA9B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</w:p>
    <w:p w14:paraId="04234932" w14:textId="77777777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b/>
          <w:bCs/>
          <w:color w:val="400000"/>
          <w:sz w:val="20"/>
          <w:szCs w:val="20"/>
          <w:lang/>
        </w:rPr>
        <w:t>if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2650B">
        <w:rPr>
          <w:rFonts w:ascii="Courier New" w:eastAsia="Times New Roman" w:hAnsi="Courier New" w:cs="Courier New"/>
          <w:color w:val="074726"/>
          <w:sz w:val="20"/>
          <w:szCs w:val="20"/>
          <w:lang/>
        </w:rPr>
        <w:t>__name__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2650B">
        <w:rPr>
          <w:rFonts w:ascii="Courier New" w:eastAsia="Times New Roman" w:hAnsi="Courier New" w:cs="Courier New"/>
          <w:color w:val="44AADD"/>
          <w:sz w:val="20"/>
          <w:szCs w:val="20"/>
          <w:lang/>
        </w:rPr>
        <w:t>==</w:t>
      </w: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E60000"/>
          <w:sz w:val="20"/>
          <w:szCs w:val="20"/>
          <w:lang/>
        </w:rPr>
        <w:t>__main__</w:t>
      </w:r>
      <w:r w:rsidRPr="0092650B">
        <w:rPr>
          <w:rFonts w:ascii="Courier New" w:eastAsia="Times New Roman" w:hAnsi="Courier New" w:cs="Courier New"/>
          <w:color w:val="800000"/>
          <w:sz w:val="20"/>
          <w:szCs w:val="20"/>
          <w:lang/>
        </w:rPr>
        <w:t>"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:</w:t>
      </w:r>
    </w:p>
    <w:p w14:paraId="33383050" w14:textId="3AA52DFE" w:rsidR="0092650B" w:rsidRPr="0092650B" w:rsidRDefault="0092650B" w:rsidP="0092650B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92650B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    main</w:t>
      </w:r>
      <w:r w:rsidRPr="0092650B">
        <w:rPr>
          <w:rFonts w:ascii="Courier New" w:eastAsia="Times New Roman" w:hAnsi="Courier New" w:cs="Courier New"/>
          <w:color w:val="806030"/>
          <w:sz w:val="20"/>
          <w:szCs w:val="20"/>
          <w:lang/>
        </w:rPr>
        <w:t>()</w:t>
      </w:r>
    </w:p>
    <w:p w14:paraId="4E825BE8" w14:textId="716CC788" w:rsidR="0094239B" w:rsidRPr="0092650B" w:rsidRDefault="0092650B" w:rsidP="009265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5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1C5788AA" w14:textId="77777777" w:rsidR="00951C49" w:rsidRPr="00951C49" w:rsidRDefault="00951C49" w:rsidP="00951C49">
      <w:pPr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51C49">
        <w:rPr>
          <w:rFonts w:ascii="Times New Roman" w:hAnsi="Times New Roman" w:cs="Times New Roman"/>
          <w:sz w:val="28"/>
          <w:szCs w:val="28"/>
          <w:lang/>
        </w:rPr>
        <w:t>У результаті виконання розрахунково-графічної роботи було розроблено консольний застосунок для взаємодії з базою даних музею, реалізований мовою програмування Python із використанням бібліотеки psycopg2 для роботи з PostgreSQL.</w:t>
      </w:r>
    </w:p>
    <w:p w14:paraId="6522A5DE" w14:textId="77777777" w:rsidR="00951C49" w:rsidRPr="00951C49" w:rsidRDefault="00951C49" w:rsidP="00951C49">
      <w:pPr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51C49">
        <w:rPr>
          <w:rFonts w:ascii="Times New Roman" w:hAnsi="Times New Roman" w:cs="Times New Roman"/>
          <w:sz w:val="28"/>
          <w:szCs w:val="28"/>
          <w:lang/>
        </w:rPr>
        <w:t>Програму побудовано за архітектурним шаблоном Model–View–Controller (MVC), що забезпечує логічне розділення частин системи: модель відповідає за взаємодію з базою даних, подання — за інтерфейс користувача, а контролер — за керування логікою виконання команд.</w:t>
      </w:r>
    </w:p>
    <w:p w14:paraId="7D4213C1" w14:textId="77777777" w:rsidR="00951C49" w:rsidRPr="00951C49" w:rsidRDefault="00951C49" w:rsidP="00951C49">
      <w:pPr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51C49">
        <w:rPr>
          <w:rFonts w:ascii="Times New Roman" w:hAnsi="Times New Roman" w:cs="Times New Roman"/>
          <w:sz w:val="28"/>
          <w:szCs w:val="28"/>
          <w:lang/>
        </w:rPr>
        <w:t>Застосунок дозволяє переглядати, додавати, редагувати та видаляти дані з таблиць бази даних, виконувати автоматичну генерацію записів за допомогою SQL-скриптів, а також здійснювати пошук інформації за кількома критеріями одночасно. Для забезпечення стабільності роботи передбачено обробку помилок під час взаємодії з сервером БД.</w:t>
      </w:r>
    </w:p>
    <w:p w14:paraId="6AFCD8B5" w14:textId="77777777" w:rsidR="00951C49" w:rsidRPr="00951C49" w:rsidRDefault="00951C49" w:rsidP="00951C49">
      <w:pPr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51C49">
        <w:rPr>
          <w:rFonts w:ascii="Times New Roman" w:hAnsi="Times New Roman" w:cs="Times New Roman"/>
          <w:sz w:val="28"/>
          <w:szCs w:val="28"/>
          <w:lang/>
        </w:rPr>
        <w:t>Розроблена програма продемонструвала практичне застосування принципів побудови прикладних програм баз даних, структурування коду за шаблоном MVC та ефективну роботу з SQL-запитами у середовищі PostgreSQL.</w:t>
      </w:r>
    </w:p>
    <w:p w14:paraId="40B8B186" w14:textId="77777777" w:rsidR="0092650B" w:rsidRPr="00951C49" w:rsidRDefault="0092650B" w:rsidP="000F6625">
      <w:pPr>
        <w:jc w:val="both"/>
        <w:rPr>
          <w:rFonts w:ascii="Times New Roman" w:hAnsi="Times New Roman" w:cs="Times New Roman"/>
          <w:sz w:val="28"/>
          <w:szCs w:val="28"/>
          <w:lang/>
        </w:rPr>
      </w:pPr>
    </w:p>
    <w:sectPr w:rsidR="0092650B" w:rsidRPr="00951C49" w:rsidSect="00BE4BDD">
      <w:head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F365" w14:textId="77777777" w:rsidR="00450168" w:rsidRDefault="00450168" w:rsidP="00BE4BDD">
      <w:pPr>
        <w:spacing w:after="0" w:line="240" w:lineRule="auto"/>
      </w:pPr>
      <w:r>
        <w:separator/>
      </w:r>
    </w:p>
  </w:endnote>
  <w:endnote w:type="continuationSeparator" w:id="0">
    <w:p w14:paraId="6FBC7F8F" w14:textId="77777777" w:rsidR="00450168" w:rsidRDefault="00450168" w:rsidP="00BE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9206" w14:textId="77777777" w:rsidR="00450168" w:rsidRDefault="00450168" w:rsidP="00BE4BDD">
      <w:pPr>
        <w:spacing w:after="0" w:line="240" w:lineRule="auto"/>
      </w:pPr>
      <w:r>
        <w:separator/>
      </w:r>
    </w:p>
  </w:footnote>
  <w:footnote w:type="continuationSeparator" w:id="0">
    <w:p w14:paraId="3D5A7529" w14:textId="77777777" w:rsidR="00450168" w:rsidRDefault="00450168" w:rsidP="00BE4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441839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9151F8" w14:textId="602958B4" w:rsidR="001668F0" w:rsidRPr="00E2311D" w:rsidRDefault="001668F0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231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311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31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2311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E2311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862267D" w14:textId="77777777" w:rsidR="001668F0" w:rsidRDefault="001668F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6BB"/>
    <w:multiLevelType w:val="hybridMultilevel"/>
    <w:tmpl w:val="ED823AA0"/>
    <w:lvl w:ilvl="0" w:tplc="81669490">
      <w:start w:val="1"/>
      <w:numFmt w:val="decimal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985337"/>
    <w:multiLevelType w:val="multilevel"/>
    <w:tmpl w:val="0BD8BF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A14"/>
    <w:multiLevelType w:val="multilevel"/>
    <w:tmpl w:val="ADA631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50E6"/>
    <w:multiLevelType w:val="multilevel"/>
    <w:tmpl w:val="C20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81041"/>
    <w:multiLevelType w:val="multilevel"/>
    <w:tmpl w:val="6A5CA4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1B68"/>
    <w:multiLevelType w:val="multilevel"/>
    <w:tmpl w:val="50C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56E5BAF"/>
    <w:multiLevelType w:val="multilevel"/>
    <w:tmpl w:val="FEC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11C31"/>
    <w:multiLevelType w:val="multilevel"/>
    <w:tmpl w:val="6C7C29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A39EF"/>
    <w:multiLevelType w:val="hybridMultilevel"/>
    <w:tmpl w:val="B6F8EB30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1B7931D0"/>
    <w:multiLevelType w:val="multilevel"/>
    <w:tmpl w:val="82A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01028"/>
    <w:multiLevelType w:val="multilevel"/>
    <w:tmpl w:val="1D6E6A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C50E9"/>
    <w:multiLevelType w:val="hybridMultilevel"/>
    <w:tmpl w:val="8D348134"/>
    <w:lvl w:ilvl="0" w:tplc="1000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13" w15:restartNumberingAfterBreak="0">
    <w:nsid w:val="2534788D"/>
    <w:multiLevelType w:val="multilevel"/>
    <w:tmpl w:val="396648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21EBC"/>
    <w:multiLevelType w:val="hybridMultilevel"/>
    <w:tmpl w:val="A0207200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 w15:restartNumberingAfterBreak="0">
    <w:nsid w:val="29D471F7"/>
    <w:multiLevelType w:val="multilevel"/>
    <w:tmpl w:val="9C0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C416B"/>
    <w:multiLevelType w:val="multilevel"/>
    <w:tmpl w:val="61C091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8A9"/>
    <w:multiLevelType w:val="multilevel"/>
    <w:tmpl w:val="F6ACC7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D2B7EE6"/>
    <w:multiLevelType w:val="multilevel"/>
    <w:tmpl w:val="35AC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392B68"/>
    <w:multiLevelType w:val="hybridMultilevel"/>
    <w:tmpl w:val="60143B5C"/>
    <w:lvl w:ilvl="0" w:tplc="5A7A70AE">
      <w:start w:val="1"/>
      <w:numFmt w:val="bullet"/>
      <w:lvlText w:val="-"/>
      <w:lvlJc w:val="left"/>
      <w:pPr>
        <w:ind w:left="178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0" w15:restartNumberingAfterBreak="0">
    <w:nsid w:val="2E256EAB"/>
    <w:multiLevelType w:val="hybridMultilevel"/>
    <w:tmpl w:val="D24AE6A2"/>
    <w:lvl w:ilvl="0" w:tplc="5A7A70AE">
      <w:start w:val="1"/>
      <w:numFmt w:val="bullet"/>
      <w:lvlText w:val="-"/>
      <w:lvlJc w:val="left"/>
      <w:pPr>
        <w:ind w:left="250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21" w15:restartNumberingAfterBreak="0">
    <w:nsid w:val="2F2F5FB8"/>
    <w:multiLevelType w:val="hybridMultilevel"/>
    <w:tmpl w:val="DF58B24E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2" w15:restartNumberingAfterBreak="0">
    <w:nsid w:val="2FE23897"/>
    <w:multiLevelType w:val="multilevel"/>
    <w:tmpl w:val="F140B9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94BE3"/>
    <w:multiLevelType w:val="hybridMultilevel"/>
    <w:tmpl w:val="F87C5FF6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BB182D"/>
    <w:multiLevelType w:val="hybridMultilevel"/>
    <w:tmpl w:val="4AD4110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1D6D72"/>
    <w:multiLevelType w:val="hybridMultilevel"/>
    <w:tmpl w:val="9A449F4E"/>
    <w:lvl w:ilvl="0" w:tplc="EB7A60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28129F"/>
    <w:multiLevelType w:val="hybridMultilevel"/>
    <w:tmpl w:val="1B0CF908"/>
    <w:lvl w:ilvl="0" w:tplc="09BAA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1621118"/>
    <w:multiLevelType w:val="hybridMultilevel"/>
    <w:tmpl w:val="1B0CF908"/>
    <w:lvl w:ilvl="0" w:tplc="09BAA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47912B1"/>
    <w:multiLevelType w:val="multilevel"/>
    <w:tmpl w:val="4BE4F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9713B"/>
    <w:multiLevelType w:val="hybridMultilevel"/>
    <w:tmpl w:val="557A9F14"/>
    <w:lvl w:ilvl="0" w:tplc="5A7A70AE">
      <w:start w:val="1"/>
      <w:numFmt w:val="bullet"/>
      <w:lvlText w:val="-"/>
      <w:lvlJc w:val="left"/>
      <w:pPr>
        <w:ind w:left="178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30" w15:restartNumberingAfterBreak="0">
    <w:nsid w:val="494F2D05"/>
    <w:multiLevelType w:val="multilevel"/>
    <w:tmpl w:val="8A64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8C5AD0"/>
    <w:multiLevelType w:val="multilevel"/>
    <w:tmpl w:val="63D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07A5C"/>
    <w:multiLevelType w:val="multilevel"/>
    <w:tmpl w:val="80F009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C0005"/>
    <w:multiLevelType w:val="hybridMultilevel"/>
    <w:tmpl w:val="48762EEA"/>
    <w:lvl w:ilvl="0" w:tplc="B3CAD3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49B0BDB"/>
    <w:multiLevelType w:val="hybridMultilevel"/>
    <w:tmpl w:val="23B40914"/>
    <w:lvl w:ilvl="0" w:tplc="1000000F">
      <w:start w:val="1"/>
      <w:numFmt w:val="decimal"/>
      <w:lvlText w:val="%1."/>
      <w:lvlJc w:val="left"/>
      <w:pPr>
        <w:ind w:left="2148" w:hanging="360"/>
      </w:pPr>
    </w:lvl>
    <w:lvl w:ilvl="1" w:tplc="10000019" w:tentative="1">
      <w:start w:val="1"/>
      <w:numFmt w:val="lowerLetter"/>
      <w:lvlText w:val="%2."/>
      <w:lvlJc w:val="left"/>
      <w:pPr>
        <w:ind w:left="2868" w:hanging="360"/>
      </w:pPr>
    </w:lvl>
    <w:lvl w:ilvl="2" w:tplc="1000001B" w:tentative="1">
      <w:start w:val="1"/>
      <w:numFmt w:val="lowerRoman"/>
      <w:lvlText w:val="%3."/>
      <w:lvlJc w:val="right"/>
      <w:pPr>
        <w:ind w:left="3588" w:hanging="180"/>
      </w:pPr>
    </w:lvl>
    <w:lvl w:ilvl="3" w:tplc="1000000F" w:tentative="1">
      <w:start w:val="1"/>
      <w:numFmt w:val="decimal"/>
      <w:lvlText w:val="%4."/>
      <w:lvlJc w:val="left"/>
      <w:pPr>
        <w:ind w:left="4308" w:hanging="360"/>
      </w:pPr>
    </w:lvl>
    <w:lvl w:ilvl="4" w:tplc="10000019" w:tentative="1">
      <w:start w:val="1"/>
      <w:numFmt w:val="lowerLetter"/>
      <w:lvlText w:val="%5."/>
      <w:lvlJc w:val="left"/>
      <w:pPr>
        <w:ind w:left="5028" w:hanging="360"/>
      </w:pPr>
    </w:lvl>
    <w:lvl w:ilvl="5" w:tplc="1000001B" w:tentative="1">
      <w:start w:val="1"/>
      <w:numFmt w:val="lowerRoman"/>
      <w:lvlText w:val="%6."/>
      <w:lvlJc w:val="right"/>
      <w:pPr>
        <w:ind w:left="5748" w:hanging="180"/>
      </w:pPr>
    </w:lvl>
    <w:lvl w:ilvl="6" w:tplc="1000000F" w:tentative="1">
      <w:start w:val="1"/>
      <w:numFmt w:val="decimal"/>
      <w:lvlText w:val="%7."/>
      <w:lvlJc w:val="left"/>
      <w:pPr>
        <w:ind w:left="6468" w:hanging="360"/>
      </w:pPr>
    </w:lvl>
    <w:lvl w:ilvl="7" w:tplc="10000019" w:tentative="1">
      <w:start w:val="1"/>
      <w:numFmt w:val="lowerLetter"/>
      <w:lvlText w:val="%8."/>
      <w:lvlJc w:val="left"/>
      <w:pPr>
        <w:ind w:left="7188" w:hanging="360"/>
      </w:pPr>
    </w:lvl>
    <w:lvl w:ilvl="8" w:tplc="1000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 w15:restartNumberingAfterBreak="0">
    <w:nsid w:val="554034EE"/>
    <w:multiLevelType w:val="hybridMultilevel"/>
    <w:tmpl w:val="BBDA162E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6" w15:restartNumberingAfterBreak="0">
    <w:nsid w:val="588064BA"/>
    <w:multiLevelType w:val="hybridMultilevel"/>
    <w:tmpl w:val="F96C5F58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7" w15:restartNumberingAfterBreak="0">
    <w:nsid w:val="58CB2CDC"/>
    <w:multiLevelType w:val="multilevel"/>
    <w:tmpl w:val="849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10087"/>
    <w:multiLevelType w:val="multilevel"/>
    <w:tmpl w:val="E764A3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E484E"/>
    <w:multiLevelType w:val="multilevel"/>
    <w:tmpl w:val="3A2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E1296"/>
    <w:multiLevelType w:val="multilevel"/>
    <w:tmpl w:val="6CE2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7E6593"/>
    <w:multiLevelType w:val="hybridMultilevel"/>
    <w:tmpl w:val="C07CC632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2" w15:restartNumberingAfterBreak="0">
    <w:nsid w:val="62FA6EE1"/>
    <w:multiLevelType w:val="multilevel"/>
    <w:tmpl w:val="1E7829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A3F18"/>
    <w:multiLevelType w:val="multilevel"/>
    <w:tmpl w:val="63F6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6C6609"/>
    <w:multiLevelType w:val="multilevel"/>
    <w:tmpl w:val="7C3A23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CA3F04"/>
    <w:multiLevelType w:val="hybridMultilevel"/>
    <w:tmpl w:val="712E4F30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835660"/>
    <w:multiLevelType w:val="multilevel"/>
    <w:tmpl w:val="C122C3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D742BC"/>
    <w:multiLevelType w:val="multilevel"/>
    <w:tmpl w:val="E54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A768A"/>
    <w:multiLevelType w:val="hybridMultilevel"/>
    <w:tmpl w:val="AF9099DA"/>
    <w:lvl w:ilvl="0" w:tplc="5AE67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3BC5674"/>
    <w:multiLevelType w:val="multilevel"/>
    <w:tmpl w:val="D01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D1361C"/>
    <w:multiLevelType w:val="multilevel"/>
    <w:tmpl w:val="36A4BD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76A6A"/>
    <w:multiLevelType w:val="hybridMultilevel"/>
    <w:tmpl w:val="7B6A02EA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2" w15:restartNumberingAfterBreak="0">
    <w:nsid w:val="78E82CAC"/>
    <w:multiLevelType w:val="multilevel"/>
    <w:tmpl w:val="7BF6E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277977"/>
    <w:multiLevelType w:val="hybridMultilevel"/>
    <w:tmpl w:val="414A10B8"/>
    <w:lvl w:ilvl="0" w:tplc="5A7A70A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B5E262F"/>
    <w:multiLevelType w:val="hybridMultilevel"/>
    <w:tmpl w:val="7FBE03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881C3CE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8A65E1"/>
    <w:multiLevelType w:val="multilevel"/>
    <w:tmpl w:val="3F2E1F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E0631"/>
    <w:multiLevelType w:val="multilevel"/>
    <w:tmpl w:val="619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95394"/>
    <w:multiLevelType w:val="multilevel"/>
    <w:tmpl w:val="933C12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auto"/>
        <w:sz w:val="28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3F12D2"/>
    <w:multiLevelType w:val="multilevel"/>
    <w:tmpl w:val="8216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6473">
    <w:abstractNumId w:val="6"/>
  </w:num>
  <w:num w:numId="2" w16cid:durableId="253168869">
    <w:abstractNumId w:val="26"/>
  </w:num>
  <w:num w:numId="3" w16cid:durableId="554514725">
    <w:abstractNumId w:val="48"/>
  </w:num>
  <w:num w:numId="4" w16cid:durableId="1359425846">
    <w:abstractNumId w:val="27"/>
  </w:num>
  <w:num w:numId="5" w16cid:durableId="250042413">
    <w:abstractNumId w:val="30"/>
  </w:num>
  <w:num w:numId="6" w16cid:durableId="157732589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7855830">
    <w:abstractNumId w:val="0"/>
  </w:num>
  <w:num w:numId="8" w16cid:durableId="607082481">
    <w:abstractNumId w:val="14"/>
  </w:num>
  <w:num w:numId="9" w16cid:durableId="1960524922">
    <w:abstractNumId w:val="21"/>
  </w:num>
  <w:num w:numId="10" w16cid:durableId="1316371388">
    <w:abstractNumId w:val="35"/>
  </w:num>
  <w:num w:numId="11" w16cid:durableId="1955557910">
    <w:abstractNumId w:val="41"/>
  </w:num>
  <w:num w:numId="12" w16cid:durableId="1931347548">
    <w:abstractNumId w:val="33"/>
  </w:num>
  <w:num w:numId="13" w16cid:durableId="1813793474">
    <w:abstractNumId w:val="51"/>
  </w:num>
  <w:num w:numId="14" w16cid:durableId="56242448">
    <w:abstractNumId w:val="19"/>
  </w:num>
  <w:num w:numId="15" w16cid:durableId="1155220591">
    <w:abstractNumId w:val="25"/>
  </w:num>
  <w:num w:numId="16" w16cid:durableId="2043898491">
    <w:abstractNumId w:val="1"/>
  </w:num>
  <w:num w:numId="17" w16cid:durableId="892157532">
    <w:abstractNumId w:val="55"/>
  </w:num>
  <w:num w:numId="18" w16cid:durableId="446119769">
    <w:abstractNumId w:val="15"/>
  </w:num>
  <w:num w:numId="19" w16cid:durableId="486017676">
    <w:abstractNumId w:val="57"/>
  </w:num>
  <w:num w:numId="20" w16cid:durableId="1991136303">
    <w:abstractNumId w:val="7"/>
  </w:num>
  <w:num w:numId="21" w16cid:durableId="1328559658">
    <w:abstractNumId w:val="5"/>
  </w:num>
  <w:num w:numId="22" w16cid:durableId="1006591150">
    <w:abstractNumId w:val="28"/>
  </w:num>
  <w:num w:numId="23" w16cid:durableId="1117797419">
    <w:abstractNumId w:val="46"/>
  </w:num>
  <w:num w:numId="24" w16cid:durableId="1356926951">
    <w:abstractNumId w:val="29"/>
  </w:num>
  <w:num w:numId="25" w16cid:durableId="215046290">
    <w:abstractNumId w:val="38"/>
  </w:num>
  <w:num w:numId="26" w16cid:durableId="1560629484">
    <w:abstractNumId w:val="16"/>
  </w:num>
  <w:num w:numId="27" w16cid:durableId="931860918">
    <w:abstractNumId w:val="11"/>
  </w:num>
  <w:num w:numId="28" w16cid:durableId="650907944">
    <w:abstractNumId w:val="42"/>
  </w:num>
  <w:num w:numId="29" w16cid:durableId="82338453">
    <w:abstractNumId w:val="34"/>
  </w:num>
  <w:num w:numId="30" w16cid:durableId="1861620675">
    <w:abstractNumId w:val="24"/>
  </w:num>
  <w:num w:numId="31" w16cid:durableId="912543064">
    <w:abstractNumId w:val="36"/>
  </w:num>
  <w:num w:numId="32" w16cid:durableId="1753696425">
    <w:abstractNumId w:val="9"/>
  </w:num>
  <w:num w:numId="33" w16cid:durableId="2066369625">
    <w:abstractNumId w:val="12"/>
  </w:num>
  <w:num w:numId="34" w16cid:durableId="214894678">
    <w:abstractNumId w:val="20"/>
  </w:num>
  <w:num w:numId="35" w16cid:durableId="442963992">
    <w:abstractNumId w:val="53"/>
  </w:num>
  <w:num w:numId="36" w16cid:durableId="1623271097">
    <w:abstractNumId w:val="47"/>
  </w:num>
  <w:num w:numId="37" w16cid:durableId="2144154403">
    <w:abstractNumId w:val="10"/>
  </w:num>
  <w:num w:numId="38" w16cid:durableId="1027677390">
    <w:abstractNumId w:val="8"/>
  </w:num>
  <w:num w:numId="39" w16cid:durableId="1999915726">
    <w:abstractNumId w:val="2"/>
  </w:num>
  <w:num w:numId="40" w16cid:durableId="1251357120">
    <w:abstractNumId w:val="37"/>
  </w:num>
  <w:num w:numId="41" w16cid:durableId="690910461">
    <w:abstractNumId w:val="3"/>
  </w:num>
  <w:num w:numId="42" w16cid:durableId="1347362105">
    <w:abstractNumId w:val="13"/>
  </w:num>
  <w:num w:numId="43" w16cid:durableId="144125671">
    <w:abstractNumId w:val="44"/>
  </w:num>
  <w:num w:numId="44" w16cid:durableId="1589466547">
    <w:abstractNumId w:val="18"/>
  </w:num>
  <w:num w:numId="45" w16cid:durableId="1152334299">
    <w:abstractNumId w:val="40"/>
  </w:num>
  <w:num w:numId="46" w16cid:durableId="631256083">
    <w:abstractNumId w:val="54"/>
  </w:num>
  <w:num w:numId="47" w16cid:durableId="2046371975">
    <w:abstractNumId w:val="45"/>
  </w:num>
  <w:num w:numId="48" w16cid:durableId="274408754">
    <w:abstractNumId w:val="23"/>
  </w:num>
  <w:num w:numId="49" w16cid:durableId="1838838317">
    <w:abstractNumId w:val="43"/>
  </w:num>
  <w:num w:numId="50" w16cid:durableId="1875925100">
    <w:abstractNumId w:val="17"/>
  </w:num>
  <w:num w:numId="51" w16cid:durableId="1984501105">
    <w:abstractNumId w:val="31"/>
  </w:num>
  <w:num w:numId="52" w16cid:durableId="1752771361">
    <w:abstractNumId w:val="32"/>
  </w:num>
  <w:num w:numId="53" w16cid:durableId="533546116">
    <w:abstractNumId w:val="49"/>
  </w:num>
  <w:num w:numId="54" w16cid:durableId="1246649613">
    <w:abstractNumId w:val="22"/>
  </w:num>
  <w:num w:numId="55" w16cid:durableId="535779342">
    <w:abstractNumId w:val="39"/>
  </w:num>
  <w:num w:numId="56" w16cid:durableId="278269887">
    <w:abstractNumId w:val="52"/>
  </w:num>
  <w:num w:numId="57" w16cid:durableId="1754082557">
    <w:abstractNumId w:val="56"/>
  </w:num>
  <w:num w:numId="58" w16cid:durableId="521284651">
    <w:abstractNumId w:val="50"/>
  </w:num>
  <w:num w:numId="59" w16cid:durableId="130635099">
    <w:abstractNumId w:val="58"/>
  </w:num>
  <w:num w:numId="60" w16cid:durableId="780613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6C"/>
    <w:rsid w:val="00012ACB"/>
    <w:rsid w:val="000150FC"/>
    <w:rsid w:val="000502E3"/>
    <w:rsid w:val="00065999"/>
    <w:rsid w:val="00067BA6"/>
    <w:rsid w:val="00073EE9"/>
    <w:rsid w:val="000860A7"/>
    <w:rsid w:val="00090669"/>
    <w:rsid w:val="000A0B55"/>
    <w:rsid w:val="000A6F06"/>
    <w:rsid w:val="000B48CC"/>
    <w:rsid w:val="000E603A"/>
    <w:rsid w:val="000F6625"/>
    <w:rsid w:val="00107AD2"/>
    <w:rsid w:val="001119BA"/>
    <w:rsid w:val="00120BC6"/>
    <w:rsid w:val="00121B67"/>
    <w:rsid w:val="001239B4"/>
    <w:rsid w:val="00124725"/>
    <w:rsid w:val="00137DE3"/>
    <w:rsid w:val="0014784E"/>
    <w:rsid w:val="00150647"/>
    <w:rsid w:val="001668F0"/>
    <w:rsid w:val="00174720"/>
    <w:rsid w:val="0018095D"/>
    <w:rsid w:val="001812D5"/>
    <w:rsid w:val="00181B5A"/>
    <w:rsid w:val="00186618"/>
    <w:rsid w:val="00186A01"/>
    <w:rsid w:val="00190AB7"/>
    <w:rsid w:val="001A4C0C"/>
    <w:rsid w:val="001C03A8"/>
    <w:rsid w:val="001D11C5"/>
    <w:rsid w:val="001D4E12"/>
    <w:rsid w:val="001E0174"/>
    <w:rsid w:val="001F6460"/>
    <w:rsid w:val="001F6DC4"/>
    <w:rsid w:val="002126C8"/>
    <w:rsid w:val="00217A9B"/>
    <w:rsid w:val="00241966"/>
    <w:rsid w:val="00251CFF"/>
    <w:rsid w:val="0026559A"/>
    <w:rsid w:val="0027744B"/>
    <w:rsid w:val="00280D7C"/>
    <w:rsid w:val="002A207D"/>
    <w:rsid w:val="002A34CD"/>
    <w:rsid w:val="002A4B79"/>
    <w:rsid w:val="002C1BF6"/>
    <w:rsid w:val="002C4F6F"/>
    <w:rsid w:val="002C643D"/>
    <w:rsid w:val="00327A73"/>
    <w:rsid w:val="003306B4"/>
    <w:rsid w:val="0034730B"/>
    <w:rsid w:val="003559F4"/>
    <w:rsid w:val="00362F87"/>
    <w:rsid w:val="003930AB"/>
    <w:rsid w:val="00393ADD"/>
    <w:rsid w:val="003A06E4"/>
    <w:rsid w:val="003A2C77"/>
    <w:rsid w:val="003A7811"/>
    <w:rsid w:val="003B5CB1"/>
    <w:rsid w:val="003C1003"/>
    <w:rsid w:val="003C717A"/>
    <w:rsid w:val="003D118A"/>
    <w:rsid w:val="003F2E10"/>
    <w:rsid w:val="003F5078"/>
    <w:rsid w:val="00411BB3"/>
    <w:rsid w:val="0042023F"/>
    <w:rsid w:val="0043190C"/>
    <w:rsid w:val="004403F3"/>
    <w:rsid w:val="00450168"/>
    <w:rsid w:val="0046115B"/>
    <w:rsid w:val="00471DB0"/>
    <w:rsid w:val="004C03D0"/>
    <w:rsid w:val="004C1F33"/>
    <w:rsid w:val="004E5FA1"/>
    <w:rsid w:val="004F69B6"/>
    <w:rsid w:val="00517890"/>
    <w:rsid w:val="00535CD7"/>
    <w:rsid w:val="00542B14"/>
    <w:rsid w:val="00544525"/>
    <w:rsid w:val="00555B90"/>
    <w:rsid w:val="005578AA"/>
    <w:rsid w:val="005673C9"/>
    <w:rsid w:val="00581D61"/>
    <w:rsid w:val="0058507C"/>
    <w:rsid w:val="005B79F8"/>
    <w:rsid w:val="005C7A5D"/>
    <w:rsid w:val="005D0FE5"/>
    <w:rsid w:val="005F5C27"/>
    <w:rsid w:val="00607B7C"/>
    <w:rsid w:val="00607EB5"/>
    <w:rsid w:val="0061216D"/>
    <w:rsid w:val="0061557D"/>
    <w:rsid w:val="00630BBC"/>
    <w:rsid w:val="0064049B"/>
    <w:rsid w:val="0067393E"/>
    <w:rsid w:val="00680ACD"/>
    <w:rsid w:val="006B0170"/>
    <w:rsid w:val="006F5B0A"/>
    <w:rsid w:val="007009E8"/>
    <w:rsid w:val="00717E69"/>
    <w:rsid w:val="007467E1"/>
    <w:rsid w:val="00752007"/>
    <w:rsid w:val="00753251"/>
    <w:rsid w:val="00757E71"/>
    <w:rsid w:val="007654FA"/>
    <w:rsid w:val="00783155"/>
    <w:rsid w:val="00785858"/>
    <w:rsid w:val="00794EE4"/>
    <w:rsid w:val="007C0DBD"/>
    <w:rsid w:val="007C16CB"/>
    <w:rsid w:val="007C4517"/>
    <w:rsid w:val="007F6D6C"/>
    <w:rsid w:val="007F6F71"/>
    <w:rsid w:val="008144FB"/>
    <w:rsid w:val="00825ED9"/>
    <w:rsid w:val="00830BFC"/>
    <w:rsid w:val="00847CA9"/>
    <w:rsid w:val="0085579D"/>
    <w:rsid w:val="00877B75"/>
    <w:rsid w:val="00900644"/>
    <w:rsid w:val="00910702"/>
    <w:rsid w:val="00914560"/>
    <w:rsid w:val="0092650B"/>
    <w:rsid w:val="009318DF"/>
    <w:rsid w:val="00934C62"/>
    <w:rsid w:val="0094239B"/>
    <w:rsid w:val="0095103B"/>
    <w:rsid w:val="00951C49"/>
    <w:rsid w:val="00967F94"/>
    <w:rsid w:val="009864F2"/>
    <w:rsid w:val="00995F9F"/>
    <w:rsid w:val="009A349C"/>
    <w:rsid w:val="009B42BD"/>
    <w:rsid w:val="009C73BE"/>
    <w:rsid w:val="009E55CE"/>
    <w:rsid w:val="009E7C4E"/>
    <w:rsid w:val="009F3F7F"/>
    <w:rsid w:val="009F7CE2"/>
    <w:rsid w:val="00A012A1"/>
    <w:rsid w:val="00A0427D"/>
    <w:rsid w:val="00A46A80"/>
    <w:rsid w:val="00A548FE"/>
    <w:rsid w:val="00A73EA0"/>
    <w:rsid w:val="00A9183C"/>
    <w:rsid w:val="00AA091D"/>
    <w:rsid w:val="00AA2913"/>
    <w:rsid w:val="00AD4955"/>
    <w:rsid w:val="00AE1C5C"/>
    <w:rsid w:val="00AF4C97"/>
    <w:rsid w:val="00B02D1D"/>
    <w:rsid w:val="00BA34B4"/>
    <w:rsid w:val="00BB0040"/>
    <w:rsid w:val="00BE4BDD"/>
    <w:rsid w:val="00BE74F0"/>
    <w:rsid w:val="00BF1AB0"/>
    <w:rsid w:val="00BF23F8"/>
    <w:rsid w:val="00C00AEB"/>
    <w:rsid w:val="00C139C5"/>
    <w:rsid w:val="00C21680"/>
    <w:rsid w:val="00C31BCD"/>
    <w:rsid w:val="00C4370D"/>
    <w:rsid w:val="00C81846"/>
    <w:rsid w:val="00C82FE7"/>
    <w:rsid w:val="00C960D8"/>
    <w:rsid w:val="00CA71E7"/>
    <w:rsid w:val="00CB5D0E"/>
    <w:rsid w:val="00CE77D6"/>
    <w:rsid w:val="00CF35E1"/>
    <w:rsid w:val="00D028EF"/>
    <w:rsid w:val="00D10102"/>
    <w:rsid w:val="00D20903"/>
    <w:rsid w:val="00D22A99"/>
    <w:rsid w:val="00D31A93"/>
    <w:rsid w:val="00D33509"/>
    <w:rsid w:val="00D569A0"/>
    <w:rsid w:val="00D61E2D"/>
    <w:rsid w:val="00DA7408"/>
    <w:rsid w:val="00DD3769"/>
    <w:rsid w:val="00DE1C5F"/>
    <w:rsid w:val="00DF14B9"/>
    <w:rsid w:val="00DF31C0"/>
    <w:rsid w:val="00E01E8F"/>
    <w:rsid w:val="00E10E18"/>
    <w:rsid w:val="00E14E42"/>
    <w:rsid w:val="00E170B3"/>
    <w:rsid w:val="00E2311D"/>
    <w:rsid w:val="00E61689"/>
    <w:rsid w:val="00E91D11"/>
    <w:rsid w:val="00EA6782"/>
    <w:rsid w:val="00EB24B5"/>
    <w:rsid w:val="00EC4463"/>
    <w:rsid w:val="00F30490"/>
    <w:rsid w:val="00F3102C"/>
    <w:rsid w:val="00F37211"/>
    <w:rsid w:val="00F417A2"/>
    <w:rsid w:val="00FA3068"/>
    <w:rsid w:val="00FB6287"/>
    <w:rsid w:val="00FC268E"/>
    <w:rsid w:val="00FF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799CD"/>
  <w15:chartTrackingRefBased/>
  <w15:docId w15:val="{B1C5C262-8C62-4B17-9233-CD2B6C2B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AC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3F3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61216D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612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E4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E4BDD"/>
    <w:rPr>
      <w:lang w:val="uk-UA"/>
    </w:rPr>
  </w:style>
  <w:style w:type="paragraph" w:styleId="a7">
    <w:name w:val="footer"/>
    <w:basedOn w:val="a"/>
    <w:link w:val="a8"/>
    <w:uiPriority w:val="99"/>
    <w:unhideWhenUsed/>
    <w:rsid w:val="00BE4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E4BDD"/>
    <w:rPr>
      <w:lang w:val="uk-UA"/>
    </w:rPr>
  </w:style>
  <w:style w:type="character" w:styleId="a9">
    <w:name w:val="Hyperlink"/>
    <w:basedOn w:val="a0"/>
    <w:uiPriority w:val="99"/>
    <w:unhideWhenUsed/>
    <w:rsid w:val="00555B9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55B9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55B90"/>
    <w:rPr>
      <w:color w:val="954F72" w:themeColor="followed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DF14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15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0FC"/>
    <w:rPr>
      <w:rFonts w:ascii="Courier New" w:eastAsia="Times New Roman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0150FC"/>
  </w:style>
  <w:style w:type="paragraph" w:styleId="ad">
    <w:name w:val="Normal (Web)"/>
    <w:basedOn w:val="a"/>
    <w:uiPriority w:val="99"/>
    <w:unhideWhenUsed/>
    <w:rsid w:val="00AA0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AA091D"/>
    <w:rPr>
      <w:b/>
      <w:bCs/>
    </w:rPr>
  </w:style>
  <w:style w:type="character" w:styleId="HTML1">
    <w:name w:val="HTML Code"/>
    <w:basedOn w:val="a0"/>
    <w:uiPriority w:val="99"/>
    <w:semiHidden/>
    <w:unhideWhenUsed/>
    <w:rsid w:val="00757E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doLena/data_base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26</Pages>
  <Words>5288</Words>
  <Characters>30146</Characters>
  <Application>Microsoft Office Word</Application>
  <DocSecurity>0</DocSecurity>
  <Lines>251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Red'ko</dc:creator>
  <cp:keywords/>
  <dc:description/>
  <cp:lastModifiedBy>Lena-PC</cp:lastModifiedBy>
  <cp:revision>17</cp:revision>
  <dcterms:created xsi:type="dcterms:W3CDTF">2025-09-26T06:55:00Z</dcterms:created>
  <dcterms:modified xsi:type="dcterms:W3CDTF">2025-11-05T11:01:00Z</dcterms:modified>
</cp:coreProperties>
</file>