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1A91" w14:textId="04B195AF" w:rsidR="00A8061F" w:rsidRPr="00CD5F64" w:rsidRDefault="00E526DE">
      <w:pPr>
        <w:rPr>
          <w:b/>
          <w:bCs/>
        </w:rPr>
      </w:pPr>
      <w:r w:rsidRPr="00CD5F64">
        <w:rPr>
          <w:b/>
          <w:bCs/>
        </w:rPr>
        <w:t xml:space="preserve">TABLE OF CONTENT </w:t>
      </w:r>
    </w:p>
    <w:p w14:paraId="09728882" w14:textId="0684E536" w:rsidR="0090358B" w:rsidRDefault="0090358B">
      <w:r>
        <w:t>(Project Overview</w:t>
      </w:r>
      <w:proofErr w:type="gramStart"/>
      <w:r>
        <w:t>).(</w:t>
      </w:r>
      <w:proofErr w:type="gramEnd"/>
      <w:r>
        <w:t>#project-overview)</w:t>
      </w:r>
    </w:p>
    <w:p w14:paraId="1B7CD52C" w14:textId="473DB394" w:rsidR="0090358B" w:rsidRDefault="0090358B">
      <w:r>
        <w:t>(Project O</w:t>
      </w:r>
      <w:r>
        <w:t>bjective</w:t>
      </w:r>
      <w:proofErr w:type="gramStart"/>
      <w:r>
        <w:t>).(</w:t>
      </w:r>
      <w:proofErr w:type="gramEnd"/>
      <w:r>
        <w:t>#project-o</w:t>
      </w:r>
      <w:r>
        <w:t>bjective</w:t>
      </w:r>
      <w:r>
        <w:t>)</w:t>
      </w:r>
    </w:p>
    <w:p w14:paraId="33BF5F23" w14:textId="0EDDACEE" w:rsidR="0090358B" w:rsidRDefault="0090358B">
      <w:r>
        <w:t>(</w:t>
      </w:r>
      <w:r>
        <w:t>Data Sources</w:t>
      </w:r>
      <w:proofErr w:type="gramStart"/>
      <w:r>
        <w:t>).(</w:t>
      </w:r>
      <w:proofErr w:type="gramEnd"/>
      <w:r>
        <w:t>#</w:t>
      </w:r>
      <w:r>
        <w:t>data</w:t>
      </w:r>
      <w:r>
        <w:t>-</w:t>
      </w:r>
      <w:r>
        <w:t>s</w:t>
      </w:r>
      <w:r>
        <w:t>o</w:t>
      </w:r>
      <w:r>
        <w:t>urces</w:t>
      </w:r>
      <w:r>
        <w:t>)</w:t>
      </w:r>
    </w:p>
    <w:p w14:paraId="50035018" w14:textId="76AC88EE" w:rsidR="0090358B" w:rsidRDefault="0090358B">
      <w:r>
        <w:t>(</w:t>
      </w:r>
      <w:r>
        <w:t>Data Preprocessing</w:t>
      </w:r>
      <w:proofErr w:type="gramStart"/>
      <w:r>
        <w:t>).(</w:t>
      </w:r>
      <w:proofErr w:type="gramEnd"/>
      <w:r>
        <w:t>#</w:t>
      </w:r>
      <w:r>
        <w:t>data</w:t>
      </w:r>
      <w:r>
        <w:t>-</w:t>
      </w:r>
      <w:r>
        <w:t>preprocessing</w:t>
      </w:r>
      <w:r>
        <w:t>)</w:t>
      </w:r>
    </w:p>
    <w:p w14:paraId="37A77B45" w14:textId="41EF4587" w:rsidR="0090358B" w:rsidRDefault="0090358B">
      <w:r>
        <w:t>(</w:t>
      </w:r>
      <w:r>
        <w:t>Machine Learning Model</w:t>
      </w:r>
      <w:proofErr w:type="gramStart"/>
      <w:r>
        <w:t>)</w:t>
      </w:r>
      <w:r>
        <w:t>.(</w:t>
      </w:r>
      <w:proofErr w:type="gramEnd"/>
      <w:r>
        <w:t>#</w:t>
      </w:r>
      <w:r>
        <w:t>machine</w:t>
      </w:r>
      <w:r>
        <w:t>-</w:t>
      </w:r>
      <w:r>
        <w:t>learning-model</w:t>
      </w:r>
      <w:r>
        <w:t>)</w:t>
      </w:r>
    </w:p>
    <w:p w14:paraId="41DFC478" w14:textId="13E9B9F5" w:rsidR="0090358B" w:rsidRDefault="0090358B">
      <w:r>
        <w:t>(</w:t>
      </w:r>
      <w:r>
        <w:t xml:space="preserve">Evaluation </w:t>
      </w:r>
      <w:r w:rsidR="00691CBB">
        <w:t xml:space="preserve">of </w:t>
      </w:r>
      <w:r>
        <w:t>Metrics</w:t>
      </w:r>
      <w:proofErr w:type="gramStart"/>
      <w:r>
        <w:t>).(</w:t>
      </w:r>
      <w:proofErr w:type="gramEnd"/>
      <w:r>
        <w:t>#</w:t>
      </w:r>
      <w:r>
        <w:t>evaluation</w:t>
      </w:r>
      <w:r w:rsidR="00691CBB">
        <w:t>-of</w:t>
      </w:r>
      <w:r>
        <w:t>-</w:t>
      </w:r>
      <w:r>
        <w:t>metrics</w:t>
      </w:r>
      <w:r>
        <w:t>)</w:t>
      </w:r>
    </w:p>
    <w:p w14:paraId="65782197" w14:textId="2A125537" w:rsidR="00455AAB" w:rsidRPr="00CD5F64" w:rsidRDefault="0090358B" w:rsidP="00455AAB">
      <w:r w:rsidRPr="00455AAB">
        <w:t>(</w:t>
      </w:r>
      <w:r w:rsidR="00455AAB" w:rsidRPr="00CD5F64">
        <w:t>Potential Benefits</w:t>
      </w:r>
      <w:r w:rsidR="00455AAB" w:rsidRPr="00455AAB">
        <w:t xml:space="preserve"> and </w:t>
      </w:r>
      <w:r w:rsidR="00455AAB" w:rsidRPr="00CD5F64">
        <w:t>Recommendation</w:t>
      </w:r>
      <w:r w:rsidR="00455AAB" w:rsidRPr="00455AAB">
        <w:t>)</w:t>
      </w:r>
      <w:r w:rsidR="00455AAB">
        <w:t>.</w:t>
      </w:r>
      <w:r w:rsidR="00455AAB" w:rsidRPr="00455AAB">
        <w:t xml:space="preserve"> </w:t>
      </w:r>
      <w:r w:rsidR="00455AAB" w:rsidRPr="00455AAB">
        <w:t>(</w:t>
      </w:r>
      <w:r w:rsidR="00455AAB">
        <w:t>#p</w:t>
      </w:r>
      <w:r w:rsidR="00455AAB" w:rsidRPr="00CD5F64">
        <w:t>otential</w:t>
      </w:r>
      <w:r w:rsidR="00455AAB">
        <w:t>-</w:t>
      </w:r>
      <w:r w:rsidR="00455AAB" w:rsidRPr="00CD5F64">
        <w:t>Benefits</w:t>
      </w:r>
      <w:r w:rsidR="00455AAB">
        <w:t>-</w:t>
      </w:r>
      <w:r w:rsidR="00455AAB" w:rsidRPr="00455AAB">
        <w:t>and</w:t>
      </w:r>
      <w:r w:rsidR="00455AAB">
        <w:t>-</w:t>
      </w:r>
      <w:r w:rsidR="00455AAB" w:rsidRPr="00CD5F64">
        <w:t>Recommendation</w:t>
      </w:r>
      <w:r w:rsidR="00455AAB" w:rsidRPr="00455AAB">
        <w:t>)</w:t>
      </w:r>
    </w:p>
    <w:p w14:paraId="06CE54D6" w14:textId="4CAD8D80" w:rsidR="008440C6" w:rsidRDefault="008440C6">
      <w:r>
        <w:t>(</w:t>
      </w:r>
      <w:r>
        <w:t>Conclusion</w:t>
      </w:r>
      <w:proofErr w:type="gramStart"/>
      <w:r>
        <w:t>).(</w:t>
      </w:r>
      <w:proofErr w:type="gramEnd"/>
      <w:r>
        <w:t>#</w:t>
      </w:r>
      <w:r>
        <w:t>conclusion</w:t>
      </w:r>
      <w:r>
        <w:t>)</w:t>
      </w:r>
    </w:p>
    <w:p w14:paraId="351CFCEF" w14:textId="77777777" w:rsidR="008440C6" w:rsidRDefault="008440C6"/>
    <w:p w14:paraId="50852475" w14:textId="2EAA0653" w:rsidR="008440C6" w:rsidRDefault="008440C6">
      <w:r>
        <w:t xml:space="preserve">## </w:t>
      </w:r>
      <w:r w:rsidRPr="00CD5F64">
        <w:rPr>
          <w:b/>
          <w:bCs/>
        </w:rPr>
        <w:t>Project Overview</w:t>
      </w:r>
    </w:p>
    <w:p w14:paraId="4A1C77E9" w14:textId="77777777" w:rsidR="008440C6" w:rsidRPr="008440C6" w:rsidRDefault="008440C6" w:rsidP="008440C6">
      <w:pPr>
        <w:numPr>
          <w:ilvl w:val="0"/>
          <w:numId w:val="1"/>
        </w:numPr>
      </w:pPr>
      <w:proofErr w:type="spellStart"/>
      <w:r w:rsidRPr="008440C6">
        <w:rPr>
          <w:b/>
          <w:bCs/>
        </w:rPr>
        <w:t>ConnectTel</w:t>
      </w:r>
      <w:proofErr w:type="spellEnd"/>
      <w:r w:rsidRPr="008440C6">
        <w:rPr>
          <w:b/>
          <w:bCs/>
        </w:rPr>
        <w:t xml:space="preserve"> Telecom Company </w:t>
      </w:r>
      <w:r w:rsidRPr="008440C6">
        <w:t>faces the pressing need to address customer churn, which poses a significant threat to its business sustainability and growth.</w:t>
      </w:r>
    </w:p>
    <w:p w14:paraId="41310002" w14:textId="77777777" w:rsidR="008440C6" w:rsidRDefault="008440C6" w:rsidP="008440C6">
      <w:pPr>
        <w:numPr>
          <w:ilvl w:val="0"/>
          <w:numId w:val="1"/>
        </w:numPr>
      </w:pPr>
      <w:r w:rsidRPr="008440C6">
        <w:rPr>
          <w:u w:val="single"/>
        </w:rPr>
        <w:t>Th</w:t>
      </w:r>
      <w:r w:rsidRPr="008440C6">
        <w:t>e company's current customer retention strategies lack precision and effectiveness, resulting in the loss of valuable customers to competitors.</w:t>
      </w:r>
    </w:p>
    <w:p w14:paraId="3EFD6585" w14:textId="77777777" w:rsidR="008440C6" w:rsidRPr="008440C6" w:rsidRDefault="008440C6" w:rsidP="008440C6">
      <w:pPr>
        <w:ind w:left="720"/>
      </w:pPr>
    </w:p>
    <w:p w14:paraId="4E7E9750" w14:textId="53DD4E18" w:rsidR="008440C6" w:rsidRDefault="008440C6">
      <w:r>
        <w:t>##</w:t>
      </w:r>
      <w:r w:rsidR="00D47C1E" w:rsidRPr="00D47C1E">
        <w:t xml:space="preserve"> </w:t>
      </w:r>
      <w:r w:rsidR="00D47C1E" w:rsidRPr="00CD5F64">
        <w:rPr>
          <w:b/>
          <w:bCs/>
        </w:rPr>
        <w:t>Project Objective</w:t>
      </w:r>
    </w:p>
    <w:p w14:paraId="6802797F" w14:textId="217B088F" w:rsidR="00882668" w:rsidRDefault="00882668">
      <w:r w:rsidRPr="00882668">
        <w:t xml:space="preserve">Develop a predictive analytics solution to identify high-risk customers and implement targeted retention strategies to reduce customer churn, enhancing </w:t>
      </w:r>
      <w:proofErr w:type="spellStart"/>
      <w:r w:rsidRPr="00882668">
        <w:t>ConnectTel's</w:t>
      </w:r>
      <w:proofErr w:type="spellEnd"/>
      <w:r w:rsidRPr="00882668">
        <w:t xml:space="preserve"> business sustainability and growth.</w:t>
      </w:r>
    </w:p>
    <w:p w14:paraId="21A4C156" w14:textId="77777777" w:rsidR="00882668" w:rsidRDefault="00882668"/>
    <w:p w14:paraId="4D6D960C" w14:textId="34A13C5B" w:rsidR="00882668" w:rsidRDefault="00882668">
      <w:r>
        <w:t xml:space="preserve">## </w:t>
      </w:r>
      <w:r w:rsidRPr="00CD5F64">
        <w:rPr>
          <w:b/>
          <w:bCs/>
        </w:rPr>
        <w:t>Data Source</w:t>
      </w:r>
    </w:p>
    <w:p w14:paraId="7F0114EB" w14:textId="5AA1C7C0" w:rsidR="00882668" w:rsidRDefault="00D36BD8">
      <w:r>
        <w:t xml:space="preserve">From </w:t>
      </w:r>
      <w:r w:rsidR="00882668">
        <w:t>10Alytics</w:t>
      </w:r>
    </w:p>
    <w:p w14:paraId="3BF7100F" w14:textId="6AB0E5D2" w:rsidR="00D36BD8" w:rsidRDefault="00D36BD8">
      <w:r>
        <w:t>EDA and Feature Engineering were conducted.</w:t>
      </w:r>
    </w:p>
    <w:p w14:paraId="4B696447" w14:textId="77777777" w:rsidR="00882668" w:rsidRDefault="00882668"/>
    <w:p w14:paraId="11FF8C4F" w14:textId="0EE152C7" w:rsidR="00882668" w:rsidRDefault="00882668">
      <w:r>
        <w:t xml:space="preserve">## </w:t>
      </w:r>
      <w:r w:rsidRPr="00CD5F64">
        <w:rPr>
          <w:b/>
          <w:bCs/>
        </w:rPr>
        <w:t>Data Preprocessing</w:t>
      </w:r>
    </w:p>
    <w:p w14:paraId="77288D5B" w14:textId="48C7D23B" w:rsidR="00F60AE7" w:rsidRDefault="00F60AE7" w:rsidP="00F60AE7">
      <w:r>
        <w:t xml:space="preserve">This involved </w:t>
      </w:r>
      <w:r>
        <w:t>the process of cleaning, transforming, and preparing raw data for analysis</w:t>
      </w:r>
      <w:r w:rsidR="00544948">
        <w:t xml:space="preserve"> t</w:t>
      </w:r>
      <w:r>
        <w:t xml:space="preserve">o </w:t>
      </w:r>
      <w:r w:rsidR="00544948">
        <w:t>enable</w:t>
      </w:r>
      <w:r>
        <w:t xml:space="preserve"> a </w:t>
      </w:r>
      <w:r>
        <w:t>high-quality data for building accurate models and obtaining reliable insights.</w:t>
      </w:r>
    </w:p>
    <w:p w14:paraId="1A8F6089" w14:textId="6DD365A8" w:rsidR="00F60AE7" w:rsidRDefault="00544948" w:rsidP="00F60AE7">
      <w:r>
        <w:t>Steps taken:</w:t>
      </w:r>
    </w:p>
    <w:p w14:paraId="032AD599" w14:textId="77777777" w:rsidR="00544948" w:rsidRDefault="00544948" w:rsidP="00CD5F64">
      <w:pPr>
        <w:pStyle w:val="ListParagraph"/>
        <w:numPr>
          <w:ilvl w:val="0"/>
          <w:numId w:val="9"/>
        </w:numPr>
      </w:pPr>
      <w:r w:rsidRPr="00544948">
        <w:t>Replacing the missing values with median in Total Charges and converting the objects to strings.</w:t>
      </w:r>
    </w:p>
    <w:p w14:paraId="198F8852" w14:textId="326D6CE9" w:rsidR="00544948" w:rsidRDefault="00544948" w:rsidP="00CD5F64">
      <w:pPr>
        <w:pStyle w:val="ListParagraph"/>
        <w:numPr>
          <w:ilvl w:val="0"/>
          <w:numId w:val="9"/>
        </w:numPr>
      </w:pPr>
      <w:r>
        <w:lastRenderedPageBreak/>
        <w:t>Removing duplicates: Eliminating duplicate data points to prevent skewing the analysis.</w:t>
      </w:r>
    </w:p>
    <w:p w14:paraId="625531B9" w14:textId="4A48F842" w:rsidR="00544948" w:rsidRPr="00544948" w:rsidRDefault="00544948" w:rsidP="00CD5F64">
      <w:pPr>
        <w:pStyle w:val="ListParagraph"/>
        <w:numPr>
          <w:ilvl w:val="0"/>
          <w:numId w:val="9"/>
        </w:numPr>
      </w:pPr>
      <w:r w:rsidRPr="00544948">
        <w:t xml:space="preserve">Encode the categorical features to a </w:t>
      </w:r>
      <w:r w:rsidR="00D36BD8" w:rsidRPr="00544948">
        <w:t>numerical feature</w:t>
      </w:r>
      <w:r w:rsidR="00D36BD8">
        <w:t xml:space="preserve"> using a label encoder.</w:t>
      </w:r>
    </w:p>
    <w:p w14:paraId="69ACEBAE" w14:textId="2CF489E1" w:rsidR="00544948" w:rsidRPr="00544948" w:rsidRDefault="00544948" w:rsidP="00CD5F64">
      <w:pPr>
        <w:pStyle w:val="ListParagraph"/>
        <w:numPr>
          <w:ilvl w:val="0"/>
          <w:numId w:val="9"/>
        </w:numPr>
      </w:pPr>
      <w:r w:rsidRPr="00544948">
        <w:t>Merge</w:t>
      </w:r>
      <w:r>
        <w:t>d</w:t>
      </w:r>
      <w:r w:rsidRPr="00544948">
        <w:t xml:space="preserve"> both the numerical features and the encoded categorical features.</w:t>
      </w:r>
    </w:p>
    <w:p w14:paraId="7FCBDA12" w14:textId="7B81DA13" w:rsidR="00544948" w:rsidRDefault="00544948" w:rsidP="00CD5F64">
      <w:pPr>
        <w:pStyle w:val="ListParagraph"/>
        <w:numPr>
          <w:ilvl w:val="0"/>
          <w:numId w:val="9"/>
        </w:numPr>
      </w:pPr>
      <w:r w:rsidRPr="00544948">
        <w:t>Dropp</w:t>
      </w:r>
      <w:r>
        <w:t>ed</w:t>
      </w:r>
      <w:r w:rsidRPr="00544948">
        <w:t xml:space="preserve"> off redundant features.</w:t>
      </w:r>
    </w:p>
    <w:p w14:paraId="3A22825C" w14:textId="32A37144" w:rsidR="00CF33CC" w:rsidRPr="00544948" w:rsidRDefault="00CF33CC" w:rsidP="00CD5F64">
      <w:pPr>
        <w:pStyle w:val="ListParagraph"/>
        <w:numPr>
          <w:ilvl w:val="0"/>
          <w:numId w:val="9"/>
        </w:numPr>
      </w:pPr>
      <w:r>
        <w:t>S</w:t>
      </w:r>
      <w:r w:rsidRPr="00CF33CC">
        <w:t>egment dataset into data and target label</w:t>
      </w:r>
    </w:p>
    <w:p w14:paraId="42D2ECFA" w14:textId="77777777" w:rsidR="00544948" w:rsidRDefault="00544948" w:rsidP="00CD5F64">
      <w:pPr>
        <w:pStyle w:val="ListParagraph"/>
        <w:numPr>
          <w:ilvl w:val="0"/>
          <w:numId w:val="9"/>
        </w:numPr>
      </w:pPr>
      <w:r w:rsidRPr="00544948">
        <w:t xml:space="preserve">Scale dataset features using the </w:t>
      </w:r>
      <w:proofErr w:type="spellStart"/>
      <w:r w:rsidRPr="00544948">
        <w:t>MinMaxScaler</w:t>
      </w:r>
      <w:proofErr w:type="spellEnd"/>
      <w:r w:rsidRPr="00544948">
        <w:t xml:space="preserve"> by using the RandomForestClassifier.</w:t>
      </w:r>
    </w:p>
    <w:p w14:paraId="16D1A2CC" w14:textId="7E96551D" w:rsidR="00CF33CC" w:rsidRDefault="00CF33CC" w:rsidP="00CD5F64">
      <w:pPr>
        <w:pStyle w:val="ListParagraph"/>
        <w:numPr>
          <w:ilvl w:val="0"/>
          <w:numId w:val="9"/>
        </w:numPr>
      </w:pPr>
      <w:r w:rsidRPr="00CF33CC">
        <w:t>P</w:t>
      </w:r>
      <w:r w:rsidRPr="00CF33CC">
        <w:t>lott</w:t>
      </w:r>
      <w:r>
        <w:t>ed out the</w:t>
      </w:r>
      <w:r w:rsidRPr="00CF33CC">
        <w:t xml:space="preserve"> feature importance chart</w:t>
      </w:r>
    </w:p>
    <w:p w14:paraId="4F21DB7A" w14:textId="77777777" w:rsidR="00CF33CC" w:rsidRDefault="00CF33CC" w:rsidP="00544948"/>
    <w:p w14:paraId="3E348455" w14:textId="3FD46475" w:rsidR="00CF33CC" w:rsidRDefault="00CF33CC" w:rsidP="00544948">
      <w:r>
        <w:t xml:space="preserve">## </w:t>
      </w:r>
      <w:r w:rsidRPr="00CD5F64">
        <w:rPr>
          <w:b/>
          <w:bCs/>
        </w:rPr>
        <w:t>Machine Learning Model</w:t>
      </w:r>
      <w:r w:rsidR="00E641E5" w:rsidRPr="00CD5F64">
        <w:rPr>
          <w:b/>
          <w:bCs/>
        </w:rPr>
        <w:t xml:space="preserve"> building</w:t>
      </w:r>
      <w:r w:rsidR="00E641E5">
        <w:t xml:space="preserve"> </w:t>
      </w:r>
    </w:p>
    <w:p w14:paraId="4A24210E" w14:textId="7E632872" w:rsidR="00CF33CC" w:rsidRPr="00CF33CC" w:rsidRDefault="00691CBB" w:rsidP="00CF33CC">
      <w:r w:rsidRPr="00CF33CC">
        <w:t>Splin</w:t>
      </w:r>
      <w:r>
        <w:t>ted</w:t>
      </w:r>
      <w:r w:rsidR="00CF33CC" w:rsidRPr="00CF33CC">
        <w:t xml:space="preserve"> data into training and evaluation datasets</w:t>
      </w:r>
      <w:r w:rsidR="00CF33CC">
        <w:t xml:space="preserve"> with </w:t>
      </w:r>
      <w:proofErr w:type="spellStart"/>
      <w:r w:rsidR="00CF33CC" w:rsidRPr="00CF33CC">
        <w:t>test_size</w:t>
      </w:r>
      <w:proofErr w:type="spellEnd"/>
      <w:r w:rsidR="00CF33CC" w:rsidRPr="00CF33CC">
        <w:t>=0.33,</w:t>
      </w:r>
      <w:r w:rsidR="00CF33CC">
        <w:t xml:space="preserve"> </w:t>
      </w:r>
      <w:proofErr w:type="spellStart"/>
      <w:r w:rsidR="00CF33CC" w:rsidRPr="00CF33CC">
        <w:t>random_state</w:t>
      </w:r>
      <w:proofErr w:type="spellEnd"/>
      <w:r w:rsidR="00CF33CC" w:rsidRPr="00CF33CC">
        <w:t>=42</w:t>
      </w:r>
    </w:p>
    <w:p w14:paraId="70D925C7" w14:textId="3822C4AC" w:rsidR="00E641E5" w:rsidRDefault="00E641E5" w:rsidP="00E641E5">
      <w:r w:rsidRPr="00E641E5">
        <w:t>Oversampl</w:t>
      </w:r>
      <w:r>
        <w:t>ed</w:t>
      </w:r>
      <w:r w:rsidRPr="00E641E5">
        <w:t xml:space="preserve"> because the dataset is imbalance</w:t>
      </w:r>
      <w:r>
        <w:t xml:space="preserve"> by importing SMOTE</w:t>
      </w:r>
    </w:p>
    <w:p w14:paraId="4528AB7F" w14:textId="302702F0" w:rsidR="00E641E5" w:rsidRDefault="00E641E5" w:rsidP="00E641E5">
      <w:r w:rsidRPr="00E641E5">
        <w:t>7 Machine learning Algorithms w</w:t>
      </w:r>
      <w:r>
        <w:t>ere</w:t>
      </w:r>
      <w:r w:rsidRPr="00E641E5">
        <w:t xml:space="preserve"> applied to train the dataset</w:t>
      </w:r>
      <w:r w:rsidR="00CD5F64">
        <w:t xml:space="preserve"> which includes:</w:t>
      </w:r>
    </w:p>
    <w:p w14:paraId="4B4630D8" w14:textId="3CE87E11" w:rsidR="00E641E5" w:rsidRDefault="00E641E5" w:rsidP="00CD5F64">
      <w:pPr>
        <w:pStyle w:val="ListParagraph"/>
        <w:numPr>
          <w:ilvl w:val="0"/>
          <w:numId w:val="10"/>
        </w:numPr>
      </w:pPr>
      <w:r w:rsidRPr="00E641E5">
        <w:t>Random</w:t>
      </w:r>
      <w:r>
        <w:t xml:space="preserve"> </w:t>
      </w:r>
      <w:r w:rsidRPr="00E641E5">
        <w:t>Forest</w:t>
      </w:r>
      <w:r>
        <w:t xml:space="preserve"> </w:t>
      </w:r>
      <w:r w:rsidRPr="00E641E5">
        <w:t>Classifier</w:t>
      </w:r>
      <w:r>
        <w:t xml:space="preserve"> </w:t>
      </w:r>
      <w:r w:rsidRPr="00E641E5">
        <w:t>()</w:t>
      </w:r>
    </w:p>
    <w:p w14:paraId="715EE347" w14:textId="20316D23" w:rsidR="00E641E5" w:rsidRDefault="00E641E5" w:rsidP="00CD5F64">
      <w:pPr>
        <w:pStyle w:val="ListParagraph"/>
        <w:numPr>
          <w:ilvl w:val="0"/>
          <w:numId w:val="10"/>
        </w:numPr>
      </w:pPr>
      <w:r w:rsidRPr="00E641E5">
        <w:t>S</w:t>
      </w:r>
      <w:r>
        <w:t xml:space="preserve">upport </w:t>
      </w:r>
      <w:r w:rsidRPr="00E641E5">
        <w:t>V</w:t>
      </w:r>
      <w:r>
        <w:t xml:space="preserve">ector </w:t>
      </w:r>
      <w:r w:rsidRPr="00E641E5">
        <w:t>C</w:t>
      </w:r>
      <w:r>
        <w:t xml:space="preserve">lassifier </w:t>
      </w:r>
      <w:r w:rsidRPr="00E641E5">
        <w:t>()</w:t>
      </w:r>
    </w:p>
    <w:p w14:paraId="34D1E5AF" w14:textId="6C95C378" w:rsidR="00E641E5" w:rsidRDefault="00E641E5" w:rsidP="00CD5F64">
      <w:pPr>
        <w:pStyle w:val="ListParagraph"/>
        <w:numPr>
          <w:ilvl w:val="0"/>
          <w:numId w:val="10"/>
        </w:numPr>
      </w:pPr>
      <w:r w:rsidRPr="00E641E5">
        <w:t>Logistic</w:t>
      </w:r>
      <w:r>
        <w:t xml:space="preserve"> </w:t>
      </w:r>
      <w:r w:rsidRPr="00E641E5">
        <w:t>Regression</w:t>
      </w:r>
      <w:r>
        <w:t xml:space="preserve"> </w:t>
      </w:r>
      <w:r w:rsidRPr="00E641E5">
        <w:t>()</w:t>
      </w:r>
    </w:p>
    <w:p w14:paraId="5ACEF560" w14:textId="296FCD4A" w:rsidR="00E641E5" w:rsidRDefault="00222983" w:rsidP="00CD5F64">
      <w:pPr>
        <w:pStyle w:val="ListParagraph"/>
        <w:numPr>
          <w:ilvl w:val="0"/>
          <w:numId w:val="10"/>
        </w:numPr>
      </w:pPr>
      <w:r w:rsidRPr="00222983">
        <w:t>Extreme Gradient Boosting Classifier</w:t>
      </w:r>
      <w:r w:rsidR="00E641E5">
        <w:t xml:space="preserve"> </w:t>
      </w:r>
      <w:r w:rsidR="00E641E5" w:rsidRPr="00E641E5">
        <w:t>()</w:t>
      </w:r>
    </w:p>
    <w:p w14:paraId="6EA4C43E" w14:textId="0D3BC593" w:rsidR="00E641E5" w:rsidRDefault="00222983" w:rsidP="00CD5F64">
      <w:pPr>
        <w:pStyle w:val="ListParagraph"/>
        <w:numPr>
          <w:ilvl w:val="0"/>
          <w:numId w:val="10"/>
        </w:numPr>
      </w:pPr>
      <w:r>
        <w:t>S</w:t>
      </w:r>
      <w:r w:rsidRPr="00222983">
        <w:t>tochastic</w:t>
      </w:r>
      <w:r w:rsidRPr="00222983">
        <w:t xml:space="preserve"> Gradient Descent Classifier</w:t>
      </w:r>
      <w:r w:rsidRPr="00222983">
        <w:t xml:space="preserve"> </w:t>
      </w:r>
      <w:r w:rsidR="00E641E5" w:rsidRPr="00E641E5">
        <w:t>()</w:t>
      </w:r>
    </w:p>
    <w:p w14:paraId="32566476" w14:textId="22CE7182" w:rsidR="00E641E5" w:rsidRDefault="00E641E5" w:rsidP="00CD5F64">
      <w:pPr>
        <w:pStyle w:val="ListParagraph"/>
        <w:numPr>
          <w:ilvl w:val="0"/>
          <w:numId w:val="10"/>
        </w:numPr>
      </w:pPr>
      <w:r w:rsidRPr="00E641E5">
        <w:t>Gaussian</w:t>
      </w:r>
      <w:r>
        <w:t xml:space="preserve"> Naïve </w:t>
      </w:r>
      <w:r w:rsidRPr="00E641E5">
        <w:t>B</w:t>
      </w:r>
      <w:r>
        <w:t xml:space="preserve">ase </w:t>
      </w:r>
      <w:r w:rsidRPr="00E641E5">
        <w:t>()</w:t>
      </w:r>
    </w:p>
    <w:p w14:paraId="51C14E88" w14:textId="2EAA97ED" w:rsidR="00E641E5" w:rsidRDefault="00E641E5" w:rsidP="00CD5F64">
      <w:pPr>
        <w:pStyle w:val="ListParagraph"/>
        <w:numPr>
          <w:ilvl w:val="0"/>
          <w:numId w:val="10"/>
        </w:numPr>
      </w:pPr>
      <w:r w:rsidRPr="00E641E5">
        <w:t>Decision</w:t>
      </w:r>
      <w:r>
        <w:t xml:space="preserve"> </w:t>
      </w:r>
      <w:r w:rsidRPr="00E641E5">
        <w:t>Tree</w:t>
      </w:r>
      <w:r>
        <w:t xml:space="preserve"> </w:t>
      </w:r>
      <w:r w:rsidRPr="00E641E5">
        <w:t>Classifier</w:t>
      </w:r>
      <w:r>
        <w:t xml:space="preserve"> </w:t>
      </w:r>
      <w:r w:rsidRPr="00E641E5">
        <w:t>()</w:t>
      </w:r>
    </w:p>
    <w:p w14:paraId="5431961F" w14:textId="1E851834" w:rsidR="00222983" w:rsidRDefault="00222983" w:rsidP="00222983">
      <w:r w:rsidRPr="00222983">
        <w:t>Hyper Parameter Optimization Tunning of the 7 models.</w:t>
      </w:r>
    </w:p>
    <w:p w14:paraId="4E3164AE" w14:textId="77777777" w:rsidR="00222983" w:rsidRDefault="00222983" w:rsidP="00222983"/>
    <w:p w14:paraId="23829977" w14:textId="544BFCBA" w:rsidR="00222983" w:rsidRDefault="00222983" w:rsidP="00222983">
      <w:r>
        <w:t xml:space="preserve">## </w:t>
      </w:r>
      <w:r w:rsidRPr="00CD5F64">
        <w:rPr>
          <w:b/>
          <w:bCs/>
        </w:rPr>
        <w:t>Evaluation of Metrics</w:t>
      </w:r>
    </w:p>
    <w:p w14:paraId="7759CFB7" w14:textId="77777777" w:rsidR="00222983" w:rsidRPr="00222983" w:rsidRDefault="00222983" w:rsidP="00222983">
      <w:r w:rsidRPr="00222983">
        <w:t>Based on the analysis, the top-performing models for predicting churn in an imbalanced dataset after ranking the metrics FN&gt;Recall&gt;AUC/ROC&gt;F1-score are:</w:t>
      </w:r>
    </w:p>
    <w:p w14:paraId="4B829F62" w14:textId="77777777" w:rsidR="00222983" w:rsidRPr="00222983" w:rsidRDefault="00222983" w:rsidP="00222983">
      <w:pPr>
        <w:numPr>
          <w:ilvl w:val="0"/>
          <w:numId w:val="3"/>
        </w:numPr>
      </w:pPr>
      <w:proofErr w:type="spellStart"/>
      <w:r w:rsidRPr="00222983">
        <w:t>XGBClassifier</w:t>
      </w:r>
      <w:proofErr w:type="spellEnd"/>
      <w:r w:rsidRPr="00222983">
        <w:t xml:space="preserve"> (XGBC)</w:t>
      </w:r>
    </w:p>
    <w:p w14:paraId="6D294ED6" w14:textId="77777777" w:rsidR="00222983" w:rsidRPr="00222983" w:rsidRDefault="00222983" w:rsidP="00222983">
      <w:pPr>
        <w:numPr>
          <w:ilvl w:val="0"/>
          <w:numId w:val="3"/>
        </w:numPr>
      </w:pPr>
      <w:r w:rsidRPr="00222983">
        <w:t>RandomForestClassifier (RFC)</w:t>
      </w:r>
    </w:p>
    <w:p w14:paraId="64C25895" w14:textId="77777777" w:rsidR="00222983" w:rsidRPr="00222983" w:rsidRDefault="00222983" w:rsidP="00222983">
      <w:pPr>
        <w:numPr>
          <w:ilvl w:val="0"/>
          <w:numId w:val="3"/>
        </w:numPr>
      </w:pPr>
      <w:r w:rsidRPr="00222983">
        <w:t>DecisionTreeClassifier (DTC)</w:t>
      </w:r>
    </w:p>
    <w:p w14:paraId="32687835" w14:textId="77777777" w:rsidR="00CD5F64" w:rsidRPr="00CD5F64" w:rsidRDefault="00CD5F64" w:rsidP="00CD5F64">
      <w:r w:rsidRPr="00CD5F64">
        <w:t>These models demonstrate a good balance of metrics, with:</w:t>
      </w:r>
    </w:p>
    <w:p w14:paraId="6CD84DA9" w14:textId="77777777" w:rsidR="00CD5F64" w:rsidRPr="00CD5F64" w:rsidRDefault="00CD5F64" w:rsidP="00CD5F64">
      <w:pPr>
        <w:numPr>
          <w:ilvl w:val="0"/>
          <w:numId w:val="5"/>
        </w:numPr>
      </w:pPr>
      <w:r w:rsidRPr="00CD5F64">
        <w:t>Low FN rates (9.12%, 9.33%, 10,67%) indicating better identification of true positives (churners).</w:t>
      </w:r>
    </w:p>
    <w:p w14:paraId="41284661" w14:textId="77777777" w:rsidR="00CD5F64" w:rsidRPr="00CD5F64" w:rsidRDefault="00CD5F64" w:rsidP="00CD5F64">
      <w:pPr>
        <w:numPr>
          <w:ilvl w:val="0"/>
          <w:numId w:val="5"/>
        </w:numPr>
      </w:pPr>
      <w:r w:rsidRPr="00CD5F64">
        <w:t xml:space="preserve">High recall rates (0.84, </w:t>
      </w:r>
      <w:proofErr w:type="gramStart"/>
      <w:r w:rsidRPr="00CD5F64">
        <w:t>0.80 )</w:t>
      </w:r>
      <w:proofErr w:type="gramEnd"/>
      <w:r w:rsidRPr="00CD5F64">
        <w:t xml:space="preserve"> indicating good identification of true positives (churners).</w:t>
      </w:r>
      <w:r w:rsidRPr="00CD5F64">
        <w:tab/>
      </w:r>
    </w:p>
    <w:p w14:paraId="4120C5FD" w14:textId="77777777" w:rsidR="00CD5F64" w:rsidRPr="00CD5F64" w:rsidRDefault="00CD5F64" w:rsidP="00CD5F64">
      <w:pPr>
        <w:numPr>
          <w:ilvl w:val="0"/>
          <w:numId w:val="5"/>
        </w:numPr>
      </w:pPr>
      <w:r w:rsidRPr="00CD5F64">
        <w:t>High AUC/ROC scores (0.91, 0.85) indicating excellent discrimination between churners     and non-churners.</w:t>
      </w:r>
    </w:p>
    <w:p w14:paraId="21585114" w14:textId="77777777" w:rsidR="00CD5F64" w:rsidRPr="00CD5F64" w:rsidRDefault="00CD5F64" w:rsidP="00CD5F64">
      <w:pPr>
        <w:numPr>
          <w:ilvl w:val="0"/>
          <w:numId w:val="5"/>
        </w:numPr>
      </w:pPr>
      <w:r w:rsidRPr="00CD5F64">
        <w:t>High F1-scores (0.85, 0.82) indicating a good balance between precision and recall.</w:t>
      </w:r>
    </w:p>
    <w:p w14:paraId="542B41C2" w14:textId="77777777" w:rsidR="00CD5F64" w:rsidRDefault="00CD5F64" w:rsidP="00CD5F64">
      <w:pPr>
        <w:numPr>
          <w:ilvl w:val="0"/>
          <w:numId w:val="5"/>
        </w:numPr>
      </w:pPr>
      <w:r w:rsidRPr="00CD5F64">
        <w:lastRenderedPageBreak/>
        <w:t xml:space="preserve">High precision rates (0.87, 0.85) indicating good identification of true positives without flagging too many false positives. </w:t>
      </w:r>
    </w:p>
    <w:p w14:paraId="0B0563C0" w14:textId="77777777" w:rsidR="00CD5F64" w:rsidRPr="00CD5F64" w:rsidRDefault="00CD5F64" w:rsidP="00CD5F64"/>
    <w:p w14:paraId="24F45878" w14:textId="08DC6738" w:rsidR="00CD5F64" w:rsidRPr="00CD5F64" w:rsidRDefault="00CD5F64" w:rsidP="00CD5F64">
      <w:r w:rsidRPr="00CD5F64">
        <w:t xml:space="preserve">## </w:t>
      </w:r>
      <w:r w:rsidRPr="00CD5F64">
        <w:rPr>
          <w:b/>
          <w:bCs/>
        </w:rPr>
        <w:t>Potential Benefits</w:t>
      </w:r>
      <w:r w:rsidR="00455AAB">
        <w:rPr>
          <w:b/>
          <w:bCs/>
        </w:rPr>
        <w:t xml:space="preserve"> and </w:t>
      </w:r>
      <w:r w:rsidRPr="00CD5F64">
        <w:rPr>
          <w:b/>
          <w:bCs/>
        </w:rPr>
        <w:t>Recommendation</w:t>
      </w:r>
    </w:p>
    <w:p w14:paraId="4CF2B049" w14:textId="77777777" w:rsidR="00CD5F64" w:rsidRPr="00CD5F64" w:rsidRDefault="00CD5F64" w:rsidP="00CD5F64">
      <w:pPr>
        <w:numPr>
          <w:ilvl w:val="0"/>
          <w:numId w:val="6"/>
        </w:numPr>
      </w:pPr>
      <w:r w:rsidRPr="00CD5F64">
        <w:t>Upgrading internet and network quality</w:t>
      </w:r>
    </w:p>
    <w:p w14:paraId="1561BF4F" w14:textId="77777777" w:rsidR="00CD5F64" w:rsidRPr="00CD5F64" w:rsidRDefault="00CD5F64" w:rsidP="00CD5F64">
      <w:pPr>
        <w:numPr>
          <w:ilvl w:val="0"/>
          <w:numId w:val="6"/>
        </w:numPr>
      </w:pPr>
      <w:r w:rsidRPr="00CD5F64">
        <w:t>Enhancing customer service relationships</w:t>
      </w:r>
    </w:p>
    <w:p w14:paraId="61F4E48E" w14:textId="77777777" w:rsidR="00CD5F64" w:rsidRPr="00CD5F64" w:rsidRDefault="00CD5F64" w:rsidP="00CD5F64">
      <w:pPr>
        <w:numPr>
          <w:ilvl w:val="0"/>
          <w:numId w:val="6"/>
        </w:numPr>
      </w:pPr>
      <w:r w:rsidRPr="00CD5F64">
        <w:t>Implementing device protection</w:t>
      </w:r>
    </w:p>
    <w:p w14:paraId="0AF117E5" w14:textId="77777777" w:rsidR="00CD5F64" w:rsidRPr="00CD5F64" w:rsidRDefault="00CD5F64" w:rsidP="00CD5F64">
      <w:pPr>
        <w:numPr>
          <w:ilvl w:val="0"/>
          <w:numId w:val="6"/>
        </w:numPr>
      </w:pPr>
      <w:r w:rsidRPr="00CD5F64">
        <w:t>Offering competitive pricing and discounts</w:t>
      </w:r>
    </w:p>
    <w:p w14:paraId="5E2E6CC7" w14:textId="77777777" w:rsidR="00CD5F64" w:rsidRPr="00CD5F64" w:rsidRDefault="00CD5F64" w:rsidP="00CD5F64">
      <w:pPr>
        <w:numPr>
          <w:ilvl w:val="0"/>
          <w:numId w:val="6"/>
        </w:numPr>
      </w:pPr>
      <w:r w:rsidRPr="00CD5F64">
        <w:t>Introducing incentives and subscription plans</w:t>
      </w:r>
    </w:p>
    <w:p w14:paraId="360FFE29" w14:textId="77777777" w:rsidR="00CD5F64" w:rsidRPr="00CD5F64" w:rsidRDefault="00CD5F64" w:rsidP="00CD5F64">
      <w:pPr>
        <w:numPr>
          <w:ilvl w:val="0"/>
          <w:numId w:val="6"/>
        </w:numPr>
      </w:pPr>
      <w:r w:rsidRPr="00CD5F64">
        <w:t>Implementing a loyalty program</w:t>
      </w:r>
    </w:p>
    <w:p w14:paraId="1E964C01" w14:textId="77777777" w:rsidR="00CD5F64" w:rsidRPr="00CD5F64" w:rsidRDefault="00CD5F64" w:rsidP="00CD5F64">
      <w:pPr>
        <w:numPr>
          <w:ilvl w:val="0"/>
          <w:numId w:val="6"/>
        </w:numPr>
      </w:pPr>
      <w:r w:rsidRPr="00CD5F64">
        <w:t>Conducting regular customer feedback surveys</w:t>
      </w:r>
    </w:p>
    <w:p w14:paraId="06EE856E" w14:textId="77777777" w:rsidR="00CD5F64" w:rsidRPr="00CD5F64" w:rsidRDefault="00CD5F64" w:rsidP="00CD5F64">
      <w:pPr>
        <w:numPr>
          <w:ilvl w:val="0"/>
          <w:numId w:val="6"/>
        </w:numPr>
      </w:pPr>
      <w:r w:rsidRPr="00CD5F64">
        <w:t>Offering personalized plans and services</w:t>
      </w:r>
    </w:p>
    <w:p w14:paraId="07816FE2" w14:textId="77777777" w:rsidR="00CD5F64" w:rsidRPr="00CD5F64" w:rsidRDefault="00CD5F64" w:rsidP="00CD5F64">
      <w:pPr>
        <w:numPr>
          <w:ilvl w:val="0"/>
          <w:numId w:val="6"/>
        </w:numPr>
      </w:pPr>
      <w:r w:rsidRPr="00CD5F64">
        <w:t>Investing in employee training</w:t>
      </w:r>
    </w:p>
    <w:p w14:paraId="0BADD6F2" w14:textId="77777777" w:rsidR="00CD5F64" w:rsidRPr="00CD5F64" w:rsidRDefault="00CD5F64" w:rsidP="00CD5F64">
      <w:pPr>
        <w:numPr>
          <w:ilvl w:val="0"/>
          <w:numId w:val="6"/>
        </w:numPr>
      </w:pPr>
      <w:r w:rsidRPr="00CD5F64">
        <w:t>Monitoring industry trends and competitors</w:t>
      </w:r>
    </w:p>
    <w:p w14:paraId="271BAAFA" w14:textId="77777777" w:rsidR="00CD5F64" w:rsidRPr="00CD5F64" w:rsidRDefault="00CD5F64" w:rsidP="00CD5F64">
      <w:r w:rsidRPr="00CD5F64">
        <w:t xml:space="preserve">By implementing these strategies, </w:t>
      </w:r>
      <w:proofErr w:type="spellStart"/>
      <w:r w:rsidRPr="00CD5F64">
        <w:t>Connecttel</w:t>
      </w:r>
      <w:proofErr w:type="spellEnd"/>
      <w:r w:rsidRPr="00CD5F64">
        <w:t xml:space="preserve"> can:</w:t>
      </w:r>
    </w:p>
    <w:p w14:paraId="6B7B00F9" w14:textId="77777777" w:rsidR="00CD5F64" w:rsidRPr="00CD5F64" w:rsidRDefault="00CD5F64" w:rsidP="00CD5F64">
      <w:pPr>
        <w:numPr>
          <w:ilvl w:val="0"/>
          <w:numId w:val="7"/>
        </w:numPr>
      </w:pPr>
      <w:r w:rsidRPr="00CD5F64">
        <w:t>Improve customer satisfaction</w:t>
      </w:r>
    </w:p>
    <w:p w14:paraId="68E14D96" w14:textId="77777777" w:rsidR="00CD5F64" w:rsidRPr="00CD5F64" w:rsidRDefault="00CD5F64" w:rsidP="00CD5F64">
      <w:pPr>
        <w:numPr>
          <w:ilvl w:val="0"/>
          <w:numId w:val="7"/>
        </w:numPr>
      </w:pPr>
      <w:r w:rsidRPr="00CD5F64">
        <w:t>Reduce churn</w:t>
      </w:r>
    </w:p>
    <w:p w14:paraId="266A5A85" w14:textId="77777777" w:rsidR="00CD5F64" w:rsidRPr="00CD5F64" w:rsidRDefault="00CD5F64" w:rsidP="00CD5F64">
      <w:pPr>
        <w:numPr>
          <w:ilvl w:val="0"/>
          <w:numId w:val="7"/>
        </w:numPr>
      </w:pPr>
      <w:r w:rsidRPr="00CD5F64">
        <w:t>Increase retention</w:t>
      </w:r>
    </w:p>
    <w:p w14:paraId="591F70CA" w14:textId="77777777" w:rsidR="00CD5F64" w:rsidRPr="00CD5F64" w:rsidRDefault="00CD5F64" w:rsidP="00CD5F64">
      <w:pPr>
        <w:numPr>
          <w:ilvl w:val="0"/>
          <w:numId w:val="7"/>
        </w:numPr>
      </w:pPr>
      <w:r w:rsidRPr="00CD5F64">
        <w:t>Drive business growth and success</w:t>
      </w:r>
    </w:p>
    <w:p w14:paraId="63DFAF30" w14:textId="4CCD992E" w:rsidR="00CD5F64" w:rsidRPr="00CD5F64" w:rsidRDefault="00CD5F64" w:rsidP="00CD5F64">
      <w:r>
        <w:t xml:space="preserve">## </w:t>
      </w:r>
      <w:r w:rsidRPr="00CD5F64">
        <w:rPr>
          <w:b/>
          <w:bCs/>
        </w:rPr>
        <w:t>Conclusion</w:t>
      </w:r>
    </w:p>
    <w:p w14:paraId="1750BF79" w14:textId="77777777" w:rsidR="00CD5F64" w:rsidRPr="00CD5F64" w:rsidRDefault="00CD5F64" w:rsidP="00CD5F64">
      <w:pPr>
        <w:numPr>
          <w:ilvl w:val="0"/>
          <w:numId w:val="8"/>
        </w:numPr>
      </w:pPr>
      <w:r w:rsidRPr="00CD5F64">
        <w:t>XGBC, RFC, and DTC are the top-performing models for predicting churn in an imbalanced dataset.</w:t>
      </w:r>
    </w:p>
    <w:p w14:paraId="0FCE422D" w14:textId="77777777" w:rsidR="00CD5F64" w:rsidRPr="00CD5F64" w:rsidRDefault="00CD5F64" w:rsidP="00CD5F64">
      <w:pPr>
        <w:numPr>
          <w:ilvl w:val="0"/>
          <w:numId w:val="8"/>
        </w:numPr>
      </w:pPr>
      <w:r w:rsidRPr="00CD5F64">
        <w:t>They demonstrate a good balance of metrics, including low FN rates, high recall, high AUC/ROC scores, high F1-scores, and high precision rates.</w:t>
      </w:r>
    </w:p>
    <w:p w14:paraId="76CD7B2E" w14:textId="77777777" w:rsidR="00CD5F64" w:rsidRPr="00CD5F64" w:rsidRDefault="00CD5F64" w:rsidP="00CD5F64">
      <w:pPr>
        <w:numPr>
          <w:ilvl w:val="0"/>
          <w:numId w:val="8"/>
        </w:numPr>
      </w:pPr>
      <w:r w:rsidRPr="00CD5F64">
        <w:t>These models are suitable for identifying true positives (churners) while minimizing errors.</w:t>
      </w:r>
    </w:p>
    <w:p w14:paraId="2328034C" w14:textId="4D0420BB" w:rsidR="00222983" w:rsidRPr="00222983" w:rsidRDefault="00222983" w:rsidP="00222983"/>
    <w:p w14:paraId="5029C94B" w14:textId="77777777" w:rsidR="00222983" w:rsidRPr="00222983" w:rsidRDefault="00222983" w:rsidP="00222983"/>
    <w:p w14:paraId="1F6A7588" w14:textId="77777777" w:rsidR="00222983" w:rsidRPr="00E641E5" w:rsidRDefault="00222983" w:rsidP="00E641E5"/>
    <w:p w14:paraId="0159E7B8" w14:textId="77777777" w:rsidR="00E641E5" w:rsidRPr="00E641E5" w:rsidRDefault="00E641E5" w:rsidP="00E641E5"/>
    <w:p w14:paraId="6F6A51EF" w14:textId="77777777" w:rsidR="00544948" w:rsidRPr="00544948" w:rsidRDefault="00544948" w:rsidP="00544948"/>
    <w:p w14:paraId="515C8538" w14:textId="77777777" w:rsidR="00D47C1E" w:rsidRDefault="00D47C1E"/>
    <w:p w14:paraId="06C1B72F" w14:textId="77777777" w:rsidR="0090358B" w:rsidRDefault="0090358B"/>
    <w:sectPr w:rsidR="00903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324F"/>
    <w:multiLevelType w:val="multilevel"/>
    <w:tmpl w:val="957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8566D"/>
    <w:multiLevelType w:val="hybridMultilevel"/>
    <w:tmpl w:val="CFEA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40011"/>
    <w:multiLevelType w:val="hybridMultilevel"/>
    <w:tmpl w:val="85FCBF3E"/>
    <w:lvl w:ilvl="0" w:tplc="55F4C1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6C2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A82D7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A41E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261B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DE40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3C86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4C39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E457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491694"/>
    <w:multiLevelType w:val="multilevel"/>
    <w:tmpl w:val="B342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F1946"/>
    <w:multiLevelType w:val="multilevel"/>
    <w:tmpl w:val="6BB0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C7AE9"/>
    <w:multiLevelType w:val="hybridMultilevel"/>
    <w:tmpl w:val="0004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A2911"/>
    <w:multiLevelType w:val="multilevel"/>
    <w:tmpl w:val="3BA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601919"/>
    <w:multiLevelType w:val="multilevel"/>
    <w:tmpl w:val="F1F4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200656"/>
    <w:multiLevelType w:val="hybridMultilevel"/>
    <w:tmpl w:val="9342BDB4"/>
    <w:lvl w:ilvl="0" w:tplc="3A3EB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22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9E9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24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EC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86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B29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FC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83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83A21E6"/>
    <w:multiLevelType w:val="hybridMultilevel"/>
    <w:tmpl w:val="4CFA7FFA"/>
    <w:lvl w:ilvl="0" w:tplc="08FCE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EF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41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ED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CB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CA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6B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A23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2A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52657588">
    <w:abstractNumId w:val="8"/>
  </w:num>
  <w:num w:numId="2" w16cid:durableId="1357775966">
    <w:abstractNumId w:val="9"/>
  </w:num>
  <w:num w:numId="3" w16cid:durableId="1353729486">
    <w:abstractNumId w:val="4"/>
  </w:num>
  <w:num w:numId="4" w16cid:durableId="911037640">
    <w:abstractNumId w:val="6"/>
  </w:num>
  <w:num w:numId="5" w16cid:durableId="297540046">
    <w:abstractNumId w:val="2"/>
  </w:num>
  <w:num w:numId="6" w16cid:durableId="247613958">
    <w:abstractNumId w:val="7"/>
  </w:num>
  <w:num w:numId="7" w16cid:durableId="2103331035">
    <w:abstractNumId w:val="0"/>
  </w:num>
  <w:num w:numId="8" w16cid:durableId="1108311039">
    <w:abstractNumId w:val="3"/>
  </w:num>
  <w:num w:numId="9" w16cid:durableId="1211763693">
    <w:abstractNumId w:val="5"/>
  </w:num>
  <w:num w:numId="10" w16cid:durableId="2445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DE"/>
    <w:rsid w:val="00222983"/>
    <w:rsid w:val="003A7FE6"/>
    <w:rsid w:val="00434DFF"/>
    <w:rsid w:val="00453EB6"/>
    <w:rsid w:val="00455AAB"/>
    <w:rsid w:val="00501C27"/>
    <w:rsid w:val="00544948"/>
    <w:rsid w:val="00691CBB"/>
    <w:rsid w:val="008440C6"/>
    <w:rsid w:val="00882668"/>
    <w:rsid w:val="0090358B"/>
    <w:rsid w:val="00A8061F"/>
    <w:rsid w:val="00CD5F64"/>
    <w:rsid w:val="00CF33CC"/>
    <w:rsid w:val="00D36BD8"/>
    <w:rsid w:val="00D47C1E"/>
    <w:rsid w:val="00E526DE"/>
    <w:rsid w:val="00E641E5"/>
    <w:rsid w:val="00F6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FBAB"/>
  <w15:chartTrackingRefBased/>
  <w15:docId w15:val="{ECB6E553-9394-4F84-B624-0DA732FF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6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6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6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6D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D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6D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6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6D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6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4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1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0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7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0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2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500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4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5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51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3</cp:revision>
  <dcterms:created xsi:type="dcterms:W3CDTF">2024-09-17T09:12:00Z</dcterms:created>
  <dcterms:modified xsi:type="dcterms:W3CDTF">2024-09-17T12:04:00Z</dcterms:modified>
</cp:coreProperties>
</file>