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E95D" w14:textId="2A468FF1" w:rsidR="00766FF8" w:rsidRPr="00935189" w:rsidRDefault="00DA7937" w:rsidP="00935189">
      <w:pPr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6F5213">
        <w:rPr>
          <w:rFonts w:cs="Times New Roman"/>
          <w:b/>
          <w:bCs/>
          <w:szCs w:val="28"/>
          <w:highlight w:val="yellow"/>
          <w:lang w:val="uk-UA"/>
        </w:rPr>
        <w:t xml:space="preserve">Удод Олег індивідуальне завдання №3 з теми </w:t>
      </w:r>
      <w:r w:rsidRPr="006F5213">
        <w:rPr>
          <w:rFonts w:cs="Times New Roman"/>
          <w:b/>
          <w:bCs/>
          <w:szCs w:val="28"/>
          <w:highlight w:val="yellow"/>
          <w:lang w:val="en-US"/>
        </w:rPr>
        <w:t>CSS</w:t>
      </w:r>
    </w:p>
    <w:p w14:paraId="53713574" w14:textId="3A29C0F8" w:rsidR="00DA7937" w:rsidRPr="00DA7937" w:rsidRDefault="00DA7937" w:rsidP="00935189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DA7937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DA7937">
        <w:rPr>
          <w:rFonts w:eastAsia="Times New Roman" w:cs="Times New Roman"/>
          <w:b/>
          <w:bCs/>
          <w:szCs w:val="28"/>
          <w:lang w:val="ru-UA" w:eastAsia="ru-UA"/>
        </w:rPr>
        <w:t xml:space="preserve"> №1 </w:t>
      </w:r>
    </w:p>
    <w:p w14:paraId="391C8DB0" w14:textId="77777777" w:rsidR="00DA7937" w:rsidRPr="00DA7937" w:rsidRDefault="00DA7937" w:rsidP="00691AA1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DA7937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DA7937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DA7937">
        <w:rPr>
          <w:rFonts w:eastAsia="Times New Roman" w:cs="Times New Roman"/>
          <w:b/>
          <w:bCs/>
          <w:szCs w:val="28"/>
          <w:lang w:val="ru-UA" w:eastAsia="ru-UA"/>
        </w:rPr>
        <w:t xml:space="preserve">: </w:t>
      </w:r>
    </w:p>
    <w:p w14:paraId="17747E05" w14:textId="77777777" w:rsidR="00DA7937" w:rsidRPr="00DA7937" w:rsidRDefault="00DA7937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Відформатувати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блоки тексту як в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прикладі</w:t>
      </w:r>
      <w:proofErr w:type="spellEnd"/>
    </w:p>
    <w:p w14:paraId="6B133A90" w14:textId="77777777" w:rsidR="00DA7937" w:rsidRPr="00DA7937" w:rsidRDefault="00DA7937" w:rsidP="00691AA1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DA7937">
        <w:rPr>
          <w:rFonts w:eastAsia="Times New Roman" w:cs="Times New Roman"/>
          <w:szCs w:val="28"/>
          <w:lang w:val="ru-UA" w:eastAsia="ru-UA"/>
        </w:rPr>
        <w:t xml:space="preserve">Приклад </w:t>
      </w:r>
    </w:p>
    <w:p w14:paraId="5BBAA1B8" w14:textId="4B480A3D" w:rsidR="00DA7937" w:rsidRPr="00DA7937" w:rsidRDefault="00DA7937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787AFE88" wp14:editId="3819A7D3">
            <wp:extent cx="5940425" cy="885825"/>
            <wp:effectExtent l="0" t="0" r="3175" b="9525"/>
            <wp:docPr id="42464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EFFB" w14:textId="77777777" w:rsidR="00DA7937" w:rsidRPr="00DA7937" w:rsidRDefault="00DA7937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DA7937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DA7937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DA7937">
        <w:rPr>
          <w:rFonts w:eastAsia="Times New Roman" w:cs="Times New Roman"/>
          <w:szCs w:val="28"/>
          <w:lang w:val="ru-UA" w:eastAsia="ru-UA"/>
        </w:rPr>
        <w:t>:</w:t>
      </w:r>
    </w:p>
    <w:p w14:paraId="67352561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DA7937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CE7F917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6A4BD50C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/* присвойте кожному блоку CSS правил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відповідний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селектор */</w:t>
      </w:r>
    </w:p>
    <w:p w14:paraId="7A392A90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7E22C427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/*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замініть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коментар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на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звернення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за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id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*/</w:t>
      </w:r>
      <w:r w:rsidRPr="00DA7937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16CC1776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font-weight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bold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2EACD71F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37C57E27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2E85795B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/*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замініть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коментар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на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звернення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за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класом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*/</w:t>
      </w:r>
      <w:r w:rsidRPr="00DA7937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518D7412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text-decoration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underline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3AAAB27A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418DC74A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77233AF8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/*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замініть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коментар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на </w:t>
      </w:r>
      <w:proofErr w:type="spellStart"/>
      <w:r w:rsidRPr="00DA7937">
        <w:rPr>
          <w:rFonts w:eastAsia="Times New Roman" w:cs="Times New Roman"/>
          <w:color w:val="00B418"/>
          <w:szCs w:val="28"/>
          <w:lang w:val="ru-UA" w:eastAsia="ru-UA"/>
        </w:rPr>
        <w:t>звернення</w:t>
      </w:r>
      <w:proofErr w:type="spellEnd"/>
      <w:r w:rsidRPr="00DA7937">
        <w:rPr>
          <w:rFonts w:eastAsia="Times New Roman" w:cs="Times New Roman"/>
          <w:color w:val="00B418"/>
          <w:szCs w:val="28"/>
          <w:lang w:val="ru-UA" w:eastAsia="ru-UA"/>
        </w:rPr>
        <w:t xml:space="preserve"> за тегом */</w:t>
      </w:r>
      <w:r w:rsidRPr="00DA7937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1D9A3B2D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text-align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right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40DCE339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7505CC2F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lastRenderedPageBreak/>
        <w:t xml:space="preserve">        &lt;/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7A77160A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5957E49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131A8BB7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C6EB31C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 xml:space="preserve">&lt;p 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id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DA7937">
        <w:rPr>
          <w:rFonts w:eastAsia="Times New Roman" w:cs="Times New Roman"/>
          <w:color w:val="D80800"/>
          <w:szCs w:val="28"/>
          <w:lang w:val="ru-UA" w:eastAsia="ru-UA"/>
        </w:rPr>
        <w:t>"</w:t>
      </w:r>
      <w:proofErr w:type="spellStart"/>
      <w:r w:rsidRPr="00DA7937">
        <w:rPr>
          <w:rFonts w:eastAsia="Times New Roman" w:cs="Times New Roman"/>
          <w:color w:val="D80800"/>
          <w:szCs w:val="28"/>
          <w:lang w:val="ru-UA" w:eastAsia="ru-UA"/>
        </w:rPr>
        <w:t>select_by_id</w:t>
      </w:r>
      <w:proofErr w:type="spellEnd"/>
      <w:r w:rsidRPr="00DA7937">
        <w:rPr>
          <w:rFonts w:eastAsia="Times New Roman" w:cs="Times New Roman"/>
          <w:color w:val="D80800"/>
          <w:szCs w:val="28"/>
          <w:lang w:val="ru-UA" w:eastAsia="ru-UA"/>
        </w:rPr>
        <w:t>"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HTML - стандартна мова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розмітки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Інтернеті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.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Більшість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створюються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за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допомогою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мови HTML. Документ HTML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оброблюється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браузером та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відтворюється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на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екрані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у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звичному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для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людини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вигляді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.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&lt;/p&gt;</w:t>
      </w:r>
    </w:p>
    <w:p w14:paraId="3DDA2BE3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75D280E6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 xml:space="preserve">&lt;p 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DA7937">
        <w:rPr>
          <w:rFonts w:eastAsia="Times New Roman" w:cs="Times New Roman"/>
          <w:color w:val="D80800"/>
          <w:szCs w:val="28"/>
          <w:lang w:val="ru-UA" w:eastAsia="ru-UA"/>
        </w:rPr>
        <w:t>"</w:t>
      </w:r>
      <w:proofErr w:type="spellStart"/>
      <w:r w:rsidRPr="00DA7937">
        <w:rPr>
          <w:rFonts w:eastAsia="Times New Roman" w:cs="Times New Roman"/>
          <w:color w:val="D80800"/>
          <w:szCs w:val="28"/>
          <w:lang w:val="ru-UA" w:eastAsia="ru-UA"/>
        </w:rPr>
        <w:t>select_by_class</w:t>
      </w:r>
      <w:proofErr w:type="spellEnd"/>
      <w:r w:rsidRPr="00DA7937">
        <w:rPr>
          <w:rFonts w:eastAsia="Times New Roman" w:cs="Times New Roman"/>
          <w:color w:val="D80800"/>
          <w:szCs w:val="28"/>
          <w:lang w:val="ru-UA" w:eastAsia="ru-UA"/>
        </w:rPr>
        <w:t>"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HTML - стандартна мова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розмітки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Інтернеті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.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Більшість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створюються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за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допомогою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мови HTML. Документ HTML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оброблюється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браузером та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відтворюється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на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екрані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у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звичному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для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людини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вигляді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.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&lt;/p&gt;</w:t>
      </w:r>
    </w:p>
    <w:p w14:paraId="27A7E4CD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6F016004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&lt;p&gt;</w:t>
      </w: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HTML - стандартна мова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розмітки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Інтернеті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.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Більшість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створюються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за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допомогою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мови HTML. Документ HTML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оброблюється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браузером та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відтворюється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на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екрані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у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звичному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для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людини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DA7937">
        <w:rPr>
          <w:rFonts w:eastAsia="Times New Roman" w:cs="Times New Roman"/>
          <w:color w:val="000000"/>
          <w:szCs w:val="28"/>
          <w:lang w:val="ru-UA" w:eastAsia="ru-UA"/>
        </w:rPr>
        <w:t>вигляді</w:t>
      </w:r>
      <w:proofErr w:type="spellEnd"/>
      <w:r w:rsidRPr="00DA7937">
        <w:rPr>
          <w:rFonts w:eastAsia="Times New Roman" w:cs="Times New Roman"/>
          <w:color w:val="000000"/>
          <w:szCs w:val="28"/>
          <w:lang w:val="ru-UA" w:eastAsia="ru-UA"/>
        </w:rPr>
        <w:t>.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&lt;/p&gt;</w:t>
      </w:r>
    </w:p>
    <w:p w14:paraId="22CD679A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D0C3305" w14:textId="77777777" w:rsidR="00DA7937" w:rsidRPr="00DA7937" w:rsidRDefault="00DA7937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DA7937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DA7937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DA7937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4DE6F83" w14:textId="77777777" w:rsidR="00DA7937" w:rsidRPr="00691AA1" w:rsidRDefault="00DA7937" w:rsidP="00691AA1">
      <w:pPr>
        <w:spacing w:line="360" w:lineRule="auto"/>
        <w:rPr>
          <w:rFonts w:cs="Times New Roman"/>
          <w:szCs w:val="28"/>
          <w:lang w:val="en-US"/>
        </w:rPr>
      </w:pPr>
    </w:p>
    <w:p w14:paraId="2D20F483" w14:textId="0CD7A7CE" w:rsidR="00B0487C" w:rsidRPr="00B0487C" w:rsidRDefault="00B0487C" w:rsidP="00935189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B0487C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B0487C">
        <w:rPr>
          <w:rFonts w:eastAsia="Times New Roman" w:cs="Times New Roman"/>
          <w:b/>
          <w:bCs/>
          <w:szCs w:val="28"/>
          <w:lang w:val="ru-UA" w:eastAsia="ru-UA"/>
        </w:rPr>
        <w:t xml:space="preserve"> №2 </w:t>
      </w:r>
    </w:p>
    <w:p w14:paraId="64510521" w14:textId="77777777" w:rsidR="00B0487C" w:rsidRPr="00B0487C" w:rsidRDefault="00B0487C" w:rsidP="00691AA1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B0487C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B0487C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B0487C">
        <w:rPr>
          <w:rFonts w:eastAsia="Times New Roman" w:cs="Times New Roman"/>
          <w:b/>
          <w:bCs/>
          <w:szCs w:val="28"/>
          <w:lang w:val="ru-UA" w:eastAsia="ru-UA"/>
        </w:rPr>
        <w:t xml:space="preserve">: </w:t>
      </w:r>
    </w:p>
    <w:p w14:paraId="133E9E07" w14:textId="77777777" w:rsidR="00B0487C" w:rsidRPr="00B0487C" w:rsidRDefault="00B0487C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Відформатувати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блоки тексту як в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прикладі</w:t>
      </w:r>
      <w:proofErr w:type="spellEnd"/>
    </w:p>
    <w:p w14:paraId="6441409E" w14:textId="77777777" w:rsidR="00B0487C" w:rsidRPr="00B0487C" w:rsidRDefault="00B0487C" w:rsidP="00691AA1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B0487C">
        <w:rPr>
          <w:rFonts w:eastAsia="Times New Roman" w:cs="Times New Roman"/>
          <w:szCs w:val="28"/>
          <w:lang w:val="ru-UA" w:eastAsia="ru-UA"/>
        </w:rPr>
        <w:t xml:space="preserve">Приклад </w:t>
      </w:r>
    </w:p>
    <w:p w14:paraId="3658D194" w14:textId="37CF892A" w:rsidR="00B0487C" w:rsidRPr="00B0487C" w:rsidRDefault="00B0487C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noProof/>
          <w:szCs w:val="28"/>
          <w:lang w:val="ru-UA" w:eastAsia="ru-UA"/>
        </w:rPr>
        <w:lastRenderedPageBreak/>
        <w:drawing>
          <wp:inline distT="0" distB="0" distL="0" distR="0" wp14:anchorId="41FCF185" wp14:editId="23BD7F76">
            <wp:extent cx="5940425" cy="1042035"/>
            <wp:effectExtent l="0" t="0" r="3175" b="5715"/>
            <wp:docPr id="19728989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EEFD" w14:textId="77777777" w:rsidR="00B0487C" w:rsidRPr="00B0487C" w:rsidRDefault="00B0487C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B0487C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>:</w:t>
      </w:r>
    </w:p>
    <w:p w14:paraId="561919AE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BFB03C7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07CC9B6C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body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4F734591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font-family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Arial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1440A285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font-size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16px;</w:t>
      </w:r>
    </w:p>
    <w:p w14:paraId="0EA78FCD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line-height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1.2em;</w:t>
      </w:r>
    </w:p>
    <w:p w14:paraId="4D4469E3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}</w:t>
      </w:r>
    </w:p>
    <w:p w14:paraId="549F0F11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.paragraf1 {</w:t>
      </w:r>
    </w:p>
    <w:p w14:paraId="7511E4B3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/* додайте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4A7FABF3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}</w:t>
      </w:r>
    </w:p>
    <w:p w14:paraId="1EF46C1C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.paragraf2 {</w:t>
      </w:r>
    </w:p>
    <w:p w14:paraId="21E4380E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border-width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2px;</w:t>
      </w:r>
    </w:p>
    <w:p w14:paraId="4B47284F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border-style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solid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03E23386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border-color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17DF4079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/* додайте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6AB91C8C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}</w:t>
      </w:r>
    </w:p>
    <w:p w14:paraId="5A8928B5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.paragraf3 {</w:t>
      </w:r>
    </w:p>
    <w:p w14:paraId="5AEB9FA3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/* додайте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1C582209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}</w:t>
      </w:r>
    </w:p>
    <w:p w14:paraId="7C1E635F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&lt;/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34D724E1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CAE9ED6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12103C14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lastRenderedPageBreak/>
        <w:t xml:space="preserve">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3DD97EC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B0487C">
        <w:rPr>
          <w:rFonts w:eastAsia="Times New Roman" w:cs="Times New Roman"/>
          <w:color w:val="00B418"/>
          <w:szCs w:val="28"/>
          <w:lang w:val="ru-UA" w:eastAsia="ru-UA"/>
        </w:rPr>
        <w:t xml:space="preserve">&lt;!-- </w:t>
      </w:r>
      <w:proofErr w:type="spellStart"/>
      <w:r w:rsidRPr="00B0487C">
        <w:rPr>
          <w:rFonts w:eastAsia="Times New Roman" w:cs="Times New Roman"/>
          <w:color w:val="00B418"/>
          <w:szCs w:val="28"/>
          <w:lang w:val="ru-UA" w:eastAsia="ru-UA"/>
        </w:rPr>
        <w:t>Відформатуйте</w:t>
      </w:r>
      <w:proofErr w:type="spellEnd"/>
      <w:r w:rsidRPr="00B0487C">
        <w:rPr>
          <w:rFonts w:eastAsia="Times New Roman" w:cs="Times New Roman"/>
          <w:color w:val="00B418"/>
          <w:szCs w:val="28"/>
          <w:lang w:val="ru-UA" w:eastAsia="ru-UA"/>
        </w:rPr>
        <w:t xml:space="preserve"> текст, наведений </w:t>
      </w:r>
      <w:proofErr w:type="spellStart"/>
      <w:r w:rsidRPr="00B0487C">
        <w:rPr>
          <w:rFonts w:eastAsia="Times New Roman" w:cs="Times New Roman"/>
          <w:color w:val="00B418"/>
          <w:szCs w:val="28"/>
          <w:lang w:val="ru-UA" w:eastAsia="ru-UA"/>
        </w:rPr>
        <w:t>нижче</w:t>
      </w:r>
      <w:proofErr w:type="spellEnd"/>
      <w:r w:rsidRPr="00B0487C">
        <w:rPr>
          <w:rFonts w:eastAsia="Times New Roman" w:cs="Times New Roman"/>
          <w:color w:val="00B418"/>
          <w:szCs w:val="28"/>
          <w:lang w:val="ru-UA" w:eastAsia="ru-UA"/>
        </w:rPr>
        <w:t>--&gt;</w:t>
      </w:r>
    </w:p>
    <w:p w14:paraId="3719E53E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</w:p>
    <w:p w14:paraId="777C5150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&lt;p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"paragraf1"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HTML - стандартна мова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розмітки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Інтернеті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.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Більшість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створюються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за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допомогою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мови HTML. Документ HTML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оброблюється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браузером та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відтворюється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на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екрані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у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звичному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для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людини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вигляді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.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&lt;/p&gt;</w:t>
      </w:r>
    </w:p>
    <w:p w14:paraId="77486970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3001E5CD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&lt;p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"paragraf2"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HTML - стандартна мова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розмітки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Інтернеті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.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Більшість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створюються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за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допомогою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мови HTML. Документ HTML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оброблюється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браузером та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відтворюється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на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екрані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у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звичному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для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людини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вигляді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.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&lt;/p&gt;</w:t>
      </w:r>
    </w:p>
    <w:p w14:paraId="53D9A38B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5F63DC91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&lt;p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"paragraf3"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HTML - стандартна мова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розмітки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Інтернеті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.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Більшість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сторінок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створюються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за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допомогою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мови HTML. Документ HTML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оброблюється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браузером та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відтворюється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на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екрані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у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звичному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для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людини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вигляді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.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&lt;/p&gt;</w:t>
      </w:r>
    </w:p>
    <w:p w14:paraId="1511950C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E8FB630" w14:textId="77777777" w:rsidR="00B0487C" w:rsidRPr="00B0487C" w:rsidRDefault="00B0487C" w:rsidP="00935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A4D3E8E" w14:textId="77777777" w:rsidR="00B0487C" w:rsidRPr="00B0487C" w:rsidRDefault="00B0487C" w:rsidP="0069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64BD60E2" w14:textId="771C02E9" w:rsidR="00B0487C" w:rsidRPr="00B0487C" w:rsidRDefault="00B0487C" w:rsidP="00D3154A">
      <w:pPr>
        <w:spacing w:before="100" w:beforeAutospacing="1" w:after="100" w:afterAutospacing="1" w:line="360" w:lineRule="auto"/>
        <w:outlineLvl w:val="2"/>
        <w:rPr>
          <w:b/>
          <w:bCs/>
          <w:lang w:val="ru-UA" w:eastAsia="ru-UA"/>
        </w:rPr>
      </w:pPr>
      <w:proofErr w:type="spellStart"/>
      <w:r w:rsidRPr="00B0487C">
        <w:rPr>
          <w:b/>
          <w:bCs/>
          <w:lang w:val="ru-UA" w:eastAsia="ru-UA"/>
        </w:rPr>
        <w:t>Завдання</w:t>
      </w:r>
      <w:proofErr w:type="spellEnd"/>
      <w:r w:rsidRPr="00B0487C">
        <w:rPr>
          <w:b/>
          <w:bCs/>
          <w:lang w:val="ru-UA" w:eastAsia="ru-UA"/>
        </w:rPr>
        <w:t xml:space="preserve"> №3 </w:t>
      </w:r>
    </w:p>
    <w:p w14:paraId="503AABB9" w14:textId="77777777" w:rsidR="00B0487C" w:rsidRPr="00B0487C" w:rsidRDefault="00B0487C" w:rsidP="00691AA1">
      <w:pPr>
        <w:spacing w:line="360" w:lineRule="auto"/>
        <w:rPr>
          <w:b/>
          <w:bCs/>
          <w:lang w:val="ru-UA" w:eastAsia="ru-UA"/>
        </w:rPr>
      </w:pPr>
      <w:proofErr w:type="spellStart"/>
      <w:r w:rsidRPr="00B0487C">
        <w:rPr>
          <w:b/>
          <w:bCs/>
          <w:lang w:val="ru-UA" w:eastAsia="ru-UA"/>
        </w:rPr>
        <w:t>Опис</w:t>
      </w:r>
      <w:proofErr w:type="spellEnd"/>
      <w:r w:rsidRPr="00B0487C">
        <w:rPr>
          <w:b/>
          <w:bCs/>
          <w:lang w:val="ru-UA" w:eastAsia="ru-UA"/>
        </w:rPr>
        <w:t xml:space="preserve"> </w:t>
      </w:r>
      <w:proofErr w:type="spellStart"/>
      <w:r w:rsidRPr="00B0487C">
        <w:rPr>
          <w:b/>
          <w:bCs/>
          <w:lang w:val="ru-UA" w:eastAsia="ru-UA"/>
        </w:rPr>
        <w:t>завдання</w:t>
      </w:r>
      <w:proofErr w:type="spellEnd"/>
      <w:r w:rsidRPr="00B0487C">
        <w:rPr>
          <w:b/>
          <w:bCs/>
          <w:lang w:val="ru-UA" w:eastAsia="ru-UA"/>
        </w:rPr>
        <w:t xml:space="preserve">: </w:t>
      </w:r>
    </w:p>
    <w:p w14:paraId="75DAA814" w14:textId="77777777" w:rsidR="00B0487C" w:rsidRPr="00B0487C" w:rsidRDefault="00B0487C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горизонтальне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меню. Параметр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float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left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float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right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не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використовувати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>.</w:t>
      </w:r>
    </w:p>
    <w:p w14:paraId="606EF93B" w14:textId="5424AC2F" w:rsidR="00B0487C" w:rsidRPr="00B0487C" w:rsidRDefault="00B0487C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Зразок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r w:rsidRPr="00B0487C">
        <w:rPr>
          <w:rFonts w:eastAsia="Times New Roman" w:cs="Times New Roman"/>
          <w:szCs w:val="28"/>
          <w:lang w:val="ru-UA" w:eastAsia="ru-UA"/>
        </w:rPr>
        <w:br/>
      </w: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30A29577" wp14:editId="00F86418">
            <wp:extent cx="3268980" cy="449580"/>
            <wp:effectExtent l="0" t="0" r="7620" b="7620"/>
            <wp:docPr id="1124288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30EA" w14:textId="77777777" w:rsidR="00B0487C" w:rsidRPr="00B0487C" w:rsidRDefault="00B0487C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B0487C">
        <w:rPr>
          <w:rFonts w:eastAsia="Times New Roman" w:cs="Times New Roman"/>
          <w:szCs w:val="28"/>
          <w:lang w:val="ru-UA" w:eastAsia="ru-UA"/>
        </w:rPr>
        <w:lastRenderedPageBreak/>
        <w:t xml:space="preserve">Для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B0487C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B0487C">
        <w:rPr>
          <w:rFonts w:eastAsia="Times New Roman" w:cs="Times New Roman"/>
          <w:szCs w:val="28"/>
          <w:lang w:val="ru-UA" w:eastAsia="ru-UA"/>
        </w:rPr>
        <w:t>:</w:t>
      </w:r>
    </w:p>
    <w:p w14:paraId="17CD4ABD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9B9044F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09E727C4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body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03ED2E3F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padding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30px;</w:t>
      </w:r>
    </w:p>
    <w:p w14:paraId="3D13E886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3FCC3B04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nav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1900D63B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webkit-linear-gradient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); /* For Safari 5.1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to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6.0 */</w:t>
      </w:r>
    </w:p>
    <w:p w14:paraId="50275DBD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-o-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linear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gradient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); /* For Opera 11.1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to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12.0 */</w:t>
      </w:r>
    </w:p>
    <w:p w14:paraId="1144005E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-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moz-linear-gradient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); /* For Firefox 3.6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to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15 */</w:t>
      </w:r>
    </w:p>
    <w:p w14:paraId="78CECE6B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linear-gradient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); /* Standard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syntax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(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must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last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) */</w:t>
      </w:r>
    </w:p>
    <w:p w14:paraId="30D1C885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display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inline-block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7B0674A6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41B5F872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ul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7D08F5DE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margin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0;</w:t>
      </w:r>
    </w:p>
    <w:p w14:paraId="5BCD384A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padding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0;</w:t>
      </w:r>
    </w:p>
    <w:p w14:paraId="6AF5456C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5E753891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a{</w:t>
      </w:r>
    </w:p>
    <w:p w14:paraId="52080816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color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white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192B2609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font-weight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bold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275EEC48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7F9B44CB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02AB1A42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list-style-type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none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791B08DA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padding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: 10px;</w:t>
      </w:r>
    </w:p>
    <w:p w14:paraId="1D2F79DA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border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: 1px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solid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white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416264E8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/* додайте 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76C5E169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lastRenderedPageBreak/>
        <w:t xml:space="preserve">            }</w:t>
      </w:r>
    </w:p>
    <w:p w14:paraId="20655DC7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&lt;/</w:t>
      </w:r>
      <w:proofErr w:type="spellStart"/>
      <w:r w:rsidRPr="00B0487C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B0487C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6BCB4CAB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14930DB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1FE441C3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2BBA797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nav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41905DA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0F02464D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654FC419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022E1E7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5412733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F897F8E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B0487C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B0487C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8EF54FC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09C1EB0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nav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052294B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B06F6B0" w14:textId="77777777" w:rsidR="00B0487C" w:rsidRPr="00B0487C" w:rsidRDefault="00B0487C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B0487C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B0487C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B0487C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61857749" w14:textId="77777777" w:rsidR="00DA7937" w:rsidRPr="00691AA1" w:rsidRDefault="00DA7937" w:rsidP="00691AA1">
      <w:pPr>
        <w:spacing w:line="360" w:lineRule="auto"/>
        <w:rPr>
          <w:rFonts w:cs="Times New Roman"/>
          <w:szCs w:val="28"/>
          <w:lang w:val="en-US"/>
        </w:rPr>
      </w:pPr>
    </w:p>
    <w:p w14:paraId="6CCA59F9" w14:textId="77777777" w:rsidR="00691AA1" w:rsidRPr="00691AA1" w:rsidRDefault="00691AA1" w:rsidP="00691AA1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Деякі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задачі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мають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такі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варіанти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, як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збереження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скидання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підказки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показ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відповіді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Ці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варіанти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слідують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кнопці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Надіслати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29359DE7" w14:textId="4732737B" w:rsidR="00691AA1" w:rsidRPr="00691AA1" w:rsidRDefault="00691AA1" w:rsidP="00D3154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№4 </w:t>
      </w:r>
    </w:p>
    <w:p w14:paraId="08F77200" w14:textId="77777777" w:rsidR="00691AA1" w:rsidRPr="00691AA1" w:rsidRDefault="00691AA1" w:rsidP="00691AA1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: </w:t>
      </w:r>
    </w:p>
    <w:p w14:paraId="17DD1DA1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горизонтальне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меню, яке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реагує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наведення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курсору.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Колір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тексту повинен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змінюватись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червоний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red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), а також повинно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з'являтися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підкреслення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тексту.</w:t>
      </w:r>
    </w:p>
    <w:p w14:paraId="18C662BC" w14:textId="005A6155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Зразок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r w:rsidRPr="00691AA1">
        <w:rPr>
          <w:rFonts w:eastAsia="Times New Roman" w:cs="Times New Roman"/>
          <w:szCs w:val="28"/>
          <w:lang w:val="ru-UA" w:eastAsia="ru-UA"/>
        </w:rPr>
        <w:br/>
      </w: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04C3F63E" wp14:editId="34FA45F4">
            <wp:extent cx="3093720" cy="533400"/>
            <wp:effectExtent l="0" t="0" r="0" b="0"/>
            <wp:docPr id="17952345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9773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lastRenderedPageBreak/>
        <w:t xml:space="preserve">Для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>:</w:t>
      </w:r>
    </w:p>
    <w:p w14:paraId="16ACBF6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C372409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6A6E5CC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26E98978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padding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30px;</w:t>
      </w:r>
    </w:p>
    <w:p w14:paraId="684B984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color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white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371D09BF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700BC23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nav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0E25E1E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-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webkit-linear-gradient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); /* For Safari 5.1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to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6.0 */</w:t>
      </w:r>
    </w:p>
    <w:p w14:paraId="5E57A6B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-o-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linear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-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gradient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); /* For Opera 11.1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to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12.0 */</w:t>
      </w:r>
    </w:p>
    <w:p w14:paraId="63A2BD59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-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moz-linear-gradient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); /* For Firefox 3.6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to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15 */</w:t>
      </w:r>
    </w:p>
    <w:p w14:paraId="7546F27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linear-gradient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(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red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); /* Standard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syntax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(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must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last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) */</w:t>
      </w:r>
    </w:p>
    <w:p w14:paraId="3DD1D2F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display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inline-block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35965B7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643FBDF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{</w:t>
      </w:r>
    </w:p>
    <w:p w14:paraId="7C68AA5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margin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0;</w:t>
      </w:r>
    </w:p>
    <w:p w14:paraId="565BA91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padding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0;</w:t>
      </w:r>
    </w:p>
    <w:p w14:paraId="1573B1C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1276E20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75C9E0C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list-style-type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none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5CC077D9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padding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10px;</w:t>
      </w:r>
    </w:p>
    <w:p w14:paraId="5EC2A5F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border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1px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solid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white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6C6597F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display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inline-block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108306F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0DAFFD4B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a {</w:t>
      </w:r>
    </w:p>
    <w:p w14:paraId="3394D08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color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white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6F0FCFC9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lastRenderedPageBreak/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text-decoration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none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4CA3339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2BFE7B6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5CD1C31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li:hover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a {</w:t>
      </w:r>
    </w:p>
    <w:p w14:paraId="76360F8F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12FFE8B9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7E8FB9C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&lt;/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6AD6E67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153BDF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14AC88A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A02235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nav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F118EF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FA5E6C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A934CB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FF2DBF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2ECE09B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471605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&gt;&lt;a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href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"#"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&lt;/a&gt;&lt;/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C8AC99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36599B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nav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BC73A8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051E261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91BEAE5" w14:textId="77777777" w:rsidR="00691AA1" w:rsidRPr="00691AA1" w:rsidRDefault="00691AA1" w:rsidP="00691AA1">
      <w:pPr>
        <w:spacing w:line="360" w:lineRule="auto"/>
        <w:rPr>
          <w:rFonts w:cs="Times New Roman"/>
          <w:szCs w:val="28"/>
          <w:lang w:val="en-US"/>
        </w:rPr>
      </w:pPr>
    </w:p>
    <w:p w14:paraId="3A1DF035" w14:textId="75850448" w:rsidR="00691AA1" w:rsidRPr="00691AA1" w:rsidRDefault="00691AA1" w:rsidP="00D3154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№5 </w:t>
      </w:r>
    </w:p>
    <w:p w14:paraId="2994F7B9" w14:textId="77777777" w:rsidR="00691AA1" w:rsidRPr="00691AA1" w:rsidRDefault="00691AA1" w:rsidP="00691AA1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: </w:t>
      </w:r>
    </w:p>
    <w:p w14:paraId="52F03F36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Розмістити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сторінці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5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блоків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так,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щоб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при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зміні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ширини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браузера вони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теж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змінювати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ширину.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Відповідь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ховається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задачі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про меню. Параметр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float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left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float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right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не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використовувати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>.</w:t>
      </w:r>
    </w:p>
    <w:p w14:paraId="65B5CDA3" w14:textId="16B95A74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lastRenderedPageBreak/>
        <w:t>Зразок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br/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Початковий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вигляд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br/>
      </w: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089F8FAB" wp14:editId="5E2A4581">
            <wp:extent cx="5935980" cy="1059180"/>
            <wp:effectExtent l="0" t="0" r="7620" b="7620"/>
            <wp:docPr id="16906588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AA1">
        <w:rPr>
          <w:rFonts w:eastAsia="Times New Roman" w:cs="Times New Roman"/>
          <w:szCs w:val="28"/>
          <w:lang w:val="ru-UA" w:eastAsia="ru-UA"/>
        </w:rPr>
        <w:br/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Вигляд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після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масштабування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br/>
      </w: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6C57361C" wp14:editId="28FFAC76">
            <wp:extent cx="4251960" cy="1051560"/>
            <wp:effectExtent l="0" t="0" r="0" b="0"/>
            <wp:docPr id="11322679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C9F3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>:</w:t>
      </w:r>
    </w:p>
    <w:p w14:paraId="08B619B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D04476F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383546A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6EE3C8D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border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2px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dashed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339C899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background-color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yellow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17583E2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height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100px;</w:t>
      </w:r>
    </w:p>
    <w:p w14:paraId="2F552A2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box-sizing:border-box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713EAE5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0CB27AA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}</w:t>
      </w:r>
    </w:p>
    <w:p w14:paraId="3618EE2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&lt;/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7574331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05D7ED2B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47B243F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CE54CAB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3BB06F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90769E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lastRenderedPageBreak/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FA3E681" w14:textId="77777777" w:rsidR="00691AA1" w:rsidRPr="00691AA1" w:rsidRDefault="00691AA1" w:rsidP="00691AA1">
      <w:pPr>
        <w:spacing w:line="360" w:lineRule="auto"/>
        <w:rPr>
          <w:rFonts w:cs="Times New Roman"/>
          <w:szCs w:val="28"/>
          <w:lang w:val="en-US"/>
        </w:rPr>
      </w:pPr>
    </w:p>
    <w:p w14:paraId="75541F61" w14:textId="0B022CC1" w:rsidR="00691AA1" w:rsidRPr="00691AA1" w:rsidRDefault="00691AA1" w:rsidP="00D3154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№6 </w:t>
      </w:r>
    </w:p>
    <w:p w14:paraId="3744CE51" w14:textId="77777777" w:rsidR="00691AA1" w:rsidRPr="00691AA1" w:rsidRDefault="00691AA1" w:rsidP="00691AA1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: </w:t>
      </w:r>
    </w:p>
    <w:p w14:paraId="65ABB97D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Додати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3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вкладених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списка з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різними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позначками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перед &lt;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&gt;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елементом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. Як в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прикладі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Дотримуйтесь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послідовності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>.</w:t>
      </w:r>
    </w:p>
    <w:p w14:paraId="07F7D5DE" w14:textId="77777777" w:rsidR="00691AA1" w:rsidRPr="00691AA1" w:rsidRDefault="00691AA1" w:rsidP="00691AA1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t xml:space="preserve">Приклад </w:t>
      </w:r>
    </w:p>
    <w:p w14:paraId="49D456E0" w14:textId="4DEE41BD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70659DA5" wp14:editId="2FCFB20C">
            <wp:extent cx="1150620" cy="2125980"/>
            <wp:effectExtent l="0" t="0" r="0" b="7620"/>
            <wp:docPr id="3928887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62D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>:</w:t>
      </w:r>
    </w:p>
    <w:p w14:paraId="45FABE4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F629338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43B694A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.list1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4E708A5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4E7787F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5AA6F0B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.list2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516D268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636BA33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336077B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.list3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16DCF342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lastRenderedPageBreak/>
        <w:t xml:space="preserve">    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356CEDA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2EE65F9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&lt;/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56ECD1C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637CD0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35C15F4F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672246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ol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3EB60E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Заголовок 1</w:t>
      </w:r>
    </w:p>
    <w:p w14:paraId="27F2585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"list1"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732C46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1A5D7B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250A28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0A78E1B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A7862A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76C8DF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Заголовок 2</w:t>
      </w:r>
    </w:p>
    <w:p w14:paraId="7A8ED72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"list2"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4E1DE1F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813200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0BFB0E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4F2BFE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0FB7B71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5F6AD9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Заголовок 3</w:t>
      </w:r>
    </w:p>
    <w:p w14:paraId="336F40D8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"list3"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E176C0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397D59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2E97FD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r w:rsidRPr="00691AA1">
        <w:rPr>
          <w:rFonts w:eastAsia="Times New Roman" w:cs="Times New Roman"/>
          <w:color w:val="000000"/>
          <w:szCs w:val="28"/>
          <w:lang w:val="ru-UA" w:eastAsia="ru-UA"/>
        </w:rPr>
        <w:t>Текст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2D9EBF6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ul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D3E378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li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46E5E760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ol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7CEA2ED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547FD98" w14:textId="77777777" w:rsidR="00691AA1" w:rsidRPr="00691AA1" w:rsidRDefault="00691AA1" w:rsidP="00D3154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1AA1">
        <w:rPr>
          <w:rFonts w:ascii="Times New Roman" w:hAnsi="Times New Roman" w:cs="Times New Roman"/>
          <w:color w:val="1C02FF"/>
          <w:sz w:val="28"/>
          <w:szCs w:val="28"/>
        </w:rPr>
        <w:lastRenderedPageBreak/>
        <w:t>&lt;/</w:t>
      </w:r>
      <w:proofErr w:type="spellStart"/>
      <w:r w:rsidRPr="00691AA1">
        <w:rPr>
          <w:rFonts w:ascii="Times New Roman" w:hAnsi="Times New Roman" w:cs="Times New Roman"/>
          <w:color w:val="1C02FF"/>
          <w:sz w:val="28"/>
          <w:szCs w:val="28"/>
        </w:rPr>
        <w:t>html</w:t>
      </w:r>
      <w:proofErr w:type="spellEnd"/>
      <w:r w:rsidRPr="00691AA1">
        <w:rPr>
          <w:rFonts w:ascii="Times New Roman" w:hAnsi="Times New Roman" w:cs="Times New Roman"/>
          <w:color w:val="1C02FF"/>
          <w:sz w:val="28"/>
          <w:szCs w:val="28"/>
        </w:rPr>
        <w:t>&gt;</w:t>
      </w:r>
    </w:p>
    <w:p w14:paraId="24FF1362" w14:textId="77777777" w:rsidR="00691AA1" w:rsidRPr="00691AA1" w:rsidRDefault="00691AA1" w:rsidP="00691AA1">
      <w:pPr>
        <w:spacing w:line="360" w:lineRule="auto"/>
        <w:rPr>
          <w:rFonts w:cs="Times New Roman"/>
          <w:szCs w:val="28"/>
          <w:lang w:val="en-US"/>
        </w:rPr>
      </w:pPr>
    </w:p>
    <w:p w14:paraId="6E4FB2C8" w14:textId="6D7B9F7C" w:rsidR="00691AA1" w:rsidRPr="00691AA1" w:rsidRDefault="00691AA1" w:rsidP="00D3154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№7 </w:t>
      </w:r>
    </w:p>
    <w:p w14:paraId="028AA350" w14:textId="77777777" w:rsidR="00691AA1" w:rsidRPr="00691AA1" w:rsidRDefault="00691AA1" w:rsidP="00691AA1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b/>
          <w:bCs/>
          <w:szCs w:val="28"/>
          <w:lang w:val="ru-UA" w:eastAsia="ru-UA"/>
        </w:rPr>
        <w:t xml:space="preserve">: </w:t>
      </w:r>
    </w:p>
    <w:p w14:paraId="1BA7E2E5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Розмістіть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блоки як на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малюнку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використовуючи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відносне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та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абсолютне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позиціонування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Синій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блок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прив'язати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до правого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нижнього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кута. </w:t>
      </w:r>
    </w:p>
    <w:p w14:paraId="12B832D4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t>*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Підказка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: для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прив`язки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використовуйте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параметри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bottom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та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right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3F82AC02" w14:textId="77777777" w:rsidR="00691AA1" w:rsidRPr="00691AA1" w:rsidRDefault="00691AA1" w:rsidP="00691AA1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t xml:space="preserve">Приклад </w:t>
      </w:r>
    </w:p>
    <w:p w14:paraId="130D9D06" w14:textId="000C1F8E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686DAE7C" wp14:editId="667DB816">
            <wp:extent cx="1950720" cy="1950720"/>
            <wp:effectExtent l="0" t="0" r="0" b="0"/>
            <wp:docPr id="13696136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AFEC" w14:textId="77777777" w:rsidR="00691AA1" w:rsidRPr="00691AA1" w:rsidRDefault="00691AA1" w:rsidP="00691AA1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91AA1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коментарі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691AA1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691AA1">
        <w:rPr>
          <w:rFonts w:eastAsia="Times New Roman" w:cs="Times New Roman"/>
          <w:szCs w:val="28"/>
          <w:lang w:val="ru-UA" w:eastAsia="ru-UA"/>
        </w:rPr>
        <w:t>:</w:t>
      </w:r>
    </w:p>
    <w:p w14:paraId="1B62A1D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&lt;!DOCTYPE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meta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charset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CSS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title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1E6816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73001CC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.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parent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665C9A2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width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200px;</w:t>
      </w:r>
    </w:p>
    <w:p w14:paraId="09932CFB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height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200px;</w:t>
      </w:r>
    </w:p>
    <w:p w14:paraId="6E3145F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background-color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yellow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7356EC9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margin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20px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auto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68BEB25E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76CDC0CC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lastRenderedPageBreak/>
        <w:t xml:space="preserve">            }</w:t>
      </w:r>
    </w:p>
    <w:p w14:paraId="4E6A4D9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5F2F80E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.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child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{</w:t>
      </w:r>
    </w:p>
    <w:p w14:paraId="3C702E9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width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50px;</w:t>
      </w:r>
    </w:p>
    <w:p w14:paraId="36B79A6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height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: 50px;</w:t>
      </w:r>
    </w:p>
    <w:p w14:paraId="3CAAB1C4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background-color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: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blue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;</w:t>
      </w:r>
    </w:p>
    <w:p w14:paraId="7B7271F5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    /* додайте 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стилі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тут */</w:t>
      </w:r>
    </w:p>
    <w:p w14:paraId="708AC85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    }</w:t>
      </w:r>
    </w:p>
    <w:p w14:paraId="17340FF7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&lt;/</w:t>
      </w:r>
      <w:proofErr w:type="spellStart"/>
      <w:r w:rsidRPr="00691AA1">
        <w:rPr>
          <w:rFonts w:eastAsia="Times New Roman" w:cs="Times New Roman"/>
          <w:color w:val="000000"/>
          <w:szCs w:val="28"/>
          <w:lang w:val="ru-UA" w:eastAsia="ru-UA"/>
        </w:rPr>
        <w:t>style</w:t>
      </w:r>
      <w:proofErr w:type="spellEnd"/>
      <w:r w:rsidRPr="00691AA1">
        <w:rPr>
          <w:rFonts w:eastAsia="Times New Roman" w:cs="Times New Roman"/>
          <w:color w:val="000000"/>
          <w:szCs w:val="28"/>
          <w:lang w:val="ru-UA" w:eastAsia="ru-UA"/>
        </w:rPr>
        <w:t>&gt;</w:t>
      </w:r>
    </w:p>
    <w:p w14:paraId="43553B4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head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7D06771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511D208F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6576E4D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</w:t>
      </w:r>
      <w:proofErr w:type="spellStart"/>
      <w:r w:rsidRPr="00691AA1">
        <w:rPr>
          <w:rFonts w:eastAsia="Times New Roman" w:cs="Times New Roman"/>
          <w:color w:val="D80800"/>
          <w:szCs w:val="28"/>
          <w:lang w:val="ru-UA" w:eastAsia="ru-UA"/>
        </w:rPr>
        <w:t>parent</w:t>
      </w:r>
      <w:proofErr w:type="spellEnd"/>
      <w:r w:rsidRPr="00691AA1">
        <w:rPr>
          <w:rFonts w:eastAsia="Times New Roman" w:cs="Times New Roman"/>
          <w:color w:val="D80800"/>
          <w:szCs w:val="28"/>
          <w:lang w:val="ru-UA" w:eastAsia="ru-UA"/>
        </w:rPr>
        <w:t>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1D36E71A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class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91AA1">
        <w:rPr>
          <w:rFonts w:eastAsia="Times New Roman" w:cs="Times New Roman"/>
          <w:color w:val="D80800"/>
          <w:szCs w:val="28"/>
          <w:lang w:val="ru-UA" w:eastAsia="ru-UA"/>
        </w:rPr>
        <w:t>"</w:t>
      </w:r>
      <w:proofErr w:type="spellStart"/>
      <w:r w:rsidRPr="00691AA1">
        <w:rPr>
          <w:rFonts w:eastAsia="Times New Roman" w:cs="Times New Roman"/>
          <w:color w:val="D80800"/>
          <w:szCs w:val="28"/>
          <w:lang w:val="ru-UA" w:eastAsia="ru-UA"/>
        </w:rPr>
        <w:t>child</w:t>
      </w:r>
      <w:proofErr w:type="spellEnd"/>
      <w:r w:rsidRPr="00691AA1">
        <w:rPr>
          <w:rFonts w:eastAsia="Times New Roman" w:cs="Times New Roman"/>
          <w:color w:val="D80800"/>
          <w:szCs w:val="28"/>
          <w:lang w:val="ru-UA" w:eastAsia="ru-UA"/>
        </w:rPr>
        <w:t>"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&gt;&lt;/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E4C8ABD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div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9735AA3" w14:textId="77777777" w:rsidR="00691AA1" w:rsidRPr="00691AA1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body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0BD44B7" w14:textId="3AA23ACE" w:rsidR="00691AA1" w:rsidRPr="00D3154A" w:rsidRDefault="00691AA1" w:rsidP="00D31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91AA1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91AA1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91AA1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sectPr w:rsidR="00691AA1" w:rsidRPr="00D31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C"/>
    <w:rsid w:val="00542DD4"/>
    <w:rsid w:val="00691AA1"/>
    <w:rsid w:val="006F5213"/>
    <w:rsid w:val="00766FF8"/>
    <w:rsid w:val="0078075C"/>
    <w:rsid w:val="008605E3"/>
    <w:rsid w:val="00935189"/>
    <w:rsid w:val="00B0487C"/>
    <w:rsid w:val="00C15F41"/>
    <w:rsid w:val="00D3154A"/>
    <w:rsid w:val="00D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B8E5"/>
  <w15:chartTrackingRefBased/>
  <w15:docId w15:val="{5A43EEB1-6E45-48FE-910A-888A7B9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E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605E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link w:val="30"/>
    <w:uiPriority w:val="9"/>
    <w:qFormat/>
    <w:rsid w:val="00DA7937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5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A7937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character" w:styleId="a3">
    <w:name w:val="Strong"/>
    <w:basedOn w:val="a0"/>
    <w:uiPriority w:val="22"/>
    <w:qFormat/>
    <w:rsid w:val="00DA7937"/>
    <w:rPr>
      <w:b/>
      <w:bCs/>
    </w:rPr>
  </w:style>
  <w:style w:type="paragraph" w:styleId="a4">
    <w:name w:val="Normal (Web)"/>
    <w:basedOn w:val="a"/>
    <w:uiPriority w:val="99"/>
    <w:semiHidden/>
    <w:unhideWhenUsed/>
    <w:rsid w:val="00DA793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DA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937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sr">
    <w:name w:val="sr"/>
    <w:basedOn w:val="a0"/>
    <w:rsid w:val="00691AA1"/>
  </w:style>
  <w:style w:type="character" w:styleId="a5">
    <w:name w:val="Emphasis"/>
    <w:basedOn w:val="a0"/>
    <w:uiPriority w:val="20"/>
    <w:qFormat/>
    <w:rsid w:val="00691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Удод</dc:creator>
  <cp:keywords/>
  <dc:description/>
  <cp:lastModifiedBy>Олег Удод</cp:lastModifiedBy>
  <cp:revision>9</cp:revision>
  <dcterms:created xsi:type="dcterms:W3CDTF">2023-06-13T15:50:00Z</dcterms:created>
  <dcterms:modified xsi:type="dcterms:W3CDTF">2023-06-13T15:57:00Z</dcterms:modified>
</cp:coreProperties>
</file>