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5FA8"/>
          <w:sz w:val="36"/>
          <w:szCs w:val="36"/>
        </w:rPr>
        <w:t xml:space="preserve">Kubernetes Class 1 — Key Concepts Explained</w:t>
      </w:r>
    </w:p>
    <w:p>
      <w:pPr>
        <w:spacing w:after="400" w:before="0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MongoDB + Mongo Express Deployment  |  Udoka Ineh</w:t>
      </w:r>
    </w:p>
    <w:p>
      <w:pPr>
        <w:pStyle w:val="Heading1"/>
        <w:pBdr>
          <w:bottom w:val="single" w:color="1E5FA8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5FA8"/>
          <w:sz w:val="30"/>
          <w:szCs w:val="30"/>
        </w:rPr>
        <w:t xml:space="preserve">Part 1 — How the Secret is Used</w:t>
      </w:r>
    </w:p>
    <w:p>
      <w:pPr>
        <w:spacing w:after="100" w:before="10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From the document: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The pod does not receive the Secret as a file here — it receives its values as environment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variables. The MongoDB container reads MONGO_INITDB_ROOT_USERNAME and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MONGO_INITDB_ROOT_PASSWORD on startup and uses them to bootstrap the admin user.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valueFrom.secretKeyRef tells Kubernetes: "look up the Secret named mongodb-secret,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take the value under key mongo-root-username, and expose it as this env var."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The password never appears in the YAML in plain text.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understanding: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Secret stores my MongoDB username and password as base64 values inside the cluster.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When the pod starts, Kubernetes reads the Secret and injects the values into the container as environment variables — not as a file.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MongoDB is built to look for MONGO_INITDB_ROOT_USERNAME and MONGO_INITDB_ROOT_PASSWORD when it starts up. It uses them to create the admin user automatically.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secretKeyRef is just a pointer. It tells Kubernetes which Secret to look in and which key to grab — the actual password never appears in my YAML file.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This means my YAML is safe to commit to GitHub — it contains only a reference, never the real credentials.</w:t>
      </w:r>
    </w:p>
    <w:p>
      <w:pPr>
        <w:spacing w:after="100" w:before="10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 short: </w:t>
      </w:r>
      <w:r>
        <w:rPr>
          <w:rFonts w:ascii="Arial" w:cs="Arial" w:eastAsia="Arial" w:hAnsi="Arial"/>
          <w:sz w:val="22"/>
          <w:szCs w:val="22"/>
        </w:rPr>
        <w:t xml:space="preserve">my YAML tells Kubernetes where to find the password. Kubernetes fetches it and passes it to the container silently at startup.</w:t>
      </w:r>
    </w:p>
    <w:p>
      <w:pPr>
        <w:pBdr>
          <w:bottom w:val="single" w:color="DDDDDD" w:sz="2" w:space="4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1E5FA8" w:sz="4" w:space="6"/>
        </w:pBdr>
        <w:spacing w:after="160" w:before="360"/>
      </w:pPr>
      <w:r>
        <w:rPr>
          <w:rFonts w:ascii="Arial" w:cs="Arial" w:eastAsia="Arial" w:hAnsi="Arial"/>
          <w:b/>
          <w:bCs/>
          <w:color w:val="1E5FA8"/>
          <w:sz w:val="30"/>
          <w:szCs w:val="30"/>
        </w:rPr>
        <w:t xml:space="preserve">Part 2 — What Just Happened End to End</w:t>
      </w:r>
    </w:p>
    <w:p>
      <w:pPr>
        <w:spacing w:after="100" w:before="10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From the document: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Your browser hit the nodePort on the minikube VM. kube-proxy forwarded it to the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mongo-express-service ClusterIP. The Service load-balanced to the one Mongo Express pod.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Mongo Express read ME_CONFIG_MONGODB_SERVER from the ConfigMap, looked it up via DNS,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and connected to mongodb-service — which forwarded to the MongoDB pod, which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i/>
                <w:iCs/>
                <w:color w:val="333333"/>
                <w:sz w:val="21"/>
                <w:szCs w:val="21"/>
              </w:rPr>
              <w:t xml:space="preserve">authenticated using credentials from the same Secret. Seven components, one smooth request.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My understanding: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My browser sent a request to the nodePort — a port opened directly on the Minikube VM at http://192.168.49.2:30000.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kube-proxy received that request and forwarded it to the mongo-express-service, which has a stable internal IP (ClusterIP).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Service picked the Mongo Express pod and sent the request to it — this is the load balancing step.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Mongo Express needed to know where MongoDB lives. It read ME_CONFIG_MONGODB_SERVER from the ConfigMap I created, which held the value mongodb-service.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Kubernetes DNS resolved mongodb-service to the actual IP of the MongoDB Service inside my cluster.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The MongoDB Service forwarded the connection to the MongoDB pod.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MongoDB checked the username and password — which came from the same Secret I created — and granted access.</w:t>
      </w:r>
    </w:p>
    <w:p>
      <w:pPr>
        <w:spacing w:after="100" w:before="100"/>
      </w:pPr>
      <w:r>
        <w:t xml:space="preserve"/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 short: </w:t>
      </w:r>
      <w:r>
        <w:rPr>
          <w:rFonts w:ascii="Arial" w:cs="Arial" w:eastAsia="Arial" w:hAnsi="Arial"/>
          <w:sz w:val="22"/>
          <w:szCs w:val="22"/>
        </w:rPr>
        <w:t xml:space="preserve">one browser request quietly passed through 7 components — nodePort → kube-proxy → Service → pod → ConfigMap → DNS → MongoDB — all wired together by the YAML files I wrote.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E5FA8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2026-04-30T19:53:50.065Z</dcterms:created>
  <dcterms:modified xsi:type="dcterms:W3CDTF">2026-04-30T19:53:50.066Z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