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276F" w14:textId="198FF80B" w:rsidR="000760EA" w:rsidRPr="00C702B5" w:rsidRDefault="007926A9" w:rsidP="00F75072">
      <w:pPr>
        <w:jc w:val="center"/>
        <w:rPr>
          <w:sz w:val="28"/>
          <w:szCs w:val="28"/>
        </w:rPr>
      </w:pPr>
      <w:r w:rsidRPr="00C702B5">
        <w:rPr>
          <w:sz w:val="28"/>
          <w:szCs w:val="28"/>
        </w:rPr>
        <w:t>HW</w:t>
      </w:r>
      <w:r w:rsidR="00FF21C4">
        <w:rPr>
          <w:sz w:val="28"/>
          <w:szCs w:val="28"/>
        </w:rPr>
        <w:t>3</w:t>
      </w:r>
      <w:r w:rsidR="00AA23B2" w:rsidRPr="00C702B5">
        <w:rPr>
          <w:sz w:val="28"/>
          <w:szCs w:val="28"/>
        </w:rPr>
        <w:t>-C</w:t>
      </w:r>
      <w:r w:rsidR="00FF4022">
        <w:rPr>
          <w:sz w:val="28"/>
          <w:szCs w:val="28"/>
        </w:rPr>
        <w:t>IS492/DSA230</w:t>
      </w:r>
      <w:r w:rsidR="00F75072" w:rsidRPr="00C702B5">
        <w:rPr>
          <w:sz w:val="28"/>
          <w:szCs w:val="28"/>
        </w:rPr>
        <w:t xml:space="preserve">, </w:t>
      </w:r>
      <w:r w:rsidR="000760EA" w:rsidRPr="00C702B5">
        <w:rPr>
          <w:sz w:val="28"/>
          <w:szCs w:val="28"/>
        </w:rPr>
        <w:t>20</w:t>
      </w:r>
      <w:r w:rsidR="0022533E">
        <w:rPr>
          <w:sz w:val="28"/>
          <w:szCs w:val="28"/>
        </w:rPr>
        <w:t>22</w:t>
      </w:r>
      <w:r w:rsidR="000760EA" w:rsidRPr="00C702B5">
        <w:rPr>
          <w:sz w:val="28"/>
          <w:szCs w:val="28"/>
        </w:rPr>
        <w:t xml:space="preserve"> Fall</w:t>
      </w:r>
    </w:p>
    <w:p w14:paraId="3071AC42" w14:textId="3BF0E12F" w:rsidR="000760EA" w:rsidRPr="00C702B5" w:rsidRDefault="000760EA" w:rsidP="00583F26">
      <w:pPr>
        <w:jc w:val="center"/>
        <w:rPr>
          <w:sz w:val="28"/>
          <w:szCs w:val="28"/>
        </w:rPr>
      </w:pPr>
      <w:r w:rsidRPr="00C702B5">
        <w:rPr>
          <w:sz w:val="28"/>
          <w:szCs w:val="28"/>
        </w:rPr>
        <w:t>Due</w:t>
      </w:r>
      <w:r w:rsidR="00583F26" w:rsidRPr="00C702B5">
        <w:rPr>
          <w:sz w:val="28"/>
          <w:szCs w:val="28"/>
        </w:rPr>
        <w:t xml:space="preserve"> time: </w:t>
      </w:r>
      <w:r w:rsidR="0004042B" w:rsidRPr="00C702B5">
        <w:rPr>
          <w:sz w:val="28"/>
          <w:szCs w:val="28"/>
        </w:rPr>
        <w:t>11:</w:t>
      </w:r>
      <w:r w:rsidR="0035247C">
        <w:rPr>
          <w:sz w:val="28"/>
          <w:szCs w:val="28"/>
        </w:rPr>
        <w:t>30</w:t>
      </w:r>
      <w:r w:rsidR="003313E6" w:rsidRPr="00C702B5">
        <w:rPr>
          <w:sz w:val="28"/>
          <w:szCs w:val="28"/>
        </w:rPr>
        <w:t xml:space="preserve"> pm</w:t>
      </w:r>
      <w:r w:rsidR="00EB5738" w:rsidRPr="00C702B5">
        <w:rPr>
          <w:sz w:val="28"/>
          <w:szCs w:val="28"/>
        </w:rPr>
        <w:t>,</w:t>
      </w:r>
      <w:r w:rsidR="003313E6" w:rsidRPr="00C702B5">
        <w:rPr>
          <w:sz w:val="28"/>
          <w:szCs w:val="28"/>
        </w:rPr>
        <w:t xml:space="preserve"> </w:t>
      </w:r>
      <w:r w:rsidR="00B6000F">
        <w:rPr>
          <w:sz w:val="28"/>
          <w:szCs w:val="28"/>
        </w:rPr>
        <w:t>1</w:t>
      </w:r>
      <w:r w:rsidR="00F34D61">
        <w:rPr>
          <w:sz w:val="28"/>
          <w:szCs w:val="28"/>
        </w:rPr>
        <w:t>2</w:t>
      </w:r>
      <w:r w:rsidR="00B6000F">
        <w:rPr>
          <w:sz w:val="28"/>
          <w:szCs w:val="28"/>
        </w:rPr>
        <w:t>/</w:t>
      </w:r>
      <w:r w:rsidR="008F7350">
        <w:rPr>
          <w:sz w:val="28"/>
          <w:szCs w:val="28"/>
        </w:rPr>
        <w:t>11</w:t>
      </w:r>
      <w:r w:rsidR="00B6000F">
        <w:rPr>
          <w:sz w:val="28"/>
          <w:szCs w:val="28"/>
        </w:rPr>
        <w:t>/20</w:t>
      </w:r>
      <w:r w:rsidR="007F419A">
        <w:rPr>
          <w:sz w:val="28"/>
          <w:szCs w:val="28"/>
        </w:rPr>
        <w:t>22</w:t>
      </w:r>
    </w:p>
    <w:p w14:paraId="1C84EF6B" w14:textId="7F5E2CF4" w:rsidR="00C42560" w:rsidRDefault="00FA040F" w:rsidP="00981CCE">
      <w:pPr>
        <w:spacing w:after="0" w:line="300" w:lineRule="auto"/>
        <w:jc w:val="both"/>
        <w:rPr>
          <w:sz w:val="24"/>
        </w:rPr>
      </w:pPr>
      <w:r w:rsidRPr="009D2D8A">
        <w:rPr>
          <w:b/>
        </w:rPr>
        <w:t xml:space="preserve">Submissions should be written in Python </w:t>
      </w:r>
      <w:r w:rsidR="005E2E63">
        <w:rPr>
          <w:b/>
        </w:rPr>
        <w:t>3</w:t>
      </w:r>
      <w:r w:rsidR="00E21431">
        <w:rPr>
          <w:b/>
        </w:rPr>
        <w:t xml:space="preserve"> </w:t>
      </w:r>
      <w:r w:rsidR="00BB0CDB">
        <w:rPr>
          <w:b/>
        </w:rPr>
        <w:t>(</w:t>
      </w:r>
      <w:r w:rsidR="00BB0CDB" w:rsidRPr="009D2D8A">
        <w:rPr>
          <w:b/>
        </w:rPr>
        <w:t>100 points in total</w:t>
      </w:r>
      <w:r w:rsidR="00BB0CDB">
        <w:rPr>
          <w:b/>
        </w:rPr>
        <w:t>)</w:t>
      </w:r>
      <w:r w:rsidR="00E21431">
        <w:rPr>
          <w:b/>
        </w:rPr>
        <w:t xml:space="preserve">. </w:t>
      </w:r>
      <w:r w:rsidR="005A7DD2">
        <w:rPr>
          <w:b/>
        </w:rPr>
        <w:t xml:space="preserve">Please </w:t>
      </w:r>
      <w:r w:rsidR="00265A30">
        <w:rPr>
          <w:b/>
        </w:rPr>
        <w:t>submit your modified</w:t>
      </w:r>
      <w:r w:rsidR="005A7DD2">
        <w:rPr>
          <w:b/>
        </w:rPr>
        <w:t xml:space="preserve"> </w:t>
      </w:r>
      <w:r w:rsidR="00E772C8">
        <w:rPr>
          <w:b/>
        </w:rPr>
        <w:t>HW</w:t>
      </w:r>
      <w:r w:rsidR="00C364B4">
        <w:rPr>
          <w:b/>
        </w:rPr>
        <w:t>3</w:t>
      </w:r>
      <w:r w:rsidR="005A7DD2">
        <w:rPr>
          <w:b/>
        </w:rPr>
        <w:t xml:space="preserve">.py file to BlackBoard system. </w:t>
      </w:r>
      <w:r w:rsidR="008C5B94">
        <w:rPr>
          <w:b/>
        </w:rPr>
        <w:t xml:space="preserve">This homework is to practice the </w:t>
      </w:r>
      <w:r w:rsidR="00E72FFB">
        <w:rPr>
          <w:b/>
        </w:rPr>
        <w:t>object-oriented programming</w:t>
      </w:r>
      <w:r w:rsidR="008C5B94">
        <w:rPr>
          <w:b/>
        </w:rPr>
        <w:t xml:space="preserve">. </w:t>
      </w:r>
      <w:r w:rsidR="00C42560">
        <w:rPr>
          <w:sz w:val="24"/>
        </w:rPr>
        <w:t xml:space="preserve">First, please download and look at the provided file </w:t>
      </w:r>
      <w:r w:rsidR="00C42560" w:rsidRPr="009A0FD1">
        <w:rPr>
          <w:b/>
          <w:sz w:val="24"/>
        </w:rPr>
        <w:t>HW</w:t>
      </w:r>
      <w:r w:rsidR="005E0F49">
        <w:rPr>
          <w:b/>
          <w:sz w:val="24"/>
        </w:rPr>
        <w:t>3</w:t>
      </w:r>
      <w:r w:rsidR="00C42560" w:rsidRPr="009A0FD1">
        <w:rPr>
          <w:b/>
          <w:sz w:val="24"/>
        </w:rPr>
        <w:t>.py</w:t>
      </w:r>
      <w:r w:rsidR="00C42560">
        <w:rPr>
          <w:sz w:val="24"/>
        </w:rPr>
        <w:t xml:space="preserve">. </w:t>
      </w:r>
      <w:r w:rsidR="00D35CA6">
        <w:rPr>
          <w:sz w:val="24"/>
        </w:rPr>
        <w:t>Then,</w:t>
      </w:r>
      <w:r w:rsidR="00C42560">
        <w:rPr>
          <w:sz w:val="24"/>
        </w:rPr>
        <w:t xml:space="preserve"> modify it </w:t>
      </w:r>
      <w:r w:rsidR="008244C8">
        <w:rPr>
          <w:sz w:val="24"/>
        </w:rPr>
        <w:t>to finish the following tasks</w:t>
      </w:r>
      <w:r w:rsidR="00C42560">
        <w:rPr>
          <w:sz w:val="24"/>
        </w:rPr>
        <w:t xml:space="preserve">:  </w:t>
      </w:r>
    </w:p>
    <w:p w14:paraId="5AEF95AF" w14:textId="77777777" w:rsidR="00EB2C23" w:rsidRPr="00981CCE" w:rsidRDefault="00EB2C23" w:rsidP="00981CCE">
      <w:pPr>
        <w:spacing w:after="0" w:line="300" w:lineRule="auto"/>
        <w:jc w:val="both"/>
        <w:rPr>
          <w:b/>
        </w:rPr>
      </w:pPr>
    </w:p>
    <w:p w14:paraId="32E19D36" w14:textId="77777777" w:rsidR="001A365A" w:rsidRDefault="006F566B" w:rsidP="00120D60">
      <w:pPr>
        <w:jc w:val="both"/>
        <w:rPr>
          <w:sz w:val="24"/>
        </w:rPr>
      </w:pPr>
      <w:r>
        <w:rPr>
          <w:sz w:val="24"/>
        </w:rPr>
        <w:t xml:space="preserve">1. </w:t>
      </w:r>
      <w:r w:rsidR="00057F82" w:rsidRPr="00FD4EFF">
        <w:rPr>
          <w:b/>
          <w:sz w:val="24"/>
        </w:rPr>
        <w:t>Inheritance</w:t>
      </w:r>
      <w:r w:rsidR="00057F82">
        <w:rPr>
          <w:sz w:val="24"/>
        </w:rPr>
        <w:t xml:space="preserve">: </w:t>
      </w:r>
      <w:r w:rsidR="00922986">
        <w:rPr>
          <w:sz w:val="24"/>
        </w:rPr>
        <w:t>p</w:t>
      </w:r>
      <w:r w:rsidR="006C4C1B">
        <w:rPr>
          <w:sz w:val="24"/>
        </w:rPr>
        <w:t>lease d</w:t>
      </w:r>
      <w:r w:rsidR="00120D60" w:rsidRPr="00120D60">
        <w:rPr>
          <w:sz w:val="24"/>
        </w:rPr>
        <w:t xml:space="preserve">efine a </w:t>
      </w:r>
      <w:r w:rsidR="003B40C8">
        <w:rPr>
          <w:sz w:val="24"/>
        </w:rPr>
        <w:t>super</w:t>
      </w:r>
      <w:r w:rsidR="00120D60" w:rsidRPr="00120D60">
        <w:rPr>
          <w:sz w:val="24"/>
        </w:rPr>
        <w:t xml:space="preserve">class </w:t>
      </w:r>
      <w:r w:rsidR="00806D49">
        <w:rPr>
          <w:sz w:val="24"/>
        </w:rPr>
        <w:t xml:space="preserve">called </w:t>
      </w:r>
      <w:r w:rsidR="00120D60" w:rsidRPr="00131848">
        <w:rPr>
          <w:b/>
          <w:sz w:val="24"/>
        </w:rPr>
        <w:t>Person</w:t>
      </w:r>
      <w:r w:rsidR="00120D60" w:rsidRPr="00120D60">
        <w:rPr>
          <w:sz w:val="24"/>
        </w:rPr>
        <w:t xml:space="preserve"> which has a </w:t>
      </w:r>
      <w:r w:rsidR="00120D60" w:rsidRPr="00AD3CBE">
        <w:rPr>
          <w:i/>
          <w:sz w:val="24"/>
        </w:rPr>
        <w:t>name</w:t>
      </w:r>
      <w:r w:rsidR="00120D60" w:rsidRPr="00120D60">
        <w:rPr>
          <w:sz w:val="24"/>
        </w:rPr>
        <w:t xml:space="preserve"> and</w:t>
      </w:r>
      <w:r w:rsidR="00095C25">
        <w:rPr>
          <w:sz w:val="24"/>
        </w:rPr>
        <w:t xml:space="preserve"> an</w:t>
      </w:r>
      <w:r w:rsidR="00120D60" w:rsidRPr="00120D60">
        <w:rPr>
          <w:sz w:val="24"/>
        </w:rPr>
        <w:t xml:space="preserve"> </w:t>
      </w:r>
      <w:r w:rsidR="00120D60" w:rsidRPr="00AD3CBE">
        <w:rPr>
          <w:i/>
          <w:sz w:val="24"/>
        </w:rPr>
        <w:t>age</w:t>
      </w:r>
      <w:r w:rsidR="00120D60" w:rsidRPr="00120D60">
        <w:rPr>
          <w:sz w:val="24"/>
        </w:rPr>
        <w:t>. Next</w:t>
      </w:r>
      <w:r w:rsidR="000B2EF5">
        <w:rPr>
          <w:sz w:val="24"/>
        </w:rPr>
        <w:t>, please</w:t>
      </w:r>
      <w:r w:rsidR="00120D60" w:rsidRPr="00120D60">
        <w:rPr>
          <w:sz w:val="24"/>
        </w:rPr>
        <w:t xml:space="preserve"> define a </w:t>
      </w:r>
      <w:r w:rsidR="00887F24">
        <w:rPr>
          <w:sz w:val="24"/>
        </w:rPr>
        <w:t>sub</w:t>
      </w:r>
      <w:r w:rsidR="00120D60" w:rsidRPr="00120D60">
        <w:rPr>
          <w:sz w:val="24"/>
        </w:rPr>
        <w:t xml:space="preserve">class named </w:t>
      </w:r>
      <w:r w:rsidR="00120D60" w:rsidRPr="00131848">
        <w:rPr>
          <w:b/>
          <w:sz w:val="24"/>
        </w:rPr>
        <w:t>Doctor</w:t>
      </w:r>
      <w:r w:rsidR="00120D60" w:rsidRPr="00120D60">
        <w:rPr>
          <w:sz w:val="24"/>
        </w:rPr>
        <w:t xml:space="preserve"> which extends </w:t>
      </w:r>
      <w:r w:rsidR="00120D60" w:rsidRPr="00EF1DDE">
        <w:rPr>
          <w:b/>
          <w:sz w:val="24"/>
        </w:rPr>
        <w:t>Person</w:t>
      </w:r>
      <w:r w:rsidR="00120D60" w:rsidRPr="00120D60">
        <w:rPr>
          <w:sz w:val="24"/>
        </w:rPr>
        <w:t xml:space="preserve"> and has a </w:t>
      </w:r>
      <w:r w:rsidR="001256D5" w:rsidRPr="001256D5">
        <w:rPr>
          <w:i/>
          <w:sz w:val="24"/>
        </w:rPr>
        <w:t xml:space="preserve">speciality </w:t>
      </w:r>
      <w:r w:rsidR="00120D60" w:rsidRPr="00120D60">
        <w:rPr>
          <w:sz w:val="24"/>
        </w:rPr>
        <w:t>(such as Pediatrician, Obstetrician</w:t>
      </w:r>
      <w:r w:rsidR="00D721C9">
        <w:rPr>
          <w:sz w:val="24"/>
        </w:rPr>
        <w:t xml:space="preserve">, etc.), and an annual </w:t>
      </w:r>
      <w:r w:rsidR="00D721C9" w:rsidRPr="009C4F1B">
        <w:rPr>
          <w:i/>
          <w:sz w:val="24"/>
        </w:rPr>
        <w:t>salary</w:t>
      </w:r>
      <w:r w:rsidR="00D721C9">
        <w:rPr>
          <w:sz w:val="24"/>
        </w:rPr>
        <w:t xml:space="preserve">. </w:t>
      </w:r>
      <w:r w:rsidR="00120D60" w:rsidRPr="00120D60">
        <w:rPr>
          <w:sz w:val="24"/>
        </w:rPr>
        <w:t>Then</w:t>
      </w:r>
      <w:r w:rsidR="00D721C9">
        <w:rPr>
          <w:sz w:val="24"/>
        </w:rPr>
        <w:t>, please</w:t>
      </w:r>
      <w:r w:rsidR="00120D60" w:rsidRPr="00120D60">
        <w:rPr>
          <w:sz w:val="24"/>
        </w:rPr>
        <w:t xml:space="preserve"> define a </w:t>
      </w:r>
      <w:r w:rsidR="000C01B7">
        <w:rPr>
          <w:sz w:val="24"/>
        </w:rPr>
        <w:t>sub</w:t>
      </w:r>
      <w:r w:rsidR="00120D60" w:rsidRPr="00120D60">
        <w:rPr>
          <w:sz w:val="24"/>
        </w:rPr>
        <w:t xml:space="preserve">class called </w:t>
      </w:r>
      <w:r w:rsidR="00120D60" w:rsidRPr="00E353B3">
        <w:rPr>
          <w:b/>
          <w:sz w:val="24"/>
        </w:rPr>
        <w:t>Lawyer</w:t>
      </w:r>
      <w:r w:rsidR="00120D60" w:rsidRPr="00120D60">
        <w:rPr>
          <w:sz w:val="24"/>
        </w:rPr>
        <w:t xml:space="preserve"> which also derives from </w:t>
      </w:r>
      <w:r w:rsidR="00120D60" w:rsidRPr="00FD714A">
        <w:rPr>
          <w:b/>
          <w:sz w:val="24"/>
        </w:rPr>
        <w:t>Person</w:t>
      </w:r>
      <w:r w:rsidR="00120D60" w:rsidRPr="00120D60">
        <w:rPr>
          <w:sz w:val="24"/>
        </w:rPr>
        <w:t xml:space="preserve"> and has a </w:t>
      </w:r>
      <w:r w:rsidR="001256D5" w:rsidRPr="001256D5">
        <w:rPr>
          <w:i/>
          <w:sz w:val="24"/>
        </w:rPr>
        <w:t xml:space="preserve">speciality </w:t>
      </w:r>
      <w:r w:rsidR="00120D60" w:rsidRPr="00120D60">
        <w:rPr>
          <w:sz w:val="24"/>
        </w:rPr>
        <w:t xml:space="preserve">(patent, criminal defense, divorce, etc) and an annual </w:t>
      </w:r>
      <w:r w:rsidR="00120D60" w:rsidRPr="00834E29">
        <w:rPr>
          <w:i/>
          <w:sz w:val="24"/>
        </w:rPr>
        <w:t>salary</w:t>
      </w:r>
      <w:r w:rsidR="00120D60" w:rsidRPr="00120D60">
        <w:rPr>
          <w:sz w:val="24"/>
        </w:rPr>
        <w:t xml:space="preserve">.   </w:t>
      </w:r>
    </w:p>
    <w:p w14:paraId="1458E315" w14:textId="77777777" w:rsidR="00F63D1F" w:rsidRDefault="006F566B" w:rsidP="00120D60">
      <w:pPr>
        <w:jc w:val="both"/>
        <w:rPr>
          <w:sz w:val="24"/>
        </w:rPr>
      </w:pPr>
      <w:r>
        <w:rPr>
          <w:sz w:val="24"/>
        </w:rPr>
        <w:t xml:space="preserve">2. </w:t>
      </w:r>
      <w:r w:rsidR="00120D60" w:rsidRPr="00FD4EFF">
        <w:rPr>
          <w:b/>
          <w:sz w:val="24"/>
        </w:rPr>
        <w:t>Polymorphism</w:t>
      </w:r>
      <w:r w:rsidR="00120D60" w:rsidRPr="00120D60">
        <w:rPr>
          <w:sz w:val="24"/>
        </w:rPr>
        <w:t xml:space="preserve">: </w:t>
      </w:r>
      <w:r w:rsidR="002C4386">
        <w:rPr>
          <w:sz w:val="24"/>
        </w:rPr>
        <w:t xml:space="preserve">each of </w:t>
      </w:r>
      <w:r w:rsidR="00120D60" w:rsidRPr="00120D60">
        <w:rPr>
          <w:sz w:val="24"/>
        </w:rPr>
        <w:t>the</w:t>
      </w:r>
      <w:r w:rsidR="00CE6950">
        <w:rPr>
          <w:sz w:val="24"/>
        </w:rPr>
        <w:t xml:space="preserve"> above</w:t>
      </w:r>
      <w:r w:rsidR="00120D60" w:rsidRPr="00120D60">
        <w:rPr>
          <w:sz w:val="24"/>
        </w:rPr>
        <w:t xml:space="preserve"> three classes ha</w:t>
      </w:r>
      <w:r w:rsidR="007A78C7">
        <w:rPr>
          <w:sz w:val="24"/>
        </w:rPr>
        <w:t>s</w:t>
      </w:r>
      <w:r w:rsidR="00120D60" w:rsidRPr="00120D60">
        <w:rPr>
          <w:sz w:val="24"/>
        </w:rPr>
        <w:t xml:space="preserve"> an </w:t>
      </w:r>
      <w:r w:rsidR="00120D60" w:rsidRPr="00BC0DE3">
        <w:rPr>
          <w:b/>
          <w:sz w:val="24"/>
        </w:rPr>
        <w:t>overriding</w:t>
      </w:r>
      <w:r w:rsidR="00120D60" w:rsidRPr="00120D60">
        <w:rPr>
          <w:sz w:val="24"/>
        </w:rPr>
        <w:t xml:space="preserve"> method called </w:t>
      </w:r>
      <w:r w:rsidR="00120D60" w:rsidRPr="00B57B3D">
        <w:rPr>
          <w:b/>
          <w:sz w:val="24"/>
        </w:rPr>
        <w:t>RiseSalary</w:t>
      </w:r>
      <w:r w:rsidR="008D3845">
        <w:rPr>
          <w:sz w:val="24"/>
        </w:rPr>
        <w:t>, which has no</w:t>
      </w:r>
      <w:r w:rsidR="00120D60" w:rsidRPr="00120D60">
        <w:rPr>
          <w:sz w:val="24"/>
        </w:rPr>
        <w:t xml:space="preserve"> </w:t>
      </w:r>
      <w:r w:rsidR="00DF532B">
        <w:rPr>
          <w:sz w:val="24"/>
        </w:rPr>
        <w:t xml:space="preserve">input </w:t>
      </w:r>
      <w:r w:rsidR="00120D60" w:rsidRPr="00120D60">
        <w:rPr>
          <w:sz w:val="24"/>
        </w:rPr>
        <w:t xml:space="preserve">parameters. In the </w:t>
      </w:r>
      <w:r w:rsidR="009943C6">
        <w:rPr>
          <w:sz w:val="24"/>
        </w:rPr>
        <w:t>super</w:t>
      </w:r>
      <w:r w:rsidR="00120D60" w:rsidRPr="00120D60">
        <w:rPr>
          <w:sz w:val="24"/>
        </w:rPr>
        <w:t xml:space="preserve">class </w:t>
      </w:r>
      <w:r w:rsidR="00120D60" w:rsidRPr="00A220E4">
        <w:rPr>
          <w:b/>
          <w:sz w:val="24"/>
        </w:rPr>
        <w:t>Person</w:t>
      </w:r>
      <w:r w:rsidR="00120D60" w:rsidRPr="00120D60">
        <w:rPr>
          <w:sz w:val="24"/>
        </w:rPr>
        <w:t xml:space="preserve">, the method </w:t>
      </w:r>
      <w:r w:rsidR="00120D60" w:rsidRPr="007A07C4">
        <w:rPr>
          <w:b/>
          <w:sz w:val="24"/>
        </w:rPr>
        <w:t>RiseSalary</w:t>
      </w:r>
      <w:r w:rsidR="00120D60" w:rsidRPr="00120D60">
        <w:rPr>
          <w:sz w:val="24"/>
        </w:rPr>
        <w:t xml:space="preserve"> just show "SALARY RISE REFUSED". In the subclass </w:t>
      </w:r>
      <w:r w:rsidR="00120D60" w:rsidRPr="00E43A0B">
        <w:rPr>
          <w:b/>
          <w:sz w:val="24"/>
        </w:rPr>
        <w:t>Doctor</w:t>
      </w:r>
      <w:r w:rsidR="00120D60" w:rsidRPr="00120D60">
        <w:rPr>
          <w:sz w:val="24"/>
        </w:rPr>
        <w:t xml:space="preserve">, the method </w:t>
      </w:r>
      <w:r w:rsidR="00120D60" w:rsidRPr="00867723">
        <w:rPr>
          <w:b/>
          <w:sz w:val="24"/>
        </w:rPr>
        <w:t>RiseSalary</w:t>
      </w:r>
      <w:r w:rsidR="00120D60" w:rsidRPr="00120D60">
        <w:rPr>
          <w:sz w:val="24"/>
        </w:rPr>
        <w:t xml:space="preserve"> will print the new salary that is 110% of the old salary. In the subclass </w:t>
      </w:r>
      <w:r w:rsidR="00120D60" w:rsidRPr="006D09F3">
        <w:rPr>
          <w:b/>
          <w:sz w:val="24"/>
        </w:rPr>
        <w:t>Lawyer</w:t>
      </w:r>
      <w:r w:rsidR="00120D60" w:rsidRPr="00120D60">
        <w:rPr>
          <w:sz w:val="24"/>
        </w:rPr>
        <w:t xml:space="preserve">, the method </w:t>
      </w:r>
      <w:r w:rsidR="00120D60" w:rsidRPr="0020325A">
        <w:rPr>
          <w:b/>
          <w:sz w:val="24"/>
        </w:rPr>
        <w:t>RiseSalary</w:t>
      </w:r>
      <w:r w:rsidR="00120D60" w:rsidRPr="00120D60">
        <w:rPr>
          <w:sz w:val="24"/>
        </w:rPr>
        <w:t xml:space="preserve"> will print the new salary that is 115% of the old salary.</w:t>
      </w:r>
      <w:r w:rsidR="004176F9">
        <w:rPr>
          <w:sz w:val="24"/>
        </w:rPr>
        <w:t xml:space="preserve"> </w:t>
      </w:r>
    </w:p>
    <w:p w14:paraId="310C5487" w14:textId="77777777" w:rsidR="00120D60" w:rsidRPr="00120D60" w:rsidRDefault="00F63D1F" w:rsidP="00120D60">
      <w:pPr>
        <w:jc w:val="both"/>
        <w:rPr>
          <w:sz w:val="24"/>
        </w:rPr>
      </w:pPr>
      <w:r>
        <w:rPr>
          <w:sz w:val="24"/>
        </w:rPr>
        <w:t xml:space="preserve">3. </w:t>
      </w:r>
      <w:r w:rsidR="004176F9">
        <w:rPr>
          <w:sz w:val="24"/>
        </w:rPr>
        <w:t>There is a</w:t>
      </w:r>
      <w:r w:rsidR="00627B9D">
        <w:rPr>
          <w:sz w:val="24"/>
        </w:rPr>
        <w:t xml:space="preserve"> </w:t>
      </w:r>
      <w:r w:rsidR="00627B9D" w:rsidRPr="00F05940">
        <w:rPr>
          <w:b/>
          <w:sz w:val="24"/>
        </w:rPr>
        <w:t>given</w:t>
      </w:r>
      <w:r w:rsidR="004176F9">
        <w:rPr>
          <w:sz w:val="24"/>
        </w:rPr>
        <w:t xml:space="preserve"> method called </w:t>
      </w:r>
      <w:r w:rsidR="004176F9" w:rsidRPr="00C97DBD">
        <w:rPr>
          <w:b/>
          <w:sz w:val="24"/>
        </w:rPr>
        <w:t>RiseSalary_twice</w:t>
      </w:r>
      <w:r w:rsidR="004176F9">
        <w:rPr>
          <w:sz w:val="24"/>
        </w:rPr>
        <w:t>, which increase</w:t>
      </w:r>
      <w:r w:rsidR="0025434A">
        <w:rPr>
          <w:sz w:val="24"/>
        </w:rPr>
        <w:t>s</w:t>
      </w:r>
      <w:r w:rsidR="004176F9">
        <w:rPr>
          <w:sz w:val="24"/>
        </w:rPr>
        <w:t xml:space="preserve"> the corresponding </w:t>
      </w:r>
      <w:r w:rsidR="004176F9" w:rsidRPr="00E6184D">
        <w:rPr>
          <w:b/>
          <w:sz w:val="24"/>
        </w:rPr>
        <w:t>instance</w:t>
      </w:r>
      <w:r w:rsidR="004176F9">
        <w:rPr>
          <w:sz w:val="24"/>
        </w:rPr>
        <w:t>’s salary twice.</w:t>
      </w:r>
      <w:r w:rsidR="00676447">
        <w:rPr>
          <w:sz w:val="24"/>
        </w:rPr>
        <w:t xml:space="preserve"> </w:t>
      </w:r>
      <w:r w:rsidR="004176F9">
        <w:rPr>
          <w:sz w:val="24"/>
        </w:rPr>
        <w:t xml:space="preserve"> </w:t>
      </w:r>
    </w:p>
    <w:p w14:paraId="411385DA" w14:textId="01B1302B" w:rsidR="0010495B" w:rsidRPr="00DF352E" w:rsidRDefault="00FD21DF" w:rsidP="00B65422">
      <w:pPr>
        <w:jc w:val="both"/>
        <w:rPr>
          <w:b/>
          <w:sz w:val="24"/>
        </w:rPr>
      </w:pPr>
      <w:r w:rsidRPr="00BF72AF">
        <w:rPr>
          <w:b/>
          <w:sz w:val="24"/>
        </w:rPr>
        <w:t>Note</w:t>
      </w:r>
      <w:r w:rsidR="006F0376">
        <w:rPr>
          <w:sz w:val="24"/>
        </w:rPr>
        <w:t xml:space="preserve">: </w:t>
      </w:r>
      <w:r w:rsidR="006F0376" w:rsidRPr="003D5A77">
        <w:rPr>
          <w:b/>
          <w:sz w:val="24"/>
        </w:rPr>
        <w:t>Y</w:t>
      </w:r>
      <w:r w:rsidR="00505A2E" w:rsidRPr="003D5A77">
        <w:rPr>
          <w:b/>
          <w:sz w:val="24"/>
        </w:rPr>
        <w:t xml:space="preserve">ou only need to write </w:t>
      </w:r>
      <w:r w:rsidR="000B655E" w:rsidRPr="003D5A77">
        <w:rPr>
          <w:b/>
          <w:sz w:val="24"/>
        </w:rPr>
        <w:t>your</w:t>
      </w:r>
      <w:r w:rsidR="00505A2E" w:rsidRPr="003D5A77">
        <w:rPr>
          <w:b/>
          <w:sz w:val="24"/>
        </w:rPr>
        <w:t xml:space="preserve"> code in the places with </w:t>
      </w:r>
      <w:r w:rsidR="00696569" w:rsidRPr="003D5A77">
        <w:rPr>
          <w:b/>
          <w:sz w:val="24"/>
        </w:rPr>
        <w:t xml:space="preserve">the </w:t>
      </w:r>
      <w:r w:rsidR="00505A2E" w:rsidRPr="003D5A77">
        <w:rPr>
          <w:b/>
          <w:sz w:val="24"/>
        </w:rPr>
        <w:t>reminder ‘write your code here’</w:t>
      </w:r>
      <w:r w:rsidR="00BA50E3" w:rsidRPr="003D5A77">
        <w:rPr>
          <w:b/>
          <w:sz w:val="24"/>
        </w:rPr>
        <w:t xml:space="preserve">. </w:t>
      </w:r>
      <w:r w:rsidR="00C158B1" w:rsidRPr="003D5A77">
        <w:rPr>
          <w:b/>
          <w:sz w:val="24"/>
        </w:rPr>
        <w:t xml:space="preserve">Please </w:t>
      </w:r>
      <w:r w:rsidR="00BA50E3" w:rsidRPr="003D5A77">
        <w:rPr>
          <w:b/>
          <w:sz w:val="24"/>
        </w:rPr>
        <w:t xml:space="preserve">do not modify the code in other places. </w:t>
      </w:r>
      <w:r w:rsidR="0010495B" w:rsidRPr="00DF352E">
        <w:rPr>
          <w:b/>
          <w:sz w:val="24"/>
        </w:rPr>
        <w:t>The expected print output</w:t>
      </w:r>
      <w:r w:rsidR="00643DA5">
        <w:rPr>
          <w:b/>
          <w:sz w:val="24"/>
        </w:rPr>
        <w:t xml:space="preserve"> after running HW</w:t>
      </w:r>
      <w:r w:rsidR="00335678">
        <w:rPr>
          <w:b/>
          <w:sz w:val="24"/>
        </w:rPr>
        <w:t>3</w:t>
      </w:r>
      <w:r w:rsidR="00643DA5">
        <w:rPr>
          <w:b/>
          <w:sz w:val="24"/>
        </w:rPr>
        <w:t>.py</w:t>
      </w:r>
      <w:r w:rsidR="0010495B" w:rsidRPr="00DF352E">
        <w:rPr>
          <w:b/>
          <w:sz w:val="24"/>
        </w:rPr>
        <w:t xml:space="preserve"> is as follows: </w:t>
      </w:r>
    </w:p>
    <w:p w14:paraId="2502C8A0" w14:textId="77777777" w:rsidR="00ED1DBB" w:rsidRPr="0052282C" w:rsidRDefault="00ED1DBB" w:rsidP="00F721D4">
      <w:pPr>
        <w:spacing w:after="0"/>
        <w:jc w:val="both"/>
      </w:pPr>
      <w:r w:rsidRPr="0052282C">
        <w:t>[person's name: Tom, age: 23]</w:t>
      </w:r>
    </w:p>
    <w:p w14:paraId="76D76016" w14:textId="77777777" w:rsidR="00ED1DBB" w:rsidRPr="0052282C" w:rsidRDefault="00ED1DBB" w:rsidP="00F721D4">
      <w:pPr>
        <w:spacing w:after="0"/>
        <w:jc w:val="both"/>
      </w:pPr>
      <w:r w:rsidRPr="0052282C">
        <w:t>[doctor's name: James, age: 38, speciality: Pediatrician, salary: 100000]</w:t>
      </w:r>
    </w:p>
    <w:p w14:paraId="3F8E3483" w14:textId="77777777" w:rsidR="00ED1DBB" w:rsidRPr="0052282C" w:rsidRDefault="00ED1DBB" w:rsidP="00F721D4">
      <w:pPr>
        <w:spacing w:after="0"/>
        <w:jc w:val="both"/>
      </w:pPr>
      <w:r w:rsidRPr="0052282C">
        <w:t>[Lawyer's name: Bob, age: 42, speciality: patent, salary: 100000]</w:t>
      </w:r>
    </w:p>
    <w:p w14:paraId="4D815DA1" w14:textId="77777777" w:rsidR="00ED1DBB" w:rsidRPr="0052282C" w:rsidRDefault="00ED1DBB" w:rsidP="00F721D4">
      <w:pPr>
        <w:spacing w:after="0"/>
        <w:jc w:val="both"/>
      </w:pPr>
      <w:r w:rsidRPr="0052282C">
        <w:t>SALARY RISE REFUSED</w:t>
      </w:r>
    </w:p>
    <w:p w14:paraId="76F1D3BC" w14:textId="77777777" w:rsidR="00ED1DBB" w:rsidRPr="0052282C" w:rsidRDefault="00ED1DBB" w:rsidP="00F721D4">
      <w:pPr>
        <w:spacing w:after="0"/>
        <w:jc w:val="both"/>
      </w:pPr>
      <w:r w:rsidRPr="0052282C">
        <w:t>SALARY RISE REFUSED</w:t>
      </w:r>
    </w:p>
    <w:p w14:paraId="3654C2DE" w14:textId="77777777" w:rsidR="00ED1DBB" w:rsidRPr="0052282C" w:rsidRDefault="00ED1DBB" w:rsidP="00F721D4">
      <w:pPr>
        <w:spacing w:after="0"/>
        <w:jc w:val="both"/>
      </w:pPr>
      <w:r w:rsidRPr="0052282C">
        <w:t>110000.0</w:t>
      </w:r>
    </w:p>
    <w:p w14:paraId="6CC483F4" w14:textId="77777777" w:rsidR="00ED1DBB" w:rsidRPr="0052282C" w:rsidRDefault="00ED1DBB" w:rsidP="00F721D4">
      <w:pPr>
        <w:spacing w:after="0"/>
        <w:jc w:val="both"/>
      </w:pPr>
      <w:r w:rsidRPr="0052282C">
        <w:t>121000.0</w:t>
      </w:r>
    </w:p>
    <w:p w14:paraId="4A072884" w14:textId="77777777" w:rsidR="00ED1DBB" w:rsidRPr="0052282C" w:rsidRDefault="00ED1DBB" w:rsidP="00F721D4">
      <w:pPr>
        <w:spacing w:after="0"/>
        <w:jc w:val="both"/>
      </w:pPr>
      <w:r w:rsidRPr="0052282C">
        <w:t>115000.0</w:t>
      </w:r>
    </w:p>
    <w:p w14:paraId="0FAA39FB" w14:textId="77777777" w:rsidR="0010495B" w:rsidRPr="0052282C" w:rsidRDefault="00ED1DBB" w:rsidP="00F721D4">
      <w:pPr>
        <w:spacing w:after="0"/>
        <w:jc w:val="both"/>
      </w:pPr>
      <w:r w:rsidRPr="0052282C">
        <w:t>132250.0</w:t>
      </w:r>
    </w:p>
    <w:p w14:paraId="107F067D" w14:textId="77777777" w:rsidR="00191C26" w:rsidRPr="00500931" w:rsidRDefault="001D76E9" w:rsidP="00F721D4">
      <w:pPr>
        <w:spacing w:after="0"/>
        <w:jc w:val="both"/>
        <w:rPr>
          <w:sz w:val="24"/>
        </w:rPr>
      </w:pPr>
      <w:r>
        <w:rPr>
          <w:sz w:val="24"/>
        </w:rPr>
        <w:t xml:space="preserve"> </w:t>
      </w:r>
      <w:r w:rsidR="00B65422">
        <w:rPr>
          <w:sz w:val="24"/>
        </w:rPr>
        <w:t xml:space="preserve"> </w:t>
      </w:r>
      <w:r w:rsidR="00120D60" w:rsidRPr="00120D60">
        <w:rPr>
          <w:sz w:val="24"/>
        </w:rPr>
        <w:t xml:space="preserve"> </w:t>
      </w:r>
      <w:r w:rsidR="00B65422">
        <w:rPr>
          <w:sz w:val="24"/>
        </w:rPr>
        <w:t xml:space="preserve"> </w:t>
      </w:r>
    </w:p>
    <w:sectPr w:rsidR="00191C26" w:rsidRPr="00500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7149"/>
    <w:rsid w:val="00001877"/>
    <w:rsid w:val="000052AF"/>
    <w:rsid w:val="000052D4"/>
    <w:rsid w:val="0001394E"/>
    <w:rsid w:val="000208E6"/>
    <w:rsid w:val="0002103E"/>
    <w:rsid w:val="00021585"/>
    <w:rsid w:val="000226AF"/>
    <w:rsid w:val="00023141"/>
    <w:rsid w:val="0002366E"/>
    <w:rsid w:val="00025237"/>
    <w:rsid w:val="00025F56"/>
    <w:rsid w:val="00026F2A"/>
    <w:rsid w:val="0002745A"/>
    <w:rsid w:val="00027A13"/>
    <w:rsid w:val="00032556"/>
    <w:rsid w:val="00037C1A"/>
    <w:rsid w:val="0004042B"/>
    <w:rsid w:val="00043E12"/>
    <w:rsid w:val="00047745"/>
    <w:rsid w:val="00050073"/>
    <w:rsid w:val="00050F01"/>
    <w:rsid w:val="00054270"/>
    <w:rsid w:val="000558E6"/>
    <w:rsid w:val="00056AF6"/>
    <w:rsid w:val="00057F82"/>
    <w:rsid w:val="00060DD8"/>
    <w:rsid w:val="00065721"/>
    <w:rsid w:val="00065FB1"/>
    <w:rsid w:val="00070ADB"/>
    <w:rsid w:val="000715EE"/>
    <w:rsid w:val="000760EA"/>
    <w:rsid w:val="000767DD"/>
    <w:rsid w:val="000770CF"/>
    <w:rsid w:val="00083D1D"/>
    <w:rsid w:val="000840DC"/>
    <w:rsid w:val="00087CE4"/>
    <w:rsid w:val="000909D3"/>
    <w:rsid w:val="00091583"/>
    <w:rsid w:val="00094168"/>
    <w:rsid w:val="00095294"/>
    <w:rsid w:val="000955F2"/>
    <w:rsid w:val="00095C25"/>
    <w:rsid w:val="00096A8C"/>
    <w:rsid w:val="00097926"/>
    <w:rsid w:val="000A0169"/>
    <w:rsid w:val="000A4693"/>
    <w:rsid w:val="000A477E"/>
    <w:rsid w:val="000A4D4D"/>
    <w:rsid w:val="000B2EF5"/>
    <w:rsid w:val="000B531C"/>
    <w:rsid w:val="000B655E"/>
    <w:rsid w:val="000B761E"/>
    <w:rsid w:val="000C01B7"/>
    <w:rsid w:val="000C092F"/>
    <w:rsid w:val="000C1A49"/>
    <w:rsid w:val="000C3F1D"/>
    <w:rsid w:val="000C58E9"/>
    <w:rsid w:val="000C7AA8"/>
    <w:rsid w:val="000D7BB1"/>
    <w:rsid w:val="000F17CC"/>
    <w:rsid w:val="000F6346"/>
    <w:rsid w:val="000F6383"/>
    <w:rsid w:val="00100F47"/>
    <w:rsid w:val="001014F0"/>
    <w:rsid w:val="0010495B"/>
    <w:rsid w:val="00106593"/>
    <w:rsid w:val="00107601"/>
    <w:rsid w:val="0011196D"/>
    <w:rsid w:val="0011402B"/>
    <w:rsid w:val="001174F8"/>
    <w:rsid w:val="00120D60"/>
    <w:rsid w:val="00122AB4"/>
    <w:rsid w:val="00123E57"/>
    <w:rsid w:val="001241C6"/>
    <w:rsid w:val="001256D5"/>
    <w:rsid w:val="001265E2"/>
    <w:rsid w:val="001278E3"/>
    <w:rsid w:val="00130C5D"/>
    <w:rsid w:val="00131848"/>
    <w:rsid w:val="00131B7F"/>
    <w:rsid w:val="001333B9"/>
    <w:rsid w:val="001362D2"/>
    <w:rsid w:val="0013631C"/>
    <w:rsid w:val="001408AD"/>
    <w:rsid w:val="00142C89"/>
    <w:rsid w:val="001454EF"/>
    <w:rsid w:val="00150F6E"/>
    <w:rsid w:val="00153590"/>
    <w:rsid w:val="001562ED"/>
    <w:rsid w:val="00160579"/>
    <w:rsid w:val="00160901"/>
    <w:rsid w:val="00163081"/>
    <w:rsid w:val="00163A4F"/>
    <w:rsid w:val="001652D1"/>
    <w:rsid w:val="00170C99"/>
    <w:rsid w:val="00173617"/>
    <w:rsid w:val="00176C33"/>
    <w:rsid w:val="0017758A"/>
    <w:rsid w:val="00177B1F"/>
    <w:rsid w:val="00181407"/>
    <w:rsid w:val="001834F3"/>
    <w:rsid w:val="00184033"/>
    <w:rsid w:val="0018438E"/>
    <w:rsid w:val="00184A2E"/>
    <w:rsid w:val="001865EF"/>
    <w:rsid w:val="00191C26"/>
    <w:rsid w:val="001978FE"/>
    <w:rsid w:val="001A0E00"/>
    <w:rsid w:val="001A365A"/>
    <w:rsid w:val="001A4E6A"/>
    <w:rsid w:val="001A6649"/>
    <w:rsid w:val="001B46D0"/>
    <w:rsid w:val="001B7AF3"/>
    <w:rsid w:val="001C19A9"/>
    <w:rsid w:val="001C3DB4"/>
    <w:rsid w:val="001C46C5"/>
    <w:rsid w:val="001C57C0"/>
    <w:rsid w:val="001C63FD"/>
    <w:rsid w:val="001C69C3"/>
    <w:rsid w:val="001C7420"/>
    <w:rsid w:val="001D36C1"/>
    <w:rsid w:val="001D4A25"/>
    <w:rsid w:val="001D4A29"/>
    <w:rsid w:val="001D6AEA"/>
    <w:rsid w:val="001D76E9"/>
    <w:rsid w:val="001F0DFB"/>
    <w:rsid w:val="001F20FC"/>
    <w:rsid w:val="001F4E83"/>
    <w:rsid w:val="001F512F"/>
    <w:rsid w:val="001F6C3E"/>
    <w:rsid w:val="00202FD3"/>
    <w:rsid w:val="0020325A"/>
    <w:rsid w:val="00203DB6"/>
    <w:rsid w:val="00207BD8"/>
    <w:rsid w:val="00213DC7"/>
    <w:rsid w:val="002145BF"/>
    <w:rsid w:val="00216C70"/>
    <w:rsid w:val="002201B9"/>
    <w:rsid w:val="00221579"/>
    <w:rsid w:val="0022234B"/>
    <w:rsid w:val="00224C76"/>
    <w:rsid w:val="0022533E"/>
    <w:rsid w:val="0022645C"/>
    <w:rsid w:val="00231D04"/>
    <w:rsid w:val="002332C0"/>
    <w:rsid w:val="00234271"/>
    <w:rsid w:val="00240130"/>
    <w:rsid w:val="00244E77"/>
    <w:rsid w:val="00245E14"/>
    <w:rsid w:val="0025434A"/>
    <w:rsid w:val="002545FD"/>
    <w:rsid w:val="00256C41"/>
    <w:rsid w:val="00261B03"/>
    <w:rsid w:val="00263511"/>
    <w:rsid w:val="00265350"/>
    <w:rsid w:val="00265A30"/>
    <w:rsid w:val="0026660D"/>
    <w:rsid w:val="002673FB"/>
    <w:rsid w:val="002674C9"/>
    <w:rsid w:val="00271AD4"/>
    <w:rsid w:val="0027494D"/>
    <w:rsid w:val="00275BE3"/>
    <w:rsid w:val="00275C1E"/>
    <w:rsid w:val="00282866"/>
    <w:rsid w:val="0028370B"/>
    <w:rsid w:val="00293E25"/>
    <w:rsid w:val="002951A9"/>
    <w:rsid w:val="002A13CB"/>
    <w:rsid w:val="002A5808"/>
    <w:rsid w:val="002A747D"/>
    <w:rsid w:val="002B35A5"/>
    <w:rsid w:val="002B3E64"/>
    <w:rsid w:val="002B428C"/>
    <w:rsid w:val="002B586A"/>
    <w:rsid w:val="002C15CF"/>
    <w:rsid w:val="002C4386"/>
    <w:rsid w:val="002C74F7"/>
    <w:rsid w:val="002D0B92"/>
    <w:rsid w:val="002D32B4"/>
    <w:rsid w:val="002D4057"/>
    <w:rsid w:val="002D4384"/>
    <w:rsid w:val="002D548D"/>
    <w:rsid w:val="002D63DA"/>
    <w:rsid w:val="002F294B"/>
    <w:rsid w:val="002F3945"/>
    <w:rsid w:val="00301618"/>
    <w:rsid w:val="003031CA"/>
    <w:rsid w:val="0030519E"/>
    <w:rsid w:val="00306E8A"/>
    <w:rsid w:val="003164CA"/>
    <w:rsid w:val="003165B1"/>
    <w:rsid w:val="00320088"/>
    <w:rsid w:val="003239FC"/>
    <w:rsid w:val="003254AC"/>
    <w:rsid w:val="00325AF5"/>
    <w:rsid w:val="003313E6"/>
    <w:rsid w:val="00331707"/>
    <w:rsid w:val="00332323"/>
    <w:rsid w:val="0033452C"/>
    <w:rsid w:val="00335678"/>
    <w:rsid w:val="003374D4"/>
    <w:rsid w:val="00342F0E"/>
    <w:rsid w:val="00343B8E"/>
    <w:rsid w:val="0035247C"/>
    <w:rsid w:val="003535E6"/>
    <w:rsid w:val="00354A33"/>
    <w:rsid w:val="00360DB9"/>
    <w:rsid w:val="00362318"/>
    <w:rsid w:val="00365CAE"/>
    <w:rsid w:val="00370416"/>
    <w:rsid w:val="00373F85"/>
    <w:rsid w:val="003754A6"/>
    <w:rsid w:val="0038104D"/>
    <w:rsid w:val="00381069"/>
    <w:rsid w:val="003814C2"/>
    <w:rsid w:val="00382F64"/>
    <w:rsid w:val="00384A1E"/>
    <w:rsid w:val="003901CC"/>
    <w:rsid w:val="003972F7"/>
    <w:rsid w:val="003A3878"/>
    <w:rsid w:val="003A5A19"/>
    <w:rsid w:val="003A7A55"/>
    <w:rsid w:val="003B0750"/>
    <w:rsid w:val="003B0F57"/>
    <w:rsid w:val="003B280B"/>
    <w:rsid w:val="003B293B"/>
    <w:rsid w:val="003B29F9"/>
    <w:rsid w:val="003B40C8"/>
    <w:rsid w:val="003B4D68"/>
    <w:rsid w:val="003B7178"/>
    <w:rsid w:val="003B772C"/>
    <w:rsid w:val="003C1CFC"/>
    <w:rsid w:val="003C2AC9"/>
    <w:rsid w:val="003C36E8"/>
    <w:rsid w:val="003C4F8C"/>
    <w:rsid w:val="003C7098"/>
    <w:rsid w:val="003D3EE0"/>
    <w:rsid w:val="003D46DF"/>
    <w:rsid w:val="003D5A77"/>
    <w:rsid w:val="003D6378"/>
    <w:rsid w:val="003D7FA2"/>
    <w:rsid w:val="003E7160"/>
    <w:rsid w:val="003E7E63"/>
    <w:rsid w:val="003F217C"/>
    <w:rsid w:val="003F33E8"/>
    <w:rsid w:val="003F5054"/>
    <w:rsid w:val="003F5C7F"/>
    <w:rsid w:val="003F5D1E"/>
    <w:rsid w:val="003F5F09"/>
    <w:rsid w:val="00402395"/>
    <w:rsid w:val="004036A2"/>
    <w:rsid w:val="00403805"/>
    <w:rsid w:val="00405C6A"/>
    <w:rsid w:val="00407571"/>
    <w:rsid w:val="004100D6"/>
    <w:rsid w:val="004105B8"/>
    <w:rsid w:val="004154C1"/>
    <w:rsid w:val="00416F74"/>
    <w:rsid w:val="004176F9"/>
    <w:rsid w:val="00421363"/>
    <w:rsid w:val="004213BF"/>
    <w:rsid w:val="00427AE0"/>
    <w:rsid w:val="00437C00"/>
    <w:rsid w:val="004441C5"/>
    <w:rsid w:val="004443EF"/>
    <w:rsid w:val="004451AD"/>
    <w:rsid w:val="004505E7"/>
    <w:rsid w:val="00450F17"/>
    <w:rsid w:val="00453403"/>
    <w:rsid w:val="0045544F"/>
    <w:rsid w:val="004561F5"/>
    <w:rsid w:val="00456C08"/>
    <w:rsid w:val="00466A91"/>
    <w:rsid w:val="00471506"/>
    <w:rsid w:val="004725DD"/>
    <w:rsid w:val="00477EDF"/>
    <w:rsid w:val="00480F4E"/>
    <w:rsid w:val="004851B4"/>
    <w:rsid w:val="00487EC6"/>
    <w:rsid w:val="004906A2"/>
    <w:rsid w:val="0049167D"/>
    <w:rsid w:val="0049313C"/>
    <w:rsid w:val="004942EC"/>
    <w:rsid w:val="004A17F1"/>
    <w:rsid w:val="004A1BBA"/>
    <w:rsid w:val="004A2DAD"/>
    <w:rsid w:val="004A37CA"/>
    <w:rsid w:val="004A38F7"/>
    <w:rsid w:val="004A3BD6"/>
    <w:rsid w:val="004A4F4F"/>
    <w:rsid w:val="004A54E0"/>
    <w:rsid w:val="004A5888"/>
    <w:rsid w:val="004A5AB0"/>
    <w:rsid w:val="004A7F23"/>
    <w:rsid w:val="004B5558"/>
    <w:rsid w:val="004C6112"/>
    <w:rsid w:val="004D1F01"/>
    <w:rsid w:val="004D3583"/>
    <w:rsid w:val="004D46ED"/>
    <w:rsid w:val="004D476D"/>
    <w:rsid w:val="004D4906"/>
    <w:rsid w:val="004D4D34"/>
    <w:rsid w:val="004E090A"/>
    <w:rsid w:val="004E277B"/>
    <w:rsid w:val="004E65BC"/>
    <w:rsid w:val="004E6DFA"/>
    <w:rsid w:val="005008B4"/>
    <w:rsid w:val="00500931"/>
    <w:rsid w:val="00504CC5"/>
    <w:rsid w:val="00505A2E"/>
    <w:rsid w:val="00507474"/>
    <w:rsid w:val="0051167B"/>
    <w:rsid w:val="005124A3"/>
    <w:rsid w:val="00517AEB"/>
    <w:rsid w:val="00521A1D"/>
    <w:rsid w:val="00521FAC"/>
    <w:rsid w:val="0052282C"/>
    <w:rsid w:val="00533A52"/>
    <w:rsid w:val="005350D3"/>
    <w:rsid w:val="005351B8"/>
    <w:rsid w:val="005359E2"/>
    <w:rsid w:val="00536482"/>
    <w:rsid w:val="00537F84"/>
    <w:rsid w:val="00540372"/>
    <w:rsid w:val="00540A08"/>
    <w:rsid w:val="00543342"/>
    <w:rsid w:val="00557963"/>
    <w:rsid w:val="00560E1D"/>
    <w:rsid w:val="00561200"/>
    <w:rsid w:val="00565A71"/>
    <w:rsid w:val="0057221E"/>
    <w:rsid w:val="005768C4"/>
    <w:rsid w:val="00577E84"/>
    <w:rsid w:val="00577EDC"/>
    <w:rsid w:val="00581E6C"/>
    <w:rsid w:val="00583F26"/>
    <w:rsid w:val="00587CF2"/>
    <w:rsid w:val="00590ACE"/>
    <w:rsid w:val="0059358F"/>
    <w:rsid w:val="005953F0"/>
    <w:rsid w:val="005968E2"/>
    <w:rsid w:val="005A32A8"/>
    <w:rsid w:val="005A3704"/>
    <w:rsid w:val="005A42CD"/>
    <w:rsid w:val="005A6AA7"/>
    <w:rsid w:val="005A7DD2"/>
    <w:rsid w:val="005B189A"/>
    <w:rsid w:val="005B20A2"/>
    <w:rsid w:val="005B5309"/>
    <w:rsid w:val="005C09AA"/>
    <w:rsid w:val="005C0B15"/>
    <w:rsid w:val="005C0DFF"/>
    <w:rsid w:val="005C1214"/>
    <w:rsid w:val="005C1814"/>
    <w:rsid w:val="005C1EE1"/>
    <w:rsid w:val="005C5882"/>
    <w:rsid w:val="005C6D6B"/>
    <w:rsid w:val="005E0F49"/>
    <w:rsid w:val="005E1800"/>
    <w:rsid w:val="005E2E63"/>
    <w:rsid w:val="005E48D8"/>
    <w:rsid w:val="005E5A1C"/>
    <w:rsid w:val="005E7C39"/>
    <w:rsid w:val="005F2C1C"/>
    <w:rsid w:val="005F41CB"/>
    <w:rsid w:val="005F5800"/>
    <w:rsid w:val="005F6752"/>
    <w:rsid w:val="005F7AA2"/>
    <w:rsid w:val="00600743"/>
    <w:rsid w:val="00602CBE"/>
    <w:rsid w:val="00606904"/>
    <w:rsid w:val="00607B7C"/>
    <w:rsid w:val="006110E6"/>
    <w:rsid w:val="00612EED"/>
    <w:rsid w:val="0061527B"/>
    <w:rsid w:val="006156BA"/>
    <w:rsid w:val="00622BEA"/>
    <w:rsid w:val="006264A9"/>
    <w:rsid w:val="00626F11"/>
    <w:rsid w:val="0062796B"/>
    <w:rsid w:val="00627B9D"/>
    <w:rsid w:val="00627EBF"/>
    <w:rsid w:val="006309E4"/>
    <w:rsid w:val="006325D7"/>
    <w:rsid w:val="00632DB0"/>
    <w:rsid w:val="00634BCE"/>
    <w:rsid w:val="006404C2"/>
    <w:rsid w:val="006424DD"/>
    <w:rsid w:val="006437A5"/>
    <w:rsid w:val="00643DA5"/>
    <w:rsid w:val="00644467"/>
    <w:rsid w:val="00644F42"/>
    <w:rsid w:val="0064547C"/>
    <w:rsid w:val="006467FA"/>
    <w:rsid w:val="0064770A"/>
    <w:rsid w:val="00650D75"/>
    <w:rsid w:val="00650F1D"/>
    <w:rsid w:val="00651F10"/>
    <w:rsid w:val="0065493B"/>
    <w:rsid w:val="00654AEF"/>
    <w:rsid w:val="00655270"/>
    <w:rsid w:val="00656AAD"/>
    <w:rsid w:val="00660DD7"/>
    <w:rsid w:val="00663316"/>
    <w:rsid w:val="00663426"/>
    <w:rsid w:val="00665812"/>
    <w:rsid w:val="00670117"/>
    <w:rsid w:val="00671E9C"/>
    <w:rsid w:val="006726E4"/>
    <w:rsid w:val="00676447"/>
    <w:rsid w:val="00677761"/>
    <w:rsid w:val="00682D75"/>
    <w:rsid w:val="00684B9C"/>
    <w:rsid w:val="00686E02"/>
    <w:rsid w:val="00686F08"/>
    <w:rsid w:val="006875C0"/>
    <w:rsid w:val="006943AF"/>
    <w:rsid w:val="00696569"/>
    <w:rsid w:val="006A07A5"/>
    <w:rsid w:val="006A15B1"/>
    <w:rsid w:val="006A6258"/>
    <w:rsid w:val="006A6F43"/>
    <w:rsid w:val="006B1C62"/>
    <w:rsid w:val="006B3E68"/>
    <w:rsid w:val="006B6CBE"/>
    <w:rsid w:val="006B7F69"/>
    <w:rsid w:val="006C273C"/>
    <w:rsid w:val="006C3DC8"/>
    <w:rsid w:val="006C4C1B"/>
    <w:rsid w:val="006C5E8B"/>
    <w:rsid w:val="006D0483"/>
    <w:rsid w:val="006D09F3"/>
    <w:rsid w:val="006D1497"/>
    <w:rsid w:val="006D4144"/>
    <w:rsid w:val="006D4A7B"/>
    <w:rsid w:val="006D70EA"/>
    <w:rsid w:val="006E028E"/>
    <w:rsid w:val="006E4A78"/>
    <w:rsid w:val="006E5A5F"/>
    <w:rsid w:val="006E5C7B"/>
    <w:rsid w:val="006E62D4"/>
    <w:rsid w:val="006E6A90"/>
    <w:rsid w:val="006F0376"/>
    <w:rsid w:val="006F1DEC"/>
    <w:rsid w:val="006F36C5"/>
    <w:rsid w:val="006F4180"/>
    <w:rsid w:val="006F566B"/>
    <w:rsid w:val="007010E1"/>
    <w:rsid w:val="007014F2"/>
    <w:rsid w:val="007015F5"/>
    <w:rsid w:val="00701C9C"/>
    <w:rsid w:val="00703F24"/>
    <w:rsid w:val="00704D22"/>
    <w:rsid w:val="00707CA8"/>
    <w:rsid w:val="00713AC6"/>
    <w:rsid w:val="00713D30"/>
    <w:rsid w:val="00716D5E"/>
    <w:rsid w:val="00716FE7"/>
    <w:rsid w:val="007244DA"/>
    <w:rsid w:val="00726C32"/>
    <w:rsid w:val="00727981"/>
    <w:rsid w:val="0073014C"/>
    <w:rsid w:val="007316F7"/>
    <w:rsid w:val="00733772"/>
    <w:rsid w:val="00733D24"/>
    <w:rsid w:val="007350E2"/>
    <w:rsid w:val="0073516E"/>
    <w:rsid w:val="00740AA9"/>
    <w:rsid w:val="0074335F"/>
    <w:rsid w:val="007440E3"/>
    <w:rsid w:val="007441FA"/>
    <w:rsid w:val="007441FE"/>
    <w:rsid w:val="00745814"/>
    <w:rsid w:val="00745DA8"/>
    <w:rsid w:val="007468BD"/>
    <w:rsid w:val="00752B8C"/>
    <w:rsid w:val="00754E97"/>
    <w:rsid w:val="00763AEF"/>
    <w:rsid w:val="00764351"/>
    <w:rsid w:val="007643A7"/>
    <w:rsid w:val="007701F6"/>
    <w:rsid w:val="0077626A"/>
    <w:rsid w:val="007801B5"/>
    <w:rsid w:val="00782FAF"/>
    <w:rsid w:val="007926A9"/>
    <w:rsid w:val="0079324D"/>
    <w:rsid w:val="00794244"/>
    <w:rsid w:val="00794793"/>
    <w:rsid w:val="007955EA"/>
    <w:rsid w:val="00797149"/>
    <w:rsid w:val="007A07C4"/>
    <w:rsid w:val="007A0B89"/>
    <w:rsid w:val="007A7082"/>
    <w:rsid w:val="007A78C7"/>
    <w:rsid w:val="007A7C40"/>
    <w:rsid w:val="007B465B"/>
    <w:rsid w:val="007B72EB"/>
    <w:rsid w:val="007B7497"/>
    <w:rsid w:val="007C5119"/>
    <w:rsid w:val="007C67B0"/>
    <w:rsid w:val="007C6BC0"/>
    <w:rsid w:val="007C7A2B"/>
    <w:rsid w:val="007D31CD"/>
    <w:rsid w:val="007D7065"/>
    <w:rsid w:val="007D7F23"/>
    <w:rsid w:val="007E1774"/>
    <w:rsid w:val="007E1973"/>
    <w:rsid w:val="007E1C2F"/>
    <w:rsid w:val="007E3E3E"/>
    <w:rsid w:val="007E5D6D"/>
    <w:rsid w:val="007E6C63"/>
    <w:rsid w:val="007F04E4"/>
    <w:rsid w:val="007F2EC1"/>
    <w:rsid w:val="007F3482"/>
    <w:rsid w:val="007F419A"/>
    <w:rsid w:val="007F472D"/>
    <w:rsid w:val="007F4F5C"/>
    <w:rsid w:val="007F5CFA"/>
    <w:rsid w:val="00800CEA"/>
    <w:rsid w:val="00801CDC"/>
    <w:rsid w:val="00803693"/>
    <w:rsid w:val="0080400A"/>
    <w:rsid w:val="0080649C"/>
    <w:rsid w:val="00806A23"/>
    <w:rsid w:val="00806D49"/>
    <w:rsid w:val="008076B6"/>
    <w:rsid w:val="00812D6D"/>
    <w:rsid w:val="008139BB"/>
    <w:rsid w:val="008174A0"/>
    <w:rsid w:val="00820F63"/>
    <w:rsid w:val="00821620"/>
    <w:rsid w:val="008224DB"/>
    <w:rsid w:val="00823990"/>
    <w:rsid w:val="008244C8"/>
    <w:rsid w:val="008301E5"/>
    <w:rsid w:val="00830959"/>
    <w:rsid w:val="00834E29"/>
    <w:rsid w:val="00834ECE"/>
    <w:rsid w:val="008354B3"/>
    <w:rsid w:val="00836B6D"/>
    <w:rsid w:val="0084042A"/>
    <w:rsid w:val="00845055"/>
    <w:rsid w:val="00847BAA"/>
    <w:rsid w:val="008513E2"/>
    <w:rsid w:val="0085266F"/>
    <w:rsid w:val="00854121"/>
    <w:rsid w:val="008561A2"/>
    <w:rsid w:val="00857AF1"/>
    <w:rsid w:val="00864C9D"/>
    <w:rsid w:val="00867723"/>
    <w:rsid w:val="00867CFB"/>
    <w:rsid w:val="00874475"/>
    <w:rsid w:val="00874A60"/>
    <w:rsid w:val="00877268"/>
    <w:rsid w:val="00880C2A"/>
    <w:rsid w:val="00882EA1"/>
    <w:rsid w:val="00883F29"/>
    <w:rsid w:val="0088574F"/>
    <w:rsid w:val="0088711F"/>
    <w:rsid w:val="00887F24"/>
    <w:rsid w:val="00890F94"/>
    <w:rsid w:val="00891587"/>
    <w:rsid w:val="008938B2"/>
    <w:rsid w:val="00893BFE"/>
    <w:rsid w:val="00895CB0"/>
    <w:rsid w:val="008A2666"/>
    <w:rsid w:val="008A3945"/>
    <w:rsid w:val="008A77ED"/>
    <w:rsid w:val="008B0022"/>
    <w:rsid w:val="008B0489"/>
    <w:rsid w:val="008B1D7E"/>
    <w:rsid w:val="008B2982"/>
    <w:rsid w:val="008B696F"/>
    <w:rsid w:val="008C4767"/>
    <w:rsid w:val="008C5212"/>
    <w:rsid w:val="008C5B94"/>
    <w:rsid w:val="008C7EF0"/>
    <w:rsid w:val="008D0CAB"/>
    <w:rsid w:val="008D2532"/>
    <w:rsid w:val="008D3845"/>
    <w:rsid w:val="008D47C2"/>
    <w:rsid w:val="008D6C3C"/>
    <w:rsid w:val="008E143D"/>
    <w:rsid w:val="008E14E5"/>
    <w:rsid w:val="008E56F1"/>
    <w:rsid w:val="008F247A"/>
    <w:rsid w:val="008F5D94"/>
    <w:rsid w:val="008F7350"/>
    <w:rsid w:val="00904909"/>
    <w:rsid w:val="00905D63"/>
    <w:rsid w:val="0091017B"/>
    <w:rsid w:val="00910D0F"/>
    <w:rsid w:val="00913E32"/>
    <w:rsid w:val="00920D56"/>
    <w:rsid w:val="00920E99"/>
    <w:rsid w:val="00922986"/>
    <w:rsid w:val="00931778"/>
    <w:rsid w:val="00933184"/>
    <w:rsid w:val="00940577"/>
    <w:rsid w:val="00950FCB"/>
    <w:rsid w:val="00956CCD"/>
    <w:rsid w:val="00960075"/>
    <w:rsid w:val="009664AD"/>
    <w:rsid w:val="00970087"/>
    <w:rsid w:val="00972005"/>
    <w:rsid w:val="00976F3A"/>
    <w:rsid w:val="009801EF"/>
    <w:rsid w:val="00981CCE"/>
    <w:rsid w:val="0098546A"/>
    <w:rsid w:val="009861C9"/>
    <w:rsid w:val="00992E40"/>
    <w:rsid w:val="00992E78"/>
    <w:rsid w:val="009943C6"/>
    <w:rsid w:val="0099474E"/>
    <w:rsid w:val="009955B2"/>
    <w:rsid w:val="009971B9"/>
    <w:rsid w:val="009A09FB"/>
    <w:rsid w:val="009A0FD1"/>
    <w:rsid w:val="009A20C5"/>
    <w:rsid w:val="009A21FF"/>
    <w:rsid w:val="009A2D45"/>
    <w:rsid w:val="009A7221"/>
    <w:rsid w:val="009B070E"/>
    <w:rsid w:val="009B0A5B"/>
    <w:rsid w:val="009B1125"/>
    <w:rsid w:val="009B2664"/>
    <w:rsid w:val="009B6768"/>
    <w:rsid w:val="009B7373"/>
    <w:rsid w:val="009C0051"/>
    <w:rsid w:val="009C0CFF"/>
    <w:rsid w:val="009C1AA2"/>
    <w:rsid w:val="009C36AA"/>
    <w:rsid w:val="009C4F1B"/>
    <w:rsid w:val="009D2197"/>
    <w:rsid w:val="009D2D8A"/>
    <w:rsid w:val="009D3FC8"/>
    <w:rsid w:val="009D406D"/>
    <w:rsid w:val="009D5C56"/>
    <w:rsid w:val="009D7FDC"/>
    <w:rsid w:val="009E47D4"/>
    <w:rsid w:val="009E50CC"/>
    <w:rsid w:val="009E6473"/>
    <w:rsid w:val="009F2922"/>
    <w:rsid w:val="009F382C"/>
    <w:rsid w:val="009F475A"/>
    <w:rsid w:val="00A0030A"/>
    <w:rsid w:val="00A063B8"/>
    <w:rsid w:val="00A10D6C"/>
    <w:rsid w:val="00A14A3C"/>
    <w:rsid w:val="00A2092F"/>
    <w:rsid w:val="00A220E4"/>
    <w:rsid w:val="00A257C1"/>
    <w:rsid w:val="00A265F0"/>
    <w:rsid w:val="00A278DE"/>
    <w:rsid w:val="00A31BCE"/>
    <w:rsid w:val="00A339C3"/>
    <w:rsid w:val="00A35AE4"/>
    <w:rsid w:val="00A37F54"/>
    <w:rsid w:val="00A4039E"/>
    <w:rsid w:val="00A41006"/>
    <w:rsid w:val="00A437FA"/>
    <w:rsid w:val="00A50897"/>
    <w:rsid w:val="00A56D91"/>
    <w:rsid w:val="00A611AC"/>
    <w:rsid w:val="00A6253E"/>
    <w:rsid w:val="00A62FA4"/>
    <w:rsid w:val="00A65B06"/>
    <w:rsid w:val="00A65E1F"/>
    <w:rsid w:val="00A6720F"/>
    <w:rsid w:val="00A724F0"/>
    <w:rsid w:val="00A7420F"/>
    <w:rsid w:val="00A769BA"/>
    <w:rsid w:val="00A80CC2"/>
    <w:rsid w:val="00A838D3"/>
    <w:rsid w:val="00A8489D"/>
    <w:rsid w:val="00A922AC"/>
    <w:rsid w:val="00A92D68"/>
    <w:rsid w:val="00A95747"/>
    <w:rsid w:val="00A978FD"/>
    <w:rsid w:val="00AA13F6"/>
    <w:rsid w:val="00AA15DC"/>
    <w:rsid w:val="00AA23B2"/>
    <w:rsid w:val="00AA41C0"/>
    <w:rsid w:val="00AA4AC5"/>
    <w:rsid w:val="00AA61E1"/>
    <w:rsid w:val="00AA742F"/>
    <w:rsid w:val="00AA7A41"/>
    <w:rsid w:val="00AB40E0"/>
    <w:rsid w:val="00AB4C58"/>
    <w:rsid w:val="00AB7AEC"/>
    <w:rsid w:val="00AC23BA"/>
    <w:rsid w:val="00AC3745"/>
    <w:rsid w:val="00AD3CBE"/>
    <w:rsid w:val="00AD593E"/>
    <w:rsid w:val="00AD597F"/>
    <w:rsid w:val="00AD6BDE"/>
    <w:rsid w:val="00AE2BEB"/>
    <w:rsid w:val="00AE61EB"/>
    <w:rsid w:val="00AF231F"/>
    <w:rsid w:val="00AF2C41"/>
    <w:rsid w:val="00AF578C"/>
    <w:rsid w:val="00AF5CC5"/>
    <w:rsid w:val="00AF5D45"/>
    <w:rsid w:val="00B00D12"/>
    <w:rsid w:val="00B01983"/>
    <w:rsid w:val="00B05001"/>
    <w:rsid w:val="00B05C43"/>
    <w:rsid w:val="00B1181A"/>
    <w:rsid w:val="00B134FC"/>
    <w:rsid w:val="00B14E3E"/>
    <w:rsid w:val="00B162B7"/>
    <w:rsid w:val="00B17A11"/>
    <w:rsid w:val="00B2027E"/>
    <w:rsid w:val="00B203C4"/>
    <w:rsid w:val="00B249F5"/>
    <w:rsid w:val="00B26D2B"/>
    <w:rsid w:val="00B31677"/>
    <w:rsid w:val="00B35A42"/>
    <w:rsid w:val="00B369F6"/>
    <w:rsid w:val="00B43C27"/>
    <w:rsid w:val="00B457A0"/>
    <w:rsid w:val="00B463CB"/>
    <w:rsid w:val="00B47F04"/>
    <w:rsid w:val="00B5086B"/>
    <w:rsid w:val="00B512B9"/>
    <w:rsid w:val="00B5196E"/>
    <w:rsid w:val="00B54E34"/>
    <w:rsid w:val="00B56C3F"/>
    <w:rsid w:val="00B56F4F"/>
    <w:rsid w:val="00B57B3D"/>
    <w:rsid w:val="00B6000F"/>
    <w:rsid w:val="00B62DFC"/>
    <w:rsid w:val="00B63A49"/>
    <w:rsid w:val="00B65422"/>
    <w:rsid w:val="00B715B7"/>
    <w:rsid w:val="00B7206B"/>
    <w:rsid w:val="00B739E8"/>
    <w:rsid w:val="00B8114E"/>
    <w:rsid w:val="00B830D7"/>
    <w:rsid w:val="00B840A1"/>
    <w:rsid w:val="00B851CE"/>
    <w:rsid w:val="00B85A8B"/>
    <w:rsid w:val="00B85BF3"/>
    <w:rsid w:val="00B85E40"/>
    <w:rsid w:val="00B872DB"/>
    <w:rsid w:val="00B91651"/>
    <w:rsid w:val="00B945DB"/>
    <w:rsid w:val="00BA01A6"/>
    <w:rsid w:val="00BA034B"/>
    <w:rsid w:val="00BA05D6"/>
    <w:rsid w:val="00BA18F9"/>
    <w:rsid w:val="00BA2710"/>
    <w:rsid w:val="00BA391D"/>
    <w:rsid w:val="00BA4502"/>
    <w:rsid w:val="00BA50E3"/>
    <w:rsid w:val="00BA6AFA"/>
    <w:rsid w:val="00BB0CDB"/>
    <w:rsid w:val="00BB0E1F"/>
    <w:rsid w:val="00BB4CC8"/>
    <w:rsid w:val="00BC04BD"/>
    <w:rsid w:val="00BC0DE3"/>
    <w:rsid w:val="00BC24FD"/>
    <w:rsid w:val="00BC6CE2"/>
    <w:rsid w:val="00BC7632"/>
    <w:rsid w:val="00BD05A5"/>
    <w:rsid w:val="00BD190E"/>
    <w:rsid w:val="00BD2001"/>
    <w:rsid w:val="00BD22F3"/>
    <w:rsid w:val="00BD28E0"/>
    <w:rsid w:val="00BD293A"/>
    <w:rsid w:val="00BD29A4"/>
    <w:rsid w:val="00BD631B"/>
    <w:rsid w:val="00BD73C5"/>
    <w:rsid w:val="00BD7C87"/>
    <w:rsid w:val="00BE06BB"/>
    <w:rsid w:val="00BE149A"/>
    <w:rsid w:val="00BE2B73"/>
    <w:rsid w:val="00BE3645"/>
    <w:rsid w:val="00BF300D"/>
    <w:rsid w:val="00BF72AF"/>
    <w:rsid w:val="00C03E62"/>
    <w:rsid w:val="00C158B1"/>
    <w:rsid w:val="00C17BB1"/>
    <w:rsid w:val="00C23149"/>
    <w:rsid w:val="00C2394F"/>
    <w:rsid w:val="00C25610"/>
    <w:rsid w:val="00C3326F"/>
    <w:rsid w:val="00C343E4"/>
    <w:rsid w:val="00C364B4"/>
    <w:rsid w:val="00C40473"/>
    <w:rsid w:val="00C42281"/>
    <w:rsid w:val="00C42560"/>
    <w:rsid w:val="00C43481"/>
    <w:rsid w:val="00C44211"/>
    <w:rsid w:val="00C45BA4"/>
    <w:rsid w:val="00C47EE5"/>
    <w:rsid w:val="00C5090A"/>
    <w:rsid w:val="00C549C7"/>
    <w:rsid w:val="00C576A4"/>
    <w:rsid w:val="00C606DB"/>
    <w:rsid w:val="00C615ED"/>
    <w:rsid w:val="00C6257B"/>
    <w:rsid w:val="00C64217"/>
    <w:rsid w:val="00C66104"/>
    <w:rsid w:val="00C702B5"/>
    <w:rsid w:val="00C745A9"/>
    <w:rsid w:val="00C75A8D"/>
    <w:rsid w:val="00C7695F"/>
    <w:rsid w:val="00C77617"/>
    <w:rsid w:val="00C83503"/>
    <w:rsid w:val="00C84C7C"/>
    <w:rsid w:val="00C84D0B"/>
    <w:rsid w:val="00C90F4B"/>
    <w:rsid w:val="00C9201E"/>
    <w:rsid w:val="00C92B11"/>
    <w:rsid w:val="00C97DBD"/>
    <w:rsid w:val="00C97F9B"/>
    <w:rsid w:val="00CA1AB0"/>
    <w:rsid w:val="00CA51C7"/>
    <w:rsid w:val="00CA7866"/>
    <w:rsid w:val="00CB1506"/>
    <w:rsid w:val="00CB19E2"/>
    <w:rsid w:val="00CB2E1E"/>
    <w:rsid w:val="00CB343E"/>
    <w:rsid w:val="00CB3F5B"/>
    <w:rsid w:val="00CB3FB9"/>
    <w:rsid w:val="00CB4B8E"/>
    <w:rsid w:val="00CB4F0E"/>
    <w:rsid w:val="00CC0155"/>
    <w:rsid w:val="00CC3ACB"/>
    <w:rsid w:val="00CC46FB"/>
    <w:rsid w:val="00CC7E43"/>
    <w:rsid w:val="00CD0C7C"/>
    <w:rsid w:val="00CD26DD"/>
    <w:rsid w:val="00CD3801"/>
    <w:rsid w:val="00CD4500"/>
    <w:rsid w:val="00CD4F74"/>
    <w:rsid w:val="00CE39D2"/>
    <w:rsid w:val="00CE4CF3"/>
    <w:rsid w:val="00CE6950"/>
    <w:rsid w:val="00CF172D"/>
    <w:rsid w:val="00CF1933"/>
    <w:rsid w:val="00CF20DE"/>
    <w:rsid w:val="00CF653D"/>
    <w:rsid w:val="00CF67EC"/>
    <w:rsid w:val="00CF7880"/>
    <w:rsid w:val="00D02CED"/>
    <w:rsid w:val="00D05335"/>
    <w:rsid w:val="00D06F02"/>
    <w:rsid w:val="00D101A0"/>
    <w:rsid w:val="00D10266"/>
    <w:rsid w:val="00D110CA"/>
    <w:rsid w:val="00D2102B"/>
    <w:rsid w:val="00D22CAB"/>
    <w:rsid w:val="00D23AF5"/>
    <w:rsid w:val="00D340D3"/>
    <w:rsid w:val="00D35CA6"/>
    <w:rsid w:val="00D40B9C"/>
    <w:rsid w:val="00D40BF7"/>
    <w:rsid w:val="00D44159"/>
    <w:rsid w:val="00D53B12"/>
    <w:rsid w:val="00D54D23"/>
    <w:rsid w:val="00D57F56"/>
    <w:rsid w:val="00D61DC8"/>
    <w:rsid w:val="00D6204D"/>
    <w:rsid w:val="00D62831"/>
    <w:rsid w:val="00D6353C"/>
    <w:rsid w:val="00D70153"/>
    <w:rsid w:val="00D720C2"/>
    <w:rsid w:val="00D721C9"/>
    <w:rsid w:val="00D74205"/>
    <w:rsid w:val="00D74C31"/>
    <w:rsid w:val="00D7702C"/>
    <w:rsid w:val="00D813BD"/>
    <w:rsid w:val="00D8373E"/>
    <w:rsid w:val="00D84534"/>
    <w:rsid w:val="00D853A3"/>
    <w:rsid w:val="00D969B9"/>
    <w:rsid w:val="00DA2C0B"/>
    <w:rsid w:val="00DA2EDF"/>
    <w:rsid w:val="00DA5AC7"/>
    <w:rsid w:val="00DB0D58"/>
    <w:rsid w:val="00DB2C0D"/>
    <w:rsid w:val="00DB5D12"/>
    <w:rsid w:val="00DB6F20"/>
    <w:rsid w:val="00DC4D53"/>
    <w:rsid w:val="00DC52CE"/>
    <w:rsid w:val="00DD38C5"/>
    <w:rsid w:val="00DD42FE"/>
    <w:rsid w:val="00DD48FE"/>
    <w:rsid w:val="00DD520C"/>
    <w:rsid w:val="00DD68AA"/>
    <w:rsid w:val="00DE141F"/>
    <w:rsid w:val="00DE1FE6"/>
    <w:rsid w:val="00DE6112"/>
    <w:rsid w:val="00DF20E2"/>
    <w:rsid w:val="00DF34B4"/>
    <w:rsid w:val="00DF352E"/>
    <w:rsid w:val="00DF532B"/>
    <w:rsid w:val="00DF5EE1"/>
    <w:rsid w:val="00DF7C31"/>
    <w:rsid w:val="00E0246D"/>
    <w:rsid w:val="00E069D4"/>
    <w:rsid w:val="00E10F52"/>
    <w:rsid w:val="00E115C9"/>
    <w:rsid w:val="00E12228"/>
    <w:rsid w:val="00E13BB3"/>
    <w:rsid w:val="00E14D00"/>
    <w:rsid w:val="00E15B37"/>
    <w:rsid w:val="00E16136"/>
    <w:rsid w:val="00E200DB"/>
    <w:rsid w:val="00E207A1"/>
    <w:rsid w:val="00E21431"/>
    <w:rsid w:val="00E23252"/>
    <w:rsid w:val="00E271BE"/>
    <w:rsid w:val="00E320DA"/>
    <w:rsid w:val="00E346B8"/>
    <w:rsid w:val="00E353B3"/>
    <w:rsid w:val="00E3751D"/>
    <w:rsid w:val="00E412AD"/>
    <w:rsid w:val="00E43A0B"/>
    <w:rsid w:val="00E461AB"/>
    <w:rsid w:val="00E51E70"/>
    <w:rsid w:val="00E5475B"/>
    <w:rsid w:val="00E60F2B"/>
    <w:rsid w:val="00E6184D"/>
    <w:rsid w:val="00E63F62"/>
    <w:rsid w:val="00E64FC6"/>
    <w:rsid w:val="00E66AE0"/>
    <w:rsid w:val="00E72F1C"/>
    <w:rsid w:val="00E72FFB"/>
    <w:rsid w:val="00E75EA5"/>
    <w:rsid w:val="00E765D0"/>
    <w:rsid w:val="00E772C8"/>
    <w:rsid w:val="00E77959"/>
    <w:rsid w:val="00E81AA5"/>
    <w:rsid w:val="00E8275C"/>
    <w:rsid w:val="00E94221"/>
    <w:rsid w:val="00E96C51"/>
    <w:rsid w:val="00E97F20"/>
    <w:rsid w:val="00EA0E83"/>
    <w:rsid w:val="00EA2E7F"/>
    <w:rsid w:val="00EA5561"/>
    <w:rsid w:val="00EA5F72"/>
    <w:rsid w:val="00EB2C23"/>
    <w:rsid w:val="00EB2FB2"/>
    <w:rsid w:val="00EB52F2"/>
    <w:rsid w:val="00EB553E"/>
    <w:rsid w:val="00EB5738"/>
    <w:rsid w:val="00EB6735"/>
    <w:rsid w:val="00EC10B1"/>
    <w:rsid w:val="00EC3DAF"/>
    <w:rsid w:val="00EC6389"/>
    <w:rsid w:val="00EC71C1"/>
    <w:rsid w:val="00ED1418"/>
    <w:rsid w:val="00ED1DBB"/>
    <w:rsid w:val="00ED7C47"/>
    <w:rsid w:val="00EE4502"/>
    <w:rsid w:val="00EE481A"/>
    <w:rsid w:val="00EE4C07"/>
    <w:rsid w:val="00EE5710"/>
    <w:rsid w:val="00EF1C8B"/>
    <w:rsid w:val="00EF1DDE"/>
    <w:rsid w:val="00EF39CF"/>
    <w:rsid w:val="00EF5DB2"/>
    <w:rsid w:val="00F02BDB"/>
    <w:rsid w:val="00F05940"/>
    <w:rsid w:val="00F0653E"/>
    <w:rsid w:val="00F07262"/>
    <w:rsid w:val="00F1026C"/>
    <w:rsid w:val="00F103CF"/>
    <w:rsid w:val="00F11FDB"/>
    <w:rsid w:val="00F150A5"/>
    <w:rsid w:val="00F2069F"/>
    <w:rsid w:val="00F21257"/>
    <w:rsid w:val="00F26DA0"/>
    <w:rsid w:val="00F310A3"/>
    <w:rsid w:val="00F34D61"/>
    <w:rsid w:val="00F42F96"/>
    <w:rsid w:val="00F43E65"/>
    <w:rsid w:val="00F446D1"/>
    <w:rsid w:val="00F52D95"/>
    <w:rsid w:val="00F60D7B"/>
    <w:rsid w:val="00F63D1F"/>
    <w:rsid w:val="00F645DD"/>
    <w:rsid w:val="00F647FA"/>
    <w:rsid w:val="00F653CD"/>
    <w:rsid w:val="00F67755"/>
    <w:rsid w:val="00F67F44"/>
    <w:rsid w:val="00F721D4"/>
    <w:rsid w:val="00F75072"/>
    <w:rsid w:val="00F819BE"/>
    <w:rsid w:val="00F82D71"/>
    <w:rsid w:val="00F83397"/>
    <w:rsid w:val="00F850AB"/>
    <w:rsid w:val="00F858A2"/>
    <w:rsid w:val="00F9191A"/>
    <w:rsid w:val="00F951B2"/>
    <w:rsid w:val="00F96634"/>
    <w:rsid w:val="00FA040F"/>
    <w:rsid w:val="00FA1AAF"/>
    <w:rsid w:val="00FA3825"/>
    <w:rsid w:val="00FA3CF5"/>
    <w:rsid w:val="00FA46FD"/>
    <w:rsid w:val="00FA4CB6"/>
    <w:rsid w:val="00FA5406"/>
    <w:rsid w:val="00FA5856"/>
    <w:rsid w:val="00FA6BB4"/>
    <w:rsid w:val="00FB5863"/>
    <w:rsid w:val="00FB77A3"/>
    <w:rsid w:val="00FC6188"/>
    <w:rsid w:val="00FD21DF"/>
    <w:rsid w:val="00FD3CE8"/>
    <w:rsid w:val="00FD41BB"/>
    <w:rsid w:val="00FD4EFF"/>
    <w:rsid w:val="00FD6D65"/>
    <w:rsid w:val="00FD714A"/>
    <w:rsid w:val="00FE0DC9"/>
    <w:rsid w:val="00FE3375"/>
    <w:rsid w:val="00FE47FA"/>
    <w:rsid w:val="00FE58DD"/>
    <w:rsid w:val="00FE5E7E"/>
    <w:rsid w:val="00FE678F"/>
    <w:rsid w:val="00FF21C4"/>
    <w:rsid w:val="00FF4022"/>
    <w:rsid w:val="00FF6308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505D"/>
  <w15:docId w15:val="{59F47742-9F70-40FF-AA8B-21C97B29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7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92B1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7B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Jingru</dc:creator>
  <cp:lastModifiedBy>Hongkai Yu</cp:lastModifiedBy>
  <cp:revision>1312</cp:revision>
  <cp:lastPrinted>2018-11-28T03:48:00Z</cp:lastPrinted>
  <dcterms:created xsi:type="dcterms:W3CDTF">2018-09-04T01:11:00Z</dcterms:created>
  <dcterms:modified xsi:type="dcterms:W3CDTF">2022-12-01T17:01:00Z</dcterms:modified>
</cp:coreProperties>
</file>