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4974" w14:textId="77777777" w:rsidR="00EA43DB" w:rsidRPr="00D507D1" w:rsidRDefault="00EA43DB" w:rsidP="00EA43DB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 w14:paraId="1093AFD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</w:p>
    <w:p w14:paraId="0CCCEC79" w14:textId="77777777" w:rsidR="00EA43DB" w:rsidRPr="00D507D1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House Price Prediction</w:t>
      </w:r>
    </w:p>
    <w:p w14:paraId="2C98A7FD" w14:textId="77777777" w:rsidR="00EA43DB" w:rsidRPr="00D507D1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Phase 3:</w:t>
      </w:r>
      <w:r w:rsidRPr="00D507D1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Development Part 1</w:t>
      </w:r>
    </w:p>
    <w:p w14:paraId="77715A11" w14:textId="77777777" w:rsidR="00EA43DB" w:rsidRPr="00D507D1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Start building the house price prediction model by</w:t>
      </w:r>
    </w:p>
    <w:p w14:paraId="5299311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59FE17F3" w14:textId="77777777" w:rsidR="00EA43DB" w:rsidRPr="00D507D1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  <w:r>
        <w:rPr>
          <w:noProof/>
        </w:rPr>
        <w:drawing>
          <wp:inline distT="0" distB="0" distL="0" distR="0" wp14:anchorId="2C35CB75" wp14:editId="26CB1701">
            <wp:extent cx="3863340" cy="2314832"/>
            <wp:effectExtent l="0" t="0" r="0" b="0"/>
            <wp:docPr id="1628232818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RohitLearner/House-Prices-Visualization-Prediction: Predict sales prices  and practice different machine learning regresso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90" cy="23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AD22" w14:textId="77777777" w:rsidR="00EA43DB" w:rsidRPr="00D507D1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36A39B63" w14:textId="77777777" w:rsidR="00EA43DB" w:rsidRPr="000D68B8" w:rsidRDefault="00EA43DB" w:rsidP="00EA43DB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</w:pPr>
      <w:r w:rsidRPr="000D68B8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  <w:u w:val="single"/>
        </w:rPr>
        <w:t>House Price Prediction</w:t>
      </w:r>
    </w:p>
    <w:p w14:paraId="3D8CFAFC" w14:textId="77777777" w:rsidR="00EA43DB" w:rsidRPr="000D68B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64855D1A" w14:textId="77777777" w:rsidR="00EA43DB" w:rsidRPr="00D5731B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5731B">
        <w:rPr>
          <w:rFonts w:ascii="CIDFont+F1" w:hAnsi="CIDFont+F1" w:cs="CIDFont+F1"/>
          <w:color w:val="000000"/>
          <w:kern w:val="0"/>
          <w:sz w:val="32"/>
          <w:szCs w:val="32"/>
        </w:rPr>
        <w:t>Whether you're a homeowner looking to estimate the value of your</w:t>
      </w:r>
    </w:p>
    <w:p w14:paraId="6B519A3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 w14:paraId="34952B4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scientist aiming to build a predictive model, the foundation of</w:t>
      </w:r>
    </w:p>
    <w:p w14:paraId="59AA4F2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this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endeavor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lies in loading and preprocessing the dataset.</w:t>
      </w:r>
    </w:p>
    <w:p w14:paraId="75AAAD5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2FC96C61" w14:textId="77777777" w:rsidR="00EA43DB" w:rsidRPr="000D68B8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0D68B8">
        <w:rPr>
          <w:rFonts w:ascii="CIDFont+F1" w:hAnsi="CIDFont+F1" w:cs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 w14:paraId="5D4F838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involves harnessing the power of machine learning to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analyze</w:t>
      </w:r>
      <w:proofErr w:type="spellEnd"/>
    </w:p>
    <w:p w14:paraId="4E74C38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historical housing data and make informed price predictions. This</w:t>
      </w:r>
    </w:p>
    <w:p w14:paraId="707DFFC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journey begins with the fundamental steps of data loading and</w:t>
      </w:r>
    </w:p>
    <w:p w14:paraId="2CCBAC6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preprocessing.</w:t>
      </w:r>
    </w:p>
    <w:p w14:paraId="1CA0A23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597CBCF3" w14:textId="77777777" w:rsidR="00EA43DB" w:rsidRPr="00CD332E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CD332E">
        <w:rPr>
          <w:rFonts w:ascii="CIDFont+F1" w:hAnsi="CIDFont+F1" w:cs="CIDFont+F1"/>
          <w:color w:val="000000"/>
          <w:kern w:val="0"/>
          <w:sz w:val="32"/>
          <w:szCs w:val="32"/>
        </w:rPr>
        <w:t>This introduction will guide you through the initial steps of the</w:t>
      </w:r>
    </w:p>
    <w:p w14:paraId="2169985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process. We'll explore how to import essential libraries, load the</w:t>
      </w:r>
    </w:p>
    <w:p w14:paraId="6B06D25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housing dataset, and perform critical preprocessing steps. Data</w:t>
      </w:r>
    </w:p>
    <w:p w14:paraId="7FC05A6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 w14:paraId="1158F29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 w14:paraId="1C5E73B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categorical variables, and ensuring that the data is appropriately</w:t>
      </w:r>
    </w:p>
    <w:p w14:paraId="6E8A723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scaled.</w:t>
      </w:r>
    </w:p>
    <w:p w14:paraId="504DC642" w14:textId="77777777" w:rsidR="00EA43DB" w:rsidRPr="00CD332E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52BBB70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066A6F34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83E507D" wp14:editId="69A29E0E">
            <wp:extent cx="6330649" cy="42748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C92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 w:rsidRPr="00940E75"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  <w:t>5000 Rows x 7 Columns</w:t>
      </w:r>
    </w:p>
    <w:p w14:paraId="6A0CDD18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0A8ADCAE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0C40B57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297E36D3" w14:textId="77777777" w:rsidR="00EA43DB" w:rsidRPr="000D68B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6A0A170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import pandas as pd</w:t>
      </w:r>
    </w:p>
    <w:p w14:paraId="2021D08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lastRenderedPageBreak/>
        <w:t xml:space="preserve">import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as np</w:t>
      </w:r>
    </w:p>
    <w:p w14:paraId="4C4A210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sklearn.model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_selection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train_test_split</w:t>
      </w:r>
      <w:proofErr w:type="spellEnd"/>
    </w:p>
    <w:p w14:paraId="52E24D7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sklearn.preprocessing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StandardScaler</w:t>
      </w:r>
      <w:proofErr w:type="spellEnd"/>
    </w:p>
    <w:p w14:paraId="4EC3412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3A72400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2.Load the Dataset:</w:t>
      </w:r>
    </w:p>
    <w:p w14:paraId="2E1CDBA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Load your dataset into a Pandas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DataFrame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. You can typically find</w:t>
      </w:r>
    </w:p>
    <w:p w14:paraId="2422A23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 w14:paraId="5FB5824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formats as needed.</w:t>
      </w:r>
    </w:p>
    <w:p w14:paraId="5152B78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6D578D8F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52DE86C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pd.read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_csv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('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')</w:t>
      </w:r>
    </w:p>
    <w:p w14:paraId="3DE58CC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Pd.read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()</w:t>
      </w:r>
    </w:p>
    <w:p w14:paraId="2A56C49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5DC109A8" w14:textId="77777777" w:rsidR="00EA43DB" w:rsidRPr="000D68B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 w14:paraId="519C575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Perform EDA to understand your data better. This includes</w:t>
      </w:r>
    </w:p>
    <w:p w14:paraId="75CF47E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checking for missing values, exploring the data's statistics, and</w:t>
      </w:r>
    </w:p>
    <w:p w14:paraId="2C060B3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visualizing it to identify patterns.</w:t>
      </w:r>
    </w:p>
    <w:p w14:paraId="7EE9DE2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6CFB6FF4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0502C71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Check for missing values</w:t>
      </w:r>
    </w:p>
    <w:p w14:paraId="569BD8E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df.isnull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().sum())</w:t>
      </w:r>
    </w:p>
    <w:p w14:paraId="33DBF35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Explore statistics</w:t>
      </w:r>
    </w:p>
    <w:p w14:paraId="18128AD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print(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df.describe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())</w:t>
      </w:r>
    </w:p>
    <w:p w14:paraId="1A657C8D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# Visualize the data (e.g., histograms, scatter plots, etc.)</w:t>
      </w:r>
    </w:p>
    <w:p w14:paraId="4267FF4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2AB8CFF0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4. Feature Engineering:</w:t>
      </w:r>
    </w:p>
    <w:p w14:paraId="0F0DE3D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Depending on your dataset, you may need to create new features or</w:t>
      </w:r>
    </w:p>
    <w:p w14:paraId="22E949D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 w14:paraId="6AC2046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variables, handling date/time data, or scaling numerical features.</w:t>
      </w:r>
    </w:p>
    <w:p w14:paraId="302F108C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189AA8B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lastRenderedPageBreak/>
        <w:t># Example: One-hot encoding for categorical variables</w:t>
      </w:r>
    </w:p>
    <w:p w14:paraId="004871B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pd.get_</w:t>
      </w:r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dummies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columns=['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Avg. Area</w:t>
      </w:r>
    </w:p>
    <w:p w14:paraId="763F5A8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'])</w:t>
      </w:r>
    </w:p>
    <w:p w14:paraId="7780360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0CA64626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5. Split the Data:</w:t>
      </w:r>
    </w:p>
    <w:p w14:paraId="61DDE6E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 w14:paraId="18F060F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your model's performance later.</w:t>
      </w:r>
    </w:p>
    <w:p w14:paraId="58C3F7C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X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df.drop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('price', axis=1) # Features</w:t>
      </w:r>
    </w:p>
    <w:p w14:paraId="7104B12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y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df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['price'] # Target variable</w:t>
      </w:r>
    </w:p>
    <w:p w14:paraId="5C0C2F2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y_train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y_test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train_test_</w:t>
      </w:r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split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X, y,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test_size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=0.2,</w:t>
      </w:r>
    </w:p>
    <w:p w14:paraId="5A79E83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random_state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=42)</w:t>
      </w:r>
    </w:p>
    <w:p w14:paraId="11CEB29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41A71E0E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6. Feature Scaling:</w:t>
      </w:r>
    </w:p>
    <w:p w14:paraId="4338E3F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Apply feature scaling to normalize your data, ensuring that all</w:t>
      </w:r>
    </w:p>
    <w:p w14:paraId="788D5AC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features have similar scales. Standardization (scaling to mean=0 and</w:t>
      </w:r>
    </w:p>
    <w:p w14:paraId="61DFA5E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std=1) is a common choice.</w:t>
      </w:r>
    </w:p>
    <w:p w14:paraId="5BEBAE09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Program:</w:t>
      </w:r>
    </w:p>
    <w:p w14:paraId="7B806E6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scaler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StandardScaler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)</w:t>
      </w:r>
    </w:p>
    <w:p w14:paraId="09193FA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scaler.fit_transform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)</w:t>
      </w:r>
    </w:p>
    <w:p w14:paraId="28AC1E2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scaler.transform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000000"/>
          <w:kern w:val="0"/>
          <w:sz w:val="32"/>
          <w:szCs w:val="32"/>
        </w:rPr>
        <w:t>)</w:t>
      </w:r>
    </w:p>
    <w:p w14:paraId="6E0E476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34D687A6" w14:textId="77777777" w:rsidR="00EA43DB" w:rsidRPr="000D68B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 w14:paraId="251EB29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Loading and preprocessing the dataset is an important first step in</w:t>
      </w:r>
    </w:p>
    <w:p w14:paraId="25B50E3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building any machine learning model. However, it is especially</w:t>
      </w:r>
    </w:p>
    <w:p w14:paraId="2DEE130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 w14:paraId="215D4B0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often complex and noisy.</w:t>
      </w:r>
    </w:p>
    <w:p w14:paraId="1314816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loading and preprocessing the dataset, we can ensure that the</w:t>
      </w:r>
    </w:p>
    <w:p w14:paraId="14B4D37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 w14:paraId="7821328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accurately.</w:t>
      </w:r>
    </w:p>
    <w:p w14:paraId="2C9D3F8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</w:p>
    <w:p w14:paraId="279A5AD6" w14:textId="77777777" w:rsidR="00EA43DB" w:rsidRPr="001E47BA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</w:pPr>
      <w:r w:rsidRPr="000D68B8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 w:rsidRPr="001E47BA"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dataset</w:t>
      </w:r>
      <w:r>
        <w:rPr>
          <w:rFonts w:ascii="CIDFont+F2" w:hAnsi="CIDFont+F2" w:cs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 w14:paraId="679B79D7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 w14:paraId="529E0C7D" w14:textId="77777777" w:rsidR="00EA43DB" w:rsidRPr="00940E7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</w:pPr>
      <w:r w:rsidRPr="00940E75">
        <w:rPr>
          <w:rFonts w:ascii="CIDFont+F1" w:hAnsi="CIDFont+F1" w:cs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 w14:paraId="1451FA05" w14:textId="77777777" w:rsidR="00EA43DB" w:rsidRPr="003B5EF7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3B5EF7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Handling missing values:</w:t>
      </w:r>
    </w:p>
    <w:p w14:paraId="27F146C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missing values, which can</w:t>
      </w:r>
    </w:p>
    <w:p w14:paraId="6E359D5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 w14:paraId="19E1999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collection. Common methods for handling missing values include</w:t>
      </w:r>
    </w:p>
    <w:p w14:paraId="7ECD723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 w14:paraId="2AA2C12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 w14:paraId="40D9D37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such as multiple imputation.</w:t>
      </w:r>
    </w:p>
    <w:p w14:paraId="7F920FDC" w14:textId="77777777" w:rsidR="00EA43DB" w:rsidRPr="00206256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206256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Encoding categorical variables:</w:t>
      </w:r>
    </w:p>
    <w:p w14:paraId="21775B6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House price datasets often contain categorical features, such as the</w:t>
      </w:r>
    </w:p>
    <w:p w14:paraId="7AF9D78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type of house, the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neighborhood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, and the school district. These features</w:t>
      </w:r>
    </w:p>
    <w:p w14:paraId="5DCE4BD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 w14:paraId="4E3FF28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One common way to encode categorical variables is to use one-hot</w:t>
      </w:r>
    </w:p>
    <w:p w14:paraId="0648488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encoding.</w:t>
      </w:r>
    </w:p>
    <w:p w14:paraId="1E1396A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708720D7" w14:textId="77777777" w:rsidR="00EA43DB" w:rsidRPr="001033A2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Scaling the features:</w:t>
      </w:r>
    </w:p>
    <w:p w14:paraId="0B03BD5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often helpful to scale the features before training a</w:t>
      </w:r>
    </w:p>
    <w:p w14:paraId="29834F0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model. This can help to improve the performance of</w:t>
      </w:r>
    </w:p>
    <w:p w14:paraId="2D7AAD2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 w14:paraId="5650CE0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ways to scale the features, such as min-max scaling and standard scaling.</w:t>
      </w:r>
    </w:p>
    <w:p w14:paraId="74FD238E" w14:textId="77777777" w:rsidR="00EA43DB" w:rsidRPr="001033A2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 w14:paraId="2E49FB3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 has been pre-processed, we need to split the</w:t>
      </w:r>
    </w:p>
    <w:p w14:paraId="6736635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 w14:paraId="2C8DC09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train the model, and the testing set will be used to evaluate the</w:t>
      </w:r>
    </w:p>
    <w:p w14:paraId="552265B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 w14:paraId="23A4861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dataset in a way that is representative of the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real world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distribution of the</w:t>
      </w:r>
    </w:p>
    <w:p w14:paraId="79B979D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data.</w:t>
      </w:r>
    </w:p>
    <w:p w14:paraId="5B85457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22C6BDF9" w14:textId="77777777" w:rsidR="00EA43DB" w:rsidRPr="001033A2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 w14:paraId="3D72C7D5" w14:textId="77777777" w:rsidR="00EA43DB" w:rsidRPr="001033A2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house price dataset:</w:t>
      </w:r>
    </w:p>
    <w:p w14:paraId="7769101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things that can be done to overcome the</w:t>
      </w:r>
    </w:p>
    <w:p w14:paraId="149A464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 w14:paraId="7D86CD0F" w14:textId="77777777" w:rsidR="00EA43DB" w:rsidRPr="001033A2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 w14:paraId="3775AC4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There are a number of libraries available that can help with data</w:t>
      </w:r>
    </w:p>
    <w:p w14:paraId="385F65D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preprocessing tasks, such as handling missing values, encoding</w:t>
      </w:r>
    </w:p>
    <w:p w14:paraId="3ED252C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categorical variables, and scaling the features.</w:t>
      </w:r>
    </w:p>
    <w:p w14:paraId="25BE7130" w14:textId="77777777" w:rsidR="00EA43DB" w:rsidRPr="001033A2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 w14:paraId="1609109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best way to preprocess the data will depend on the specific</w:t>
      </w:r>
    </w:p>
    <w:p w14:paraId="74CD1AC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algorithm that you are using. It is important to</w:t>
      </w:r>
    </w:p>
    <w:p w14:paraId="7B896CE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 w14:paraId="6222E84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 a way that is compatible with the algorithm.</w:t>
      </w:r>
    </w:p>
    <w:p w14:paraId="7034CA78" w14:textId="77777777" w:rsidR="00EA43DB" w:rsidRPr="001033A2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34485B06" w14:textId="77777777" w:rsidR="00EA43DB" w:rsidRPr="001033A2" w:rsidRDefault="00EA43DB" w:rsidP="00EA43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Validate the </w:t>
      </w:r>
      <w:proofErr w:type="spellStart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preprocessed</w:t>
      </w:r>
      <w:proofErr w:type="spellEnd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data:</w:t>
      </w:r>
    </w:p>
    <w:p w14:paraId="56D8D1B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 xml:space="preserve">It is important to validate the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preprocessed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data to ensure that it is</w:t>
      </w:r>
    </w:p>
    <w:p w14:paraId="56F23FD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 w14:paraId="2687ACD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 w14:paraId="3DFF75F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by using statistical methods.</w:t>
      </w:r>
    </w:p>
    <w:p w14:paraId="0C5E9E1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24E2B14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hAnsi="CIDFont+F2" w:cs="CIDFont+F2"/>
          <w:color w:val="1F1F1F"/>
          <w:kern w:val="0"/>
          <w:sz w:val="36"/>
          <w:szCs w:val="36"/>
        </w:rPr>
        <w:t>:</w:t>
      </w:r>
    </w:p>
    <w:p w14:paraId="27B7554C" w14:textId="77777777" w:rsidR="00EA43DB" w:rsidRPr="001033A2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 w14:paraId="3F50050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 w14:paraId="7BDE7F4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to train and evaluate a model.</w:t>
      </w:r>
    </w:p>
    <w:p w14:paraId="21C6233C" w14:textId="77777777" w:rsidR="00EA43DB" w:rsidRPr="001033A2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1033A2">
        <w:rPr>
          <w:rFonts w:ascii="CIDFont+F1" w:hAnsi="CIDFont+F1" w:cs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 w14:paraId="4942774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 the machine learning library or framework that is being used.</w:t>
      </w:r>
    </w:p>
    <w:p w14:paraId="15E5FD3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However, there are some general steps that are common to most</w:t>
      </w:r>
    </w:p>
    <w:p w14:paraId="3330D3F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frameworks:</w:t>
      </w:r>
    </w:p>
    <w:p w14:paraId="73409D85" w14:textId="77777777" w:rsidR="00EA43DB" w:rsidRPr="001033A2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proofErr w:type="spellStart"/>
      <w:proofErr w:type="gramStart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a.Identify</w:t>
      </w:r>
      <w:proofErr w:type="spellEnd"/>
      <w:proofErr w:type="gramEnd"/>
      <w:r w:rsidRPr="001033A2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the dataset:</w:t>
      </w:r>
    </w:p>
    <w:p w14:paraId="10E7DBA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 w14:paraId="29E22B2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 w14:paraId="649F15D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service.</w:t>
      </w:r>
    </w:p>
    <w:p w14:paraId="4615D7A9" w14:textId="77777777" w:rsidR="00EA43DB" w:rsidRPr="00AB73D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proofErr w:type="spellStart"/>
      <w:proofErr w:type="gramStart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b.Load</w:t>
      </w:r>
      <w:proofErr w:type="spellEnd"/>
      <w:proofErr w:type="gramEnd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the dataset:</w:t>
      </w:r>
    </w:p>
    <w:p w14:paraId="4EFF403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you have identified the dataset, you need to load it into the</w:t>
      </w:r>
    </w:p>
    <w:p w14:paraId="314F654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machine learning environment. This may involve using a built-in</w:t>
      </w:r>
    </w:p>
    <w:p w14:paraId="4DEE4DA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 w14:paraId="4A26FF1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own code.</w:t>
      </w:r>
    </w:p>
    <w:p w14:paraId="55146733" w14:textId="77777777" w:rsidR="00EA43DB" w:rsidRPr="00AB73D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proofErr w:type="spellStart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c.Preprocess</w:t>
      </w:r>
      <w:proofErr w:type="spellEnd"/>
      <w:r w:rsidRPr="00AB73D8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 xml:space="preserve"> the dataset:</w:t>
      </w:r>
    </w:p>
    <w:p w14:paraId="0AC7ED9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Once the dataset is loaded into the machine learning environment,</w:t>
      </w:r>
    </w:p>
    <w:p w14:paraId="32F1859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you may need to preprocess it before you can start training and</w:t>
      </w:r>
    </w:p>
    <w:p w14:paraId="769E578D" w14:textId="77777777" w:rsidR="00EA43DB" w:rsidRPr="00AB73D8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 w14:paraId="3391C5C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 w14:paraId="7A5DC31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test sets.</w:t>
      </w:r>
    </w:p>
    <w:p w14:paraId="7A12ABC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19"/>
          <w:szCs w:val="19"/>
        </w:rPr>
      </w:pPr>
    </w:p>
    <w:p w14:paraId="39553B3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Here, how to load a dataset using machine learning in Python</w:t>
      </w:r>
    </w:p>
    <w:p w14:paraId="15CDE7A1" w14:textId="77777777" w:rsidR="00EA43DB" w:rsidRPr="0041439D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</w:pPr>
      <w:r w:rsidRPr="0041439D">
        <w:rPr>
          <w:rFonts w:ascii="CIDFont+F2" w:hAnsi="CIDFont+F2" w:cs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 w14:paraId="173BD0E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6CC8DC7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np</w:t>
      </w:r>
    </w:p>
    <w:p w14:paraId="70BFB3A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seaborn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sns</w:t>
      </w:r>
      <w:proofErr w:type="spellEnd"/>
    </w:p>
    <w:p w14:paraId="055CCEE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matplotlib.pyplot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plt</w:t>
      </w:r>
      <w:proofErr w:type="spellEnd"/>
    </w:p>
    <w:p w14:paraId="5479A89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sklearn.model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_selection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train_test_split</w:t>
      </w:r>
      <w:proofErr w:type="spellEnd"/>
    </w:p>
    <w:p w14:paraId="5A467A2E" w14:textId="77777777" w:rsidR="00EA43DB" w:rsidRPr="0041439D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sklearn.preprocessing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StandardScaler</w:t>
      </w:r>
      <w:proofErr w:type="spellEnd"/>
    </w:p>
    <w:p w14:paraId="5CCA2D2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sklearn.metrics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r2_score,</w:t>
      </w:r>
    </w:p>
    <w:p w14:paraId="5333D17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mean_absolute_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error,mean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_squared_error</w:t>
      </w:r>
      <w:proofErr w:type="spellEnd"/>
    </w:p>
    <w:p w14:paraId="05F8A6D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sklearn.linear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_model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LinearRegression</w:t>
      </w:r>
      <w:proofErr w:type="spellEnd"/>
    </w:p>
    <w:p w14:paraId="2F2463D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sklearn.linear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_model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Lasso</w:t>
      </w:r>
    </w:p>
    <w:p w14:paraId="2215EBC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sklearn.ensemble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RandomForestRegressor</w:t>
      </w:r>
      <w:proofErr w:type="spellEnd"/>
    </w:p>
    <w:p w14:paraId="3E02A9C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sklearn.svm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SVR</w:t>
      </w:r>
    </w:p>
    <w:p w14:paraId="0738F10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xgboost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xg</w:t>
      </w:r>
      <w:proofErr w:type="spellEnd"/>
    </w:p>
    <w:p w14:paraId="2E83149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%matplotlib inline</w:t>
      </w:r>
    </w:p>
    <w:p w14:paraId="75BA0BD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warnings</w:t>
      </w:r>
    </w:p>
    <w:p w14:paraId="7D663F2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warnings.filterwarnings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("ignore")</w:t>
      </w:r>
    </w:p>
    <w:p w14:paraId="5690BC0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/opt/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conda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/lib/python3.10/site-packages/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scipy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/__init__.py:146:</w:t>
      </w:r>
    </w:p>
    <w:p w14:paraId="0989B60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UserWarning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: A NumPy version &gt;=1.16.5 and &lt;1.23.0 is required for</w:t>
      </w:r>
    </w:p>
    <w:p w14:paraId="031801F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this version of SciPy (detected version 1.23.5</w:t>
      </w:r>
    </w:p>
    <w:p w14:paraId="4B0FD35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warnings.warn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f"A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NumPy version &gt;={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np_minversion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 and</w:t>
      </w:r>
    </w:p>
    <w:p w14:paraId="392AB6E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&lt;{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np_maxversion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</w:t>
      </w:r>
    </w:p>
    <w:p w14:paraId="36B86D2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Loading Dataset:</w:t>
      </w:r>
    </w:p>
    <w:p w14:paraId="5C41315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dataset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pd.read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_csv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('E:/USA_Housing.csv')</w:t>
      </w:r>
    </w:p>
    <w:p w14:paraId="4C0E8FD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1F1F1F"/>
          <w:kern w:val="0"/>
          <w:sz w:val="32"/>
          <w:szCs w:val="32"/>
        </w:rPr>
      </w:pPr>
      <w:r>
        <w:rPr>
          <w:rFonts w:ascii="CIDFont+F3" w:eastAsia="CIDFont+F3" w:hAnsi="CIDFont+F1" w:cs="CIDFont+F3"/>
          <w:color w:val="1F1F1F"/>
          <w:kern w:val="0"/>
          <w:sz w:val="32"/>
          <w:szCs w:val="32"/>
        </w:rPr>
        <w:t>Data Exploration:</w:t>
      </w:r>
    </w:p>
    <w:p w14:paraId="65B16F5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  <w:r w:rsidRPr="0041439D"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  <w:t>Dataset:</w:t>
      </w:r>
    </w:p>
    <w:p w14:paraId="630951F1" w14:textId="77777777" w:rsidR="00EA43DB" w:rsidRPr="00793A11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793A11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Output:</w:t>
      </w:r>
    </w:p>
    <w:p w14:paraId="7799759F" w14:textId="77777777" w:rsidR="00EA43DB" w:rsidRPr="0041439D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2"/>
          <w:szCs w:val="32"/>
        </w:rPr>
      </w:pPr>
    </w:p>
    <w:p w14:paraId="5542444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E966657" wp14:editId="0AE0D6A0">
            <wp:extent cx="6330649" cy="4274820"/>
            <wp:effectExtent l="0" t="0" r="0" b="0"/>
            <wp:docPr id="2062660755" name="Picture 20626607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563D" w14:textId="77777777" w:rsidR="00EA43DB" w:rsidRPr="00A53E6D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</w:pPr>
      <w:r w:rsidRPr="00A53E6D">
        <w:rPr>
          <w:rFonts w:ascii="CIDFont+F2" w:hAnsi="CIDFont+F2" w:cs="CIDFont+F2"/>
          <w:b/>
          <w:bCs/>
          <w:color w:val="1F1F1F"/>
          <w:kern w:val="0"/>
          <w:sz w:val="40"/>
          <w:szCs w:val="40"/>
        </w:rPr>
        <w:t>2.Preprocessing the dataset:</w:t>
      </w:r>
    </w:p>
    <w:p w14:paraId="67966030" w14:textId="77777777" w:rsidR="00EA43DB" w:rsidRPr="00A53E6D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Data preprocessing is the process of cleaning, transforming, and</w:t>
      </w:r>
    </w:p>
    <w:p w14:paraId="0EF4FF3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integrating data in order to make it ready for analysis.</w:t>
      </w:r>
    </w:p>
    <w:p w14:paraId="67EF7210" w14:textId="77777777" w:rsidR="00EA43DB" w:rsidRPr="00A53E6D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A53E6D">
        <w:rPr>
          <w:rFonts w:ascii="CIDFont+F1" w:hAnsi="CIDFont+F1" w:cs="CIDFont+F1"/>
          <w:color w:val="1F1F1F"/>
          <w:kern w:val="0"/>
          <w:sz w:val="32"/>
          <w:szCs w:val="32"/>
        </w:rPr>
        <w:t>This may involve removing errors and inconsistencies, handling</w:t>
      </w:r>
    </w:p>
    <w:p w14:paraId="67F7B98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missing values, transforming the data into a consistent format, and</w:t>
      </w:r>
    </w:p>
    <w:p w14:paraId="2595A1E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scaling the data to a suitable range.</w:t>
      </w:r>
    </w:p>
    <w:p w14:paraId="7871BCD0" w14:textId="77777777" w:rsidR="00EA43DB" w:rsidRPr="000E7C0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3E656ED9" w14:textId="77777777" w:rsidR="00EA43DB" w:rsidRPr="000E7C0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Visualisation and Pre-Processing of Data:</w:t>
      </w:r>
    </w:p>
    <w:p w14:paraId="545A5B4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[1]:</w:t>
      </w:r>
    </w:p>
    <w:p w14:paraId="296C10C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bins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color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'y'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31CC6A4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1]:</w:t>
      </w:r>
    </w:p>
    <w:p w14:paraId="0A16D4C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&lt;Axes: </w:t>
      </w:r>
      <w:proofErr w:type="spellStart"/>
      <w:r>
        <w:rPr>
          <w:rFonts w:ascii="CIDFont+F1" w:hAnsi="CIDFont+F1" w:cs="CIDFont+F1"/>
          <w:color w:val="3C4043"/>
          <w:kern w:val="0"/>
          <w:sz w:val="28"/>
          <w:szCs w:val="28"/>
        </w:rPr>
        <w:t>xlabel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='Price', </w:t>
      </w:r>
      <w:proofErr w:type="spellStart"/>
      <w:r>
        <w:rPr>
          <w:rFonts w:ascii="CIDFont+F1" w:hAnsi="CIDFont+F1" w:cs="CIDFont+F1"/>
          <w:color w:val="3C4043"/>
          <w:kern w:val="0"/>
          <w:sz w:val="28"/>
          <w:szCs w:val="28"/>
        </w:rPr>
        <w:t>ylabel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>='Count'&gt;</w:t>
      </w:r>
    </w:p>
    <w:p w14:paraId="28EEAB9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FB4765">
        <w:rPr>
          <w:rFonts w:ascii="CIDFont+F1" w:hAnsi="CIDFont+F1" w:cs="CIDFont+F1"/>
          <w:noProof/>
          <w:color w:val="3C4043"/>
          <w:kern w:val="0"/>
          <w:sz w:val="28"/>
          <w:szCs w:val="28"/>
        </w:rPr>
        <w:lastRenderedPageBreak/>
        <w:drawing>
          <wp:inline distT="0" distB="0" distL="0" distR="0" wp14:anchorId="6E966262" wp14:editId="1A493487">
            <wp:extent cx="6144482" cy="4229690"/>
            <wp:effectExtent l="0" t="0" r="8890" b="0"/>
            <wp:docPr id="149609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3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A80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[2]:</w:t>
      </w:r>
    </w:p>
    <w:p w14:paraId="29EF1AA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boxplot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palette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'Blues'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54DDA4B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2]:</w:t>
      </w:r>
    </w:p>
    <w:p w14:paraId="560622C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&lt;Axes: </w:t>
      </w:r>
      <w:proofErr w:type="spellStart"/>
      <w:r>
        <w:rPr>
          <w:rFonts w:ascii="CIDFont+F1" w:hAnsi="CIDFont+F1" w:cs="CIDFont+F1"/>
          <w:color w:val="3C4043"/>
          <w:kern w:val="0"/>
          <w:sz w:val="28"/>
          <w:szCs w:val="28"/>
        </w:rPr>
        <w:t>xlabel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>='Price'&gt;</w:t>
      </w:r>
    </w:p>
    <w:p w14:paraId="4472167F" w14:textId="77777777" w:rsidR="00EA43DB" w:rsidRPr="000E7C05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BA4E17">
        <w:rPr>
          <w:rFonts w:ascii="CIDFont+F1" w:hAnsi="CIDFont+F1" w:cs="CIDFont+F1"/>
          <w:noProof/>
          <w:color w:val="3C4043"/>
          <w:kern w:val="0"/>
          <w:sz w:val="28"/>
          <w:szCs w:val="28"/>
        </w:rPr>
        <w:drawing>
          <wp:inline distT="0" distB="0" distL="0" distR="0" wp14:anchorId="0570DA51" wp14:editId="5573FC8A">
            <wp:extent cx="4744112" cy="3753374"/>
            <wp:effectExtent l="0" t="0" r="0" b="0"/>
            <wp:docPr id="213651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E1E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lastRenderedPageBreak/>
        <w:t>In [3]:</w:t>
      </w:r>
    </w:p>
    <w:p w14:paraId="1349082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kind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'hex'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73C9BB5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3]:</w:t>
      </w:r>
    </w:p>
    <w:p w14:paraId="1D2410C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IDFont+F1" w:hAnsi="CIDFont+F1" w:cs="CIDFont+F1"/>
          <w:color w:val="3C4043"/>
          <w:kern w:val="0"/>
          <w:sz w:val="28"/>
          <w:szCs w:val="28"/>
        </w:rPr>
        <w:t>seaborn.axisgrid</w:t>
      </w:r>
      <w:proofErr w:type="gramEnd"/>
      <w:r>
        <w:rPr>
          <w:rFonts w:ascii="CIDFont+F1" w:hAnsi="CIDFont+F1" w:cs="CIDFont+F1"/>
          <w:color w:val="3C4043"/>
          <w:kern w:val="0"/>
          <w:sz w:val="28"/>
          <w:szCs w:val="28"/>
        </w:rPr>
        <w:t>.JointGrid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 at 0x7caf1d571810&gt;</w:t>
      </w:r>
    </w:p>
    <w:p w14:paraId="0BA39F8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D7BE3">
        <w:rPr>
          <w:rFonts w:ascii="CIDFont+F1" w:hAnsi="CIDFont+F1" w:cs="CIDFont+F1"/>
          <w:noProof/>
          <w:color w:val="3C4043"/>
          <w:kern w:val="0"/>
          <w:sz w:val="28"/>
          <w:szCs w:val="28"/>
        </w:rPr>
        <w:drawing>
          <wp:inline distT="0" distB="0" distL="0" distR="0" wp14:anchorId="5DAC0CED" wp14:editId="2C78D549">
            <wp:extent cx="4829849" cy="4525006"/>
            <wp:effectExtent l="0" t="0" r="8890" b="9525"/>
            <wp:docPr id="7077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72C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[4]:</w:t>
      </w:r>
    </w:p>
    <w:p w14:paraId="073B5F7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jointplot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(dataset, x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 y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BC2323"/>
          <w:kern w:val="0"/>
          <w:sz w:val="28"/>
          <w:szCs w:val="28"/>
        </w:rPr>
        <w:t>'Price'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0BC9E35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4]:</w:t>
      </w:r>
    </w:p>
    <w:p w14:paraId="5B22962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IDFont+F1" w:hAnsi="CIDFont+F1" w:cs="CIDFont+F1"/>
          <w:color w:val="3C4043"/>
          <w:kern w:val="0"/>
          <w:sz w:val="28"/>
          <w:szCs w:val="28"/>
        </w:rPr>
        <w:t>seaborn.axisgrid</w:t>
      </w:r>
      <w:proofErr w:type="gramEnd"/>
      <w:r>
        <w:rPr>
          <w:rFonts w:ascii="CIDFont+F1" w:hAnsi="CIDFont+F1" w:cs="CIDFont+F1"/>
          <w:color w:val="3C4043"/>
          <w:kern w:val="0"/>
          <w:sz w:val="28"/>
          <w:szCs w:val="28"/>
        </w:rPr>
        <w:t>.JointGrid</w:t>
      </w:r>
      <w:proofErr w:type="spellEnd"/>
      <w:r>
        <w:rPr>
          <w:rFonts w:ascii="CIDFont+F1" w:hAnsi="CIDFont+F1" w:cs="CIDFont+F1"/>
          <w:color w:val="3C4043"/>
          <w:kern w:val="0"/>
          <w:sz w:val="28"/>
          <w:szCs w:val="28"/>
        </w:rPr>
        <w:t xml:space="preserve"> at 0x7caf1d8bf7f0&gt;</w:t>
      </w:r>
    </w:p>
    <w:p w14:paraId="58E66BEB" w14:textId="77777777" w:rsidR="00EA43DB" w:rsidRPr="000E7C05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8E2A8C">
        <w:rPr>
          <w:rFonts w:ascii="CIDFont+F1" w:hAnsi="CIDFont+F1" w:cs="CIDFont+F1"/>
          <w:noProof/>
          <w:color w:val="3C4043"/>
          <w:kern w:val="0"/>
          <w:sz w:val="28"/>
          <w:szCs w:val="28"/>
        </w:rPr>
        <w:lastRenderedPageBreak/>
        <w:drawing>
          <wp:inline distT="0" distB="0" distL="0" distR="0" wp14:anchorId="329B2EA8" wp14:editId="0659B468">
            <wp:extent cx="4677428" cy="4429743"/>
            <wp:effectExtent l="0" t="0" r="8890" b="9525"/>
            <wp:docPr id="197193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9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00D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[5]:</w:t>
      </w:r>
    </w:p>
    <w:p w14:paraId="5F783C9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figsize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12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pairplot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>(dataset)</w:t>
      </w:r>
    </w:p>
    <w:p w14:paraId="22B8D90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5]:</w:t>
      </w:r>
    </w:p>
    <w:p w14:paraId="2869A9AC" w14:textId="77777777" w:rsidR="00EA43DB" w:rsidRPr="00185914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</w:t>
      </w:r>
      <w:proofErr w:type="spellStart"/>
      <w:proofErr w:type="gramStart"/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seaborn.axisgrid</w:t>
      </w:r>
      <w:proofErr w:type="gramEnd"/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.PairGrid</w:t>
      </w:r>
      <w:proofErr w:type="spellEnd"/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 xml:space="preserve"> at 0x7caf0c2ac550&gt;</w:t>
      </w:r>
    </w:p>
    <w:p w14:paraId="789EE8B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18591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&lt;Figure size 1200x800 with 0 Axes&gt;</w:t>
      </w:r>
    </w:p>
    <w:p w14:paraId="0352043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273A43">
        <w:rPr>
          <w:rFonts w:ascii="CIDFont+F1" w:hAnsi="CIDFont+F1" w:cs="CIDFont+F1"/>
          <w:noProof/>
          <w:color w:val="3C4043"/>
          <w:kern w:val="0"/>
          <w:sz w:val="28"/>
          <w:szCs w:val="28"/>
        </w:rPr>
        <w:lastRenderedPageBreak/>
        <w:drawing>
          <wp:inline distT="0" distB="0" distL="0" distR="0" wp14:anchorId="3A6AB74C" wp14:editId="2B06BD52">
            <wp:extent cx="4048690" cy="3686689"/>
            <wp:effectExtent l="0" t="0" r="9525" b="9525"/>
            <wp:docPr id="10330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5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FCE" w14:textId="77777777" w:rsidR="00EA43DB" w:rsidRPr="000E7C0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[6]:</w:t>
      </w:r>
    </w:p>
    <w:p w14:paraId="48FA80C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hist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figsize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8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</w:p>
    <w:p w14:paraId="4D2AC49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6]:</w:t>
      </w:r>
    </w:p>
    <w:p w14:paraId="7CC458C0" w14:textId="77777777" w:rsidR="00EA43DB" w:rsidRPr="000E3C24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array(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[[&lt;Axes: title={'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Income'}&gt;,</w:t>
      </w:r>
    </w:p>
    <w:p w14:paraId="138DA8AD" w14:textId="77777777" w:rsidR="00EA43DB" w:rsidRPr="000E3C24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House Age'}&gt;],</w:t>
      </w:r>
    </w:p>
    <w:p w14:paraId="3C8CB01E" w14:textId="77777777" w:rsidR="00EA43DB" w:rsidRPr="000E3C24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Number of Rooms'}&gt;,</w:t>
      </w:r>
    </w:p>
    <w:p w14:paraId="7C4D3C5F" w14:textId="77777777" w:rsidR="00EA43DB" w:rsidRPr="000E3C24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'Avg. Area Number of Bedrooms'}&gt;],</w:t>
      </w:r>
    </w:p>
    <w:p w14:paraId="3A1201AC" w14:textId="77777777" w:rsidR="00EA43DB" w:rsidRPr="000E3C24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[&lt;Axes: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': 'Area Population'}&gt;,</w:t>
      </w:r>
    </w:p>
    <w:p w14:paraId="5FD6F26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&lt;Axes: title</w:t>
      </w:r>
      <w:proofErr w:type="gram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={</w:t>
      </w:r>
      <w:proofErr w:type="gram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'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center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 xml:space="preserve">': 'Price'}&gt;]], </w:t>
      </w:r>
      <w:proofErr w:type="spellStart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dtype</w:t>
      </w:r>
      <w:proofErr w:type="spellEnd"/>
      <w:r w:rsidRPr="000E3C24">
        <w:rPr>
          <w:rFonts w:ascii="CIDFont+F1" w:hAnsi="CIDFont+F1" w:cs="CIDFont+F1"/>
          <w:color w:val="000000" w:themeColor="text1"/>
          <w:kern w:val="0"/>
          <w:sz w:val="28"/>
          <w:szCs w:val="28"/>
        </w:rPr>
        <w:t>=object)</w:t>
      </w:r>
    </w:p>
    <w:p w14:paraId="541D7DB4" w14:textId="77777777" w:rsidR="00EA43DB" w:rsidRPr="000E3C24" w:rsidRDefault="00EA43DB" w:rsidP="00EA43DB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 w:themeColor="text1"/>
          <w:kern w:val="0"/>
          <w:sz w:val="28"/>
          <w:szCs w:val="28"/>
        </w:rPr>
      </w:pPr>
      <w:r w:rsidRPr="004E1312">
        <w:rPr>
          <w:rFonts w:ascii="CIDFont+F1" w:hAnsi="CIDFont+F1" w:cs="CIDFont+F1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3C99BD0B" wp14:editId="70F6290F">
            <wp:extent cx="3124636" cy="2476846"/>
            <wp:effectExtent l="0" t="0" r="0" b="0"/>
            <wp:docPr id="9505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5602" w14:textId="77777777" w:rsidR="00EA43DB" w:rsidRPr="000E7C05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</w:pPr>
      <w:r w:rsidRPr="000E3C24">
        <w:rPr>
          <w:rFonts w:ascii="CIDFont+F3" w:eastAsia="CIDFont+F3" w:hAnsi="CIDFont+F1" w:cs="CIDFont+F3"/>
          <w:b/>
          <w:bCs/>
          <w:color w:val="000000" w:themeColor="text1"/>
          <w:kern w:val="0"/>
          <w:sz w:val="36"/>
          <w:szCs w:val="36"/>
        </w:rPr>
        <w:t>Vi</w:t>
      </w:r>
      <w:r w:rsidRPr="000E7C05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sualising Correlation:</w:t>
      </w:r>
    </w:p>
    <w:p w14:paraId="792C489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[7]:</w:t>
      </w:r>
    </w:p>
    <w:p w14:paraId="32EAB09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lastRenderedPageBreak/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corr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numeric_only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7085469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7]:</w:t>
      </w:r>
    </w:p>
    <w:p w14:paraId="43F17EA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8E5B86">
        <w:rPr>
          <w:rFonts w:ascii="CIDFont+F1" w:hAnsi="CIDFont+F1" w:cs="CIDFont+F1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2E920B07" wp14:editId="33BDD8A5">
            <wp:extent cx="8354591" cy="2400635"/>
            <wp:effectExtent l="0" t="0" r="8890" b="0"/>
            <wp:docPr id="6011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9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D5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[8]:</w:t>
      </w:r>
    </w:p>
    <w:p w14:paraId="572A5F5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55BE1"/>
          <w:kern w:val="0"/>
          <w:sz w:val="28"/>
          <w:szCs w:val="28"/>
        </w:rPr>
      </w:pP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plt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figure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figsize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10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,</w:t>
      </w:r>
      <w:r>
        <w:rPr>
          <w:rFonts w:ascii="CIDFont+F1" w:hAnsi="CIDFont+F1" w:cs="CIDFont+F1"/>
          <w:color w:val="666666"/>
          <w:kern w:val="0"/>
          <w:sz w:val="28"/>
          <w:szCs w:val="28"/>
        </w:rPr>
        <w:t>5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))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sns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heatmap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dataset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>.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corr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>(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numeric_only</w:t>
      </w:r>
      <w:proofErr w:type="spellEnd"/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 </w:t>
      </w:r>
      <w:r>
        <w:rPr>
          <w:rFonts w:ascii="CIDFont+F1" w:hAnsi="CIDFont+F1" w:cs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 xml:space="preserve">), </w:t>
      </w:r>
      <w:proofErr w:type="spellStart"/>
      <w:r>
        <w:rPr>
          <w:rFonts w:ascii="CIDFont+F1" w:hAnsi="CIDFont+F1" w:cs="CIDFont+F1"/>
          <w:color w:val="000000"/>
          <w:kern w:val="0"/>
          <w:sz w:val="28"/>
          <w:szCs w:val="28"/>
        </w:rPr>
        <w:t>annot</w:t>
      </w:r>
      <w:proofErr w:type="spellEnd"/>
      <w:r>
        <w:rPr>
          <w:rFonts w:ascii="CIDFont+F1" w:hAnsi="CIDFont+F1" w:cs="CIDFont+F1"/>
          <w:color w:val="055BE1"/>
          <w:kern w:val="0"/>
          <w:sz w:val="28"/>
          <w:szCs w:val="28"/>
        </w:rPr>
        <w:t>=</w:t>
      </w:r>
    </w:p>
    <w:p w14:paraId="0F98882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3D7E7E"/>
          <w:kern w:val="0"/>
          <w:sz w:val="28"/>
          <w:szCs w:val="28"/>
        </w:rPr>
        <w:t>True</w:t>
      </w:r>
      <w:r>
        <w:rPr>
          <w:rFonts w:ascii="CIDFont+F1" w:hAnsi="CIDFont+F1" w:cs="CIDFont+F1"/>
          <w:color w:val="000000"/>
          <w:kern w:val="0"/>
          <w:sz w:val="28"/>
          <w:szCs w:val="28"/>
        </w:rPr>
        <w:t>)</w:t>
      </w:r>
    </w:p>
    <w:p w14:paraId="69AC7AE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proofErr w:type="gramStart"/>
      <w:r>
        <w:rPr>
          <w:rFonts w:ascii="CIDFont+F1" w:hAnsi="CIDFont+F1" w:cs="CIDFont+F1"/>
          <w:color w:val="000000"/>
          <w:kern w:val="0"/>
          <w:sz w:val="28"/>
          <w:szCs w:val="28"/>
        </w:rPr>
        <w:t>Out[</w:t>
      </w:r>
      <w:proofErr w:type="gramEnd"/>
      <w:r>
        <w:rPr>
          <w:rFonts w:ascii="CIDFont+F1" w:hAnsi="CIDFont+F1" w:cs="CIDFont+F1"/>
          <w:color w:val="000000"/>
          <w:kern w:val="0"/>
          <w:sz w:val="28"/>
          <w:szCs w:val="28"/>
        </w:rPr>
        <w:t>8]:</w:t>
      </w:r>
    </w:p>
    <w:p w14:paraId="18F3492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>
        <w:rPr>
          <w:rFonts w:ascii="CIDFont+F1" w:hAnsi="CIDFont+F1" w:cs="CIDFont+F1"/>
          <w:color w:val="3C4043"/>
          <w:kern w:val="0"/>
          <w:sz w:val="28"/>
          <w:szCs w:val="28"/>
        </w:rPr>
        <w:t>&lt;Axes: &gt;</w:t>
      </w:r>
    </w:p>
    <w:p w14:paraId="484B471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3C4043"/>
          <w:kern w:val="0"/>
          <w:sz w:val="28"/>
          <w:szCs w:val="28"/>
        </w:rPr>
      </w:pPr>
      <w:r w:rsidRPr="003B1CDF">
        <w:rPr>
          <w:rFonts w:ascii="CIDFont+F1" w:hAnsi="CIDFont+F1" w:cs="CIDFont+F1"/>
          <w:noProof/>
          <w:color w:val="3C4043"/>
          <w:kern w:val="0"/>
          <w:sz w:val="28"/>
          <w:szCs w:val="28"/>
        </w:rPr>
        <w:drawing>
          <wp:inline distT="0" distB="0" distL="0" distR="0" wp14:anchorId="152D0843" wp14:editId="7BA2AF67">
            <wp:extent cx="4953691" cy="3191320"/>
            <wp:effectExtent l="0" t="0" r="0" b="9525"/>
            <wp:docPr id="19603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8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63D2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 w14:paraId="0FEC2072" w14:textId="77777777" w:rsidR="00EA43DB" w:rsidRPr="008657D3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cleaning: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identifying and correcting errors and</w:t>
      </w:r>
    </w:p>
    <w:p w14:paraId="70A56EE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data. For example, this may involve</w:t>
      </w:r>
    </w:p>
    <w:p w14:paraId="159BBA2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removing duplicate records, correcting typos, and filling in missing</w:t>
      </w:r>
    </w:p>
    <w:p w14:paraId="1241534C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values.</w:t>
      </w:r>
    </w:p>
    <w:p w14:paraId="6F253803" w14:textId="77777777" w:rsidR="00EA43DB" w:rsidRPr="008657D3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lastRenderedPageBreak/>
        <w:t xml:space="preserve">Data transformation: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converting the data into a</w:t>
      </w:r>
    </w:p>
    <w:p w14:paraId="01E2CE2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format that is suitable for the analysis task. For example, this may</w:t>
      </w:r>
    </w:p>
    <w:p w14:paraId="750B091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involve converting categorical data to numerical data, or scaling</w:t>
      </w:r>
    </w:p>
    <w:p w14:paraId="4368217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data to a suitable range.</w:t>
      </w:r>
    </w:p>
    <w:p w14:paraId="0CD934BE" w14:textId="77777777" w:rsidR="00EA43DB" w:rsidRPr="008657D3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Feature engineering: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creating new features from</w:t>
      </w:r>
    </w:p>
    <w:p w14:paraId="03C9145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the existing data. For example, this may involve creating features</w:t>
      </w:r>
    </w:p>
    <w:p w14:paraId="541D699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that represent interactions between variables, or features that</w:t>
      </w:r>
    </w:p>
    <w:p w14:paraId="076819C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represent summary statistics of the data.</w:t>
      </w:r>
    </w:p>
    <w:p w14:paraId="3FB28871" w14:textId="77777777" w:rsidR="00EA43DB" w:rsidRPr="008657D3" w:rsidRDefault="00EA43DB" w:rsidP="00EA43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color w:val="1F1F1F"/>
          <w:kern w:val="0"/>
          <w:sz w:val="32"/>
          <w:szCs w:val="32"/>
        </w:rPr>
        <w:t xml:space="preserve">Data integration: </w:t>
      </w:r>
      <w:r w:rsidRPr="008657D3">
        <w:rPr>
          <w:rFonts w:ascii="CIDFont+F1" w:hAnsi="CIDFont+F1" w:cs="CIDFont+F1"/>
          <w:color w:val="1F1F1F"/>
          <w:kern w:val="0"/>
          <w:sz w:val="32"/>
          <w:szCs w:val="32"/>
        </w:rPr>
        <w:t>This involves combining data from multiple</w:t>
      </w:r>
    </w:p>
    <w:p w14:paraId="3F292F0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sources into a single dataset. This may involve resolving</w:t>
      </w:r>
    </w:p>
    <w:p w14:paraId="29FD8FB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inconsistencies in the data, such as different data formats or</w:t>
      </w:r>
    </w:p>
    <w:p w14:paraId="7F7FEC9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different variable names.</w:t>
      </w:r>
    </w:p>
    <w:p w14:paraId="69A57AF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 preprocessing is an essential step in many data</w:t>
      </w:r>
    </w:p>
    <w:p w14:paraId="0C6BECB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 w14:paraId="2363FF4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improve the accuracy and reliability of their results.</w:t>
      </w:r>
    </w:p>
    <w:p w14:paraId="4E45B48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B30040C" wp14:editId="6C17FD20">
            <wp:extent cx="4744720" cy="2331308"/>
            <wp:effectExtent l="0" t="0" r="0" b="0"/>
            <wp:docPr id="221635435" name="Picture 2" descr="Data Preprocessing in Machine Learning [Steps &amp; Techniqu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Preprocessing in Machine Learning [Steps &amp; Techniques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52" cy="23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F93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p w14:paraId="29054A3D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Program:</w:t>
      </w:r>
    </w:p>
    <w:p w14:paraId="4AFDDF0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Importing necessary libraries</w:t>
      </w:r>
    </w:p>
    <w:p w14:paraId="0861D35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2BF60C4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np</w:t>
      </w:r>
    </w:p>
    <w:p w14:paraId="194288F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sklearn.model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_selection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train_test_split</w:t>
      </w:r>
      <w:proofErr w:type="spellEnd"/>
    </w:p>
    <w:p w14:paraId="288D3EE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sklearn.preprocessing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StandardScaler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OneHotEncoder</w:t>
      </w:r>
      <w:proofErr w:type="spellEnd"/>
    </w:p>
    <w:p w14:paraId="4DB2EF3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sklearn.compose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ColumnTransformer</w:t>
      </w:r>
      <w:proofErr w:type="spellEnd"/>
    </w:p>
    <w:p w14:paraId="6490263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sklearn.pipeline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Pipeline</w:t>
      </w:r>
    </w:p>
    <w:p w14:paraId="0917C56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6FFCF90D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lastRenderedPageBreak/>
        <w:t># Step 1: Load the dataset</w:t>
      </w:r>
    </w:p>
    <w:p w14:paraId="56EB527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data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pd.read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_csv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('E:\USA_Housing.csv')</w:t>
      </w:r>
    </w:p>
    <w:p w14:paraId="1CC8A5D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588EB218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 w14:paraId="75533B2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"--- Exploratory Data Analysis ---")</w:t>
      </w:r>
    </w:p>
    <w:p w14:paraId="151036D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"1. Checking for Missing Values:")</w:t>
      </w:r>
    </w:p>
    <w:p w14:paraId="2A154FB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missing_values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data.isnull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().sum()</w:t>
      </w:r>
    </w:p>
    <w:p w14:paraId="0E9F14D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missing_values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07F03AC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"\n2. Descriptive Statistics:")</w:t>
      </w:r>
    </w:p>
    <w:p w14:paraId="260BABA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description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data.describe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()</w:t>
      </w:r>
    </w:p>
    <w:p w14:paraId="28C3EFF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print(description)</w:t>
      </w:r>
    </w:p>
    <w:p w14:paraId="7FD9C49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</w:p>
    <w:p w14:paraId="6057202E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3: Feature Engineering</w:t>
      </w:r>
    </w:p>
    <w:p w14:paraId="097A6A6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"\n--- Feature Engineering ---")</w:t>
      </w:r>
    </w:p>
    <w:p w14:paraId="3850447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Separate features and target variable</w:t>
      </w:r>
    </w:p>
    <w:p w14:paraId="7A5F3D4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X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data.drop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('price', axis=1)</w:t>
      </w:r>
    </w:p>
    <w:p w14:paraId="32BFBC6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y = data['price']</w:t>
      </w:r>
    </w:p>
    <w:p w14:paraId="00AB274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Define which columns should be one-hot encoded (categorical)</w:t>
      </w:r>
    </w:p>
    <w:p w14:paraId="410E148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categorical_cols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[' </w:t>
      </w:r>
      <w:r>
        <w:rPr>
          <w:rFonts w:ascii="CIDFont+F1" w:hAnsi="CIDFont+F1" w:cs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hAnsi="CIDFont+F1" w:cs="CIDFont+F1"/>
          <w:color w:val="1F1F1F"/>
          <w:kern w:val="0"/>
          <w:sz w:val="32"/>
          <w:szCs w:val="32"/>
        </w:rPr>
        <w:t>']</w:t>
      </w:r>
    </w:p>
    <w:p w14:paraId="5435403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# Define preprocessing steps using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ColumnTransformer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and Pipeline</w:t>
      </w:r>
    </w:p>
    <w:p w14:paraId="19ECD7B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preprocessor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ColumnTransformer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</w:p>
    <w:p w14:paraId="2E1B821C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transformers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=[</w:t>
      </w:r>
      <w:proofErr w:type="gramEnd"/>
    </w:p>
    <w:p w14:paraId="705B39B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',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StandardScaler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), [' Avg. Area Number of Rooms ', ' Avg.</w:t>
      </w:r>
    </w:p>
    <w:p w14:paraId="76C247F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 w14:paraId="164FE65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('cat',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OneHotEncoder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),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categorical_cols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12435039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3B696749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55AC276C" w14:textId="77777777" w:rsidR="00EA43DB" w:rsidRPr="008657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</w:pPr>
      <w:r w:rsidRPr="008657D3">
        <w:rPr>
          <w:rFonts w:ascii="CIDFont+F2" w:hAnsi="CIDFont+F2" w:cs="CIDFont+F2"/>
          <w:b/>
          <w:bCs/>
          <w:color w:val="1F1F1F"/>
          <w:kern w:val="0"/>
          <w:sz w:val="32"/>
          <w:szCs w:val="32"/>
        </w:rPr>
        <w:t># Step 4: Data Splitting</w:t>
      </w:r>
    </w:p>
    <w:p w14:paraId="4871342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"\n--- Data Splitting ---")</w:t>
      </w:r>
    </w:p>
    <w:p w14:paraId="39EA6E7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train_test_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split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X, y,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test_size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=0.2,</w:t>
      </w:r>
    </w:p>
    <w:p w14:paraId="719BE0A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random_state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=42)</w:t>
      </w:r>
    </w:p>
    <w:p w14:paraId="0407682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2B344EA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10BA4160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f"y_train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y_train.shape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546AB825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>print(</w:t>
      </w:r>
      <w:proofErr w:type="spellStart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f"y_test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{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y_test.shape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}")</w:t>
      </w:r>
    </w:p>
    <w:p w14:paraId="1D274D1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2"/>
          <w:szCs w:val="32"/>
        </w:rPr>
      </w:pPr>
      <w:r>
        <w:rPr>
          <w:rFonts w:ascii="CIDFont+F2" w:hAnsi="CIDFont+F2" w:cs="CIDFont+F2"/>
          <w:color w:val="1F1F1F"/>
          <w:kern w:val="0"/>
          <w:sz w:val="32"/>
          <w:szCs w:val="32"/>
        </w:rPr>
        <w:t># Step 5: Preprocessing and Feature Scaling using Pipeline</w:t>
      </w:r>
    </w:p>
    <w:p w14:paraId="07C5498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"\n--- Feature Scaling ---")</w:t>
      </w:r>
    </w:p>
    <w:p w14:paraId="36A3195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model =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Pipeline(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[</w:t>
      </w:r>
    </w:p>
    <w:p w14:paraId="2A0FC8C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('preprocessor', preprocessor),</w:t>
      </w:r>
    </w:p>
    <w:p w14:paraId="3A96D15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])</w:t>
      </w:r>
    </w:p>
    <w:p w14:paraId="46E9B5E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Fit the preprocessing pipeline on the training data</w:t>
      </w:r>
    </w:p>
    <w:p w14:paraId="0EF4E4D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model.fit_transform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63FCF316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# Transform the testing data using the fitted pipeline</w:t>
      </w:r>
    </w:p>
    <w:p w14:paraId="7A06760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model.transform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)</w:t>
      </w:r>
    </w:p>
    <w:p w14:paraId="64EB892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print(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>"--- Preprocessing Complete! ---")</w:t>
      </w:r>
    </w:p>
    <w:p w14:paraId="3AF921BD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02902C93" w14:textId="77777777" w:rsidR="00EA43DB" w:rsidRPr="00D724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Output:</w:t>
      </w:r>
    </w:p>
    <w:p w14:paraId="700ABFD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Exploratory Data Analysis:</w:t>
      </w:r>
    </w:p>
    <w:p w14:paraId="676F97E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1. Checking for Missing Values:</w:t>
      </w:r>
    </w:p>
    <w:p w14:paraId="3F22FA7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Income 0</w:t>
      </w:r>
    </w:p>
    <w:p w14:paraId="3BF0867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House Age 0</w:t>
      </w:r>
    </w:p>
    <w:p w14:paraId="15647DF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Rooms 0</w:t>
      </w:r>
    </w:p>
    <w:p w14:paraId="4B425A8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Avg. Area Number of Bedrooms 0</w:t>
      </w:r>
    </w:p>
    <w:p w14:paraId="4B97E46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Area Population 0</w:t>
      </w:r>
    </w:p>
    <w:p w14:paraId="1D222AD2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Price 0</w:t>
      </w:r>
    </w:p>
    <w:p w14:paraId="42D1873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Address 0</w:t>
      </w:r>
    </w:p>
    <w:p w14:paraId="7B3E1DE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190E1298" w14:textId="77777777" w:rsidR="00EA43DB" w:rsidRPr="008E5B86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</w:pPr>
      <w:r w:rsidRPr="008E5B86">
        <w:rPr>
          <w:rFonts w:ascii="CIDFont+F2" w:hAnsi="CIDFont+F2" w:cs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2243"/>
        <w:gridCol w:w="2246"/>
        <w:gridCol w:w="1924"/>
        <w:gridCol w:w="1924"/>
        <w:gridCol w:w="1924"/>
      </w:tblGrid>
      <w:tr w:rsidR="00EA43DB" w14:paraId="314F629A" w14:textId="77777777" w:rsidTr="002B14F9">
        <w:tc>
          <w:tcPr>
            <w:tcW w:w="2246" w:type="dxa"/>
          </w:tcPr>
          <w:p w14:paraId="4BEC0572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</w:t>
            </w:r>
            <w:proofErr w:type="spellEnd"/>
          </w:p>
        </w:tc>
        <w:tc>
          <w:tcPr>
            <w:tcW w:w="2246" w:type="dxa"/>
          </w:tcPr>
          <w:p w14:paraId="3899B10B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Average.Area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Income</w:t>
            </w:r>
          </w:p>
        </w:tc>
        <w:tc>
          <w:tcPr>
            <w:tcW w:w="1923" w:type="dxa"/>
          </w:tcPr>
          <w:p w14:paraId="7B29C989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House Age</w:t>
            </w:r>
          </w:p>
        </w:tc>
        <w:tc>
          <w:tcPr>
            <w:tcW w:w="1923" w:type="dxa"/>
          </w:tcPr>
          <w:p w14:paraId="0D25851C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Number of Rooms</w:t>
            </w:r>
          </w:p>
        </w:tc>
        <w:tc>
          <w:tcPr>
            <w:tcW w:w="1923" w:type="dxa"/>
          </w:tcPr>
          <w:p w14:paraId="73702BDB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proofErr w:type="spellStart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Avg.Area</w:t>
            </w:r>
            <w:proofErr w:type="spellEnd"/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 xml:space="preserve"> Number of Bedrooms</w:t>
            </w:r>
          </w:p>
        </w:tc>
      </w:tr>
      <w:tr w:rsidR="00EA43DB" w14:paraId="33FD23E9" w14:textId="77777777" w:rsidTr="002B14F9">
        <w:tc>
          <w:tcPr>
            <w:tcW w:w="2246" w:type="dxa"/>
          </w:tcPr>
          <w:p w14:paraId="4D86731B" w14:textId="77777777" w:rsidR="00EA43DB" w:rsidRPr="00AE2EC3" w:rsidRDefault="00EA43DB" w:rsidP="002B14F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</w:tcPr>
          <w:p w14:paraId="39FA9F63" w14:textId="77777777" w:rsidR="00EA43DB" w:rsidRPr="00AE2EC3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AE2EC3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5EC164DE" w14:textId="77777777" w:rsidR="00EA43DB" w:rsidRPr="00E81112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3C477290" w14:textId="77777777" w:rsidR="00EA43DB" w:rsidRPr="007D2CFF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</w:tcPr>
          <w:p w14:paraId="1C02D6F5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 w:rsidRPr="007D2CFF"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 w:rsidR="00EA43DB" w14:paraId="286AE294" w14:textId="77777777" w:rsidTr="002B14F9">
        <w:tc>
          <w:tcPr>
            <w:tcW w:w="2246" w:type="dxa"/>
          </w:tcPr>
          <w:p w14:paraId="1157703F" w14:textId="77777777" w:rsidR="00EA43DB" w:rsidRPr="00913E5B" w:rsidRDefault="00EA43DB" w:rsidP="002B14F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</w:tcPr>
          <w:p w14:paraId="6279E91E" w14:textId="77777777" w:rsidR="00EA43DB" w:rsidRPr="00913E5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913E5B"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</w:tcPr>
          <w:p w14:paraId="79F101A1" w14:textId="77777777" w:rsidR="00EA43DB" w:rsidRPr="00E81112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</w:tcPr>
          <w:p w14:paraId="2DD8869C" w14:textId="77777777" w:rsidR="00EA43DB" w:rsidRPr="007D2CFF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</w:tcPr>
          <w:p w14:paraId="66B0D1BB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4.25</w:t>
            </w:r>
          </w:p>
        </w:tc>
      </w:tr>
      <w:tr w:rsidR="00EA43DB" w14:paraId="78165487" w14:textId="77777777" w:rsidTr="002B14F9">
        <w:tc>
          <w:tcPr>
            <w:tcW w:w="2246" w:type="dxa"/>
          </w:tcPr>
          <w:p w14:paraId="278313F8" w14:textId="77777777" w:rsidR="00EA43DB" w:rsidRPr="00F76F27" w:rsidRDefault="00EA43DB" w:rsidP="002B14F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</w:tcPr>
          <w:p w14:paraId="6AA1E084" w14:textId="77777777" w:rsidR="00EA43DB" w:rsidRPr="00F76F27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F76F27"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</w:tcPr>
          <w:p w14:paraId="5F2F1679" w14:textId="77777777" w:rsidR="00EA43DB" w:rsidRPr="00E81112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</w:tcPr>
          <w:p w14:paraId="2C7DF6BA" w14:textId="77777777" w:rsidR="00EA43DB" w:rsidRPr="007D2CFF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</w:tcPr>
          <w:p w14:paraId="776EFE15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1.462725</w:t>
            </w:r>
          </w:p>
        </w:tc>
      </w:tr>
      <w:tr w:rsidR="00EA43DB" w14:paraId="5FB50761" w14:textId="77777777" w:rsidTr="002B14F9">
        <w:tc>
          <w:tcPr>
            <w:tcW w:w="2246" w:type="dxa"/>
          </w:tcPr>
          <w:p w14:paraId="0BB5A446" w14:textId="77777777" w:rsidR="00EA43DB" w:rsidRPr="00E31B95" w:rsidRDefault="00EA43DB" w:rsidP="002B14F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</w:tcPr>
          <w:p w14:paraId="526BD431" w14:textId="77777777" w:rsidR="00EA43DB" w:rsidRPr="00E31B95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</w:tcPr>
          <w:p w14:paraId="0DB82F93" w14:textId="77777777" w:rsidR="00EA43DB" w:rsidRPr="00E81112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</w:tcPr>
          <w:p w14:paraId="6E05D0B9" w14:textId="77777777" w:rsidR="00EA43DB" w:rsidRPr="007D2CFF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</w:tcPr>
          <w:p w14:paraId="70253D7E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2</w:t>
            </w:r>
          </w:p>
        </w:tc>
      </w:tr>
      <w:tr w:rsidR="00EA43DB" w14:paraId="3DD07627" w14:textId="77777777" w:rsidTr="002B14F9">
        <w:tc>
          <w:tcPr>
            <w:tcW w:w="2246" w:type="dxa"/>
          </w:tcPr>
          <w:p w14:paraId="3EE8F0C6" w14:textId="77777777" w:rsidR="00EA43DB" w:rsidRPr="00E31B95" w:rsidRDefault="00EA43DB" w:rsidP="002B14F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</w:tcPr>
          <w:p w14:paraId="0969C249" w14:textId="77777777" w:rsidR="00EA43DB" w:rsidRPr="00E31B95" w:rsidRDefault="00EA43DB" w:rsidP="002B14F9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E31B95"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</w:tcPr>
          <w:p w14:paraId="394F22A4" w14:textId="77777777" w:rsidR="00EA43DB" w:rsidRPr="00E81112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E81112"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</w:tcPr>
          <w:p w14:paraId="2BF0C94B" w14:textId="77777777" w:rsidR="00EA43DB" w:rsidRPr="007D2CFF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7D2CFF"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</w:tcPr>
          <w:p w14:paraId="4F67024F" w14:textId="77777777" w:rsidR="00EA43DB" w:rsidRDefault="00EA43DB" w:rsidP="002B14F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CIDFont+F2" w:hAnsi="CIDFont+F2" w:cs="CIDFont+F2"/>
                <w:b/>
                <w:bCs/>
                <w:color w:val="000000" w:themeColor="text1"/>
                <w:kern w:val="0"/>
                <w:sz w:val="36"/>
                <w:szCs w:val="36"/>
              </w:rPr>
              <w:t>6.5</w:t>
            </w:r>
          </w:p>
        </w:tc>
      </w:tr>
    </w:tbl>
    <w:p w14:paraId="01518DC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30B83248" w14:textId="77777777" w:rsidR="00EA43DB" w:rsidRPr="007B7F91" w:rsidRDefault="00EA43DB" w:rsidP="00EA43D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7B7F91">
        <w:rPr>
          <w:b/>
          <w:bCs/>
          <w:sz w:val="32"/>
          <w:szCs w:val="32"/>
          <w:u w:val="single"/>
        </w:rPr>
        <w:t>Area Population Price</w:t>
      </w:r>
    </w:p>
    <w:p w14:paraId="256DAFB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BFB410E" w14:textId="77777777" w:rsidR="00EA43DB" w:rsidRPr="009004C3" w:rsidRDefault="00EA43DB" w:rsidP="00EA43D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 xml:space="preserve">5000.000000  </w:t>
      </w:r>
      <w:r>
        <w:rPr>
          <w:b/>
          <w:bCs/>
          <w:sz w:val="36"/>
          <w:szCs w:val="36"/>
        </w:rPr>
        <w:t xml:space="preserve"> </w:t>
      </w:r>
      <w:r w:rsidRPr="009004C3">
        <w:rPr>
          <w:b/>
          <w:bCs/>
          <w:sz w:val="36"/>
          <w:szCs w:val="36"/>
        </w:rPr>
        <w:t xml:space="preserve">5000.000000 </w:t>
      </w:r>
    </w:p>
    <w:p w14:paraId="70FBAD68" w14:textId="77777777" w:rsidR="00EA43DB" w:rsidRPr="009004C3" w:rsidRDefault="00EA43DB" w:rsidP="00EA43D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34897.16035   20314.66</w:t>
      </w:r>
    </w:p>
    <w:p w14:paraId="023865FF" w14:textId="77777777" w:rsidR="00EA43DB" w:rsidRPr="009004C3" w:rsidRDefault="00EA43DB" w:rsidP="00EA43D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1.469203          50.504174</w:t>
      </w:r>
    </w:p>
    <w:p w14:paraId="48AD9AD0" w14:textId="77777777" w:rsidR="00EA43DB" w:rsidRPr="009004C3" w:rsidRDefault="00EA43DB" w:rsidP="00EA43DB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9004C3">
        <w:rPr>
          <w:b/>
          <w:bCs/>
          <w:sz w:val="36"/>
          <w:szCs w:val="36"/>
        </w:rPr>
        <w:t>172.6107          15938.66</w:t>
      </w:r>
    </w:p>
    <w:p w14:paraId="4718F9BA" w14:textId="77777777" w:rsidR="00EA43DB" w:rsidRPr="009004C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r w:rsidRPr="009004C3">
        <w:rPr>
          <w:b/>
          <w:bCs/>
          <w:sz w:val="36"/>
          <w:szCs w:val="36"/>
        </w:rPr>
        <w:t>69621.71           2469066</w:t>
      </w:r>
    </w:p>
    <w:p w14:paraId="24312F16" w14:textId="77777777" w:rsidR="00EA43DB" w:rsidRPr="009004C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0DE822A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</w:p>
    <w:p w14:paraId="1D863B55" w14:textId="77777777" w:rsidR="00EA43DB" w:rsidRPr="00D724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</w:pPr>
      <w:proofErr w:type="spellStart"/>
      <w:r w:rsidRPr="00D724D3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>Avg.Area</w:t>
      </w:r>
      <w:proofErr w:type="spellEnd"/>
      <w:r w:rsidRPr="00D724D3">
        <w:rPr>
          <w:rFonts w:ascii="CIDFont+F2" w:hAnsi="CIDFont+F2" w:cs="CIDFont+F2"/>
          <w:b/>
          <w:bCs/>
          <w:color w:val="000000" w:themeColor="text1"/>
          <w:kern w:val="0"/>
          <w:sz w:val="36"/>
          <w:szCs w:val="36"/>
        </w:rPr>
        <w:t xml:space="preserve"> House Age</w:t>
      </w:r>
    </w:p>
    <w:p w14:paraId="419EFD7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36"/>
          <w:szCs w:val="36"/>
        </w:rPr>
      </w:pPr>
      <w:r>
        <w:rPr>
          <w:rFonts w:ascii="CIDFont+F2" w:hAnsi="CIDFont+F2" w:cs="CIDFont+F2"/>
          <w:color w:val="1F1F1F"/>
          <w:kern w:val="0"/>
          <w:sz w:val="36"/>
          <w:szCs w:val="36"/>
        </w:rPr>
        <w:t>Data Splitting;</w:t>
      </w:r>
    </w:p>
    <w:p w14:paraId="0B6F03B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(800, 7)</w:t>
      </w:r>
    </w:p>
    <w:p w14:paraId="3CEF625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(200, 7)</w:t>
      </w:r>
    </w:p>
    <w:p w14:paraId="469DA1E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y_train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(800,)</w:t>
      </w:r>
    </w:p>
    <w:p w14:paraId="2858775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y_test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shape: (200,)</w:t>
      </w:r>
    </w:p>
    <w:p w14:paraId="64E6A0A3" w14:textId="77777777" w:rsidR="00EA43DB" w:rsidRPr="00D724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</w:pPr>
      <w:r w:rsidRPr="00D724D3">
        <w:rPr>
          <w:rFonts w:ascii="CIDFont+F3" w:eastAsia="CIDFont+F3" w:hAnsi="CIDFont+F1" w:cs="CIDFont+F3"/>
          <w:color w:val="000000" w:themeColor="text1"/>
          <w:kern w:val="0"/>
          <w:sz w:val="32"/>
          <w:szCs w:val="32"/>
        </w:rPr>
        <w:t>Preprocessing Complete</w:t>
      </w:r>
    </w:p>
    <w:p w14:paraId="7EAD8638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7F7F7F"/>
          <w:kern w:val="0"/>
          <w:sz w:val="20"/>
          <w:szCs w:val="20"/>
        </w:rPr>
      </w:pPr>
    </w:p>
    <w:p w14:paraId="62031FF5" w14:textId="77777777" w:rsidR="00EA43DB" w:rsidRPr="00D724D3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D724D3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Conclusion:</w:t>
      </w:r>
    </w:p>
    <w:p w14:paraId="2CEDDF89" w14:textId="77777777" w:rsidR="00EA43DB" w:rsidRPr="00D724D3" w:rsidRDefault="00EA43DB" w:rsidP="00EA4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In the quest to build a house price prediction model, we have</w:t>
      </w:r>
    </w:p>
    <w:p w14:paraId="3CA542F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embarked on a critical journey that begins with loading and</w:t>
      </w:r>
    </w:p>
    <w:p w14:paraId="2B06E06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preprocessing the </w:t>
      </w:r>
      <w:proofErr w:type="spellStart"/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dataset.We</w:t>
      </w:r>
      <w:proofErr w:type="spellEnd"/>
      <w:proofErr w:type="gramEnd"/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have traversed through essential</w:t>
      </w:r>
    </w:p>
    <w:p w14:paraId="41DBFE73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steps, starting with importing the necessary libraries to facilitate</w:t>
      </w:r>
    </w:p>
    <w:p w14:paraId="2FBD679B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data manipulation and analysis.</w:t>
      </w:r>
    </w:p>
    <w:p w14:paraId="103C7962" w14:textId="77777777" w:rsidR="00EA43DB" w:rsidRPr="00D724D3" w:rsidRDefault="00EA43DB" w:rsidP="00EA4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Understanding the data's structure, characteristics, and any</w:t>
      </w:r>
    </w:p>
    <w:p w14:paraId="7B09506E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potential issues through exploratory data analysis (EDA) </w:t>
      </w:r>
      <w:proofErr w:type="gramStart"/>
      <w:r>
        <w:rPr>
          <w:rFonts w:ascii="CIDFont+F1" w:hAnsi="CIDFont+F1" w:cs="CIDFont+F1"/>
          <w:color w:val="000000"/>
          <w:kern w:val="0"/>
          <w:sz w:val="32"/>
          <w:szCs w:val="32"/>
        </w:rPr>
        <w:t>is</w:t>
      </w:r>
      <w:proofErr w:type="gramEnd"/>
    </w:p>
    <w:p w14:paraId="2F5F9621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essential for informed decision-making.</w:t>
      </w:r>
    </w:p>
    <w:p w14:paraId="010F47BC" w14:textId="77777777" w:rsidR="00EA43DB" w:rsidRPr="00D724D3" w:rsidRDefault="00EA43DB" w:rsidP="00EA4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Data preprocessing emerged as a pivotal aspect of this process. It</w:t>
      </w:r>
    </w:p>
    <w:p w14:paraId="423F9F4F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involves cleaning, transforming, and refining the dataset to ensure</w:t>
      </w:r>
    </w:p>
    <w:p w14:paraId="1DCF7364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that it aligns with the requirements of machine learning</w:t>
      </w:r>
    </w:p>
    <w:p w14:paraId="3A8A9287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algorithms.</w:t>
      </w:r>
    </w:p>
    <w:p w14:paraId="71241EA8" w14:textId="77777777" w:rsidR="00EA43DB" w:rsidRPr="00D724D3" w:rsidRDefault="00EA43DB" w:rsidP="00EA4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D724D3">
        <w:rPr>
          <w:rFonts w:ascii="CIDFont+F1" w:hAnsi="CIDFont+F1" w:cs="CIDFont+F1"/>
          <w:color w:val="000000"/>
          <w:kern w:val="0"/>
          <w:sz w:val="32"/>
          <w:szCs w:val="32"/>
        </w:rPr>
        <w:t>With these foundational steps completed, our dataset is now</w:t>
      </w:r>
    </w:p>
    <w:p w14:paraId="11B8F62A" w14:textId="77777777" w:rsidR="00EA43DB" w:rsidRDefault="00EA43DB" w:rsidP="00EA43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primed for the subsequent stages of building and training a house</w:t>
      </w:r>
    </w:p>
    <w:p w14:paraId="7FC868B8" w14:textId="77777777" w:rsidR="00EA43DB" w:rsidRDefault="00EA43DB" w:rsidP="00EA43DB">
      <w:r>
        <w:rPr>
          <w:rFonts w:ascii="CIDFont+F1" w:hAnsi="CIDFont+F1" w:cs="CIDFont+F1"/>
          <w:color w:val="000000"/>
          <w:kern w:val="0"/>
          <w:sz w:val="32"/>
          <w:szCs w:val="32"/>
        </w:rPr>
        <w:t>price prediction model.</w:t>
      </w:r>
    </w:p>
    <w:p w14:paraId="46665547" w14:textId="77777777" w:rsidR="00EA43DB" w:rsidRPr="006D27E8" w:rsidRDefault="00EA43DB" w:rsidP="00EA43DB"/>
    <w:p w14:paraId="5EE25723" w14:textId="77777777" w:rsidR="00EA43DB" w:rsidRDefault="00EA43DB" w:rsidP="00EA43DB"/>
    <w:p w14:paraId="3FC45D58" w14:textId="77777777" w:rsidR="00EA43DB" w:rsidRDefault="00EA43DB"/>
    <w:sectPr w:rsidR="00EA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771620">
    <w:abstractNumId w:val="2"/>
  </w:num>
  <w:num w:numId="2" w16cid:durableId="1083769185">
    <w:abstractNumId w:val="0"/>
  </w:num>
  <w:num w:numId="3" w16cid:durableId="87307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DB"/>
    <w:rsid w:val="00E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BB4F"/>
  <w15:chartTrackingRefBased/>
  <w15:docId w15:val="{04590A38-BDC6-49CA-8142-1A80137F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DB"/>
    <w:pPr>
      <w:ind w:left="720"/>
      <w:contextualSpacing/>
    </w:pPr>
  </w:style>
  <w:style w:type="table" w:styleId="TableGrid">
    <w:name w:val="Table Grid"/>
    <w:basedOn w:val="TableNormal"/>
    <w:uiPriority w:val="39"/>
    <w:rsid w:val="00EA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sri101686@gmail.com</dc:creator>
  <cp:keywords/>
  <dc:description/>
  <cp:lastModifiedBy>sri101686@gmail.com</cp:lastModifiedBy>
  <cp:revision>1</cp:revision>
  <dcterms:created xsi:type="dcterms:W3CDTF">2023-10-26T10:29:00Z</dcterms:created>
  <dcterms:modified xsi:type="dcterms:W3CDTF">2023-10-26T10:31:00Z</dcterms:modified>
</cp:coreProperties>
</file>