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0D8B7" w14:textId="26B1AE04" w:rsidR="00E04D2A" w:rsidRDefault="00E018F3" w:rsidP="001B3E38">
      <w:pPr>
        <w:spacing w:line="240" w:lineRule="auto"/>
        <w:rPr>
          <w:sz w:val="22"/>
          <w:szCs w:val="16"/>
        </w:rPr>
      </w:pPr>
      <w:r w:rsidRPr="001B3E38">
        <w:rPr>
          <w:sz w:val="22"/>
          <w:szCs w:val="16"/>
        </w:rPr>
        <w:t>Brendan Uebelhoer</w:t>
      </w:r>
    </w:p>
    <w:p w14:paraId="096D9990" w14:textId="6F552000" w:rsidR="005622EA" w:rsidRPr="001B3E38" w:rsidRDefault="005622EA" w:rsidP="001B3E38">
      <w:pPr>
        <w:spacing w:line="240" w:lineRule="auto"/>
        <w:rPr>
          <w:sz w:val="22"/>
          <w:szCs w:val="16"/>
        </w:rPr>
      </w:pPr>
      <w:r>
        <w:rPr>
          <w:sz w:val="22"/>
          <w:szCs w:val="16"/>
        </w:rPr>
        <w:t>CSCI 101 Section A</w:t>
      </w:r>
    </w:p>
    <w:p w14:paraId="552DCB48" w14:textId="29B1707C" w:rsidR="00E018F3" w:rsidRPr="001B3E38" w:rsidRDefault="0094588F" w:rsidP="001B3E38">
      <w:pPr>
        <w:spacing w:line="240" w:lineRule="auto"/>
        <w:jc w:val="center"/>
        <w:rPr>
          <w:sz w:val="22"/>
          <w:szCs w:val="16"/>
        </w:rPr>
      </w:pPr>
      <w:r w:rsidRPr="001B3E38">
        <w:rPr>
          <w:sz w:val="22"/>
          <w:szCs w:val="16"/>
        </w:rPr>
        <w:t>Explore Response 2</w:t>
      </w:r>
    </w:p>
    <w:p w14:paraId="1734FF58" w14:textId="65FD7F54" w:rsidR="0094588F" w:rsidRPr="001B3E38" w:rsidRDefault="00F0217D" w:rsidP="001B3E38">
      <w:pPr>
        <w:pStyle w:val="ListParagraph"/>
        <w:numPr>
          <w:ilvl w:val="0"/>
          <w:numId w:val="1"/>
        </w:numPr>
        <w:spacing w:line="240" w:lineRule="auto"/>
        <w:rPr>
          <w:sz w:val="22"/>
          <w:szCs w:val="16"/>
        </w:rPr>
      </w:pPr>
      <w:r w:rsidRPr="001B3E38">
        <w:rPr>
          <w:b/>
          <w:bCs/>
          <w:sz w:val="22"/>
          <w:szCs w:val="16"/>
        </w:rPr>
        <w:t>Effects</w:t>
      </w:r>
    </w:p>
    <w:p w14:paraId="490AB5E5" w14:textId="4AAA2FD6" w:rsidR="00313C6A" w:rsidRPr="001B3E38" w:rsidRDefault="005D25B4" w:rsidP="001B3E38">
      <w:pPr>
        <w:spacing w:line="240" w:lineRule="auto"/>
        <w:ind w:left="360"/>
        <w:rPr>
          <w:sz w:val="22"/>
          <w:szCs w:val="16"/>
        </w:rPr>
      </w:pPr>
      <w:r w:rsidRPr="001B3E38">
        <w:rPr>
          <w:sz w:val="22"/>
          <w:szCs w:val="16"/>
        </w:rPr>
        <w:t xml:space="preserve">The </w:t>
      </w:r>
      <w:r w:rsidR="004F543F" w:rsidRPr="001B3E38">
        <w:rPr>
          <w:sz w:val="22"/>
          <w:szCs w:val="16"/>
        </w:rPr>
        <w:t>proliferation</w:t>
      </w:r>
      <w:r w:rsidRPr="001B3E38">
        <w:rPr>
          <w:sz w:val="22"/>
          <w:szCs w:val="16"/>
        </w:rPr>
        <w:t xml:space="preserve"> of the internet of things</w:t>
      </w:r>
      <w:r w:rsidR="00BA5274" w:rsidRPr="001B3E38">
        <w:rPr>
          <w:sz w:val="22"/>
          <w:szCs w:val="16"/>
        </w:rPr>
        <w:t xml:space="preserve"> across western households has </w:t>
      </w:r>
      <w:r w:rsidR="00081A29" w:rsidRPr="001B3E38">
        <w:rPr>
          <w:sz w:val="22"/>
          <w:szCs w:val="16"/>
        </w:rPr>
        <w:t>led</w:t>
      </w:r>
      <w:r w:rsidR="00BA5274" w:rsidRPr="001B3E38">
        <w:rPr>
          <w:sz w:val="22"/>
          <w:szCs w:val="16"/>
        </w:rPr>
        <w:t xml:space="preserve"> to several </w:t>
      </w:r>
      <w:r w:rsidR="00B602CC" w:rsidRPr="001B3E38">
        <w:rPr>
          <w:sz w:val="22"/>
          <w:szCs w:val="16"/>
        </w:rPr>
        <w:t>societal benefits</w:t>
      </w:r>
      <w:r w:rsidR="00081A29" w:rsidRPr="001B3E38">
        <w:rPr>
          <w:sz w:val="22"/>
          <w:szCs w:val="16"/>
        </w:rPr>
        <w:t>. One example of suc</w:t>
      </w:r>
      <w:r w:rsidR="00CD455F" w:rsidRPr="001B3E38">
        <w:rPr>
          <w:sz w:val="22"/>
          <w:szCs w:val="16"/>
        </w:rPr>
        <w:t>h</w:t>
      </w:r>
      <w:r w:rsidR="00081A29" w:rsidRPr="001B3E38">
        <w:rPr>
          <w:sz w:val="22"/>
          <w:szCs w:val="16"/>
        </w:rPr>
        <w:t xml:space="preserve"> benefits is found in the use of smart technology t</w:t>
      </w:r>
      <w:r w:rsidR="00CD455F" w:rsidRPr="001B3E38">
        <w:rPr>
          <w:sz w:val="22"/>
          <w:szCs w:val="16"/>
        </w:rPr>
        <w:t>o</w:t>
      </w:r>
      <w:r w:rsidR="00081A29" w:rsidRPr="001B3E38">
        <w:rPr>
          <w:sz w:val="22"/>
          <w:szCs w:val="16"/>
        </w:rPr>
        <w:t xml:space="preserve"> increase safety </w:t>
      </w:r>
      <w:r w:rsidR="00CD455F" w:rsidRPr="001B3E38">
        <w:rPr>
          <w:sz w:val="22"/>
          <w:szCs w:val="16"/>
        </w:rPr>
        <w:t>at intersections</w:t>
      </w:r>
      <w:r w:rsidR="00A665CC" w:rsidRPr="001B3E38">
        <w:rPr>
          <w:sz w:val="22"/>
          <w:szCs w:val="16"/>
        </w:rPr>
        <w:t xml:space="preserve"> [</w:t>
      </w:r>
      <w:r w:rsidR="0007522D" w:rsidRPr="001B3E38">
        <w:rPr>
          <w:sz w:val="22"/>
          <w:szCs w:val="16"/>
        </w:rPr>
        <w:t>1]</w:t>
      </w:r>
      <w:r w:rsidR="0025531E" w:rsidRPr="001B3E38">
        <w:rPr>
          <w:sz w:val="22"/>
          <w:szCs w:val="16"/>
        </w:rPr>
        <w:t>. The data provided</w:t>
      </w:r>
      <w:r w:rsidR="005F1811" w:rsidRPr="001B3E38">
        <w:rPr>
          <w:sz w:val="22"/>
          <w:szCs w:val="16"/>
        </w:rPr>
        <w:t xml:space="preserve"> by tracking metrics such as car speeds, </w:t>
      </w:r>
      <w:r w:rsidR="00603D04" w:rsidRPr="001B3E38">
        <w:rPr>
          <w:sz w:val="22"/>
          <w:szCs w:val="16"/>
        </w:rPr>
        <w:t>traffic density and direction</w:t>
      </w:r>
      <w:r w:rsidR="00873314" w:rsidRPr="001B3E38">
        <w:rPr>
          <w:sz w:val="22"/>
          <w:szCs w:val="16"/>
        </w:rPr>
        <w:t>, and pea</w:t>
      </w:r>
      <w:r w:rsidR="00FC4448" w:rsidRPr="001B3E38">
        <w:rPr>
          <w:sz w:val="22"/>
          <w:szCs w:val="16"/>
        </w:rPr>
        <w:t>k</w:t>
      </w:r>
      <w:r w:rsidR="00873314" w:rsidRPr="001B3E38">
        <w:rPr>
          <w:sz w:val="22"/>
          <w:szCs w:val="16"/>
        </w:rPr>
        <w:t xml:space="preserve"> hours can be used to optimize traffic limits and reduce </w:t>
      </w:r>
      <w:r w:rsidR="00E87DF8" w:rsidRPr="001B3E38">
        <w:rPr>
          <w:sz w:val="22"/>
          <w:szCs w:val="16"/>
        </w:rPr>
        <w:t>traffic accidents and deaths</w:t>
      </w:r>
      <w:r w:rsidR="006837CD" w:rsidRPr="001B3E38">
        <w:rPr>
          <w:sz w:val="22"/>
          <w:szCs w:val="16"/>
        </w:rPr>
        <w:t>.</w:t>
      </w:r>
      <w:r w:rsidR="003D24FD" w:rsidRPr="001B3E38">
        <w:rPr>
          <w:sz w:val="22"/>
          <w:szCs w:val="16"/>
        </w:rPr>
        <w:t xml:space="preserve"> Not only can the data be used from a statistical perspective</w:t>
      </w:r>
      <w:r w:rsidR="00620BB8" w:rsidRPr="001B3E38">
        <w:rPr>
          <w:sz w:val="22"/>
          <w:szCs w:val="16"/>
        </w:rPr>
        <w:t xml:space="preserve">, it could also potentially be used </w:t>
      </w:r>
      <w:r w:rsidR="003A0013" w:rsidRPr="001B3E38">
        <w:rPr>
          <w:sz w:val="22"/>
          <w:szCs w:val="16"/>
        </w:rPr>
        <w:t xml:space="preserve">in real time to adapt traffic flow to current conditions. The Internet of Things also has a much application </w:t>
      </w:r>
      <w:r w:rsidR="00424155" w:rsidRPr="001B3E38">
        <w:rPr>
          <w:sz w:val="22"/>
          <w:szCs w:val="16"/>
        </w:rPr>
        <w:t>within businesses</w:t>
      </w:r>
      <w:r w:rsidR="0099677A" w:rsidRPr="001B3E38">
        <w:rPr>
          <w:sz w:val="22"/>
          <w:szCs w:val="16"/>
        </w:rPr>
        <w:t xml:space="preserve">. It is even </w:t>
      </w:r>
      <w:r w:rsidR="00A966AD" w:rsidRPr="001B3E38">
        <w:rPr>
          <w:sz w:val="22"/>
          <w:szCs w:val="16"/>
        </w:rPr>
        <w:t>theor</w:t>
      </w:r>
      <w:r w:rsidR="00BF1356" w:rsidRPr="001B3E38">
        <w:rPr>
          <w:sz w:val="22"/>
          <w:szCs w:val="16"/>
        </w:rPr>
        <w:t>ized</w:t>
      </w:r>
      <w:r w:rsidR="0099677A" w:rsidRPr="001B3E38">
        <w:rPr>
          <w:sz w:val="22"/>
          <w:szCs w:val="16"/>
        </w:rPr>
        <w:t xml:space="preserve"> tha</w:t>
      </w:r>
      <w:r w:rsidR="00A966AD" w:rsidRPr="001B3E38">
        <w:rPr>
          <w:sz w:val="22"/>
          <w:szCs w:val="16"/>
        </w:rPr>
        <w:t>t</w:t>
      </w:r>
      <w:r w:rsidR="0099677A" w:rsidRPr="001B3E38">
        <w:rPr>
          <w:sz w:val="22"/>
          <w:szCs w:val="16"/>
        </w:rPr>
        <w:t xml:space="preserve"> virtual assistants could </w:t>
      </w:r>
      <w:r w:rsidR="00CB7128" w:rsidRPr="001B3E38">
        <w:rPr>
          <w:sz w:val="22"/>
          <w:szCs w:val="16"/>
        </w:rPr>
        <w:t xml:space="preserve">reduce or eliminate the need for </w:t>
      </w:r>
      <w:r w:rsidR="00BF1356" w:rsidRPr="001B3E38">
        <w:rPr>
          <w:sz w:val="22"/>
          <w:szCs w:val="16"/>
        </w:rPr>
        <w:t>work</w:t>
      </w:r>
      <w:r w:rsidR="00CB7128" w:rsidRPr="001B3E38">
        <w:rPr>
          <w:sz w:val="22"/>
          <w:szCs w:val="16"/>
        </w:rPr>
        <w:t xml:space="preserve"> meetings [2].</w:t>
      </w:r>
      <w:r w:rsidR="006361E6" w:rsidRPr="001B3E38">
        <w:rPr>
          <w:sz w:val="22"/>
          <w:szCs w:val="16"/>
        </w:rPr>
        <w:t xml:space="preserve"> By </w:t>
      </w:r>
      <w:r w:rsidR="003A26FA" w:rsidRPr="001B3E38">
        <w:rPr>
          <w:sz w:val="22"/>
          <w:szCs w:val="16"/>
        </w:rPr>
        <w:t xml:space="preserve">compressing reports </w:t>
      </w:r>
      <w:r w:rsidR="0022154C" w:rsidRPr="001B3E38">
        <w:rPr>
          <w:sz w:val="22"/>
          <w:szCs w:val="16"/>
        </w:rPr>
        <w:t>from</w:t>
      </w:r>
      <w:r w:rsidR="003A26FA" w:rsidRPr="001B3E38">
        <w:rPr>
          <w:sz w:val="22"/>
          <w:szCs w:val="16"/>
        </w:rPr>
        <w:t xml:space="preserve"> each team member into a single briefing, </w:t>
      </w:r>
      <w:r w:rsidR="009827BD" w:rsidRPr="001B3E38">
        <w:rPr>
          <w:sz w:val="22"/>
          <w:szCs w:val="16"/>
        </w:rPr>
        <w:t>devices like the amazon echo can allow team members and managers</w:t>
      </w:r>
      <w:r w:rsidR="006552F1" w:rsidRPr="001B3E38">
        <w:rPr>
          <w:sz w:val="22"/>
          <w:szCs w:val="16"/>
        </w:rPr>
        <w:t xml:space="preserve">. This increases </w:t>
      </w:r>
      <w:r w:rsidR="00424155" w:rsidRPr="001B3E38">
        <w:rPr>
          <w:sz w:val="22"/>
          <w:szCs w:val="16"/>
        </w:rPr>
        <w:t>productivity</w:t>
      </w:r>
      <w:r w:rsidR="006552F1" w:rsidRPr="001B3E38">
        <w:rPr>
          <w:sz w:val="22"/>
          <w:szCs w:val="16"/>
        </w:rPr>
        <w:t xml:space="preserve"> across the board.</w:t>
      </w:r>
      <w:r w:rsidR="007E58BE" w:rsidRPr="001B3E38">
        <w:rPr>
          <w:sz w:val="22"/>
          <w:szCs w:val="16"/>
        </w:rPr>
        <w:t xml:space="preserve"> This technology also </w:t>
      </w:r>
      <w:r w:rsidR="00B053EB" w:rsidRPr="001B3E38">
        <w:rPr>
          <w:sz w:val="22"/>
          <w:szCs w:val="16"/>
        </w:rPr>
        <w:t>has</w:t>
      </w:r>
      <w:r w:rsidR="00B63839" w:rsidRPr="001B3E38">
        <w:rPr>
          <w:sz w:val="22"/>
          <w:szCs w:val="16"/>
        </w:rPr>
        <w:t xml:space="preserve"> smaller scale</w:t>
      </w:r>
      <w:r w:rsidR="00B053EB" w:rsidRPr="001B3E38">
        <w:rPr>
          <w:sz w:val="22"/>
          <w:szCs w:val="16"/>
        </w:rPr>
        <w:t xml:space="preserve"> applications </w:t>
      </w:r>
      <w:r w:rsidR="00424155" w:rsidRPr="001B3E38">
        <w:rPr>
          <w:sz w:val="22"/>
          <w:szCs w:val="16"/>
        </w:rPr>
        <w:t>within homes</w:t>
      </w:r>
      <w:r w:rsidR="009A46DC" w:rsidRPr="001B3E38">
        <w:rPr>
          <w:sz w:val="22"/>
          <w:szCs w:val="16"/>
        </w:rPr>
        <w:t>. Anything fro</w:t>
      </w:r>
      <w:r w:rsidR="00F336C0" w:rsidRPr="001B3E38">
        <w:rPr>
          <w:sz w:val="22"/>
          <w:szCs w:val="16"/>
        </w:rPr>
        <w:t xml:space="preserve">m door locks to </w:t>
      </w:r>
      <w:r w:rsidR="002A2B85" w:rsidRPr="001B3E38">
        <w:rPr>
          <w:sz w:val="22"/>
          <w:szCs w:val="16"/>
        </w:rPr>
        <w:t>thermostats</w:t>
      </w:r>
      <w:r w:rsidR="00F336C0" w:rsidRPr="001B3E38">
        <w:rPr>
          <w:sz w:val="22"/>
          <w:szCs w:val="16"/>
        </w:rPr>
        <w:t xml:space="preserve"> to kitchen appliances can be controlled by this technolo</w:t>
      </w:r>
      <w:r w:rsidR="00C75158" w:rsidRPr="001B3E38">
        <w:rPr>
          <w:sz w:val="22"/>
          <w:szCs w:val="16"/>
        </w:rPr>
        <w:t>gy</w:t>
      </w:r>
      <w:r w:rsidR="00CC7B38" w:rsidRPr="001B3E38">
        <w:rPr>
          <w:sz w:val="22"/>
          <w:szCs w:val="16"/>
        </w:rPr>
        <w:t xml:space="preserve">, totaling an estimated 25 million devices by </w:t>
      </w:r>
      <w:r w:rsidR="006D2BD4" w:rsidRPr="001B3E38">
        <w:rPr>
          <w:sz w:val="22"/>
          <w:szCs w:val="16"/>
        </w:rPr>
        <w:t>2020 [3]</w:t>
      </w:r>
      <w:r w:rsidR="00C75158" w:rsidRPr="001B3E38">
        <w:rPr>
          <w:sz w:val="22"/>
          <w:szCs w:val="16"/>
        </w:rPr>
        <w:t>.</w:t>
      </w:r>
      <w:r w:rsidR="00E9738A" w:rsidRPr="001B3E38">
        <w:rPr>
          <w:sz w:val="22"/>
          <w:szCs w:val="16"/>
        </w:rPr>
        <w:t xml:space="preserve"> The downfalls </w:t>
      </w:r>
      <w:r w:rsidR="004D5432" w:rsidRPr="001B3E38">
        <w:rPr>
          <w:sz w:val="22"/>
          <w:szCs w:val="16"/>
        </w:rPr>
        <w:t>of this technology are real and dangerous</w:t>
      </w:r>
      <w:r w:rsidR="00586607" w:rsidRPr="001B3E38">
        <w:rPr>
          <w:sz w:val="22"/>
          <w:szCs w:val="16"/>
        </w:rPr>
        <w:t>,</w:t>
      </w:r>
      <w:r w:rsidR="00024B12" w:rsidRPr="001B3E38">
        <w:rPr>
          <w:sz w:val="22"/>
          <w:szCs w:val="16"/>
        </w:rPr>
        <w:t xml:space="preserve"> however.</w:t>
      </w:r>
      <w:r w:rsidR="00586607" w:rsidRPr="001B3E38">
        <w:rPr>
          <w:sz w:val="22"/>
          <w:szCs w:val="16"/>
        </w:rPr>
        <w:t xml:space="preserve"> In addition to the data privacy concerns addressed later, </w:t>
      </w:r>
      <w:r w:rsidR="00D96A86" w:rsidRPr="001B3E38">
        <w:rPr>
          <w:sz w:val="22"/>
          <w:szCs w:val="16"/>
        </w:rPr>
        <w:t>internet of things devices are volatile and may malfunction, just as any other technology.</w:t>
      </w:r>
      <w:r w:rsidR="00FB575D" w:rsidRPr="001B3E38">
        <w:rPr>
          <w:sz w:val="22"/>
          <w:szCs w:val="16"/>
        </w:rPr>
        <w:t xml:space="preserve"> Too much reliance on these </w:t>
      </w:r>
      <w:r w:rsidR="00544ED0" w:rsidRPr="001B3E38">
        <w:rPr>
          <w:sz w:val="22"/>
          <w:szCs w:val="16"/>
        </w:rPr>
        <w:t xml:space="preserve">devices can have disastrous effects on society. </w:t>
      </w:r>
      <w:r w:rsidR="00E46751" w:rsidRPr="001B3E38">
        <w:rPr>
          <w:sz w:val="22"/>
          <w:szCs w:val="16"/>
        </w:rPr>
        <w:t>Proper backup systems</w:t>
      </w:r>
      <w:r w:rsidR="00B766CD" w:rsidRPr="001B3E38">
        <w:rPr>
          <w:sz w:val="22"/>
          <w:szCs w:val="16"/>
        </w:rPr>
        <w:t xml:space="preserve"> are a necessity for </w:t>
      </w:r>
      <w:r w:rsidR="009539AD" w:rsidRPr="001B3E38">
        <w:rPr>
          <w:sz w:val="22"/>
          <w:szCs w:val="16"/>
        </w:rPr>
        <w:t xml:space="preserve">any internet of things devices. A thermostat malfunctioning might </w:t>
      </w:r>
      <w:r w:rsidR="009F73E7" w:rsidRPr="001B3E38">
        <w:rPr>
          <w:sz w:val="22"/>
          <w:szCs w:val="16"/>
        </w:rPr>
        <w:t>have minimal consequences</w:t>
      </w:r>
      <w:r w:rsidR="00AA5240" w:rsidRPr="001B3E38">
        <w:rPr>
          <w:sz w:val="22"/>
          <w:szCs w:val="16"/>
        </w:rPr>
        <w:t>, but an oven or a streetlight might have disastrous consequences.</w:t>
      </w:r>
      <w:r w:rsidR="00672E97" w:rsidRPr="001B3E38">
        <w:rPr>
          <w:sz w:val="22"/>
          <w:szCs w:val="16"/>
        </w:rPr>
        <w:t xml:space="preserve"> </w:t>
      </w:r>
      <w:r w:rsidR="003B2240" w:rsidRPr="001B3E38">
        <w:rPr>
          <w:sz w:val="22"/>
          <w:szCs w:val="16"/>
        </w:rPr>
        <w:t xml:space="preserve">Engineers must design systems </w:t>
      </w:r>
      <w:r w:rsidR="003227B3" w:rsidRPr="001B3E38">
        <w:rPr>
          <w:sz w:val="22"/>
          <w:szCs w:val="16"/>
        </w:rPr>
        <w:t xml:space="preserve">that will not destroy anything, or have significant negative repercussions if </w:t>
      </w:r>
      <w:r w:rsidR="008B01C4" w:rsidRPr="001B3E38">
        <w:rPr>
          <w:sz w:val="22"/>
          <w:szCs w:val="16"/>
        </w:rPr>
        <w:t>they fail.</w:t>
      </w:r>
    </w:p>
    <w:p w14:paraId="5FA81086" w14:textId="5EC17D3E" w:rsidR="00F0217D" w:rsidRPr="00654074" w:rsidRDefault="00F0217D" w:rsidP="001B3E38">
      <w:pPr>
        <w:pStyle w:val="ListParagraph"/>
        <w:numPr>
          <w:ilvl w:val="0"/>
          <w:numId w:val="1"/>
        </w:numPr>
        <w:spacing w:line="240" w:lineRule="auto"/>
        <w:rPr>
          <w:sz w:val="22"/>
          <w:szCs w:val="16"/>
        </w:rPr>
      </w:pPr>
      <w:r w:rsidRPr="001B3E38">
        <w:rPr>
          <w:b/>
          <w:bCs/>
          <w:sz w:val="22"/>
          <w:szCs w:val="16"/>
        </w:rPr>
        <w:t>Data</w:t>
      </w:r>
    </w:p>
    <w:p w14:paraId="0701BE6D" w14:textId="5D0F036D" w:rsidR="00313C6A" w:rsidRPr="001B3E38" w:rsidRDefault="000B0448" w:rsidP="001B3E38">
      <w:pPr>
        <w:spacing w:line="240" w:lineRule="auto"/>
        <w:ind w:left="360"/>
        <w:rPr>
          <w:sz w:val="22"/>
          <w:szCs w:val="16"/>
        </w:rPr>
      </w:pPr>
      <w:r>
        <w:rPr>
          <w:sz w:val="22"/>
          <w:szCs w:val="16"/>
        </w:rPr>
        <w:t xml:space="preserve">Internet of Things </w:t>
      </w:r>
      <w:r w:rsidR="00766351">
        <w:rPr>
          <w:sz w:val="22"/>
          <w:szCs w:val="16"/>
        </w:rPr>
        <w:t>devices</w:t>
      </w:r>
      <w:r>
        <w:rPr>
          <w:sz w:val="22"/>
          <w:szCs w:val="16"/>
        </w:rPr>
        <w:t xml:space="preserve"> </w:t>
      </w:r>
      <w:r w:rsidR="00766351">
        <w:rPr>
          <w:sz w:val="22"/>
          <w:szCs w:val="16"/>
        </w:rPr>
        <w:t>create</w:t>
      </w:r>
      <w:r w:rsidR="000D6D33">
        <w:rPr>
          <w:sz w:val="22"/>
          <w:szCs w:val="16"/>
        </w:rPr>
        <w:t>s</w:t>
      </w:r>
      <w:r w:rsidR="00766351">
        <w:rPr>
          <w:sz w:val="22"/>
          <w:szCs w:val="16"/>
        </w:rPr>
        <w:t>, transmit and use</w:t>
      </w:r>
      <w:r w:rsidR="000D6D33">
        <w:rPr>
          <w:sz w:val="22"/>
          <w:szCs w:val="16"/>
        </w:rPr>
        <w:t>s</w:t>
      </w:r>
      <w:r w:rsidR="00766351">
        <w:rPr>
          <w:sz w:val="22"/>
          <w:szCs w:val="16"/>
        </w:rPr>
        <w:t xml:space="preserve"> a massive amount of data</w:t>
      </w:r>
      <w:r w:rsidR="006E2A52">
        <w:rPr>
          <w:sz w:val="22"/>
          <w:szCs w:val="16"/>
        </w:rPr>
        <w:t xml:space="preserve"> in nearly every aspect of life</w:t>
      </w:r>
      <w:r w:rsidR="00CE586D">
        <w:rPr>
          <w:sz w:val="22"/>
          <w:szCs w:val="16"/>
        </w:rPr>
        <w:t xml:space="preserve">. </w:t>
      </w:r>
      <w:r w:rsidR="00685C11">
        <w:rPr>
          <w:sz w:val="22"/>
          <w:szCs w:val="16"/>
        </w:rPr>
        <w:t xml:space="preserve">In order to properly function, most devices most constantly be </w:t>
      </w:r>
      <w:r w:rsidR="008717E6">
        <w:rPr>
          <w:sz w:val="22"/>
          <w:szCs w:val="16"/>
        </w:rPr>
        <w:t xml:space="preserve">creating data. For example, in order for a voice assistant device, such as Amazon’s Alexa, to detect </w:t>
      </w:r>
      <w:r w:rsidR="00311A18">
        <w:rPr>
          <w:sz w:val="22"/>
          <w:szCs w:val="16"/>
        </w:rPr>
        <w:t>when a user says a keyword</w:t>
      </w:r>
      <w:r w:rsidR="002235E6">
        <w:rPr>
          <w:sz w:val="22"/>
          <w:szCs w:val="16"/>
        </w:rPr>
        <w:t xml:space="preserve">, they need to constantly </w:t>
      </w:r>
      <w:r w:rsidR="00C01B55">
        <w:rPr>
          <w:sz w:val="22"/>
          <w:szCs w:val="16"/>
        </w:rPr>
        <w:t>be recording and analyzing its audio input</w:t>
      </w:r>
      <w:r w:rsidR="00EC5EEC">
        <w:rPr>
          <w:sz w:val="22"/>
          <w:szCs w:val="16"/>
        </w:rPr>
        <w:t>.</w:t>
      </w:r>
      <w:r w:rsidR="00762A48">
        <w:rPr>
          <w:sz w:val="22"/>
          <w:szCs w:val="16"/>
        </w:rPr>
        <w:t xml:space="preserve"> Most of the data created by internet of things devices is directly related to humans</w:t>
      </w:r>
      <w:r w:rsidR="0043708A">
        <w:rPr>
          <w:sz w:val="22"/>
          <w:szCs w:val="16"/>
        </w:rPr>
        <w:t xml:space="preserve">. This could be anything from </w:t>
      </w:r>
      <w:r w:rsidR="0028225F">
        <w:rPr>
          <w:sz w:val="22"/>
          <w:szCs w:val="16"/>
        </w:rPr>
        <w:t xml:space="preserve">what is being said </w:t>
      </w:r>
      <w:r w:rsidR="00C34DA3">
        <w:rPr>
          <w:sz w:val="22"/>
          <w:szCs w:val="16"/>
        </w:rPr>
        <w:t>in a room, to the temperatures that a household prefers throughout the day.</w:t>
      </w:r>
      <w:r w:rsidR="00167532">
        <w:rPr>
          <w:sz w:val="22"/>
          <w:szCs w:val="16"/>
        </w:rPr>
        <w:t xml:space="preserve"> </w:t>
      </w:r>
      <w:r w:rsidR="00D05BB0">
        <w:rPr>
          <w:sz w:val="22"/>
          <w:szCs w:val="16"/>
        </w:rPr>
        <w:t xml:space="preserve">On a large scale, </w:t>
      </w:r>
      <w:r w:rsidR="002D7F6B">
        <w:rPr>
          <w:sz w:val="22"/>
          <w:szCs w:val="16"/>
        </w:rPr>
        <w:t>RFID based sensors that communicate over the internet</w:t>
      </w:r>
      <w:r w:rsidR="00EE7565">
        <w:rPr>
          <w:sz w:val="22"/>
          <w:szCs w:val="16"/>
        </w:rPr>
        <w:t>, track movements in and out of building</w:t>
      </w:r>
      <w:r w:rsidR="00937324">
        <w:rPr>
          <w:sz w:val="22"/>
          <w:szCs w:val="16"/>
        </w:rPr>
        <w:t xml:space="preserve">. </w:t>
      </w:r>
      <w:r w:rsidR="00BD6B64">
        <w:rPr>
          <w:sz w:val="22"/>
          <w:szCs w:val="16"/>
        </w:rPr>
        <w:t>Wireless security cameras can store massive amounts of video to be analyzed</w:t>
      </w:r>
      <w:r w:rsidR="00BD6B64">
        <w:rPr>
          <w:sz w:val="22"/>
          <w:szCs w:val="16"/>
        </w:rPr>
        <w:t>. The fundamental difference between a normal device and an internet of things device is internet of things devices transmit data to cloud servers in order for the data to be processed and sent back to the device</w:t>
      </w:r>
      <w:r w:rsidR="00BD6B64">
        <w:rPr>
          <w:sz w:val="22"/>
          <w:szCs w:val="16"/>
        </w:rPr>
        <w:t xml:space="preserve">. </w:t>
      </w:r>
      <w:r w:rsidR="004300BC">
        <w:rPr>
          <w:sz w:val="22"/>
          <w:szCs w:val="16"/>
        </w:rPr>
        <w:t>This means most devices have to compress their data to send it to be processed and returned</w:t>
      </w:r>
      <w:r w:rsidR="00127D6D">
        <w:rPr>
          <w:sz w:val="22"/>
          <w:szCs w:val="16"/>
        </w:rPr>
        <w:t>. The sheer amount of internet bandwidth and speed needed to move this much data has only been achievable</w:t>
      </w:r>
      <w:r w:rsidR="00437F64">
        <w:rPr>
          <w:sz w:val="22"/>
          <w:szCs w:val="16"/>
        </w:rPr>
        <w:t xml:space="preserve"> in the last decade</w:t>
      </w:r>
      <w:r w:rsidR="00B919EA">
        <w:rPr>
          <w:sz w:val="22"/>
          <w:szCs w:val="16"/>
        </w:rPr>
        <w:t>. The data that is returned to the device is usually much more specific</w:t>
      </w:r>
      <w:r w:rsidR="00E81080">
        <w:rPr>
          <w:sz w:val="22"/>
          <w:szCs w:val="16"/>
        </w:rPr>
        <w:t>.</w:t>
      </w:r>
      <w:r w:rsidR="001D1EC0">
        <w:rPr>
          <w:sz w:val="22"/>
          <w:szCs w:val="16"/>
        </w:rPr>
        <w:t xml:space="preserve"> Whereas a </w:t>
      </w:r>
      <w:r w:rsidR="00860F34">
        <w:rPr>
          <w:sz w:val="22"/>
          <w:szCs w:val="16"/>
        </w:rPr>
        <w:t>voice assistant transmits all of the audio it receives to the cloud, it receives back only the necessary commands</w:t>
      </w:r>
      <w:r w:rsidR="00B74D15">
        <w:rPr>
          <w:sz w:val="22"/>
          <w:szCs w:val="16"/>
        </w:rPr>
        <w:t>. It uses these commands, such as turning out the lights</w:t>
      </w:r>
      <w:r w:rsidR="004A68DB">
        <w:rPr>
          <w:sz w:val="22"/>
          <w:szCs w:val="16"/>
        </w:rPr>
        <w:t xml:space="preserve"> or up the volume of music.</w:t>
      </w:r>
    </w:p>
    <w:p w14:paraId="1ADB4CCA" w14:textId="164561D9" w:rsidR="00F0217D" w:rsidRPr="001B3E38" w:rsidRDefault="00F0217D" w:rsidP="001B3E38">
      <w:pPr>
        <w:pStyle w:val="ListParagraph"/>
        <w:numPr>
          <w:ilvl w:val="0"/>
          <w:numId w:val="1"/>
        </w:numPr>
        <w:spacing w:line="240" w:lineRule="auto"/>
        <w:rPr>
          <w:sz w:val="22"/>
          <w:szCs w:val="16"/>
        </w:rPr>
      </w:pPr>
      <w:r w:rsidRPr="001B3E38">
        <w:rPr>
          <w:b/>
          <w:bCs/>
          <w:sz w:val="22"/>
          <w:szCs w:val="16"/>
        </w:rPr>
        <w:t>Concerns</w:t>
      </w:r>
    </w:p>
    <w:p w14:paraId="7EC77F92" w14:textId="453D4A0B" w:rsidR="00313C6A" w:rsidRPr="001B3E38" w:rsidRDefault="002B75E4" w:rsidP="001B3E38">
      <w:pPr>
        <w:spacing w:line="240" w:lineRule="auto"/>
        <w:ind w:left="360"/>
        <w:rPr>
          <w:sz w:val="22"/>
          <w:szCs w:val="16"/>
        </w:rPr>
      </w:pPr>
      <w:r>
        <w:rPr>
          <w:sz w:val="22"/>
          <w:szCs w:val="16"/>
        </w:rPr>
        <w:t>O</w:t>
      </w:r>
      <w:r w:rsidR="005A0BB1">
        <w:rPr>
          <w:sz w:val="22"/>
          <w:szCs w:val="16"/>
        </w:rPr>
        <w:t xml:space="preserve">ne of the biggest concerns regarding data in regards to the internet of things is that most people </w:t>
      </w:r>
      <w:r w:rsidR="00D40FB9">
        <w:rPr>
          <w:sz w:val="22"/>
          <w:szCs w:val="16"/>
        </w:rPr>
        <w:t xml:space="preserve">have no idea how much data is really being collected, and what is done with that </w:t>
      </w:r>
      <w:r>
        <w:rPr>
          <w:sz w:val="22"/>
          <w:szCs w:val="16"/>
        </w:rPr>
        <w:t xml:space="preserve">data. </w:t>
      </w:r>
      <w:r w:rsidR="0077197E">
        <w:rPr>
          <w:sz w:val="22"/>
          <w:szCs w:val="16"/>
        </w:rPr>
        <w:t xml:space="preserve">Companies often do not divulge how much data they collect and what </w:t>
      </w:r>
      <w:r w:rsidR="00C00764">
        <w:rPr>
          <w:sz w:val="22"/>
          <w:szCs w:val="16"/>
        </w:rPr>
        <w:t>they do with that data</w:t>
      </w:r>
      <w:r w:rsidR="00F345DB">
        <w:rPr>
          <w:sz w:val="22"/>
          <w:szCs w:val="16"/>
        </w:rPr>
        <w:t xml:space="preserve">. The people have very little </w:t>
      </w:r>
      <w:r w:rsidR="00D24200">
        <w:rPr>
          <w:sz w:val="22"/>
          <w:szCs w:val="16"/>
        </w:rPr>
        <w:t xml:space="preserve">control over what is done with their data. This becomes an issue when the amount of personal data that is collected </w:t>
      </w:r>
      <w:r w:rsidR="00EC0F6A">
        <w:rPr>
          <w:sz w:val="22"/>
          <w:szCs w:val="16"/>
        </w:rPr>
        <w:t xml:space="preserve">is considered. The other major </w:t>
      </w:r>
      <w:r w:rsidR="006E3263">
        <w:rPr>
          <w:sz w:val="22"/>
          <w:szCs w:val="16"/>
        </w:rPr>
        <w:t xml:space="preserve">data security concern is in the transmission of the data. </w:t>
      </w:r>
      <w:r w:rsidR="008F4A73">
        <w:rPr>
          <w:sz w:val="22"/>
          <w:szCs w:val="16"/>
        </w:rPr>
        <w:t>All</w:t>
      </w:r>
      <w:r w:rsidR="006E3263">
        <w:rPr>
          <w:sz w:val="22"/>
          <w:szCs w:val="16"/>
        </w:rPr>
        <w:t xml:space="preserve"> </w:t>
      </w:r>
      <w:bookmarkStart w:id="0" w:name="_GoBack"/>
      <w:bookmarkEnd w:id="0"/>
      <w:r w:rsidR="006E3263">
        <w:rPr>
          <w:sz w:val="22"/>
          <w:szCs w:val="16"/>
        </w:rPr>
        <w:t xml:space="preserve">the data </w:t>
      </w:r>
      <w:r w:rsidR="00F62CCF">
        <w:rPr>
          <w:sz w:val="22"/>
          <w:szCs w:val="16"/>
        </w:rPr>
        <w:t>that is created by an internet of things device is transmitted over the internet</w:t>
      </w:r>
      <w:r w:rsidR="0031766A">
        <w:rPr>
          <w:sz w:val="22"/>
          <w:szCs w:val="16"/>
        </w:rPr>
        <w:t xml:space="preserve">, processed in </w:t>
      </w:r>
      <w:r w:rsidR="0031766A">
        <w:rPr>
          <w:sz w:val="22"/>
          <w:szCs w:val="16"/>
        </w:rPr>
        <w:lastRenderedPageBreak/>
        <w:t>a cloud server, and sent back</w:t>
      </w:r>
      <w:r w:rsidR="00F62CCF">
        <w:rPr>
          <w:sz w:val="22"/>
          <w:szCs w:val="16"/>
        </w:rPr>
        <w:t xml:space="preserve">. This leaves it vulnerable to </w:t>
      </w:r>
      <w:r w:rsidR="006D0C12">
        <w:rPr>
          <w:sz w:val="22"/>
          <w:szCs w:val="16"/>
        </w:rPr>
        <w:t>being stolen in a cyberattack</w:t>
      </w:r>
      <w:r w:rsidR="0031766A">
        <w:rPr>
          <w:sz w:val="22"/>
          <w:szCs w:val="16"/>
        </w:rPr>
        <w:t xml:space="preserve"> in any part of that process. </w:t>
      </w:r>
      <w:r w:rsidR="001C5FD2">
        <w:rPr>
          <w:sz w:val="22"/>
          <w:szCs w:val="16"/>
        </w:rPr>
        <w:t>This data could be used for anything from identity theft, t</w:t>
      </w:r>
      <w:r w:rsidR="008F4A73">
        <w:rPr>
          <w:sz w:val="22"/>
          <w:szCs w:val="16"/>
        </w:rPr>
        <w:t>o assisting in a physical theft.</w:t>
      </w:r>
    </w:p>
    <w:p w14:paraId="286E5718" w14:textId="670D2B6D" w:rsidR="00F0217D" w:rsidRPr="001B3E38" w:rsidRDefault="00711856" w:rsidP="001B3E38">
      <w:pPr>
        <w:pStyle w:val="ListParagraph"/>
        <w:numPr>
          <w:ilvl w:val="0"/>
          <w:numId w:val="1"/>
        </w:numPr>
        <w:spacing w:line="240" w:lineRule="auto"/>
        <w:rPr>
          <w:sz w:val="22"/>
          <w:szCs w:val="16"/>
        </w:rPr>
      </w:pPr>
      <w:r w:rsidRPr="001B3E38">
        <w:rPr>
          <w:b/>
          <w:bCs/>
          <w:sz w:val="22"/>
          <w:szCs w:val="16"/>
        </w:rPr>
        <w:t>References</w:t>
      </w:r>
    </w:p>
    <w:p w14:paraId="7F47E583" w14:textId="40EF8B6A" w:rsidR="00711856" w:rsidRPr="001B3E38" w:rsidRDefault="0075412B" w:rsidP="001B3E38">
      <w:pPr>
        <w:spacing w:line="240" w:lineRule="auto"/>
        <w:ind w:left="360"/>
        <w:rPr>
          <w:sz w:val="22"/>
          <w:szCs w:val="16"/>
        </w:rPr>
      </w:pPr>
      <w:r w:rsidRPr="001B3E38">
        <w:rPr>
          <w:sz w:val="22"/>
          <w:szCs w:val="16"/>
        </w:rPr>
        <w:t xml:space="preserve">[1] </w:t>
      </w:r>
      <w:r w:rsidRPr="001B3E38">
        <w:rPr>
          <w:sz w:val="22"/>
          <w:szCs w:val="16"/>
        </w:rPr>
        <w:t>“Smart Cities: How the Internet of Things is Changing Urban Areas - Insurance News: The Zebra,” Insurance News | The Zebra, 26-Jul-2017. [Online]. Available: https://www.thezebra.com/insurance-news/4700/smart-cities-internet-things-changing-urban-areas/. [Accessed: 19-Sep-2019].</w:t>
      </w:r>
    </w:p>
    <w:p w14:paraId="40C43BDF" w14:textId="35C03479" w:rsidR="00CB7128" w:rsidRPr="001B3E38" w:rsidRDefault="00CB7128" w:rsidP="001B3E38">
      <w:pPr>
        <w:spacing w:line="240" w:lineRule="auto"/>
        <w:ind w:left="360"/>
        <w:rPr>
          <w:sz w:val="22"/>
          <w:szCs w:val="16"/>
        </w:rPr>
      </w:pPr>
      <w:r w:rsidRPr="001B3E38">
        <w:rPr>
          <w:sz w:val="22"/>
          <w:szCs w:val="16"/>
        </w:rPr>
        <w:t>[2]</w:t>
      </w:r>
      <w:r w:rsidR="00033346" w:rsidRPr="001B3E38">
        <w:rPr>
          <w:sz w:val="22"/>
          <w:szCs w:val="16"/>
        </w:rPr>
        <w:t xml:space="preserve"> </w:t>
      </w:r>
      <w:r w:rsidR="00033346" w:rsidRPr="001B3E38">
        <w:rPr>
          <w:sz w:val="22"/>
          <w:szCs w:val="16"/>
        </w:rPr>
        <w:t>T. Lang, “Why Amazon's Alexa Could Be the Death of Meetings,” Fortune, 12-Jun-2017. [Online]. Available: https://fortune.com/2017/06/11/amazon-alexa-echo-personal-assistant-skills-meetings/. [Accessed: 19-Sep-2019].</w:t>
      </w:r>
    </w:p>
    <w:p w14:paraId="29A9D90E" w14:textId="17B304CA" w:rsidR="00B32D62" w:rsidRPr="001B3E38" w:rsidRDefault="00B32D62" w:rsidP="001B3E38">
      <w:pPr>
        <w:spacing w:line="240" w:lineRule="auto"/>
        <w:ind w:left="360"/>
        <w:rPr>
          <w:sz w:val="22"/>
          <w:szCs w:val="16"/>
        </w:rPr>
      </w:pPr>
      <w:r w:rsidRPr="001B3E38">
        <w:rPr>
          <w:sz w:val="22"/>
          <w:szCs w:val="16"/>
        </w:rPr>
        <w:t xml:space="preserve">[3] </w:t>
      </w:r>
      <w:r w:rsidR="00354127" w:rsidRPr="001B3E38">
        <w:rPr>
          <w:sz w:val="22"/>
          <w:szCs w:val="16"/>
        </w:rPr>
        <w:t>“Eight ways the Internet of Things will change the way we live and work,” The Globe and Mail, 19-Jun-2017. [Online]. Available: https://www.theglobeandmail.com/report-on-business/rob-magazine/the-future-is-smart/article24586994/. [Accessed: 19-Sep-2019].</w:t>
      </w:r>
    </w:p>
    <w:sectPr w:rsidR="00B32D62" w:rsidRPr="001B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85438"/>
    <w:multiLevelType w:val="hybridMultilevel"/>
    <w:tmpl w:val="52D8B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11"/>
    <w:rsid w:val="00024B12"/>
    <w:rsid w:val="00033346"/>
    <w:rsid w:val="0007522D"/>
    <w:rsid w:val="00081A29"/>
    <w:rsid w:val="000B0448"/>
    <w:rsid w:val="000D6D33"/>
    <w:rsid w:val="00127D6D"/>
    <w:rsid w:val="00155F65"/>
    <w:rsid w:val="00167532"/>
    <w:rsid w:val="001B3E38"/>
    <w:rsid w:val="001C5FD2"/>
    <w:rsid w:val="001D1EC0"/>
    <w:rsid w:val="0021370E"/>
    <w:rsid w:val="0022154C"/>
    <w:rsid w:val="002235E6"/>
    <w:rsid w:val="0025531E"/>
    <w:rsid w:val="0028225F"/>
    <w:rsid w:val="002A2B85"/>
    <w:rsid w:val="002B75E4"/>
    <w:rsid w:val="002D7F6B"/>
    <w:rsid w:val="00311A18"/>
    <w:rsid w:val="00313C6A"/>
    <w:rsid w:val="0031766A"/>
    <w:rsid w:val="003227B3"/>
    <w:rsid w:val="0034744F"/>
    <w:rsid w:val="00354127"/>
    <w:rsid w:val="00355436"/>
    <w:rsid w:val="003A0013"/>
    <w:rsid w:val="003A26FA"/>
    <w:rsid w:val="003A4333"/>
    <w:rsid w:val="003B2240"/>
    <w:rsid w:val="003D24FD"/>
    <w:rsid w:val="00424155"/>
    <w:rsid w:val="004300BC"/>
    <w:rsid w:val="0043708A"/>
    <w:rsid w:val="004373A6"/>
    <w:rsid w:val="00437F64"/>
    <w:rsid w:val="004A0111"/>
    <w:rsid w:val="004A68DB"/>
    <w:rsid w:val="004D5432"/>
    <w:rsid w:val="004F543F"/>
    <w:rsid w:val="00544ED0"/>
    <w:rsid w:val="005622EA"/>
    <w:rsid w:val="00586607"/>
    <w:rsid w:val="005A0BB1"/>
    <w:rsid w:val="005D25B4"/>
    <w:rsid w:val="005F1811"/>
    <w:rsid w:val="00603D04"/>
    <w:rsid w:val="00620BB8"/>
    <w:rsid w:val="006361E6"/>
    <w:rsid w:val="00654074"/>
    <w:rsid w:val="006552F1"/>
    <w:rsid w:val="00672E97"/>
    <w:rsid w:val="006837CD"/>
    <w:rsid w:val="00685C11"/>
    <w:rsid w:val="006D0C12"/>
    <w:rsid w:val="006D2BD4"/>
    <w:rsid w:val="006E2A52"/>
    <w:rsid w:val="006E3263"/>
    <w:rsid w:val="00711856"/>
    <w:rsid w:val="0075412B"/>
    <w:rsid w:val="00762A48"/>
    <w:rsid w:val="00766351"/>
    <w:rsid w:val="0077197E"/>
    <w:rsid w:val="00795B99"/>
    <w:rsid w:val="007A17E5"/>
    <w:rsid w:val="007E58BE"/>
    <w:rsid w:val="00846BD5"/>
    <w:rsid w:val="00860F34"/>
    <w:rsid w:val="008717E6"/>
    <w:rsid w:val="00873314"/>
    <w:rsid w:val="008B01C4"/>
    <w:rsid w:val="008F4A73"/>
    <w:rsid w:val="00937324"/>
    <w:rsid w:val="0094588F"/>
    <w:rsid w:val="009539AD"/>
    <w:rsid w:val="009827BD"/>
    <w:rsid w:val="0099677A"/>
    <w:rsid w:val="009A46DC"/>
    <w:rsid w:val="009F73E7"/>
    <w:rsid w:val="00A665CC"/>
    <w:rsid w:val="00A966AD"/>
    <w:rsid w:val="00AA5240"/>
    <w:rsid w:val="00AC665C"/>
    <w:rsid w:val="00B053EB"/>
    <w:rsid w:val="00B32D62"/>
    <w:rsid w:val="00B602CC"/>
    <w:rsid w:val="00B63839"/>
    <w:rsid w:val="00B74D15"/>
    <w:rsid w:val="00B766CD"/>
    <w:rsid w:val="00B919EA"/>
    <w:rsid w:val="00BA5274"/>
    <w:rsid w:val="00BD6B64"/>
    <w:rsid w:val="00BF1356"/>
    <w:rsid w:val="00C00764"/>
    <w:rsid w:val="00C01B55"/>
    <w:rsid w:val="00C34DA3"/>
    <w:rsid w:val="00C75158"/>
    <w:rsid w:val="00CB7128"/>
    <w:rsid w:val="00CC7B38"/>
    <w:rsid w:val="00CD455F"/>
    <w:rsid w:val="00CE586D"/>
    <w:rsid w:val="00D05BB0"/>
    <w:rsid w:val="00D24200"/>
    <w:rsid w:val="00D40FB9"/>
    <w:rsid w:val="00D7378B"/>
    <w:rsid w:val="00D96A86"/>
    <w:rsid w:val="00DB5387"/>
    <w:rsid w:val="00E018F3"/>
    <w:rsid w:val="00E04D2A"/>
    <w:rsid w:val="00E46751"/>
    <w:rsid w:val="00E67BAB"/>
    <w:rsid w:val="00E76468"/>
    <w:rsid w:val="00E81080"/>
    <w:rsid w:val="00E87DF8"/>
    <w:rsid w:val="00E9738A"/>
    <w:rsid w:val="00EC0F6A"/>
    <w:rsid w:val="00EC5EEC"/>
    <w:rsid w:val="00EE7565"/>
    <w:rsid w:val="00F0217D"/>
    <w:rsid w:val="00F30139"/>
    <w:rsid w:val="00F336C0"/>
    <w:rsid w:val="00F345DB"/>
    <w:rsid w:val="00F62CCF"/>
    <w:rsid w:val="00FB575D"/>
    <w:rsid w:val="00FC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3EAF"/>
  <w15:chartTrackingRefBased/>
  <w15:docId w15:val="{FE2845D6-5826-4683-9701-CA8BD838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404040" w:themeColor="text1" w:themeTint="BF"/>
        <w:sz w:val="24"/>
        <w:szCs w:val="18"/>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2</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Uebelhoer</dc:creator>
  <cp:keywords/>
  <dc:description/>
  <cp:lastModifiedBy>Brendan Uebelhoer</cp:lastModifiedBy>
  <cp:revision>127</cp:revision>
  <dcterms:created xsi:type="dcterms:W3CDTF">2019-09-16T16:10:00Z</dcterms:created>
  <dcterms:modified xsi:type="dcterms:W3CDTF">2019-09-20T03:11:00Z</dcterms:modified>
</cp:coreProperties>
</file>