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BD0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streamlit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proofErr w:type="spellEnd"/>
    </w:p>
    <w:p w14:paraId="4DAED87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pandas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</w:p>
    <w:p w14:paraId="47B2162E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plotly.express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px</w:t>
      </w:r>
      <w:proofErr w:type="spellEnd"/>
    </w:p>
    <w:p w14:paraId="1609C63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plotly.graph_objects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go</w:t>
      </w:r>
    </w:p>
    <w:p w14:paraId="10060E37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from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datetime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datetime</w:t>
      </w:r>
    </w:p>
    <w:p w14:paraId="535C0C7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from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create_client</w:t>
      </w:r>
      <w:proofErr w:type="spellEnd"/>
    </w:p>
    <w:p w14:paraId="0D577C8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import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openai</w:t>
      </w:r>
      <w:proofErr w:type="spellEnd"/>
    </w:p>
    <w:p w14:paraId="70507F6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B34C67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ページ設定</w:t>
      </w:r>
    </w:p>
    <w:p w14:paraId="12AED60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.set_page_config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page_title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財務ダッシュボード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layout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"wide"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8552AE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.title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財務データアップロード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&amp;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可視化アプリ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65C86E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6B0770E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接続設定</w:t>
      </w:r>
    </w:p>
    <w:p w14:paraId="2AD428D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@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.cache_resource</w:t>
      </w:r>
    </w:p>
    <w:p w14:paraId="282F379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init_supabase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():</w:t>
      </w:r>
    </w:p>
    <w:p w14:paraId="3673746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.secrets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0644FB7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key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.secrets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"key"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1F6EF31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create_client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key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7E70BFC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67A09E3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init_supabase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52DA262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openai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.api_key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.secrets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openai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api_key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15F6741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AD092F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定数</w:t>
      </w:r>
    </w:p>
    <w:p w14:paraId="1EA2C3D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TABLE_NAME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monthly_pl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653F7B6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</w:p>
    <w:p w14:paraId="4F6DDAA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</w:p>
    <w:p w14:paraId="446A60B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00DCFE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# GPT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による売上アドバイス</w:t>
      </w:r>
    </w:p>
    <w:p w14:paraId="6CECE4C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generate_sales_advice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sales_col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):</w:t>
      </w:r>
    </w:p>
    <w:p w14:paraId="57123BD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empty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718E060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データが存在しないため、分析できません。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708B69A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F62185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csv_data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year_month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sales_col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to_csv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index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False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614CC39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prompt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"""</w:t>
      </w:r>
    </w:p>
    <w:p w14:paraId="58F8F0C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あなたは財務分析の専門家です。</w:t>
      </w:r>
    </w:p>
    <w:p w14:paraId="613978C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以下の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CSV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データは、企業の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3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年分の月次売上データです。</w:t>
      </w:r>
    </w:p>
    <w:p w14:paraId="74DB418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売上の傾向、注意点、改善アドバイスを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500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文字以内で日本語で要約してください。</w:t>
      </w:r>
    </w:p>
    <w:p w14:paraId="1A6D028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307AB7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データ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:</w:t>
      </w:r>
    </w:p>
    <w:p w14:paraId="384A090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csv_data</w:t>
      </w:r>
      <w:proofErr w:type="spellEnd"/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</w:p>
    <w:p w14:paraId="0B49946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"""</w:t>
      </w:r>
    </w:p>
    <w:p w14:paraId="20D02AF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try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6D0CE187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response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openai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.ChatCompletion.create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</w:p>
    <w:p w14:paraId="2234E0C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model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"gpt-4"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61A0A33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messages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[{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"role"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"user"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"content"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prompt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}],</w:t>
      </w:r>
    </w:p>
    <w:p w14:paraId="6AA1414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temperature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0.7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4753112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max_tokens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500</w:t>
      </w:r>
    </w:p>
    <w:p w14:paraId="58C5A10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)</w:t>
      </w:r>
    </w:p>
    <w:p w14:paraId="30BFEC5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response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.choices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message.content.strip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4DDB0BD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except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Exception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67630EF3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"GPT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API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エラー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5E416F2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F52BE3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からデータ取得</w:t>
      </w:r>
    </w:p>
    <w:p w14:paraId="7458AFB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@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.cache_data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ttl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600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959772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fetch_supabase_data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():</w:t>
      </w:r>
    </w:p>
    <w:p w14:paraId="483D59F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try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74B0BB5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supabase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.table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TABLE_NAME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).select(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"*"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).order(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desc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False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).execute()</w:t>
      </w:r>
    </w:p>
    <w:p w14:paraId="3B108A7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.data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49CF38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except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Exception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1437B5B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.error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取得エラー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384343B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07897E3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0BC3A2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データ処理関数</w:t>
      </w:r>
    </w:p>
    <w:p w14:paraId="100EF3A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process_data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):</w:t>
      </w:r>
    </w:p>
    <w:p w14:paraId="28A55A0E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.empty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6A7C9A8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</w:p>
    <w:p w14:paraId="49405BB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errors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"coerce"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450C8527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to_numeric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errors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"coerce"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C5D100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.dropna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subset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693D5EE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"year"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dt.year</w:t>
      </w:r>
      <w:proofErr w:type="spellEnd"/>
    </w:p>
    <w:p w14:paraId="726E5C6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year_month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dt.strftime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'%Y-%m'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EDC5DE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"year"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].max()</w:t>
      </w:r>
    </w:p>
    <w:p w14:paraId="370BF3B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"year"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isin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latest_year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])]</w:t>
      </w:r>
    </w:p>
    <w:p w14:paraId="60906F5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00B621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用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CSV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アップロード</w:t>
      </w:r>
    </w:p>
    <w:p w14:paraId="6FBF339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uploaded_file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.file_uploader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📤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用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CSV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をアップロード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type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"csv"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</w:t>
      </w:r>
    </w:p>
    <w:p w14:paraId="152B383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uploaded_file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36197D43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df_csv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uploaded_file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AE74BE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.dataframe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df_csv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6657D19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21013D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.button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📥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にアップロード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):</w:t>
      </w:r>
    </w:p>
    <w:p w14:paraId="4DD65A0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try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334985F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data_list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df_csv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to_dict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orient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"records"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26A5BF2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success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</w:p>
    <w:p w14:paraId="3FA42F1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row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data_list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18B0387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supabase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.table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TABLE_NAME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).insert(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row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).execute()</w:t>
      </w:r>
    </w:p>
    <w:p w14:paraId="3B73DBC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res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.data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66C3C00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success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</w:p>
    <w:p w14:paraId="7EABB39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fetch_supabase_data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.clear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1C15DE9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.success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success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件のデータを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に保存しました。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E09BB0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except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Exception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as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265993E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.error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アップロードエラー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:"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58CB96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.code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))</w:t>
      </w:r>
    </w:p>
    <w:p w14:paraId="12B150C7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774AA2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から取得して可視化</w:t>
      </w:r>
    </w:p>
    <w:p w14:paraId="11B0551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df_supabase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fetch_supabase_data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34BC17D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df_processed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process_data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df_supabase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2EEA479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CC9ABE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not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df_processed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empty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0FD45EF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.subheader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月次売上の推移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614AE2A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px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.bar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df_processed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year_month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y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color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"year"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10E5BC6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         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title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月次売上の推移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labels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year_month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円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)"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})</w:t>
      </w:r>
    </w:p>
    <w:p w14:paraId="58792A1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.plotly_chart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use_container_width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3B514F96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966F80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.subheader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📋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売上データ（表形式）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3E46B3E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.dataframe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</w:p>
    <w:p w14:paraId="3971ADE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df_processed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[[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year_month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</w:t>
      </w:r>
    </w:p>
    <w:p w14:paraId="5929DEE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rename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DATE_COLUMN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日付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year_month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年月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})</w:t>
      </w:r>
    </w:p>
    <w:p w14:paraId="3658DED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.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sort_values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日付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ascending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False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A68D9C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.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style.format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({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{:,.0f}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円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}),</w:t>
      </w:r>
    </w:p>
    <w:p w14:paraId="7377B00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use_container_width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</w:p>
    <w:p w14:paraId="51A9361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)</w:t>
      </w:r>
    </w:p>
    <w:p w14:paraId="638BFA1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C077033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.subheader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💬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GPT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による売上分析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4680E73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with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.spinner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分析中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..."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):</w:t>
      </w:r>
    </w:p>
    <w:p w14:paraId="76FF14E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comment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generate_sales_advice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df_processed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4FC1FF"/>
          <w:kern w:val="0"/>
          <w:sz w:val="21"/>
          <w:szCs w:val="21"/>
          <w14:ligatures w14:val="none"/>
        </w:rPr>
        <w:t>SALES_COLUMN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32D2254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.markdown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comment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42EC1D2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7726781E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.info(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📭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データが見つかりません。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9DAFDC7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1467DE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ローカル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CSV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による財務分析（</w:t>
      </w:r>
      <w:proofErr w:type="spellStart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Supabase</w:t>
      </w:r>
      <w:proofErr w:type="spellEnd"/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非連携）</w:t>
      </w:r>
    </w:p>
    <w:p w14:paraId="0858F31E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.title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📄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ローカル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CSV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での財務分析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7738477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uploaded_local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.file_uploader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ローカル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CSV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をアップロード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type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"csv"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key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local_csv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5ADA1E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uploaded_local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71292D2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uploaded_local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3B706C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pd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errors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'coerce'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2F8B6AF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dropna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subset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2925BF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"date"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"%Y-%m"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3DE15D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9F8215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outsourcing_costs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+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commissions_fees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4F249ADE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A560553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固定費列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[</w:t>
      </w:r>
    </w:p>
    <w:p w14:paraId="6117105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executive_compensation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"salaries"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"bonuses"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rent_payments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4CDB264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welfare_expenses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employee_welfare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"supplies"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0E5987D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"utilities"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"communication"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"transportation"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communication_expenses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1BBCB5C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"advertising"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"entertainment"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training_expenses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miscellaneous_expenses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319613A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]</w:t>
      </w:r>
    </w:p>
    <w:p w14:paraId="657D5D7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[[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固定費列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sum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axis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576751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C77DB2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gross_profit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1D1F96E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gross_profit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5FEBE74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cost_of_sales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7813F803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cost_of_sales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311E82E7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7A909C7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18CFD5E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84CDF6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ordinary_profit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ordinary_profit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38230A8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358633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copy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60E3245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</w:t>
      </w:r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rename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columns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"sales"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})</w:t>
      </w:r>
    </w:p>
    <w:p w14:paraId="04F55AD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3AAF06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.subheader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📅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月次財務データ一覧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FD47FE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.dataframe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763B590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5DD3E79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# PL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ツリーマップ</w:t>
      </w:r>
    </w:p>
    <w:p w14:paraId="2567872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.subheader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Segoe UI Emoji" w:eastAsia="ＭＳ Ｐゴシック" w:hAnsi="Segoe UI Emoji" w:cs="Segoe UI Emoji"/>
          <w:color w:val="CE9178"/>
          <w:kern w:val="0"/>
          <w:sz w:val="21"/>
          <w:szCs w:val="21"/>
          <w14:ligatures w14:val="none"/>
        </w:rPr>
        <w:t>🧩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利益構造（ツリーマップ）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FB8EF7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.selectbox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表示する月を選んでください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].unique())</w:t>
      </w:r>
    </w:p>
    <w:p w14:paraId="44C6505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row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iloc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0705CDD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4B7551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labels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08489AA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values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[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row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1_000_000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labels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64624BE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parents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2A06456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DA0E5D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px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.treemap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</w:p>
    <w:p w14:paraId="309D709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names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labels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22F65A9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values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values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5FFEB3C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parents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parents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</w:p>
    <w:p w14:paraId="4944312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title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selected_month</w:t>
      </w:r>
      <w:proofErr w:type="spellEnd"/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の利益構造（百万円）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581ED77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)</w:t>
      </w:r>
    </w:p>
    <w:p w14:paraId="323E08AA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.update_traces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texttemplate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"%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{label}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&gt;%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{value:.1f}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百万円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0DF405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.plotly_chart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use_container_width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5FB3461B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B955C1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 xml:space="preserve"># </w:t>
      </w:r>
      <w:r w:rsidRPr="00B64CD5">
        <w:rPr>
          <w:rFonts w:ascii="Consolas" w:eastAsia="ＭＳ Ｐゴシック" w:hAnsi="Consolas" w:cs="ＭＳ Ｐゴシック"/>
          <w:color w:val="6A9955"/>
          <w:kern w:val="0"/>
          <w:sz w:val="21"/>
          <w:szCs w:val="21"/>
          <w14:ligatures w14:val="none"/>
        </w:rPr>
        <w:t>比較グラフ</w:t>
      </w:r>
    </w:p>
    <w:p w14:paraId="2BFBAA5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all_months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tolist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70C385ED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all_months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.index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7F5D4A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prev_month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all_months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&gt;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None</w:t>
      </w:r>
    </w:p>
    <w:p w14:paraId="4CEADDF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prev_year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int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[: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4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])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5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:]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</w:p>
    <w:p w14:paraId="6951E60E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prev_year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prev_year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prev_year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].values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None</w:t>
      </w:r>
    </w:p>
    <w:p w14:paraId="05F3901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BEA7BA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def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show_comparison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before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after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label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):</w:t>
      </w:r>
    </w:p>
    <w:p w14:paraId="1D964DD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not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before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or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not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after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:</w:t>
      </w:r>
    </w:p>
    <w:p w14:paraId="2A36314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.info(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label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の比較データがありません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7C0CBB97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</w:p>
    <w:p w14:paraId="0F85916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before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12281ED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df_summary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after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28350D8E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delta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-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</w:p>
    <w:p w14:paraId="1655D17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ratio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delta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/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])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*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!=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</w:p>
    <w:p w14:paraId="755068C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8D0E29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go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.Figure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</w:t>
      </w:r>
    </w:p>
    <w:p w14:paraId="70910F7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for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name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in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zip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([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before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after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 [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]):</w:t>
      </w:r>
    </w:p>
    <w:p w14:paraId="080B6848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.add_trace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go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.Bar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</w:p>
    <w:p w14:paraId="38AC450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],</w:t>
      </w:r>
    </w:p>
    <w:p w14:paraId="43E12A8F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y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売上高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変動費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固定費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粗利益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],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経常利益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]],</w:t>
      </w:r>
    </w:p>
    <w:p w14:paraId="302A83F2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name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name</w:t>
      </w:r>
    </w:p>
    <w:p w14:paraId="6A14A624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    ))</w:t>
      </w:r>
    </w:p>
    <w:p w14:paraId="35369B01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.update_layout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title</w:t>
      </w:r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f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label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比較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before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→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after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差分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: 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delta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:,.0f}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円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(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{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ratio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:.1f}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%)"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barmode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"group"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0AE54CB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4CD5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st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.plotly_chart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fig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use_container_width</w:t>
      </w:r>
      <w:proofErr w:type="spellEnd"/>
      <w:r w:rsidRPr="00B64CD5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B64CD5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True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19BD73D5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14117A50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show_comparison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prev_month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前月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7D8E10EC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4CD5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show_comparison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prev_year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4CD5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selected_month</w:t>
      </w:r>
      <w:proofErr w:type="spellEnd"/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, 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前年同月</w:t>
      </w:r>
      <w:r w:rsidRPr="00B64CD5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B64CD5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</w:t>
      </w:r>
    </w:p>
    <w:p w14:paraId="4E2C20F9" w14:textId="77777777" w:rsidR="00B64CD5" w:rsidRPr="00B64CD5" w:rsidRDefault="00B64CD5" w:rsidP="00B64CD5">
      <w:pPr>
        <w:widowControl/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076F53E" w14:textId="77777777" w:rsidR="00F929D0" w:rsidRPr="00B64CD5" w:rsidRDefault="00F929D0"/>
    <w:sectPr w:rsidR="00F929D0" w:rsidRPr="00B64CD5" w:rsidSect="00B64C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D5"/>
    <w:rsid w:val="0059108F"/>
    <w:rsid w:val="005E4D31"/>
    <w:rsid w:val="00B64CD5"/>
    <w:rsid w:val="00D8478F"/>
    <w:rsid w:val="00F9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8199AA"/>
  <w15:chartTrackingRefBased/>
  <w15:docId w15:val="{CF68787B-A903-423E-92D1-0BECAE71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4C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C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C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C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C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C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C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C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4C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64C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64C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64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4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4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4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4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4C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4C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C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4C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4C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4CD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4CD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4CD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4CD5"/>
    <w:rPr>
      <w:b/>
      <w:bCs/>
      <w:smallCaps/>
      <w:color w:val="0F4761" w:themeColor="accent1" w:themeShade="BF"/>
      <w:spacing w:val="5"/>
    </w:rPr>
  </w:style>
  <w:style w:type="numbering" w:customStyle="1" w:styleId="11">
    <w:name w:val="リストなし1"/>
    <w:next w:val="a2"/>
    <w:uiPriority w:val="99"/>
    <w:semiHidden/>
    <w:unhideWhenUsed/>
    <w:rsid w:val="00B64CD5"/>
  </w:style>
  <w:style w:type="paragraph" w:customStyle="1" w:styleId="msonormal0">
    <w:name w:val="msonormal"/>
    <w:basedOn w:val="a"/>
    <w:rsid w:val="00B64CD5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fujiko uema</dc:creator>
  <cp:keywords/>
  <dc:description/>
  <cp:lastModifiedBy>fujiko uema</cp:lastModifiedBy>
  <cp:revision>1</cp:revision>
  <dcterms:created xsi:type="dcterms:W3CDTF">2025-04-19T14:12:00Z</dcterms:created>
  <dcterms:modified xsi:type="dcterms:W3CDTF">2025-04-19T14:13:00Z</dcterms:modified>
</cp:coreProperties>
</file>