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C79E3" w:rsidRPr="0096554D" w:rsidRDefault="0096554D">
      <w:pPr>
        <w:rPr>
          <w:rFonts w:ascii="Times New Roman" w:hAnsi="Times New Roman" w:cs="Times New Roman"/>
          <w:sz w:val="24"/>
          <w:szCs w:val="24"/>
        </w:rPr>
      </w:pPr>
      <w:r w:rsidRPr="0096554D">
        <w:rPr>
          <w:rFonts w:ascii="Times New Roman" w:hAnsi="Times New Roman" w:cs="Times New Roman"/>
          <w:sz w:val="24"/>
          <w:szCs w:val="24"/>
        </w:rPr>
        <w:t>Title: Using Machine Learning to Identify Anomalous Activities for Data Leakage Detection</w:t>
      </w:r>
    </w:p>
    <w:p w14:paraId="539AC7BC" w14:textId="77777777" w:rsidR="000B2CB4" w:rsidRPr="0096554D" w:rsidRDefault="000B2CB4">
      <w:pPr>
        <w:rPr>
          <w:rFonts w:ascii="Times New Roman" w:hAnsi="Times New Roman" w:cs="Times New Roman"/>
          <w:sz w:val="24"/>
          <w:szCs w:val="24"/>
        </w:rPr>
      </w:pPr>
    </w:p>
    <w:p w14:paraId="00000002" w14:textId="79A8964C" w:rsidR="003C79E3" w:rsidRPr="0096554D" w:rsidRDefault="0096554D">
      <w:pPr>
        <w:rPr>
          <w:rFonts w:ascii="Times New Roman" w:hAnsi="Times New Roman" w:cs="Times New Roman"/>
          <w:sz w:val="24"/>
          <w:szCs w:val="24"/>
        </w:rPr>
      </w:pPr>
      <w:r w:rsidRPr="0096554D">
        <w:rPr>
          <w:rFonts w:ascii="Times New Roman" w:hAnsi="Times New Roman" w:cs="Times New Roman"/>
          <w:sz w:val="24"/>
          <w:szCs w:val="24"/>
        </w:rPr>
        <w:t>Team Members: Sheng-Chun Lim, Hunter Paul</w:t>
      </w:r>
    </w:p>
    <w:p w14:paraId="00000003" w14:textId="77777777" w:rsidR="003C79E3" w:rsidRPr="0096554D" w:rsidRDefault="003C79E3">
      <w:pPr>
        <w:rPr>
          <w:rFonts w:ascii="Times New Roman" w:hAnsi="Times New Roman" w:cs="Times New Roman"/>
          <w:sz w:val="24"/>
          <w:szCs w:val="24"/>
        </w:rPr>
      </w:pPr>
    </w:p>
    <w:p w14:paraId="00000004" w14:textId="77777777" w:rsidR="003C79E3" w:rsidRPr="0096554D" w:rsidRDefault="0096554D">
      <w:pPr>
        <w:rPr>
          <w:rFonts w:ascii="Times New Roman" w:hAnsi="Times New Roman" w:cs="Times New Roman"/>
          <w:sz w:val="24"/>
          <w:szCs w:val="24"/>
        </w:rPr>
      </w:pPr>
      <w:r w:rsidRPr="0096554D">
        <w:rPr>
          <w:rFonts w:ascii="Times New Roman" w:hAnsi="Times New Roman" w:cs="Times New Roman"/>
          <w:sz w:val="24"/>
          <w:szCs w:val="24"/>
        </w:rPr>
        <w:t>Sheng-Chun Lim</w:t>
      </w:r>
    </w:p>
    <w:p w14:paraId="00000005" w14:textId="77777777" w:rsidR="003C79E3" w:rsidRPr="0096554D" w:rsidRDefault="009655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554D">
        <w:rPr>
          <w:rFonts w:ascii="Times New Roman" w:hAnsi="Times New Roman" w:cs="Times New Roman"/>
          <w:sz w:val="24"/>
          <w:szCs w:val="24"/>
        </w:rPr>
        <w:t>Collected the dataset from Kaggle</w:t>
      </w:r>
    </w:p>
    <w:p w14:paraId="00000006" w14:textId="77777777" w:rsidR="003C79E3" w:rsidRPr="0096554D" w:rsidRDefault="009655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554D">
        <w:rPr>
          <w:rFonts w:ascii="Times New Roman" w:hAnsi="Times New Roman" w:cs="Times New Roman"/>
          <w:sz w:val="24"/>
          <w:szCs w:val="24"/>
        </w:rPr>
        <w:t>Pre-processed the dataset and performed EDA using Pandas</w:t>
      </w:r>
    </w:p>
    <w:p w14:paraId="00000007" w14:textId="77777777" w:rsidR="003C79E3" w:rsidRPr="0096554D" w:rsidRDefault="009655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554D">
        <w:rPr>
          <w:rFonts w:ascii="Times New Roman" w:hAnsi="Times New Roman" w:cs="Times New Roman"/>
          <w:sz w:val="24"/>
          <w:szCs w:val="24"/>
        </w:rPr>
        <w:t xml:space="preserve">Built and evaluated supervised learning models including logistic regression, decision trees, random forests, Support Vector Machine (SVM), and </w:t>
      </w:r>
      <w:proofErr w:type="spellStart"/>
      <w:r w:rsidRPr="0096554D">
        <w:rPr>
          <w:rFonts w:ascii="Times New Roman" w:hAnsi="Times New Roman" w:cs="Times New Roman"/>
          <w:sz w:val="24"/>
          <w:szCs w:val="24"/>
        </w:rPr>
        <w:t>XGVBoost</w:t>
      </w:r>
      <w:proofErr w:type="spellEnd"/>
      <w:r w:rsidRPr="0096554D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96554D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00000008" w14:textId="77777777" w:rsidR="003C79E3" w:rsidRPr="0096554D" w:rsidRDefault="009655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554D">
        <w:rPr>
          <w:rFonts w:ascii="Times New Roman" w:hAnsi="Times New Roman" w:cs="Times New Roman"/>
          <w:sz w:val="24"/>
          <w:szCs w:val="24"/>
        </w:rPr>
        <w:t>Consolidated and refined content of the poster</w:t>
      </w:r>
    </w:p>
    <w:p w14:paraId="00000009" w14:textId="77777777" w:rsidR="003C79E3" w:rsidRPr="0096554D" w:rsidRDefault="009655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554D">
        <w:rPr>
          <w:rFonts w:ascii="Times New Roman" w:hAnsi="Times New Roman" w:cs="Times New Roman"/>
          <w:sz w:val="24"/>
          <w:szCs w:val="24"/>
        </w:rPr>
        <w:t>Designed and finalized the poster, including visual elements, and overall aesthetic</w:t>
      </w:r>
    </w:p>
    <w:p w14:paraId="0000000A" w14:textId="77777777" w:rsidR="003C79E3" w:rsidRPr="0096554D" w:rsidRDefault="003C79E3">
      <w:pPr>
        <w:rPr>
          <w:rFonts w:ascii="Times New Roman" w:hAnsi="Times New Roman" w:cs="Times New Roman"/>
          <w:sz w:val="24"/>
          <w:szCs w:val="24"/>
        </w:rPr>
      </w:pPr>
    </w:p>
    <w:p w14:paraId="0000000B" w14:textId="77777777" w:rsidR="003C79E3" w:rsidRPr="0096554D" w:rsidRDefault="0096554D">
      <w:pPr>
        <w:rPr>
          <w:rFonts w:ascii="Times New Roman" w:hAnsi="Times New Roman" w:cs="Times New Roman"/>
          <w:sz w:val="24"/>
          <w:szCs w:val="24"/>
        </w:rPr>
      </w:pPr>
      <w:r w:rsidRPr="0096554D">
        <w:rPr>
          <w:rFonts w:ascii="Times New Roman" w:hAnsi="Times New Roman" w:cs="Times New Roman"/>
          <w:sz w:val="24"/>
          <w:szCs w:val="24"/>
        </w:rPr>
        <w:t>Hunter Paul</w:t>
      </w:r>
    </w:p>
    <w:p w14:paraId="0000000C" w14:textId="5075DE69" w:rsidR="003C79E3" w:rsidRDefault="00827E3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and reviewed research papers for the project</w:t>
      </w:r>
    </w:p>
    <w:p w14:paraId="00914FEC" w14:textId="10294B27" w:rsidR="00827E37" w:rsidRDefault="00827E3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Drafted and wrote proposal for research paper and one of our potential datasets</w:t>
      </w:r>
    </w:p>
    <w:p w14:paraId="08C785D5" w14:textId="35E2EEA5" w:rsidR="00827E37" w:rsidRDefault="00827E3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Built and evaluated unsupervised learning models including isolation forests and autoencoders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tensor</w:t>
      </w:r>
    </w:p>
    <w:p w14:paraId="39D8DF58" w14:textId="3221EC18" w:rsidR="00827E37" w:rsidRPr="0096554D" w:rsidRDefault="00827E3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Drafted and outlined the content of our project poster</w:t>
      </w:r>
    </w:p>
    <w:sectPr w:rsidR="00827E37" w:rsidRPr="009655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B5782"/>
    <w:multiLevelType w:val="multilevel"/>
    <w:tmpl w:val="A03A7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E60B67"/>
    <w:multiLevelType w:val="multilevel"/>
    <w:tmpl w:val="36D84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6316553">
    <w:abstractNumId w:val="0"/>
  </w:num>
  <w:num w:numId="2" w16cid:durableId="1321347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9E3"/>
    <w:rsid w:val="000B2CB4"/>
    <w:rsid w:val="003C79E3"/>
    <w:rsid w:val="00827E37"/>
    <w:rsid w:val="008F65C7"/>
    <w:rsid w:val="0096554D"/>
    <w:rsid w:val="00A2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FEF5"/>
  <w15:docId w15:val="{F211AA61-2BB0-D44B-961E-4A85FA7D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 Paul</dc:creator>
  <cp:lastModifiedBy>Hunter Paul</cp:lastModifiedBy>
  <cp:revision>2</cp:revision>
  <dcterms:created xsi:type="dcterms:W3CDTF">2024-12-02T02:34:00Z</dcterms:created>
  <dcterms:modified xsi:type="dcterms:W3CDTF">2024-12-02T02:34:00Z</dcterms:modified>
</cp:coreProperties>
</file>