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58FA5" w14:textId="77777777" w:rsidR="00B80695" w:rsidRPr="00B80695" w:rsidRDefault="00B80695" w:rsidP="00B8069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8069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05 - Tags Cardio - Nested Lists</w:t>
      </w:r>
    </w:p>
    <w:p w14:paraId="360479DA" w14:textId="77777777" w:rsidR="00B80695" w:rsidRPr="00B80695" w:rsidRDefault="00B80695" w:rsidP="00B8069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695">
        <w:rPr>
          <w:rFonts w:ascii="Times New Roman" w:eastAsia="Times New Roman" w:hAnsi="Times New Roman" w:cs="Times New Roman"/>
          <w:sz w:val="24"/>
          <w:szCs w:val="24"/>
        </w:rPr>
        <w:pict w14:anchorId="05199995">
          <v:rect id="_x0000_i1025" style="width:0;height:3pt" o:hralign="center" o:hrstd="t" o:hrnoshade="t" o:hr="t" fillcolor="#24292e" stroked="f"/>
        </w:pict>
      </w:r>
    </w:p>
    <w:p w14:paraId="64C370AB" w14:textId="77777777" w:rsidR="00B80695" w:rsidRPr="00B80695" w:rsidRDefault="00B80695" w:rsidP="00B806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B80695">
          <w:rPr>
            <w:rFonts w:ascii="Segoe UI" w:eastAsia="Times New Roman" w:hAnsi="Segoe UI" w:cs="Segoe UI"/>
            <w:color w:val="0366D6"/>
            <w:sz w:val="24"/>
            <w:szCs w:val="24"/>
          </w:rPr>
          <w:t>“Web Fundamentals - HTML 5”</w:t>
        </w:r>
      </w:hyperlink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B806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8C62D1C" w14:textId="77777777" w:rsidR="00B80695" w:rsidRPr="00B80695" w:rsidRDefault="00B80695" w:rsidP="00B806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B80695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5BD4E9C" w14:textId="77777777" w:rsidR="00B80695" w:rsidRPr="00B80695" w:rsidRDefault="00B80695" w:rsidP="00B8069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069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6A7D7C6E" w14:textId="77777777" w:rsidR="00B80695" w:rsidRPr="00B80695" w:rsidRDefault="00B80695" w:rsidP="00B806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B806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B8069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Nested Lists</w:t>
      </w:r>
    </w:p>
    <w:p w14:paraId="6B1B65EB" w14:textId="77777777" w:rsidR="00B80695" w:rsidRPr="00B80695" w:rsidRDefault="00B80695" w:rsidP="00B806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B806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 tag for heading</w:t>
      </w:r>
    </w:p>
    <w:p w14:paraId="1521E009" w14:textId="77777777" w:rsidR="00B80695" w:rsidRPr="00B80695" w:rsidRDefault="00B80695" w:rsidP="00B806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Use different types for </w:t>
      </w:r>
      <w:r w:rsidRPr="00B806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ordered</w:t>
      </w:r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806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unordered</w:t>
      </w:r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 lists</w:t>
      </w:r>
    </w:p>
    <w:p w14:paraId="4F9C6FE4" w14:textId="77777777" w:rsidR="00B80695" w:rsidRPr="00B80695" w:rsidRDefault="00B80695" w:rsidP="00B806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See the screenshot and use different type attribute as </w:t>
      </w:r>
      <w:r w:rsidRPr="00B806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circle</w:t>
      </w:r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B8069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disc</w:t>
      </w:r>
      <w:r w:rsidRPr="00B80695">
        <w:rPr>
          <w:rFonts w:ascii="Segoe UI" w:eastAsia="Times New Roman" w:hAnsi="Segoe UI" w:cs="Segoe UI"/>
          <w:color w:val="24292E"/>
          <w:sz w:val="24"/>
          <w:szCs w:val="24"/>
        </w:rPr>
        <w:t> etc.</w:t>
      </w:r>
    </w:p>
    <w:p w14:paraId="2D5D9983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0804"/>
    <w:multiLevelType w:val="multilevel"/>
    <w:tmpl w:val="5F0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A1"/>
    <w:rsid w:val="00373ED5"/>
    <w:rsid w:val="009A4410"/>
    <w:rsid w:val="00B80695"/>
    <w:rsid w:val="00D6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7C788-295D-4080-AEA2-4E7DC97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6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06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6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06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0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06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0695"/>
    <w:rPr>
      <w:b/>
      <w:bCs/>
    </w:rPr>
  </w:style>
  <w:style w:type="character" w:styleId="Emphasis">
    <w:name w:val="Emphasis"/>
    <w:basedOn w:val="DefaultParagraphFont"/>
    <w:uiPriority w:val="20"/>
    <w:qFormat/>
    <w:rsid w:val="00B806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136/Introduction-to-HTML-and-CSS" TargetMode="External"/><Relationship Id="rId5" Type="http://schemas.openxmlformats.org/officeDocument/2006/relationships/hyperlink" Target="https://softuni.bg/trainings/2265/web-fundamentals-html5-january-20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2020-01-16T15:07:00Z</dcterms:created>
  <dcterms:modified xsi:type="dcterms:W3CDTF">2020-01-16T15:07:00Z</dcterms:modified>
</cp:coreProperties>
</file>