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5898" w14:textId="77777777" w:rsidR="008A3860" w:rsidRPr="008A3860" w:rsidRDefault="008A3860" w:rsidP="008A38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38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Semantic Tags</w:t>
      </w:r>
    </w:p>
    <w:p w14:paraId="1839832E" w14:textId="77777777" w:rsidR="008A3860" w:rsidRPr="008A3860" w:rsidRDefault="00EC420C" w:rsidP="008A38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A6BFF0">
          <v:rect id="_x0000_i1025" style="width:0;height:3pt" o:hralign="center" o:hrstd="t" o:hrnoshade="t" o:hr="t" fillcolor="#24292e" stroked="f"/>
        </w:pict>
      </w:r>
    </w:p>
    <w:p w14:paraId="716A4BE2" w14:textId="77777777" w:rsidR="008A3860" w:rsidRPr="008A3860" w:rsidRDefault="008A3860" w:rsidP="008A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8A386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5EE0495" w14:textId="77777777" w:rsidR="008A3860" w:rsidRPr="008A3860" w:rsidRDefault="008A3860" w:rsidP="008A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8A386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73275C2" w14:textId="77777777" w:rsidR="008A3860" w:rsidRPr="008A3860" w:rsidRDefault="008A3860" w:rsidP="008A38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38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5DC8512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Tags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47E9C51A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header section with a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6E3B4DCF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7424F675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a main section with a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490FD4E0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7F665E47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 for the last section</w:t>
      </w:r>
    </w:p>
    <w:p w14:paraId="153BBFE2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31DA6BF1" w14:textId="77777777" w:rsidR="00EC420C" w:rsidRDefault="00EC420C" w:rsidP="00EC420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Semantic Article Page</w:t>
      </w:r>
    </w:p>
    <w:p w14:paraId="236BD3FF" w14:textId="77777777" w:rsidR="00EC420C" w:rsidRDefault="00EC420C" w:rsidP="00EC420C">
      <w:pPr>
        <w:spacing w:before="360" w:after="360"/>
        <w:rPr>
          <w:rFonts w:ascii="Times New Roman" w:hAnsi="Times New Roman" w:cs="Times New Roman"/>
        </w:rPr>
      </w:pPr>
      <w:r>
        <w:pict w14:anchorId="6E00DAE5">
          <v:rect id="_x0000_i1026" style="width:0;height:3pt" o:hralign="center" o:hrstd="t" o:hrnoshade="t" o:hr="t" fillcolor="#24292e" stroked="f"/>
        </w:pict>
      </w:r>
    </w:p>
    <w:p w14:paraId="7AB09023" w14:textId="77777777" w:rsidR="00EC420C" w:rsidRDefault="00EC420C" w:rsidP="00EC42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29678E3" w14:textId="77777777" w:rsidR="00EC420C" w:rsidRDefault="00EC420C" w:rsidP="00EC42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1A88524" w14:textId="77777777" w:rsidR="00EC420C" w:rsidRDefault="00EC420C" w:rsidP="00EC420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79088666" w14:textId="77777777" w:rsidR="00EC420C" w:rsidRDefault="00EC420C" w:rsidP="00EC4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index.html file with </w:t>
      </w:r>
      <w:r>
        <w:rPr>
          <w:rStyle w:val="Strong"/>
          <w:rFonts w:ascii="Segoe UI" w:hAnsi="Segoe UI" w:cs="Segoe UI"/>
          <w:color w:val="24292E"/>
        </w:rPr>
        <w:t>Semantic Article Page</w:t>
      </w:r>
      <w:r>
        <w:rPr>
          <w:rFonts w:ascii="Segoe UI" w:hAnsi="Segoe UI" w:cs="Segoe UI"/>
          <w:color w:val="24292E"/>
        </w:rPr>
        <w:t> title</w:t>
      </w:r>
    </w:p>
    <w:p w14:paraId="5718EC77" w14:textId="77777777" w:rsidR="00EC420C" w:rsidRDefault="00EC420C" w:rsidP="00EC42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Follow the instructions</w:t>
      </w:r>
    </w:p>
    <w:p w14:paraId="72348358" w14:textId="77777777" w:rsidR="00EC420C" w:rsidRDefault="00EC420C" w:rsidP="00EC42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639FB94F" w14:textId="77777777" w:rsidR="00EC420C" w:rsidRDefault="00EC420C" w:rsidP="00EC42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article has header with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heading and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for the Published date inside</w:t>
      </w:r>
    </w:p>
    <w:p w14:paraId="0194ECBC" w14:textId="77777777" w:rsidR="00EC420C" w:rsidRDefault="00EC420C" w:rsidP="00EC420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date</w:t>
      </w:r>
      <w:r>
        <w:rPr>
          <w:rFonts w:ascii="Segoe UI" w:hAnsi="Segoe UI" w:cs="Segoe UI"/>
          <w:color w:val="24292E"/>
        </w:rPr>
        <w:t> tag for the date in the paragraph</w:t>
      </w:r>
    </w:p>
    <w:p w14:paraId="494AA464" w14:textId="77777777" w:rsidR="00EC420C" w:rsidRDefault="00EC420C" w:rsidP="00EC42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 tag to create 3 paragraphs after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. The paragraphs contain the article content (info for apple). Use </w:t>
      </w:r>
      <w:r>
        <w:rPr>
          <w:rStyle w:val="Strong"/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 tag where is need.</w:t>
      </w:r>
    </w:p>
    <w:p w14:paraId="4F915DBB" w14:textId="77777777" w:rsidR="00EC420C" w:rsidRDefault="00EC420C" w:rsidP="00EC42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After that, you have to create the Comment section. Use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tag to create it. This section has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 and two articles inside</w:t>
      </w:r>
    </w:p>
    <w:p w14:paraId="16C5A63A" w14:textId="77777777" w:rsidR="00EC420C" w:rsidRDefault="00EC420C" w:rsidP="00EC420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contains a comment and has:</w:t>
      </w:r>
    </w:p>
    <w:p w14:paraId="3786CA00" w14:textId="77777777" w:rsidR="00EC420C" w:rsidRDefault="00EC420C" w:rsidP="00EC420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 an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for the time</w:t>
      </w:r>
    </w:p>
    <w:p w14:paraId="49002E0D" w14:textId="77777777" w:rsidR="00EC420C" w:rsidRDefault="00EC420C" w:rsidP="00EC420C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Exactly one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for the comment</w:t>
      </w:r>
    </w:p>
    <w:p w14:paraId="0116D3A8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34624"/>
    <w:multiLevelType w:val="multilevel"/>
    <w:tmpl w:val="441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B73E6"/>
    <w:multiLevelType w:val="multilevel"/>
    <w:tmpl w:val="042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C"/>
    <w:rsid w:val="00373ED5"/>
    <w:rsid w:val="008A3860"/>
    <w:rsid w:val="009A4410"/>
    <w:rsid w:val="00C1373C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B19B-76C9-4DFE-8831-030BB222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8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8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58/HTML-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2020-03-16T18:08:00Z</dcterms:created>
  <dcterms:modified xsi:type="dcterms:W3CDTF">2020-03-17T17:37:00Z</dcterms:modified>
</cp:coreProperties>
</file>