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E2ED2" w14:textId="77777777" w:rsidR="00042968" w:rsidRPr="00042968" w:rsidRDefault="00042968" w:rsidP="0004296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4296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Semantic Tags</w:t>
      </w:r>
    </w:p>
    <w:p w14:paraId="51C70F79" w14:textId="77777777" w:rsidR="00042968" w:rsidRPr="00042968" w:rsidRDefault="00042968" w:rsidP="00042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968">
        <w:rPr>
          <w:rFonts w:ascii="Times New Roman" w:eastAsia="Times New Roman" w:hAnsi="Times New Roman" w:cs="Times New Roman"/>
          <w:sz w:val="24"/>
          <w:szCs w:val="24"/>
        </w:rPr>
        <w:pict w14:anchorId="02C7D475">
          <v:rect id="_x0000_i1025" style="width:0;height:3pt" o:hralign="center" o:hrstd="t" o:hrnoshade="t" o:hr="t" fillcolor="#24292e" stroked="f"/>
        </w:pict>
      </w:r>
    </w:p>
    <w:p w14:paraId="5CA975FD" w14:textId="77777777" w:rsidR="00042968" w:rsidRPr="00042968" w:rsidRDefault="00042968" w:rsidP="000429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042968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04296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C204D5D" w14:textId="77777777" w:rsidR="00042968" w:rsidRPr="00042968" w:rsidRDefault="00042968" w:rsidP="000429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042968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E44DC8D" w14:textId="77777777" w:rsidR="00042968" w:rsidRPr="00042968" w:rsidRDefault="00042968" w:rsidP="0004296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296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22CDD921" w14:textId="77777777" w:rsidR="00042968" w:rsidRPr="00042968" w:rsidRDefault="00042968" w:rsidP="00042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04296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04296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Semantic Tags</w:t>
      </w: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4E0F7A8A" w14:textId="77777777" w:rsidR="00042968" w:rsidRPr="00042968" w:rsidRDefault="00042968" w:rsidP="000429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Create header section with a </w:t>
      </w:r>
      <w:r w:rsidRPr="0004296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42DCD8C6" w14:textId="77777777" w:rsidR="00042968" w:rsidRPr="00042968" w:rsidRDefault="00042968" w:rsidP="000429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4296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 tag for heading</w:t>
      </w:r>
    </w:p>
    <w:p w14:paraId="2D74F933" w14:textId="77777777" w:rsidR="00042968" w:rsidRPr="00042968" w:rsidRDefault="00042968" w:rsidP="000429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Create a main section with a </w:t>
      </w:r>
      <w:r w:rsidRPr="0004296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7B88E820" w14:textId="77777777" w:rsidR="00042968" w:rsidRPr="00042968" w:rsidRDefault="00042968" w:rsidP="000429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Create two paragraphs inside</w:t>
      </w:r>
    </w:p>
    <w:p w14:paraId="4E3E0238" w14:textId="77777777" w:rsidR="00042968" w:rsidRPr="00042968" w:rsidRDefault="00042968" w:rsidP="000429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4296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 tag for the last section</w:t>
      </w:r>
    </w:p>
    <w:p w14:paraId="3BE7FC14" w14:textId="77777777" w:rsidR="00042968" w:rsidRPr="00042968" w:rsidRDefault="00042968" w:rsidP="000429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968">
        <w:rPr>
          <w:rFonts w:ascii="Segoe UI" w:eastAsia="Times New Roman" w:hAnsi="Segoe UI" w:cs="Segoe UI"/>
          <w:color w:val="24292E"/>
          <w:sz w:val="24"/>
          <w:szCs w:val="24"/>
        </w:rPr>
        <w:t>Create two paragraphs inside</w:t>
      </w:r>
    </w:p>
    <w:p w14:paraId="2548BC5E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A69B6"/>
    <w:multiLevelType w:val="multilevel"/>
    <w:tmpl w:val="67C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7"/>
    <w:rsid w:val="00042968"/>
    <w:rsid w:val="00373ED5"/>
    <w:rsid w:val="006E2BE7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18E66-1BCE-4838-B230-363904F1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9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9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2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58/HTML-Structure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2020-03-16T18:08:00Z</dcterms:created>
  <dcterms:modified xsi:type="dcterms:W3CDTF">2020-03-16T18:08:00Z</dcterms:modified>
</cp:coreProperties>
</file>