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3DDB7455" w14:textId="77777777" w:rsidR="00591802" w:rsidRDefault="00591802" w:rsidP="0059180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Style Lists</w:t>
      </w:r>
    </w:p>
    <w:p w14:paraId="270ABF5E" w14:textId="77777777" w:rsidR="00591802" w:rsidRDefault="004D17B5" w:rsidP="00591802">
      <w:pPr>
        <w:spacing w:before="360" w:after="360"/>
        <w:rPr>
          <w:rFonts w:ascii="Times New Roman" w:hAnsi="Times New Roman" w:cs="Times New Roman"/>
        </w:rPr>
      </w:pPr>
      <w:r>
        <w:pict w14:anchorId="4ADA9037">
          <v:rect id="_x0000_i1025" style="width:0;height:3pt" o:hralign="center" o:hrstd="t" o:hrnoshade="t" o:hr="t" fillcolor="#24292e" stroked="f"/>
        </w:pict>
      </w:r>
    </w:p>
    <w:p w14:paraId="625C2E7F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570A491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D660DC4" w14:textId="77777777" w:rsidR="00591802" w:rsidRDefault="00591802" w:rsidP="0059180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F2AEF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Style Lists</w:t>
      </w:r>
      <w:r>
        <w:rPr>
          <w:rFonts w:ascii="Segoe UI" w:hAnsi="Segoe UI" w:cs="Segoe UI"/>
          <w:color w:val="24292E"/>
        </w:rPr>
        <w:t> title</w:t>
      </w:r>
    </w:p>
    <w:p w14:paraId="0D3E258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16px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line-height: 1.5</w:t>
      </w:r>
    </w:p>
    <w:p w14:paraId="24334D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two articles inside (for each list)</w:t>
      </w:r>
    </w:p>
    <w:p w14:paraId="5F3C27B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must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</w:t>
      </w:r>
    </w:p>
    <w:p w14:paraId="21CD199C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for unordered list</w:t>
      </w:r>
    </w:p>
    <w:p w14:paraId="545C45FE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</w:t>
      </w:r>
    </w:p>
    <w:p w14:paraId="72F616AF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ol reversed</w:t>
      </w:r>
      <w:r>
        <w:rPr>
          <w:rFonts w:ascii="Segoe UI" w:hAnsi="Segoe UI" w:cs="Segoe UI"/>
          <w:color w:val="24292E"/>
        </w:rPr>
        <w:t> for ordered reversed list</w:t>
      </w:r>
    </w:p>
    <w:p w14:paraId="65D1299D" w14:textId="65449539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three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</w:t>
      </w:r>
    </w:p>
    <w:p w14:paraId="18454BC8" w14:textId="77777777" w:rsidR="004D17B5" w:rsidRDefault="004D17B5" w:rsidP="004D17B5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Styling Tables</w:t>
      </w:r>
    </w:p>
    <w:p w14:paraId="3578FB64" w14:textId="77777777" w:rsidR="004D17B5" w:rsidRDefault="004D17B5" w:rsidP="004D17B5">
      <w:pPr>
        <w:spacing w:before="360" w:after="360"/>
        <w:rPr>
          <w:rFonts w:ascii="Times New Roman" w:hAnsi="Times New Roman" w:cs="Times New Roman"/>
        </w:rPr>
      </w:pPr>
      <w:r>
        <w:pict w14:anchorId="4CBA0B03">
          <v:rect id="_x0000_i1026" style="width:0;height:3pt" o:hralign="center" o:hrstd="t" o:hrnoshade="t" o:hr="t" fillcolor="#24292e" stroked="f"/>
        </w:pict>
      </w:r>
    </w:p>
    <w:p w14:paraId="7D510CF5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6B06D8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9F25F6B" w14:textId="77777777" w:rsidR="004D17B5" w:rsidRDefault="004D17B5" w:rsidP="004D17B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243424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"typography.css"</w:t>
      </w:r>
      <w:r>
        <w:rPr>
          <w:rFonts w:ascii="Segoe UI" w:hAnsi="Segoe UI" w:cs="Segoe UI"/>
          <w:color w:val="24292E"/>
        </w:rPr>
        <w:t> files</w:t>
      </w:r>
    </w:p>
    <w:p w14:paraId="595225F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Styling Tables</w:t>
      </w:r>
    </w:p>
    <w:p w14:paraId="3F87207D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table</w:t>
      </w:r>
    </w:p>
    <w:p w14:paraId="3DF6383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thead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tbody</w:t>
      </w:r>
      <w:r>
        <w:rPr>
          <w:rFonts w:ascii="Segoe UI" w:hAnsi="Segoe UI" w:cs="Segoe UI"/>
          <w:color w:val="24292E"/>
        </w:rPr>
        <w:t> tags</w:t>
      </w:r>
    </w:p>
    <w:p w14:paraId="29D8A4C0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odd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tags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773527B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in every odd row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4D42CDF6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table, td and th tags must have</w:t>
      </w:r>
    </w:p>
    <w:p w14:paraId="16E42EB6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4AE0B583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rgb(221, 221, 221)</w:t>
      </w:r>
    </w:p>
    <w:p w14:paraId="29A041AD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0404509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 hover the table row, it must change</w:t>
      </w:r>
    </w:p>
    <w:p w14:paraId="34942997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Background: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330C47F1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 color: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131D8E9E" w14:textId="77777777" w:rsidR="004D17B5" w:rsidRDefault="004D17B5" w:rsidP="004D17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bookmarkStart w:id="0" w:name="_GoBack"/>
      <w:bookmarkEnd w:id="0"/>
    </w:p>
    <w:p w14:paraId="6169B58A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34E36"/>
    <w:multiLevelType w:val="multilevel"/>
    <w:tmpl w:val="64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D2B5F"/>
    <w:multiLevelType w:val="multilevel"/>
    <w:tmpl w:val="3B9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373ED5"/>
    <w:rsid w:val="004D17B5"/>
    <w:rsid w:val="00591802"/>
    <w:rsid w:val="006605AD"/>
    <w:rsid w:val="009A4410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198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D1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4/CSS-Typograp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4/CSS-Typ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4</cp:revision>
  <dcterms:created xsi:type="dcterms:W3CDTF">2020-03-28T16:33:00Z</dcterms:created>
  <dcterms:modified xsi:type="dcterms:W3CDTF">2020-03-31T15:47:00Z</dcterms:modified>
</cp:coreProperties>
</file>