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84207" w14:textId="77777777" w:rsidR="00E729FF" w:rsidRPr="00E729FF" w:rsidRDefault="00E729FF" w:rsidP="00E72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E729FF">
          <w:rPr>
            <w:rFonts w:ascii="Segoe UI" w:eastAsia="Times New Roman" w:hAnsi="Segoe UI" w:cs="Segoe UI"/>
            <w:color w:val="0366D6"/>
            <w:sz w:val="24"/>
            <w:szCs w:val="24"/>
          </w:rPr>
          <w:t>�HTML &amp; CSS�</w:t>
        </w:r>
      </w:hyperlink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DB9F450" w14:textId="77777777" w:rsidR="00E729FF" w:rsidRPr="00E729FF" w:rsidRDefault="00E729FF" w:rsidP="00E72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E729FF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1DE7EF3" w14:textId="77777777" w:rsidR="00E729FF" w:rsidRPr="00E729FF" w:rsidRDefault="00E729FF" w:rsidP="00E72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729F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Constraints</w:t>
      </w:r>
    </w:p>
    <w:p w14:paraId="0FB8FA9C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"style.css"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files</w:t>
      </w:r>
    </w:p>
    <w:p w14:paraId="4672ED57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Change the document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My First CSS Document</w:t>
      </w:r>
    </w:p>
    <w:p w14:paraId="42080510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h1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h2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tags for headings</w:t>
      </w:r>
    </w:p>
    <w:p w14:paraId="48B70437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 background with color - </w:t>
      </w:r>
      <w:proofErr w:type="spellStart"/>
      <w:proofErr w:type="gramStart"/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</w:t>
      </w:r>
      <w:proofErr w:type="spellEnd"/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(</w:t>
      </w:r>
      <w:proofErr w:type="gramEnd"/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51, 102, 153)</w:t>
      </w:r>
    </w:p>
    <w:p w14:paraId="30297DCF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 white color for text</w:t>
      </w:r>
    </w:p>
    <w:p w14:paraId="6169B58A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133F05"/>
    <w:multiLevelType w:val="multilevel"/>
    <w:tmpl w:val="A95E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AD"/>
    <w:rsid w:val="00373ED5"/>
    <w:rsid w:val="006605AD"/>
    <w:rsid w:val="009A4410"/>
    <w:rsid w:val="00E7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ABDCE-44C3-475D-803F-D0D4C9CE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29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29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2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29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29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4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4/CSS-Typography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2020-03-28T16:33:00Z</dcterms:created>
  <dcterms:modified xsi:type="dcterms:W3CDTF">2020-03-28T16:33:00Z</dcterms:modified>
</cp:coreProperties>
</file>