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DA610" w14:textId="77777777" w:rsidR="00AF5062" w:rsidRPr="00AF5062" w:rsidRDefault="00AF5062" w:rsidP="00AF5062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F506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02 - Style Lists</w:t>
      </w:r>
    </w:p>
    <w:p w14:paraId="729896CA" w14:textId="77777777" w:rsidR="00AF5062" w:rsidRPr="00AF5062" w:rsidRDefault="00AF5062" w:rsidP="00AF5062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062">
        <w:rPr>
          <w:rFonts w:ascii="Times New Roman" w:eastAsia="Times New Roman" w:hAnsi="Times New Roman" w:cs="Times New Roman"/>
          <w:sz w:val="24"/>
          <w:szCs w:val="24"/>
        </w:rPr>
        <w:pict w14:anchorId="32720F31">
          <v:rect id="_x0000_i1025" style="width:0;height:3pt" o:hralign="center" o:hrstd="t" o:hrnoshade="t" o:hr="t" fillcolor="#24292e" stroked="f"/>
        </w:pict>
      </w:r>
    </w:p>
    <w:p w14:paraId="62DDC18F" w14:textId="77777777" w:rsidR="00AF5062" w:rsidRPr="00AF5062" w:rsidRDefault="00AF5062" w:rsidP="00AF50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F5062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AF5062">
          <w:rPr>
            <w:rFonts w:ascii="Segoe UI" w:eastAsia="Times New Roman" w:hAnsi="Segoe UI" w:cs="Segoe UI"/>
            <w:color w:val="0366D6"/>
            <w:sz w:val="24"/>
            <w:szCs w:val="24"/>
          </w:rPr>
          <w:t>�HTML &amp; CSS�</w:t>
        </w:r>
      </w:hyperlink>
      <w:r w:rsidRPr="00AF5062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AF506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AF5062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05786A7" w14:textId="77777777" w:rsidR="00AF5062" w:rsidRPr="00AF5062" w:rsidRDefault="00AF5062" w:rsidP="00AF50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F5062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AF5062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AF5062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8D5B099" w14:textId="77777777" w:rsidR="00AF5062" w:rsidRPr="00AF5062" w:rsidRDefault="00AF5062" w:rsidP="00AF506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F506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Tasks</w:t>
      </w:r>
    </w:p>
    <w:p w14:paraId="68E4C834" w14:textId="77777777" w:rsidR="00AF5062" w:rsidRPr="00AF5062" w:rsidRDefault="00AF5062" w:rsidP="00AF50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F5062">
        <w:rPr>
          <w:rFonts w:ascii="Segoe UI" w:eastAsia="Times New Roman" w:hAnsi="Segoe UI" w:cs="Segoe UI"/>
          <w:color w:val="24292E"/>
          <w:sz w:val="24"/>
          <w:szCs w:val="24"/>
        </w:rPr>
        <w:t>Create an </w:t>
      </w:r>
      <w:r w:rsidRPr="00AF506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index.html</w:t>
      </w:r>
      <w:r w:rsidRPr="00AF5062">
        <w:rPr>
          <w:rFonts w:ascii="Segoe UI" w:eastAsia="Times New Roman" w:hAnsi="Segoe UI" w:cs="Segoe UI"/>
          <w:color w:val="24292E"/>
          <w:sz w:val="24"/>
          <w:szCs w:val="24"/>
        </w:rPr>
        <w:t> file with </w:t>
      </w:r>
      <w:r w:rsidRPr="00AF506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Style Lists</w:t>
      </w:r>
      <w:r w:rsidRPr="00AF5062">
        <w:rPr>
          <w:rFonts w:ascii="Segoe UI" w:eastAsia="Times New Roman" w:hAnsi="Segoe UI" w:cs="Segoe UI"/>
          <w:color w:val="24292E"/>
          <w:sz w:val="24"/>
          <w:szCs w:val="24"/>
        </w:rPr>
        <w:t> title</w:t>
      </w:r>
    </w:p>
    <w:p w14:paraId="2BE15EF0" w14:textId="77777777" w:rsidR="00AF5062" w:rsidRPr="00AF5062" w:rsidRDefault="00AF5062" w:rsidP="00AF506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F5062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AF506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font-family: Helvetica, sans-serif</w:t>
      </w:r>
      <w:r w:rsidRPr="00AF5062">
        <w:rPr>
          <w:rFonts w:ascii="Segoe UI" w:eastAsia="Times New Roman" w:hAnsi="Segoe UI" w:cs="Segoe UI"/>
          <w:color w:val="24292E"/>
          <w:sz w:val="24"/>
          <w:szCs w:val="24"/>
        </w:rPr>
        <w:t>, with </w:t>
      </w:r>
      <w:r w:rsidRPr="00AF506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font-size: 16px</w:t>
      </w:r>
      <w:r w:rsidRPr="00AF5062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AF506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line-height: 1.5</w:t>
      </w:r>
    </w:p>
    <w:p w14:paraId="0003F42F" w14:textId="77777777" w:rsidR="00AF5062" w:rsidRPr="00AF5062" w:rsidRDefault="00AF5062" w:rsidP="00AF506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F5062">
        <w:rPr>
          <w:rFonts w:ascii="Segoe UI" w:eastAsia="Times New Roman" w:hAnsi="Segoe UI" w:cs="Segoe UI"/>
          <w:color w:val="24292E"/>
          <w:sz w:val="24"/>
          <w:szCs w:val="24"/>
        </w:rPr>
        <w:t>Add section with two articles inside (for each list)</w:t>
      </w:r>
    </w:p>
    <w:p w14:paraId="32BB5E21" w14:textId="77777777" w:rsidR="00AF5062" w:rsidRPr="00AF5062" w:rsidRDefault="00AF5062" w:rsidP="00AF506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F5062">
        <w:rPr>
          <w:rFonts w:ascii="Segoe UI" w:eastAsia="Times New Roman" w:hAnsi="Segoe UI" w:cs="Segoe UI"/>
          <w:color w:val="24292E"/>
          <w:sz w:val="24"/>
          <w:szCs w:val="24"/>
        </w:rPr>
        <w:t>Each article must have a </w:t>
      </w:r>
      <w:r w:rsidRPr="00AF506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h2</w:t>
      </w:r>
      <w:r w:rsidRPr="00AF5062">
        <w:rPr>
          <w:rFonts w:ascii="Segoe UI" w:eastAsia="Times New Roman" w:hAnsi="Segoe UI" w:cs="Segoe UI"/>
          <w:color w:val="24292E"/>
          <w:sz w:val="24"/>
          <w:szCs w:val="24"/>
        </w:rPr>
        <w:t> heading</w:t>
      </w:r>
    </w:p>
    <w:p w14:paraId="5916F486" w14:textId="77777777" w:rsidR="00AF5062" w:rsidRPr="00AF5062" w:rsidRDefault="00AF5062" w:rsidP="00AF506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F5062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AF506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ul</w:t>
      </w:r>
      <w:r w:rsidRPr="00AF5062">
        <w:rPr>
          <w:rFonts w:ascii="Segoe UI" w:eastAsia="Times New Roman" w:hAnsi="Segoe UI" w:cs="Segoe UI"/>
          <w:color w:val="24292E"/>
          <w:sz w:val="24"/>
          <w:szCs w:val="24"/>
        </w:rPr>
        <w:t> for unordered list</w:t>
      </w:r>
    </w:p>
    <w:p w14:paraId="60AFACDB" w14:textId="77777777" w:rsidR="00AF5062" w:rsidRPr="00AF5062" w:rsidRDefault="00AF5062" w:rsidP="00AF506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F5062">
        <w:rPr>
          <w:rFonts w:ascii="Segoe UI" w:eastAsia="Times New Roman" w:hAnsi="Segoe UI" w:cs="Segoe UI"/>
          <w:color w:val="24292E"/>
          <w:sz w:val="24"/>
          <w:szCs w:val="24"/>
        </w:rPr>
        <w:t>Add four list items</w:t>
      </w:r>
    </w:p>
    <w:p w14:paraId="4E872C91" w14:textId="77777777" w:rsidR="00AF5062" w:rsidRPr="00AF5062" w:rsidRDefault="00AF5062" w:rsidP="00AF506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F5062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AF506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ol reversed</w:t>
      </w:r>
      <w:r w:rsidRPr="00AF5062">
        <w:rPr>
          <w:rFonts w:ascii="Segoe UI" w:eastAsia="Times New Roman" w:hAnsi="Segoe UI" w:cs="Segoe UI"/>
          <w:color w:val="24292E"/>
          <w:sz w:val="24"/>
          <w:szCs w:val="24"/>
        </w:rPr>
        <w:t> for ordered reversed list</w:t>
      </w:r>
    </w:p>
    <w:p w14:paraId="32C59CCE" w14:textId="77777777" w:rsidR="00AF5062" w:rsidRPr="00AF5062" w:rsidRDefault="00AF5062" w:rsidP="00AF506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F5062">
        <w:rPr>
          <w:rFonts w:ascii="Segoe UI" w:eastAsia="Times New Roman" w:hAnsi="Segoe UI" w:cs="Segoe UI"/>
          <w:color w:val="24292E"/>
          <w:sz w:val="24"/>
          <w:szCs w:val="24"/>
        </w:rPr>
        <w:t>Add three </w:t>
      </w:r>
      <w:r w:rsidRPr="00AF506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list</w:t>
      </w:r>
      <w:r w:rsidRPr="00AF5062">
        <w:rPr>
          <w:rFonts w:ascii="Segoe UI" w:eastAsia="Times New Roman" w:hAnsi="Segoe UI" w:cs="Segoe UI"/>
          <w:color w:val="24292E"/>
          <w:sz w:val="24"/>
          <w:szCs w:val="24"/>
        </w:rPr>
        <w:t> items</w:t>
      </w:r>
    </w:p>
    <w:p w14:paraId="2A85D397" w14:textId="77777777" w:rsidR="009A4410" w:rsidRDefault="009A4410">
      <w:bookmarkStart w:id="0" w:name="_GoBack"/>
      <w:bookmarkEnd w:id="0"/>
    </w:p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108B7"/>
    <w:multiLevelType w:val="multilevel"/>
    <w:tmpl w:val="FB26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EC"/>
    <w:rsid w:val="001253EC"/>
    <w:rsid w:val="00373ED5"/>
    <w:rsid w:val="009A4410"/>
    <w:rsid w:val="00AF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70422-6A4D-4961-82A1-B2E5468F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50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F50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0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F506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F5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506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F50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5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4/CSS-Typography" TargetMode="External"/><Relationship Id="rId5" Type="http://schemas.openxmlformats.org/officeDocument/2006/relationships/hyperlink" Target="https://softuni.bg/trainings/2375/html-and-css-may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2020-03-31T15:07:00Z</dcterms:created>
  <dcterms:modified xsi:type="dcterms:W3CDTF">2020-03-31T15:07:00Z</dcterms:modified>
</cp:coreProperties>
</file>