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128D" w14:textId="77777777" w:rsidR="008E1847" w:rsidRPr="008E1847" w:rsidRDefault="008E1847" w:rsidP="008E184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E184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05 - Contrasting Colors</w:t>
      </w:r>
    </w:p>
    <w:p w14:paraId="2B5BACED" w14:textId="77777777" w:rsidR="008E1847" w:rsidRPr="008E1847" w:rsidRDefault="008E1847" w:rsidP="008E184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847">
        <w:rPr>
          <w:rFonts w:ascii="Times New Roman" w:eastAsia="Times New Roman" w:hAnsi="Times New Roman" w:cs="Times New Roman"/>
          <w:sz w:val="24"/>
          <w:szCs w:val="24"/>
        </w:rPr>
        <w:pict w14:anchorId="5383AA8F">
          <v:rect id="_x0000_i1025" style="width:0;height:3pt" o:hralign="center" o:hrstd="t" o:hrnoshade="t" o:hr="t" fillcolor="#24292e" stroked="f"/>
        </w:pict>
      </w:r>
    </w:p>
    <w:p w14:paraId="7705C3C1" w14:textId="77777777" w:rsidR="008E1847" w:rsidRPr="008E1847" w:rsidRDefault="008E1847" w:rsidP="008E1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8E1847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333C424" w14:textId="77777777" w:rsidR="008E1847" w:rsidRPr="008E1847" w:rsidRDefault="008E1847" w:rsidP="008E1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8E1847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3F86AD3" w14:textId="77777777" w:rsidR="008E1847" w:rsidRPr="008E1847" w:rsidRDefault="008E1847" w:rsidP="008E184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E18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C270102" w14:textId="77777777" w:rsidR="008E1847" w:rsidRPr="008E1847" w:rsidRDefault="008E1847" w:rsidP="008E18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Contrasting Colors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0F5E9A32" w14:textId="77777777" w:rsidR="008E1847" w:rsidRPr="008E1847" w:rsidRDefault="008E1847" w:rsidP="008E18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inside the body</w:t>
      </w:r>
    </w:p>
    <w:p w14:paraId="3B4E3C4B" w14:textId="77777777" w:rsidR="008E1847" w:rsidRPr="008E1847" w:rsidRDefault="008E1847" w:rsidP="008E18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Make the background with </w:t>
      </w:r>
      <w:proofErr w:type="spellStart"/>
      <w:proofErr w:type="gramStart"/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51, 102, 153)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color</w:t>
      </w:r>
    </w:p>
    <w:p w14:paraId="436BD1B4" w14:textId="77777777" w:rsidR="008E1847" w:rsidRPr="008E1847" w:rsidRDefault="008E1847" w:rsidP="008E18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Set the border radius to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1rem</w:t>
      </w:r>
    </w:p>
    <w:p w14:paraId="1A58B2AC" w14:textId="77777777" w:rsidR="008E1847" w:rsidRPr="008E1847" w:rsidRDefault="008E1847" w:rsidP="008E18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font-family for the document</w:t>
      </w:r>
    </w:p>
    <w:p w14:paraId="57CB2083" w14:textId="77777777" w:rsidR="008E1847" w:rsidRPr="008E1847" w:rsidRDefault="008E1847" w:rsidP="008E18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16px</w:t>
      </w:r>
    </w:p>
    <w:p w14:paraId="26AB2BFD" w14:textId="77777777" w:rsidR="008E1847" w:rsidRPr="008E1847" w:rsidRDefault="008E1847" w:rsidP="008E18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to 1.5</w:t>
      </w:r>
    </w:p>
    <w:p w14:paraId="0FC3600E" w14:textId="77777777" w:rsidR="008E1847" w:rsidRPr="008E1847" w:rsidRDefault="008E1847" w:rsidP="008E18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E184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8E1847">
        <w:rPr>
          <w:rFonts w:ascii="Segoe UI" w:eastAsia="Times New Roman" w:hAnsi="Segoe UI" w:cs="Segoe UI"/>
          <w:color w:val="24292E"/>
          <w:sz w:val="24"/>
          <w:szCs w:val="24"/>
        </w:rPr>
        <w:t> font-family for the headings</w:t>
      </w:r>
    </w:p>
    <w:p w14:paraId="557B1808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1623"/>
    <w:multiLevelType w:val="multilevel"/>
    <w:tmpl w:val="E80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B3"/>
    <w:rsid w:val="00373ED5"/>
    <w:rsid w:val="00546CB3"/>
    <w:rsid w:val="008E1847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1B304-7C85-4BC7-A6BE-B25279BC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1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18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18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1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2020-04-02T16:58:00Z</dcterms:created>
  <dcterms:modified xsi:type="dcterms:W3CDTF">2020-04-02T16:58:00Z</dcterms:modified>
</cp:coreProperties>
</file>