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DB4B" w14:textId="77777777" w:rsidR="00562922" w:rsidRPr="00562922" w:rsidRDefault="00562922" w:rsidP="0056292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6292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08 - Create Typography CSS</w:t>
      </w:r>
    </w:p>
    <w:p w14:paraId="3297BC44" w14:textId="77777777" w:rsidR="00562922" w:rsidRPr="00562922" w:rsidRDefault="00562922" w:rsidP="005629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22">
        <w:rPr>
          <w:rFonts w:ascii="Times New Roman" w:eastAsia="Times New Roman" w:hAnsi="Times New Roman" w:cs="Times New Roman"/>
          <w:sz w:val="24"/>
          <w:szCs w:val="24"/>
        </w:rPr>
        <w:pict w14:anchorId="4752B216">
          <v:rect id="_x0000_i1025" style="width:0;height:3pt" o:hralign="center" o:hrstd="t" o:hrnoshade="t" o:hr="t" fillcolor="#24292e" stroked="f"/>
        </w:pict>
      </w:r>
    </w:p>
    <w:p w14:paraId="021E4563" w14:textId="77777777" w:rsidR="00562922" w:rsidRPr="00562922" w:rsidRDefault="00562922" w:rsidP="005629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562922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58A1C8" w14:textId="77777777" w:rsidR="00562922" w:rsidRPr="00562922" w:rsidRDefault="00562922" w:rsidP="005629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562922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943660E" w14:textId="77777777" w:rsidR="00562922" w:rsidRPr="00562922" w:rsidRDefault="00562922" w:rsidP="0056292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6292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79AEDCE2" w14:textId="77777777" w:rsidR="00562922" w:rsidRPr="00562922" w:rsidRDefault="00562922" w:rsidP="005629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45CB3FA" w14:textId="77777777" w:rsidR="00562922" w:rsidRPr="00562922" w:rsidRDefault="00562922" w:rsidP="005629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Typography</w:t>
      </w:r>
    </w:p>
    <w:p w14:paraId="33714A9F" w14:textId="77777777" w:rsidR="00562922" w:rsidRPr="00562922" w:rsidRDefault="00562922" w:rsidP="005629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font-family for the document</w:t>
      </w:r>
    </w:p>
    <w:p w14:paraId="1C489692" w14:textId="77777777" w:rsidR="00562922" w:rsidRPr="00562922" w:rsidRDefault="00562922" w:rsidP="005629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Make the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font-size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16px</w:t>
      </w:r>
    </w:p>
    <w:p w14:paraId="27C52C97" w14:textId="77777777" w:rsidR="00562922" w:rsidRPr="00562922" w:rsidRDefault="00562922" w:rsidP="0056292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line-height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to 1.5</w:t>
      </w:r>
    </w:p>
    <w:p w14:paraId="524C769E" w14:textId="77777777" w:rsidR="00562922" w:rsidRPr="00562922" w:rsidRDefault="00562922" w:rsidP="005629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font-family for the headings</w:t>
      </w:r>
    </w:p>
    <w:p w14:paraId="5A6F7C77" w14:textId="77777777" w:rsidR="00562922" w:rsidRPr="00562922" w:rsidRDefault="00562922" w:rsidP="005629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Use headings from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h6</w:t>
      </w:r>
    </w:p>
    <w:p w14:paraId="0206BEBF" w14:textId="77777777" w:rsidR="00562922" w:rsidRPr="00562922" w:rsidRDefault="00562922" w:rsidP="005629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and style it</w:t>
      </w:r>
    </w:p>
    <w:p w14:paraId="57D04CDF" w14:textId="77777777" w:rsidR="00562922" w:rsidRPr="00562922" w:rsidRDefault="00562922" w:rsidP="005629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blockquote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6D21FCA6" w14:textId="77777777" w:rsidR="00562922" w:rsidRPr="00562922" w:rsidRDefault="00562922" w:rsidP="0056292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Style its left border with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rgb(221,221,221)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color</w:t>
      </w:r>
    </w:p>
    <w:p w14:paraId="4BE663E4" w14:textId="77777777" w:rsidR="00562922" w:rsidRPr="00562922" w:rsidRDefault="00562922" w:rsidP="0056292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Style its font to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italic</w:t>
      </w:r>
    </w:p>
    <w:p w14:paraId="6092F7C5" w14:textId="77777777" w:rsidR="00562922" w:rsidRPr="00562922" w:rsidRDefault="00562922" w:rsidP="005629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5629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hr</w:t>
      </w:r>
      <w:r w:rsidRPr="00562922">
        <w:rPr>
          <w:rFonts w:ascii="Segoe UI" w:eastAsia="Times New Roman" w:hAnsi="Segoe UI" w:cs="Segoe UI"/>
          <w:color w:val="24292E"/>
          <w:sz w:val="24"/>
          <w:szCs w:val="24"/>
        </w:rPr>
        <w:t> tag for the horizontal lines</w:t>
      </w:r>
    </w:p>
    <w:p w14:paraId="7DDE13F3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77B81"/>
    <w:multiLevelType w:val="multilevel"/>
    <w:tmpl w:val="A498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CB"/>
    <w:rsid w:val="00373ED5"/>
    <w:rsid w:val="00562922"/>
    <w:rsid w:val="009A4410"/>
    <w:rsid w:val="00A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44DE8-69A3-49F0-9310-3F09E238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62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629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29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2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2020-04-05T18:03:00Z</dcterms:created>
  <dcterms:modified xsi:type="dcterms:W3CDTF">2020-04-05T18:03:00Z</dcterms:modified>
</cp:coreProperties>
</file>