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BAECF" w14:textId="4F6FDCEE" w:rsidR="003C06B5" w:rsidRPr="003C06B5" w:rsidRDefault="003C06B5" w:rsidP="003C06B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C06B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</w:t>
      </w:r>
      <w:r w:rsidR="00DB263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5</w:t>
      </w:r>
      <w:r w:rsidRPr="003C06B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- Blog Layout Inline Block</w:t>
      </w:r>
    </w:p>
    <w:p w14:paraId="021E090E" w14:textId="77777777" w:rsidR="003C06B5" w:rsidRPr="003C06B5" w:rsidRDefault="003C06B5" w:rsidP="003C06B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6B5">
        <w:rPr>
          <w:rFonts w:ascii="Times New Roman" w:eastAsia="Times New Roman" w:hAnsi="Times New Roman" w:cs="Times New Roman"/>
          <w:sz w:val="24"/>
          <w:szCs w:val="24"/>
        </w:rPr>
        <w:pict w14:anchorId="770EF8CC">
          <v:rect id="_x0000_i1025" style="width:0;height:3pt" o:hralign="center" o:hrstd="t" o:hrnoshade="t" o:hr="t" fillcolor="#24292e" stroked="f"/>
        </w:pict>
      </w:r>
    </w:p>
    <w:p w14:paraId="554E06FF" w14:textId="77777777" w:rsidR="003C06B5" w:rsidRPr="003C06B5" w:rsidRDefault="003C06B5" w:rsidP="003C06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3C06B5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3C06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D6F4539" w14:textId="77777777" w:rsidR="003C06B5" w:rsidRPr="003C06B5" w:rsidRDefault="003C06B5" w:rsidP="003C06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3C06B5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0BF6B5C" w14:textId="77777777" w:rsidR="003C06B5" w:rsidRPr="003C06B5" w:rsidRDefault="003C06B5" w:rsidP="003C06B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C06B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6A865F1E" w14:textId="77777777" w:rsidR="003C06B5" w:rsidRPr="003C06B5" w:rsidRDefault="003C06B5" w:rsidP="003C06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3C06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3C06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3FFBF2AA" w14:textId="77777777" w:rsidR="003C06B5" w:rsidRPr="003C06B5" w:rsidRDefault="003C06B5" w:rsidP="003C06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3C06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3C06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Blog Layout Inline Block</w:t>
      </w:r>
    </w:p>
    <w:p w14:paraId="3F994BC2" w14:textId="77777777" w:rsidR="003C06B5" w:rsidRPr="003C06B5" w:rsidRDefault="003C06B5" w:rsidP="003C06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3C06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</w:t>
      </w: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 tag to create an article</w:t>
      </w:r>
    </w:p>
    <w:p w14:paraId="76FC2FCF" w14:textId="77777777" w:rsidR="003C06B5" w:rsidRPr="003C06B5" w:rsidRDefault="003C06B5" w:rsidP="003C06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Divide the article content into </w:t>
      </w:r>
      <w:r w:rsidRPr="003C06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3C06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3C06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 tags</w:t>
      </w:r>
    </w:p>
    <w:p w14:paraId="43C30C57" w14:textId="77777777" w:rsidR="003C06B5" w:rsidRPr="003C06B5" w:rsidRDefault="003C06B5" w:rsidP="003C06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3C06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aside</w:t>
      </w: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 tag to create aside for the Latest Posts</w:t>
      </w:r>
    </w:p>
    <w:p w14:paraId="2CBD2E10" w14:textId="77777777" w:rsidR="003C06B5" w:rsidRPr="003C06B5" w:rsidRDefault="003C06B5" w:rsidP="003C06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Use background with color - </w:t>
      </w:r>
      <w:r w:rsidRPr="003C06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rgb(238, 238, 238)'</w:t>
      </w:r>
    </w:p>
    <w:p w14:paraId="709CE816" w14:textId="77777777" w:rsidR="003C06B5" w:rsidRPr="003C06B5" w:rsidRDefault="003C06B5" w:rsidP="003C06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3C06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rgb(51, 51, 51)</w:t>
      </w:r>
      <w:r w:rsidRPr="003C06B5">
        <w:rPr>
          <w:rFonts w:ascii="Segoe UI" w:eastAsia="Times New Roman" w:hAnsi="Segoe UI" w:cs="Segoe UI"/>
          <w:color w:val="24292E"/>
          <w:sz w:val="24"/>
          <w:szCs w:val="24"/>
        </w:rPr>
        <w:t> color for the text</w:t>
      </w:r>
    </w:p>
    <w:p w14:paraId="5E6FFE43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D3DFA"/>
    <w:multiLevelType w:val="multilevel"/>
    <w:tmpl w:val="E3EE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D0"/>
    <w:rsid w:val="00373ED5"/>
    <w:rsid w:val="003C06B5"/>
    <w:rsid w:val="007A2ED0"/>
    <w:rsid w:val="009A4410"/>
    <w:rsid w:val="00DB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06C0"/>
  <w15:chartTrackingRefBased/>
  <w15:docId w15:val="{F7BF7172-9AF3-4B63-9EA9-B3DC6F07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6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C0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6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C06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06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06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5/CSS-Box-Model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3</cp:revision>
  <dcterms:created xsi:type="dcterms:W3CDTF">2020-04-23T14:20:00Z</dcterms:created>
  <dcterms:modified xsi:type="dcterms:W3CDTF">2020-04-23T14:20:00Z</dcterms:modified>
</cp:coreProperties>
</file>