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0DBDF" w14:textId="77777777" w:rsidR="00B62423" w:rsidRPr="00B62423" w:rsidRDefault="00B62423" w:rsidP="00B6242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B6242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01 - Box Model Container</w:t>
      </w:r>
    </w:p>
    <w:p w14:paraId="5B8FB701" w14:textId="77777777" w:rsidR="00B62423" w:rsidRPr="00B62423" w:rsidRDefault="00903683" w:rsidP="00B62423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6271801">
          <v:rect id="_x0000_i1025" style="width:0;height:3pt" o:hralign="center" o:hrstd="t" o:hrnoshade="t" o:hr="t" fillcolor="#24292e" stroked="f"/>
        </w:pict>
      </w:r>
    </w:p>
    <w:p w14:paraId="336C75A9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�HTML &amp; CSS�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2EA9521" w14:textId="77777777" w:rsidR="00B62423" w:rsidRPr="00B62423" w:rsidRDefault="00B62423" w:rsidP="00B6242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B62423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C6810CB" w14:textId="77777777" w:rsidR="00B62423" w:rsidRPr="00B62423" w:rsidRDefault="00B62423" w:rsidP="00B6242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B6242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Constraints</w:t>
      </w:r>
    </w:p>
    <w:p w14:paraId="1F59149D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Create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"style.css"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files</w:t>
      </w:r>
    </w:p>
    <w:p w14:paraId="37788ED9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Change the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title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to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Box Model Container</w:t>
      </w:r>
    </w:p>
    <w:p w14:paraId="270CDD12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tag to create a paragraph</w:t>
      </w:r>
    </w:p>
    <w:p w14:paraId="3389C4E5" w14:textId="77777777" w:rsidR="00B62423" w:rsidRPr="00B62423" w:rsidRDefault="00B62423" w:rsidP="00B6242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See the screenshot:</w:t>
      </w:r>
    </w:p>
    <w:p w14:paraId="4753585D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the paragraph width of 200px</w:t>
      </w:r>
    </w:p>
    <w:p w14:paraId="6371B316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padding and margin</w:t>
      </w:r>
    </w:p>
    <w:p w14:paraId="1BF041E3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Set 5px solid border with border-radius</w:t>
      </w:r>
    </w:p>
    <w:p w14:paraId="6B1C74B5" w14:textId="77777777" w:rsidR="00B62423" w:rsidRPr="00B6242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Use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rgb(64, 224, 208)</w:t>
      </w: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 color for the background</w:t>
      </w:r>
    </w:p>
    <w:p w14:paraId="3DB63C64" w14:textId="7F5C7440" w:rsidR="00B62423" w:rsidRPr="00C44A03" w:rsidRDefault="00B62423" w:rsidP="00B62423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62423">
        <w:rPr>
          <w:rFonts w:ascii="Segoe UI" w:eastAsia="Times New Roman" w:hAnsi="Segoe UI" w:cs="Segoe UI"/>
          <w:color w:val="24292E"/>
          <w:sz w:val="24"/>
          <w:szCs w:val="24"/>
        </w:rPr>
        <w:t>Try to center the container with </w:t>
      </w:r>
      <w:r w:rsidRPr="00B62423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margin: auto</w:t>
      </w:r>
    </w:p>
    <w:p w14:paraId="246E8F63" w14:textId="4C129E98" w:rsidR="00C44A03" w:rsidRDefault="00C44A03" w:rsidP="00C44A0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</w:t>
      </w:r>
      <w:r w:rsidR="00903683">
        <w:rPr>
          <w:rFonts w:ascii="Segoe UI" w:hAnsi="Segoe UI" w:cs="Segoe UI"/>
          <w:color w:val="24292E"/>
        </w:rPr>
        <w:t>2</w:t>
      </w:r>
      <w:r>
        <w:rPr>
          <w:rFonts w:ascii="Segoe UI" w:hAnsi="Segoe UI" w:cs="Segoe UI"/>
          <w:color w:val="24292E"/>
        </w:rPr>
        <w:t xml:space="preserve"> - Simple Article Page</w:t>
      </w:r>
    </w:p>
    <w:p w14:paraId="407F82E2" w14:textId="77777777" w:rsidR="00C44A03" w:rsidRDefault="00903683" w:rsidP="00C44A03">
      <w:pPr>
        <w:spacing w:before="360" w:after="360"/>
        <w:rPr>
          <w:rFonts w:ascii="Times New Roman" w:hAnsi="Times New Roman" w:cs="Times New Roman"/>
        </w:rPr>
      </w:pPr>
      <w:r>
        <w:pict w14:anchorId="3D594310">
          <v:rect id="_x0000_i1026" style="width:0;height:3pt" o:hralign="center" o:hrstd="t" o:hrnoshade="t" o:hr="t" fillcolor="#24292e" stroked="f"/>
        </w:pict>
      </w:r>
    </w:p>
    <w:p w14:paraId="76CD0199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7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31C34132" w14:textId="77777777" w:rsidR="00C44A03" w:rsidRDefault="00C44A03" w:rsidP="00C44A0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AA8E352" w14:textId="77777777" w:rsidR="00C44A03" w:rsidRDefault="00C44A03" w:rsidP="00C44A03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Constraints</w:t>
      </w:r>
    </w:p>
    <w:p w14:paraId="2C25978F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Create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39340977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Simple Article Page</w:t>
      </w:r>
    </w:p>
    <w:p w14:paraId="1C5BDCC5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tag to create an article</w:t>
      </w:r>
    </w:p>
    <w:p w14:paraId="0B31306F" w14:textId="77777777" w:rsidR="00C44A03" w:rsidRDefault="00C44A03" w:rsidP="00C44A0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the article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,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footer</w:t>
      </w:r>
      <w:r>
        <w:rPr>
          <w:rFonts w:ascii="Segoe UI" w:hAnsi="Segoe UI" w:cs="Segoe UI"/>
          <w:color w:val="24292E"/>
        </w:rPr>
        <w:t> tags</w:t>
      </w:r>
    </w:p>
    <w:p w14:paraId="791BD502" w14:textId="77777777" w:rsidR="00C44A03" w:rsidRDefault="00C44A03" w:rsidP="00C44A0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 background with color - </w:t>
      </w:r>
      <w:r>
        <w:rPr>
          <w:rStyle w:val="Strong"/>
          <w:rFonts w:ascii="Segoe UI" w:hAnsi="Segoe UI" w:cs="Segoe UI"/>
          <w:color w:val="24292E"/>
        </w:rPr>
        <w:t>rgb(238, 238, 238)'</w:t>
      </w:r>
    </w:p>
    <w:p w14:paraId="02FDBA7D" w14:textId="78517F00" w:rsidR="009A4410" w:rsidRDefault="00C44A03" w:rsidP="00874C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rgb(51, 51, 51)</w:t>
      </w:r>
      <w:r>
        <w:rPr>
          <w:rFonts w:ascii="Segoe UI" w:hAnsi="Segoe UI" w:cs="Segoe UI"/>
          <w:color w:val="24292E"/>
        </w:rPr>
        <w:t> color for the text</w:t>
      </w:r>
    </w:p>
    <w:p w14:paraId="484E8C74" w14:textId="6713CC78" w:rsidR="00903683" w:rsidRDefault="00903683" w:rsidP="00903683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0</w:t>
      </w:r>
      <w:r>
        <w:rPr>
          <w:rFonts w:ascii="Segoe UI" w:hAnsi="Segoe UI" w:cs="Segoe UI"/>
          <w:color w:val="24292E"/>
        </w:rPr>
        <w:t>3</w:t>
      </w:r>
      <w:r>
        <w:rPr>
          <w:rFonts w:ascii="Segoe UI" w:hAnsi="Segoe UI" w:cs="Segoe UI"/>
          <w:color w:val="24292E"/>
        </w:rPr>
        <w:t xml:space="preserve"> - Navigation Inline Block</w:t>
      </w:r>
    </w:p>
    <w:p w14:paraId="086F1789" w14:textId="77777777" w:rsidR="00903683" w:rsidRDefault="00903683" w:rsidP="00903683">
      <w:pPr>
        <w:spacing w:before="360" w:after="360"/>
        <w:rPr>
          <w:rFonts w:ascii="Times New Roman" w:hAnsi="Times New Roman" w:cs="Times New Roman"/>
        </w:rPr>
      </w:pPr>
      <w:r>
        <w:pict w14:anchorId="6CC47878">
          <v:rect id="_x0000_i1027" style="width:0;height:3pt" o:hralign="center" o:hrstd="t" o:hrnoshade="t" o:hr="t" fillcolor="#24292e" stroked="f"/>
        </w:pict>
      </w:r>
    </w:p>
    <w:p w14:paraId="28E68AA2" w14:textId="77777777" w:rsidR="00903683" w:rsidRDefault="00903683" w:rsidP="009036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�HTML &amp; CSS�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eastAsiaTheme="majorEastAsia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2F61349B" w14:textId="77777777" w:rsidR="00903683" w:rsidRDefault="00903683" w:rsidP="00903683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3F2BEA49" w14:textId="77777777" w:rsidR="00903683" w:rsidRDefault="00903683" w:rsidP="0090368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12C7D368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 </w:t>
      </w:r>
      <w:r>
        <w:rPr>
          <w:rStyle w:val="Strong"/>
          <w:rFonts w:ascii="Segoe UI" w:hAnsi="Segoe UI" w:cs="Segoe UI"/>
          <w:color w:val="24292E"/>
        </w:rPr>
        <w:t>"index.html"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"style.css"</w:t>
      </w:r>
      <w:r>
        <w:rPr>
          <w:rFonts w:ascii="Segoe UI" w:hAnsi="Segoe UI" w:cs="Segoe UI"/>
          <w:color w:val="24292E"/>
        </w:rPr>
        <w:t> files</w:t>
      </w:r>
    </w:p>
    <w:p w14:paraId="1705EAF1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Navigation Inline Block</w:t>
      </w:r>
    </w:p>
    <w:p w14:paraId="5912CED4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Divide your content into </w:t>
      </w:r>
      <w:r>
        <w:rPr>
          <w:rStyle w:val="Strong"/>
          <w:rFonts w:ascii="Segoe UI" w:hAnsi="Segoe UI" w:cs="Segoe UI"/>
          <w:color w:val="24292E"/>
        </w:rPr>
        <w:t>header</w:t>
      </w:r>
      <w:r>
        <w:rPr>
          <w:rFonts w:ascii="Segoe UI" w:hAnsi="Segoe UI" w:cs="Segoe UI"/>
          <w:color w:val="24292E"/>
        </w:rPr>
        <w:t> and </w:t>
      </w:r>
      <w:r>
        <w:rPr>
          <w:rStyle w:val="Strong"/>
          <w:rFonts w:ascii="Segoe UI" w:hAnsi="Segoe UI" w:cs="Segoe UI"/>
          <w:color w:val="24292E"/>
        </w:rPr>
        <w:t>main</w:t>
      </w:r>
      <w:r>
        <w:rPr>
          <w:rFonts w:ascii="Segoe UI" w:hAnsi="Segoe UI" w:cs="Segoe UI"/>
          <w:color w:val="24292E"/>
        </w:rPr>
        <w:t> tags</w:t>
      </w:r>
    </w:p>
    <w:p w14:paraId="41958C75" w14:textId="77777777" w:rsidR="00903683" w:rsidRDefault="00903683" w:rsidP="009036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navigation bar</w:t>
      </w:r>
    </w:p>
    <w:p w14:paraId="213A3E7F" w14:textId="77777777" w:rsidR="00903683" w:rsidRDefault="00903683" w:rsidP="00903683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 four list items in </w:t>
      </w:r>
      <w:r>
        <w:rPr>
          <w:rStyle w:val="Strong"/>
          <w:rFonts w:ascii="Segoe UI" w:hAnsi="Segoe UI" w:cs="Segoe UI"/>
          <w:color w:val="24292E"/>
        </w:rPr>
        <w:t>nav</w:t>
      </w:r>
      <w:r>
        <w:rPr>
          <w:rFonts w:ascii="Segoe UI" w:hAnsi="Segoe UI" w:cs="Segoe UI"/>
          <w:color w:val="24292E"/>
        </w:rPr>
        <w:t> tag with </w:t>
      </w:r>
      <w:r>
        <w:rPr>
          <w:rStyle w:val="Strong"/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> tags inside</w:t>
      </w:r>
    </w:p>
    <w:p w14:paraId="527C4762" w14:textId="77777777" w:rsidR="00903683" w:rsidRDefault="00903683" w:rsidP="00903683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Add </w:t>
      </w:r>
      <w:r>
        <w:rPr>
          <w:rStyle w:val="Strong"/>
          <w:rFonts w:ascii="Segoe UI" w:hAnsi="Segoe UI" w:cs="Segoe UI"/>
          <w:color w:val="24292E"/>
        </w:rPr>
        <w:t>display: inline-block</w:t>
      </w:r>
      <w:r>
        <w:rPr>
          <w:rFonts w:ascii="Segoe UI" w:hAnsi="Segoe UI" w:cs="Segoe UI"/>
          <w:color w:val="24292E"/>
        </w:rPr>
        <w:t> style for each item in the </w:t>
      </w:r>
      <w:r>
        <w:rPr>
          <w:rStyle w:val="Strong"/>
          <w:rFonts w:ascii="Segoe UI" w:hAnsi="Segoe UI" w:cs="Segoe UI"/>
          <w:color w:val="24292E"/>
        </w:rPr>
        <w:t>nav</w:t>
      </w:r>
    </w:p>
    <w:p w14:paraId="04CB4BC1" w14:textId="77777777" w:rsidR="00903683" w:rsidRDefault="00903683" w:rsidP="00903683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0625D3BA" w14:textId="77777777" w:rsidR="00903683" w:rsidRDefault="00903683" w:rsidP="009036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74384B47" w14:textId="77777777" w:rsidR="00903683" w:rsidRDefault="00903683" w:rsidP="00903683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 </w:t>
      </w:r>
      <w:r>
        <w:rPr>
          <w:rStyle w:val="Strong"/>
          <w:rFonts w:ascii="Segoe UI" w:hAnsi="Segoe UI" w:cs="Segoe UI"/>
          <w:color w:val="24292E"/>
        </w:rPr>
        <w:t>16px</w:t>
      </w:r>
      <w:r>
        <w:rPr>
          <w:rFonts w:ascii="Segoe UI" w:hAnsi="Segoe UI" w:cs="Segoe UI"/>
          <w:color w:val="24292E"/>
        </w:rPr>
        <w:t> and line height </w:t>
      </w:r>
      <w:r>
        <w:rPr>
          <w:rStyle w:val="Strong"/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html</w:t>
      </w:r>
    </w:p>
    <w:p w14:paraId="2EACD24A" w14:textId="77777777" w:rsidR="00903683" w:rsidRDefault="00903683" w:rsidP="00903683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 </w:t>
      </w:r>
      <w:r>
        <w:rPr>
          <w:rStyle w:val="Strong"/>
          <w:rFonts w:ascii="Segoe UI" w:hAnsi="Segoe UI" w:cs="Segoe UI"/>
          <w:color w:val="24292E"/>
        </w:rPr>
        <w:t>1em</w:t>
      </w:r>
      <w:r>
        <w:rPr>
          <w:rFonts w:ascii="Segoe UI" w:hAnsi="Segoe UI" w:cs="Segoe UI"/>
          <w:color w:val="24292E"/>
        </w:rPr>
        <w:t> and line height </w:t>
      </w:r>
      <w:r>
        <w:rPr>
          <w:rStyle w:val="Strong"/>
          <w:rFonts w:ascii="Segoe UI" w:hAnsi="Segoe UI" w:cs="Segoe UI"/>
          <w:color w:val="24292E"/>
        </w:rPr>
        <w:t>1.2</w:t>
      </w:r>
      <w:r>
        <w:rPr>
          <w:rFonts w:ascii="Segoe UI" w:hAnsi="Segoe UI" w:cs="Segoe UI"/>
          <w:color w:val="24292E"/>
        </w:rPr>
        <w:t> for the </w:t>
      </w:r>
      <w:r>
        <w:rPr>
          <w:rStyle w:val="Strong"/>
          <w:rFonts w:ascii="Segoe UI" w:hAnsi="Segoe UI" w:cs="Segoe UI"/>
          <w:color w:val="24292E"/>
        </w:rPr>
        <w:t>headings</w:t>
      </w:r>
    </w:p>
    <w:p w14:paraId="6982150A" w14:textId="77777777" w:rsidR="00903683" w:rsidRPr="00874C0D" w:rsidRDefault="00903683" w:rsidP="00874C0D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</w:p>
    <w:sectPr w:rsidR="00903683" w:rsidRPr="0087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F141C"/>
    <w:multiLevelType w:val="multilevel"/>
    <w:tmpl w:val="6D5A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530FD"/>
    <w:multiLevelType w:val="multilevel"/>
    <w:tmpl w:val="0F626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CA22A1"/>
    <w:multiLevelType w:val="multilevel"/>
    <w:tmpl w:val="4820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916C9"/>
    <w:multiLevelType w:val="multilevel"/>
    <w:tmpl w:val="930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2AD"/>
    <w:rsid w:val="00373ED5"/>
    <w:rsid w:val="00874C0D"/>
    <w:rsid w:val="00903683"/>
    <w:rsid w:val="009A4410"/>
    <w:rsid w:val="00B62423"/>
    <w:rsid w:val="00C44A03"/>
    <w:rsid w:val="00E7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D991"/>
  <w15:chartTrackingRefBased/>
  <w15:docId w15:val="{EA43A31C-6FCF-473F-9C3E-4B657012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24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24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4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624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624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6242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6242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35/CSS-Box-Mod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375/html-and-css-may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5/CSS-Box-Mode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judge.softuni.bg/Contests/1235/CSS-Box-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ftuni.bg/trainings/2375/html-and-css-may-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5</cp:revision>
  <dcterms:created xsi:type="dcterms:W3CDTF">2020-04-15T12:23:00Z</dcterms:created>
  <dcterms:modified xsi:type="dcterms:W3CDTF">2020-04-20T13:58:00Z</dcterms:modified>
</cp:coreProperties>
</file>