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7397F" w14:textId="77777777" w:rsidR="00950817" w:rsidRPr="00950817" w:rsidRDefault="00950817" w:rsidP="0095081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5081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03 - Positioning Playground</w:t>
      </w:r>
    </w:p>
    <w:p w14:paraId="1C65B1A7" w14:textId="77777777" w:rsidR="00950817" w:rsidRPr="00950817" w:rsidRDefault="00950817" w:rsidP="0095081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17">
        <w:rPr>
          <w:rFonts w:ascii="Times New Roman" w:eastAsia="Times New Roman" w:hAnsi="Times New Roman" w:cs="Times New Roman"/>
          <w:sz w:val="24"/>
          <w:szCs w:val="24"/>
        </w:rPr>
        <w:pict w14:anchorId="718E44ED">
          <v:rect id="_x0000_i1025" style="width:0;height:3pt" o:hralign="center" o:hrstd="t" o:hrnoshade="t" o:hr="t" fillcolor="#24292e" stroked="f"/>
        </w:pict>
      </w:r>
    </w:p>
    <w:p w14:paraId="045D1888" w14:textId="77777777" w:rsidR="00950817" w:rsidRPr="00950817" w:rsidRDefault="00950817" w:rsidP="009508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950817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95081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282CA1D" w14:textId="77777777" w:rsidR="00950817" w:rsidRPr="00950817" w:rsidRDefault="00950817" w:rsidP="009508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950817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E90708E" w14:textId="77777777" w:rsidR="00950817" w:rsidRPr="00950817" w:rsidRDefault="00950817" w:rsidP="0095081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5081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363AF65E" w14:textId="77777777" w:rsidR="00950817" w:rsidRPr="00950817" w:rsidRDefault="00950817" w:rsidP="009508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95081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95081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"Positioning Playground"</w:t>
      </w:r>
    </w:p>
    <w:p w14:paraId="0F0A4B98" w14:textId="77777777" w:rsidR="00950817" w:rsidRPr="00950817" w:rsidRDefault="00950817" w:rsidP="009508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Use the images provided in the </w:t>
      </w:r>
      <w:r w:rsidRPr="0095081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resources</w:t>
      </w:r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 folder</w:t>
      </w:r>
    </w:p>
    <w:p w14:paraId="1902B8B9" w14:textId="77777777" w:rsidR="00950817" w:rsidRPr="00950817" w:rsidRDefault="00950817" w:rsidP="009508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Take the background colors with </w:t>
      </w:r>
      <w:hyperlink r:id="rId7" w:history="1">
        <w:r w:rsidRPr="00950817">
          <w:rPr>
            <w:rFonts w:ascii="Segoe UI" w:eastAsia="Times New Roman" w:hAnsi="Segoe UI" w:cs="Segoe UI"/>
            <w:color w:val="0366D6"/>
            <w:sz w:val="24"/>
            <w:szCs w:val="24"/>
          </w:rPr>
          <w:t>color picker</w:t>
        </w:r>
      </w:hyperlink>
    </w:p>
    <w:p w14:paraId="18755505" w14:textId="77777777" w:rsidR="00950817" w:rsidRPr="00950817" w:rsidRDefault="00950817" w:rsidP="009508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95081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gradient generator</w:t>
      </w:r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 for backgrounds</w:t>
      </w:r>
    </w:p>
    <w:p w14:paraId="684B630D" w14:textId="77777777" w:rsidR="00950817" w:rsidRPr="00950817" w:rsidRDefault="00950817" w:rsidP="0095081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5081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2F23D971" w14:textId="77777777" w:rsidR="00950817" w:rsidRPr="00950817" w:rsidRDefault="00950817" w:rsidP="00950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Import </w:t>
      </w:r>
      <w:hyperlink r:id="rId8" w:history="1">
        <w:r w:rsidRPr="00950817">
          <w:rPr>
            <w:rFonts w:ascii="Segoe UI" w:eastAsia="Times New Roman" w:hAnsi="Segoe UI" w:cs="Segoe UI"/>
            <w:color w:val="0366D6"/>
            <w:sz w:val="24"/>
            <w:szCs w:val="24"/>
          </w:rPr>
          <w:t>Font Awesome</w:t>
        </w:r>
      </w:hyperlink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 into your CSS file</w:t>
      </w:r>
    </w:p>
    <w:p w14:paraId="0D599739" w14:textId="77777777" w:rsidR="00950817" w:rsidRPr="00950817" w:rsidRDefault="00950817" w:rsidP="0095081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Add two container units </w:t>
      </w:r>
      <w:r w:rsidRPr="0095081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(divs)</w:t>
      </w:r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 with class </w:t>
      </w:r>
      <w:r w:rsidRPr="0095081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viewport</w:t>
      </w:r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 inside the body</w:t>
      </w:r>
    </w:p>
    <w:p w14:paraId="410B3103" w14:textId="77777777" w:rsidR="00950817" w:rsidRPr="00950817" w:rsidRDefault="00950817" w:rsidP="009508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Inside each one add section with class </w:t>
      </w:r>
      <w:r w:rsidRPr="0095081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card</w:t>
      </w:r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950817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(section.card)</w:t>
      </w:r>
    </w:p>
    <w:p w14:paraId="6564089E" w14:textId="77777777" w:rsidR="00950817" w:rsidRPr="00950817" w:rsidRDefault="00950817" w:rsidP="0095081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Change the display property to </w:t>
      </w:r>
      <w:r w:rsidRPr="0095081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block</w:t>
      </w:r>
    </w:p>
    <w:p w14:paraId="49AB8F02" w14:textId="77777777" w:rsidR="00950817" w:rsidRPr="00950817" w:rsidRDefault="00950817" w:rsidP="00950817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50817">
        <w:rPr>
          <w:rFonts w:ascii="Segoe UI" w:eastAsia="Times New Roman" w:hAnsi="Segoe UI" w:cs="Segoe UI"/>
          <w:color w:val="24292E"/>
          <w:sz w:val="24"/>
          <w:szCs w:val="24"/>
        </w:rPr>
        <w:t>Try to center the section with position property </w:t>
      </w:r>
      <w:r w:rsidRPr="0095081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absolute</w:t>
      </w:r>
    </w:p>
    <w:p w14:paraId="3E800F96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6567B"/>
    <w:multiLevelType w:val="multilevel"/>
    <w:tmpl w:val="FE1A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76D5C"/>
    <w:multiLevelType w:val="multilevel"/>
    <w:tmpl w:val="706C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D8"/>
    <w:rsid w:val="00373ED5"/>
    <w:rsid w:val="00950817"/>
    <w:rsid w:val="009A4410"/>
    <w:rsid w:val="00E2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E4E07-D76C-46ED-AF95-C20E7D39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0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8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08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0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08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0817"/>
    <w:rPr>
      <w:b/>
      <w:bCs/>
    </w:rPr>
  </w:style>
  <w:style w:type="character" w:styleId="Emphasis">
    <w:name w:val="Emphasis"/>
    <w:basedOn w:val="DefaultParagraphFont"/>
    <w:uiPriority w:val="20"/>
    <w:qFormat/>
    <w:rsid w:val="009508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3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nystudio.com/software/colorpic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7/Position-and-Float" TargetMode="External"/><Relationship Id="rId5" Type="http://schemas.openxmlformats.org/officeDocument/2006/relationships/hyperlink" Target="https://softuni.bg/trainings/2375/html-and-css-may-20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2020-04-30T15:28:00Z</dcterms:created>
  <dcterms:modified xsi:type="dcterms:W3CDTF">2020-04-30T15:28:00Z</dcterms:modified>
</cp:coreProperties>
</file>