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D9ACE" w14:textId="77777777" w:rsidR="00AE6309" w:rsidRPr="00AE6309" w:rsidRDefault="00AE6309" w:rsidP="00AE630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E63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01. Article with Quotes and Media</w:t>
      </w:r>
    </w:p>
    <w:p w14:paraId="50E8B0E5" w14:textId="77777777" w:rsidR="00AE6309" w:rsidRPr="00AE6309" w:rsidRDefault="00E15C8D" w:rsidP="00AE630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499A9E">
          <v:rect id="_x0000_i1025" style="width:0;height:3pt" o:hralign="center" o:hrstd="t" o:hrnoshade="t" o:hr="t" fillcolor="#24292e" stroked="f"/>
        </w:pict>
      </w:r>
    </w:p>
    <w:p w14:paraId="09D715CA" w14:textId="77777777" w:rsidR="00AE6309" w:rsidRPr="00AE6309" w:rsidRDefault="00AE6309" w:rsidP="00AE63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AE6309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B6B9CA2" w14:textId="77777777" w:rsidR="00AE6309" w:rsidRPr="00AE6309" w:rsidRDefault="00AE6309" w:rsidP="00AE63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AE6309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A64B9D0" w14:textId="77777777" w:rsidR="00AE6309" w:rsidRPr="00AE6309" w:rsidRDefault="00AE6309" w:rsidP="00AE63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630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55391490" w14:textId="77777777" w:rsidR="00AE6309" w:rsidRPr="00AE6309" w:rsidRDefault="00AE6309" w:rsidP="00AE6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Article with Quotes and Media</w:t>
      </w:r>
    </w:p>
    <w:p w14:paraId="09D6B467" w14:textId="77777777" w:rsidR="00AE6309" w:rsidRPr="00AE6309" w:rsidRDefault="00AE6309" w:rsidP="00AE63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Use the images provided in the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resources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folder</w:t>
      </w:r>
    </w:p>
    <w:p w14:paraId="0CD38FF7" w14:textId="77777777" w:rsidR="00AE6309" w:rsidRPr="00AE6309" w:rsidRDefault="00AE6309" w:rsidP="00AE63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You can take an old solutions of this task and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modify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them to match the requirements</w:t>
      </w:r>
    </w:p>
    <w:p w14:paraId="2B46A137" w14:textId="77777777" w:rsidR="00AE6309" w:rsidRPr="00AE6309" w:rsidRDefault="00AE6309" w:rsidP="00AE63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630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4FA39472" w14:textId="77777777" w:rsidR="00AE6309" w:rsidRPr="00AE6309" w:rsidRDefault="00AE6309" w:rsidP="00AE6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Divide your content into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tags</w:t>
      </w:r>
    </w:p>
    <w:p w14:paraId="5182AE9B" w14:textId="77777777" w:rsidR="00AE6309" w:rsidRPr="00AE6309" w:rsidRDefault="00AE6309" w:rsidP="00AE63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The entire page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font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should have the following properties:</w:t>
      </w:r>
    </w:p>
    <w:p w14:paraId="1D715E4E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Size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16px</w:t>
      </w:r>
    </w:p>
    <w:p w14:paraId="213BA2B1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Line height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1.5</w:t>
      </w:r>
    </w:p>
    <w:p w14:paraId="07DD174D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Font family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Helvetica, sans-serif</w:t>
      </w:r>
    </w:p>
    <w:p w14:paraId="47D3A4E3" w14:textId="77777777" w:rsidR="00AE6309" w:rsidRPr="00AE6309" w:rsidRDefault="00AE6309" w:rsidP="00AE63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Add class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site-title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to the paragraph in the header </w:t>
      </w:r>
      <w:r w:rsidRPr="00AE630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(p.site-title)</w:t>
      </w:r>
    </w:p>
    <w:p w14:paraId="1D696FFC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Change the display property 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inline-block</w:t>
      </w:r>
    </w:p>
    <w:p w14:paraId="70F9D004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Set the font weight 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bold</w:t>
      </w:r>
    </w:p>
    <w:p w14:paraId="3AAE0F82" w14:textId="68F4BB34" w:rsidR="00AE6309" w:rsidRPr="00E15C8D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Transform the text 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uppercase</w:t>
      </w:r>
    </w:p>
    <w:p w14:paraId="2B3E57EF" w14:textId="77777777" w:rsidR="00E15C8D" w:rsidRDefault="00E15C8D" w:rsidP="00E15C8D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02. Blog Layout - Float</w:t>
      </w:r>
    </w:p>
    <w:p w14:paraId="11C03A21" w14:textId="77777777" w:rsidR="00E15C8D" w:rsidRDefault="00E15C8D" w:rsidP="00E15C8D">
      <w:pPr>
        <w:spacing w:before="360" w:after="360"/>
        <w:rPr>
          <w:rFonts w:ascii="Times New Roman" w:hAnsi="Times New Roman" w:cs="Times New Roman"/>
        </w:rPr>
      </w:pPr>
      <w:r>
        <w:pict w14:anchorId="25F10AF6">
          <v:rect id="_x0000_i1026" style="width:0;height:3pt" o:hralign="center" o:hrstd="t" o:hrnoshade="t" o:hr="t" fillcolor="#24292e" stroked="f"/>
        </w:pict>
      </w:r>
    </w:p>
    <w:p w14:paraId="1682B059" w14:textId="77777777" w:rsidR="00E15C8D" w:rsidRDefault="00E15C8D" w:rsidP="00E15C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7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EB40E31" w14:textId="77777777" w:rsidR="00E15C8D" w:rsidRDefault="00E15C8D" w:rsidP="00E15C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4C9128B2" w14:textId="77777777" w:rsidR="00E15C8D" w:rsidRDefault="00E15C8D" w:rsidP="00E15C8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Tasks</w:t>
      </w:r>
    </w:p>
    <w:p w14:paraId="77D305A9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758D0BCB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Blog Layout - Float</w:t>
      </w:r>
    </w:p>
    <w:p w14:paraId="3F0A5E10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your content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main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aside</w:t>
      </w:r>
      <w:r>
        <w:rPr>
          <w:rFonts w:ascii="Segoe UI" w:hAnsi="Segoe UI" w:cs="Segoe UI"/>
          <w:color w:val="24292E"/>
        </w:rPr>
        <w:t> tags</w:t>
      </w:r>
    </w:p>
    <w:p w14:paraId="0BC75446" w14:textId="77777777" w:rsidR="00E15C8D" w:rsidRDefault="00E15C8D" w:rsidP="00E15C8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paragraph</w:t>
      </w:r>
      <w:r>
        <w:rPr>
          <w:rFonts w:ascii="Segoe UI" w:hAnsi="Segoe UI" w:cs="Segoe UI"/>
          <w:color w:val="24292E"/>
        </w:rPr>
        <w:t> inside the header for the site title</w:t>
      </w:r>
    </w:p>
    <w:p w14:paraId="78F8A757" w14:textId="77777777" w:rsidR="00E15C8D" w:rsidRDefault="00E15C8D" w:rsidP="00E15C8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inside the main</w:t>
      </w:r>
    </w:p>
    <w:p w14:paraId="7638B15C" w14:textId="77777777" w:rsidR="00E15C8D" w:rsidRDefault="00E15C8D" w:rsidP="00E15C8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two </w:t>
      </w:r>
      <w:r>
        <w:rPr>
          <w:rStyle w:val="Strong"/>
          <w:rFonts w:ascii="Segoe UI" w:hAnsi="Segoe UI" w:cs="Segoe UI"/>
          <w:color w:val="24292E"/>
        </w:rPr>
        <w:t>sections</w:t>
      </w:r>
      <w:r>
        <w:rPr>
          <w:rFonts w:ascii="Segoe UI" w:hAnsi="Segoe UI" w:cs="Segoe UI"/>
          <w:color w:val="24292E"/>
        </w:rPr>
        <w:t> inside the aside</w:t>
      </w:r>
    </w:p>
    <w:p w14:paraId="77F900E4" w14:textId="77777777" w:rsidR="00E15C8D" w:rsidRDefault="00E15C8D" w:rsidP="00E15C8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sections should have a </w:t>
      </w:r>
      <w:r>
        <w:rPr>
          <w:rStyle w:val="Strong"/>
          <w:rFonts w:ascii="Segoe UI" w:hAnsi="Segoe UI" w:cs="Segoe UI"/>
          <w:color w:val="24292E"/>
        </w:rPr>
        <w:t>h3</w:t>
      </w:r>
      <w:r>
        <w:rPr>
          <w:rFonts w:ascii="Segoe UI" w:hAnsi="Segoe UI" w:cs="Segoe UI"/>
          <w:color w:val="24292E"/>
        </w:rPr>
        <w:t> heading and a navigation - </w:t>
      </w:r>
      <w:r>
        <w:rPr>
          <w:rStyle w:val="Strong"/>
          <w:rFonts w:ascii="Segoe UI" w:hAnsi="Segoe UI" w:cs="Segoe UI"/>
          <w:color w:val="24292E"/>
        </w:rPr>
        <w:t>nav</w:t>
      </w:r>
      <w:r>
        <w:rPr>
          <w:rFonts w:ascii="Segoe UI" w:hAnsi="Segoe UI" w:cs="Segoe UI"/>
          <w:color w:val="24292E"/>
        </w:rPr>
        <w:t> with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li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elements</w:t>
      </w:r>
    </w:p>
    <w:p w14:paraId="26A42F61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img</w:t>
      </w:r>
      <w:r>
        <w:rPr>
          <w:rFonts w:ascii="Segoe UI" w:hAnsi="Segoe UI" w:cs="Segoe UI"/>
          <w:color w:val="24292E"/>
        </w:rPr>
        <w:t> tags for the images</w:t>
      </w:r>
    </w:p>
    <w:p w14:paraId="03BA5C28" w14:textId="77777777" w:rsidR="00E15C8D" w:rsidRDefault="00E15C8D" w:rsidP="00E15C8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1F6E1BB0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rgb(238, 238, 238)</w:t>
      </w:r>
      <w:r>
        <w:rPr>
          <w:rFonts w:ascii="Segoe UI" w:hAnsi="Segoe UI" w:cs="Segoe UI"/>
          <w:color w:val="24292E"/>
        </w:rPr>
        <w:t> for body background</w:t>
      </w:r>
    </w:p>
    <w:p w14:paraId="5E28E868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rgb(255, 255, 255)</w:t>
      </w:r>
      <w:r>
        <w:rPr>
          <w:rFonts w:ascii="Segoe UI" w:hAnsi="Segoe UI" w:cs="Segoe UI"/>
          <w:color w:val="24292E"/>
        </w:rPr>
        <w:t> for image background and </w:t>
      </w:r>
      <w:r>
        <w:rPr>
          <w:rStyle w:val="Strong"/>
          <w:rFonts w:ascii="Segoe UI" w:hAnsi="Segoe UI" w:cs="Segoe UI"/>
          <w:color w:val="24292E"/>
        </w:rPr>
        <w:t>rgba(0, 0, 0, 0.25)</w:t>
      </w:r>
      <w:r>
        <w:rPr>
          <w:rFonts w:ascii="Segoe UI" w:hAnsi="Segoe UI" w:cs="Segoe UI"/>
          <w:color w:val="24292E"/>
        </w:rPr>
        <w:t> for image box shadow</w:t>
      </w:r>
    </w:p>
    <w:p w14:paraId="6268C3D5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for the </w:t>
      </w:r>
      <w:r>
        <w:rPr>
          <w:rStyle w:val="Strong"/>
          <w:rFonts w:ascii="Segoe UI" w:hAnsi="Segoe UI" w:cs="Segoe UI"/>
          <w:color w:val="24292E"/>
        </w:rPr>
        <w:t>blockquote</w:t>
      </w:r>
    </w:p>
    <w:p w14:paraId="682DAB5A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size </w:t>
      </w:r>
      <w:r>
        <w:rPr>
          <w:rStyle w:val="Strong"/>
          <w:rFonts w:ascii="Segoe UI" w:hAnsi="Segoe UI" w:cs="Segoe UI"/>
          <w:color w:val="24292E"/>
        </w:rPr>
        <w:t>1em/1.2</w:t>
      </w:r>
      <w:r>
        <w:rPr>
          <w:rFonts w:ascii="Segoe UI" w:hAnsi="Segoe UI" w:cs="Segoe UI"/>
          <w:color w:val="24292E"/>
        </w:rPr>
        <w:t> for the headings</w:t>
      </w:r>
    </w:p>
    <w:p w14:paraId="3B1387E4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float</w:t>
      </w:r>
      <w:r>
        <w:rPr>
          <w:rFonts w:ascii="Segoe UI" w:hAnsi="Segoe UI" w:cs="Segoe UI"/>
          <w:color w:val="24292E"/>
        </w:rPr>
        <w:t> property to position the first image on the </w:t>
      </w:r>
      <w:r>
        <w:rPr>
          <w:rStyle w:val="Strong"/>
          <w:rFonts w:ascii="Segoe UI" w:hAnsi="Segoe UI" w:cs="Segoe UI"/>
          <w:color w:val="24292E"/>
        </w:rPr>
        <w:t>right</w:t>
      </w:r>
    </w:p>
    <w:p w14:paraId="77511AC1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float</w:t>
      </w:r>
      <w:r>
        <w:rPr>
          <w:rFonts w:ascii="Segoe UI" w:hAnsi="Segoe UI" w:cs="Segoe UI"/>
          <w:color w:val="24292E"/>
        </w:rPr>
        <w:t> property to position the second image on the </w:t>
      </w:r>
      <w:r>
        <w:rPr>
          <w:rStyle w:val="Strong"/>
          <w:rFonts w:ascii="Segoe UI" w:hAnsi="Segoe UI" w:cs="Segoe UI"/>
          <w:color w:val="24292E"/>
        </w:rPr>
        <w:t>left</w:t>
      </w:r>
    </w:p>
    <w:p w14:paraId="0FBEA198" w14:textId="77777777" w:rsidR="00E15C8D" w:rsidRPr="00AE6309" w:rsidRDefault="00E15C8D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D832172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33AC"/>
    <w:multiLevelType w:val="multilevel"/>
    <w:tmpl w:val="F52A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2409F"/>
    <w:multiLevelType w:val="multilevel"/>
    <w:tmpl w:val="C1EC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B31E6"/>
    <w:multiLevelType w:val="multilevel"/>
    <w:tmpl w:val="E91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2401E"/>
    <w:multiLevelType w:val="multilevel"/>
    <w:tmpl w:val="FDBA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A0"/>
    <w:rsid w:val="00373ED5"/>
    <w:rsid w:val="009A4410"/>
    <w:rsid w:val="00A656A0"/>
    <w:rsid w:val="00AE6309"/>
    <w:rsid w:val="00E1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119A"/>
  <w15:chartTrackingRefBased/>
  <w15:docId w15:val="{7EE115B2-40BF-42B9-904E-F9E55F97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3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63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63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6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63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6309"/>
    <w:rPr>
      <w:b/>
      <w:bCs/>
    </w:rPr>
  </w:style>
  <w:style w:type="character" w:styleId="Emphasis">
    <w:name w:val="Emphasis"/>
    <w:basedOn w:val="DefaultParagraphFont"/>
    <w:uiPriority w:val="20"/>
    <w:qFormat/>
    <w:rsid w:val="00AE63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7/Position-and-Flo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75/html-and-css-may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7/Position-and-Float" TargetMode="External"/><Relationship Id="rId5" Type="http://schemas.openxmlformats.org/officeDocument/2006/relationships/hyperlink" Target="https://softuni.bg/trainings/2375/html-and-css-may-20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3</cp:revision>
  <dcterms:created xsi:type="dcterms:W3CDTF">2020-04-24T14:33:00Z</dcterms:created>
  <dcterms:modified xsi:type="dcterms:W3CDTF">2020-04-27T15:48:00Z</dcterms:modified>
</cp:coreProperties>
</file>