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9ACE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63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Article with Quotes and Media</w:t>
      </w:r>
    </w:p>
    <w:p w14:paraId="50E8B0E5" w14:textId="77777777" w:rsidR="00AE6309" w:rsidRPr="00AE6309" w:rsidRDefault="007C0921" w:rsidP="00AE630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499A9E">
          <v:rect id="_x0000_i1025" style="width:0;height:3pt" o:hralign="center" o:hrstd="t" o:hrnoshade="t" o:hr="t" fillcolor="#24292e" stroked="f"/>
        </w:pict>
      </w:r>
    </w:p>
    <w:p w14:paraId="09D715CA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6B9CA2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64B9D0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5391490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 with Quotes and Media</w:t>
      </w:r>
    </w:p>
    <w:p w14:paraId="09D6B46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Use the images provided in the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0CD38FF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You can take an old solutions of this task 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modify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them to match the requirements</w:t>
      </w:r>
    </w:p>
    <w:p w14:paraId="2B46A137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4FA39472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Divide your content into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5182AE9B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The entire page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should have the following properties:</w:t>
      </w:r>
    </w:p>
    <w:p w14:paraId="1D715E4E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Size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16px</w:t>
      </w:r>
    </w:p>
    <w:p w14:paraId="213BA2B1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Line height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1.5</w:t>
      </w:r>
    </w:p>
    <w:p w14:paraId="07DD174D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Font family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Helvetica, sans-serif</w:t>
      </w:r>
    </w:p>
    <w:p w14:paraId="47D3A4E3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Add class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site-title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to the paragraph in the header </w:t>
      </w:r>
      <w:r w:rsidRPr="00AE630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(p.site-title)</w:t>
      </w:r>
    </w:p>
    <w:p w14:paraId="1D696FFC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Change the display property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inline-block</w:t>
      </w:r>
    </w:p>
    <w:p w14:paraId="70F9D004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Set the font weight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bold</w:t>
      </w:r>
    </w:p>
    <w:p w14:paraId="3AAE0F82" w14:textId="68F4BB34" w:rsidR="00AE6309" w:rsidRPr="00E15C8D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Transform the text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uppercase</w:t>
      </w:r>
    </w:p>
    <w:p w14:paraId="2B3E57EF" w14:textId="77777777" w:rsidR="00E15C8D" w:rsidRDefault="00E15C8D" w:rsidP="00E15C8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02. Blog Layout - Float</w:t>
      </w:r>
    </w:p>
    <w:p w14:paraId="11C03A21" w14:textId="77777777" w:rsidR="00E15C8D" w:rsidRDefault="007C0921" w:rsidP="00E15C8D">
      <w:pPr>
        <w:spacing w:before="360" w:after="360"/>
        <w:rPr>
          <w:rFonts w:ascii="Times New Roman" w:hAnsi="Times New Roman" w:cs="Times New Roman"/>
        </w:rPr>
      </w:pPr>
      <w:r>
        <w:pict w14:anchorId="25F10AF6">
          <v:rect id="_x0000_i1026" style="width:0;height:3pt" o:hralign="center" o:hrstd="t" o:hrnoshade="t" o:hr="t" fillcolor="#24292e" stroked="f"/>
        </w:pict>
      </w:r>
    </w:p>
    <w:p w14:paraId="1682B059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EB40E31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C9128B2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77D305A9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758D0BCB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Blog Layout - Float</w:t>
      </w:r>
    </w:p>
    <w:p w14:paraId="3F0A5E10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tags</w:t>
      </w:r>
    </w:p>
    <w:p w14:paraId="0BC75446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paragraph</w:t>
      </w:r>
      <w:r>
        <w:rPr>
          <w:rFonts w:ascii="Segoe UI" w:hAnsi="Segoe UI" w:cs="Segoe UI"/>
          <w:color w:val="24292E"/>
        </w:rPr>
        <w:t> inside the header for the site title</w:t>
      </w:r>
    </w:p>
    <w:p w14:paraId="78F8A757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main</w:t>
      </w:r>
    </w:p>
    <w:p w14:paraId="7638B15C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 the aside</w:t>
      </w:r>
    </w:p>
    <w:p w14:paraId="77F900E4" w14:textId="77777777" w:rsidR="00E15C8D" w:rsidRDefault="00E15C8D" w:rsidP="00E15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sections should have a </w:t>
      </w:r>
      <w:r>
        <w:rPr>
          <w:rStyle w:val="Strong"/>
          <w:rFonts w:ascii="Segoe UI" w:hAnsi="Segoe UI" w:cs="Segoe UI"/>
          <w:color w:val="24292E"/>
        </w:rPr>
        <w:t>h3</w:t>
      </w:r>
      <w:r>
        <w:rPr>
          <w:rFonts w:ascii="Segoe UI" w:hAnsi="Segoe UI" w:cs="Segoe UI"/>
          <w:color w:val="24292E"/>
        </w:rPr>
        <w:t> heading and a navigation -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elements</w:t>
      </w:r>
    </w:p>
    <w:p w14:paraId="26A42F61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img</w:t>
      </w:r>
      <w:r>
        <w:rPr>
          <w:rFonts w:ascii="Segoe UI" w:hAnsi="Segoe UI" w:cs="Segoe UI"/>
          <w:color w:val="24292E"/>
        </w:rPr>
        <w:t> tags for the images</w:t>
      </w:r>
    </w:p>
    <w:p w14:paraId="03BA5C28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F6E1BB0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5E28E868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image background and </w:t>
      </w:r>
      <w:r>
        <w:rPr>
          <w:rStyle w:val="Strong"/>
          <w:rFonts w:ascii="Segoe UI" w:hAnsi="Segoe UI" w:cs="Segoe UI"/>
          <w:color w:val="24292E"/>
        </w:rPr>
        <w:t>rgba(0, 0, 0, 0.25)</w:t>
      </w:r>
      <w:r>
        <w:rPr>
          <w:rFonts w:ascii="Segoe UI" w:hAnsi="Segoe UI" w:cs="Segoe UI"/>
          <w:color w:val="24292E"/>
        </w:rPr>
        <w:t> for image box shadow</w:t>
      </w:r>
    </w:p>
    <w:p w14:paraId="6268C3D5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</w:p>
    <w:p w14:paraId="682DAB5A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3B1387E4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first image on the </w:t>
      </w:r>
      <w:r>
        <w:rPr>
          <w:rStyle w:val="Strong"/>
          <w:rFonts w:ascii="Segoe UI" w:hAnsi="Segoe UI" w:cs="Segoe UI"/>
          <w:color w:val="24292E"/>
        </w:rPr>
        <w:t>right</w:t>
      </w:r>
    </w:p>
    <w:p w14:paraId="0FBEA198" w14:textId="54563F2D" w:rsidR="00E15C8D" w:rsidRDefault="00E15C8D" w:rsidP="001A775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second image on the </w:t>
      </w:r>
      <w:r>
        <w:rPr>
          <w:rStyle w:val="Strong"/>
          <w:rFonts w:ascii="Segoe UI" w:hAnsi="Segoe UI" w:cs="Segoe UI"/>
          <w:color w:val="24292E"/>
        </w:rPr>
        <w:t>left</w:t>
      </w:r>
    </w:p>
    <w:p w14:paraId="0B88A60C" w14:textId="77777777" w:rsidR="001A775F" w:rsidRDefault="001A775F" w:rsidP="001A775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Positioning Playground</w:t>
      </w:r>
    </w:p>
    <w:p w14:paraId="1456E13F" w14:textId="77777777" w:rsidR="001A775F" w:rsidRDefault="007C0921" w:rsidP="001A775F">
      <w:pPr>
        <w:spacing w:before="360" w:after="360"/>
        <w:rPr>
          <w:rFonts w:ascii="Times New Roman" w:hAnsi="Times New Roman" w:cs="Times New Roman"/>
        </w:rPr>
      </w:pPr>
      <w:r>
        <w:pict w14:anchorId="67C1A94C">
          <v:rect id="_x0000_i1027" style="width:0;height:3pt" o:hralign="center" o:hrstd="t" o:hrnoshade="t" o:hr="t" fillcolor="#24292e" stroked="f"/>
        </w:pict>
      </w:r>
    </w:p>
    <w:p w14:paraId="640BDAEB" w14:textId="77777777" w:rsidR="001A775F" w:rsidRDefault="001A775F" w:rsidP="001A77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5DA4994" w14:textId="77777777" w:rsidR="001A775F" w:rsidRDefault="001A775F" w:rsidP="001A77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1245954D" w14:textId="77777777" w:rsidR="001A775F" w:rsidRDefault="001A775F" w:rsidP="001A775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27D58FB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"Positioning Playground"</w:t>
      </w:r>
    </w:p>
    <w:p w14:paraId="6DCB5CE3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images provided in the </w:t>
      </w:r>
      <w:r>
        <w:rPr>
          <w:rStyle w:val="Strong"/>
          <w:rFonts w:ascii="Segoe UI" w:hAnsi="Segoe UI" w:cs="Segoe UI"/>
          <w:color w:val="24292E"/>
        </w:rPr>
        <w:t>resources</w:t>
      </w:r>
      <w:r>
        <w:rPr>
          <w:rFonts w:ascii="Segoe UI" w:hAnsi="Segoe UI" w:cs="Segoe UI"/>
          <w:color w:val="24292E"/>
        </w:rPr>
        <w:t> folder</w:t>
      </w:r>
    </w:p>
    <w:p w14:paraId="2DB76A26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Take the background colors with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color picker</w:t>
        </w:r>
      </w:hyperlink>
    </w:p>
    <w:p w14:paraId="70700D0B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gradient generator</w:t>
      </w:r>
      <w:r>
        <w:rPr>
          <w:rFonts w:ascii="Segoe UI" w:hAnsi="Segoe UI" w:cs="Segoe UI"/>
          <w:color w:val="24292E"/>
        </w:rPr>
        <w:t> for backgrounds</w:t>
      </w:r>
    </w:p>
    <w:p w14:paraId="15B145A7" w14:textId="77777777" w:rsidR="001A775F" w:rsidRDefault="001A775F" w:rsidP="001A775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4CC9C573" w14:textId="77777777" w:rsidR="001A775F" w:rsidRDefault="001A775F" w:rsidP="001A77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Font Awesome</w:t>
        </w:r>
      </w:hyperlink>
      <w:r>
        <w:rPr>
          <w:rFonts w:ascii="Segoe UI" w:hAnsi="Segoe UI" w:cs="Segoe UI"/>
          <w:color w:val="24292E"/>
        </w:rPr>
        <w:t> into your CSS file</w:t>
      </w:r>
    </w:p>
    <w:p w14:paraId="73A8A5F0" w14:textId="77777777" w:rsidR="001A775F" w:rsidRDefault="001A775F" w:rsidP="001A775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two container units </w:t>
      </w:r>
      <w:r>
        <w:rPr>
          <w:rStyle w:val="Strong"/>
          <w:rFonts w:ascii="Segoe UI" w:hAnsi="Segoe UI" w:cs="Segoe UI"/>
          <w:color w:val="24292E"/>
        </w:rPr>
        <w:t>(divs)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viewport</w:t>
      </w:r>
      <w:r>
        <w:rPr>
          <w:rFonts w:ascii="Segoe UI" w:hAnsi="Segoe UI" w:cs="Segoe UI"/>
          <w:color w:val="24292E"/>
        </w:rPr>
        <w:t> inside the body</w:t>
      </w:r>
    </w:p>
    <w:p w14:paraId="27F2EE3C" w14:textId="77777777" w:rsidR="001A775F" w:rsidRDefault="001A775F" w:rsidP="001A775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Inside each one add section with class </w:t>
      </w:r>
      <w:r>
        <w:rPr>
          <w:rStyle w:val="Strong"/>
          <w:rFonts w:ascii="Segoe UI" w:hAnsi="Segoe UI" w:cs="Segoe UI"/>
          <w:color w:val="24292E"/>
        </w:rPr>
        <w:t>card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(section.card)</w:t>
      </w:r>
    </w:p>
    <w:p w14:paraId="2DAA4BFD" w14:textId="77777777" w:rsidR="001A775F" w:rsidRDefault="001A775F" w:rsidP="001A775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display property to </w:t>
      </w:r>
      <w:r>
        <w:rPr>
          <w:rStyle w:val="Strong"/>
          <w:rFonts w:ascii="Segoe UI" w:hAnsi="Segoe UI" w:cs="Segoe UI"/>
          <w:color w:val="24292E"/>
        </w:rPr>
        <w:t>block</w:t>
      </w:r>
    </w:p>
    <w:p w14:paraId="7931FABB" w14:textId="1773EBA8" w:rsidR="001A775F" w:rsidRPr="007C0921" w:rsidRDefault="001A775F" w:rsidP="001A775F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Try to center the section with position property </w:t>
      </w:r>
      <w:r>
        <w:rPr>
          <w:rStyle w:val="Strong"/>
          <w:rFonts w:ascii="Segoe UI" w:hAnsi="Segoe UI" w:cs="Segoe UI"/>
          <w:color w:val="24292E"/>
        </w:rPr>
        <w:t>absolute</w:t>
      </w:r>
    </w:p>
    <w:p w14:paraId="6A7C17FA" w14:textId="77777777" w:rsidR="007C0921" w:rsidRDefault="007C0921" w:rsidP="007C092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Center Position and Transform</w:t>
      </w:r>
    </w:p>
    <w:p w14:paraId="35B0CF40" w14:textId="77777777" w:rsidR="007C0921" w:rsidRDefault="007C0921" w:rsidP="007C0921">
      <w:pPr>
        <w:spacing w:before="360" w:after="360"/>
        <w:rPr>
          <w:rFonts w:ascii="Times New Roman" w:hAnsi="Times New Roman" w:cs="Times New Roman"/>
        </w:rPr>
      </w:pPr>
      <w:r>
        <w:pict w14:anchorId="3B8B4FAB">
          <v:rect id="_x0000_i1028" style="width:0;height:3pt" o:hralign="center" o:hrstd="t" o:hrnoshade="t" o:hr="t" fillcolor="#24292e" stroked="f"/>
        </w:pict>
      </w:r>
    </w:p>
    <w:p w14:paraId="5B0BA6A3" w14:textId="77777777" w:rsidR="007C0921" w:rsidRDefault="007C0921" w:rsidP="007C09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90493A1" w14:textId="77777777" w:rsidR="007C0921" w:rsidRDefault="007C0921" w:rsidP="007C09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FA06E36" w14:textId="77777777" w:rsidR="007C0921" w:rsidRDefault="007C0921" w:rsidP="007C092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78B10EF1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3B97212C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Center Position and Transform</w:t>
      </w:r>
    </w:p>
    <w:p w14:paraId="2FE064EF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two </w:t>
      </w:r>
      <w:r>
        <w:rPr>
          <w:rStyle w:val="Strong"/>
          <w:rFonts w:ascii="Segoe UI" w:hAnsi="Segoe UI" w:cs="Segoe UI"/>
          <w:color w:val="24292E"/>
        </w:rPr>
        <w:t>divs</w:t>
      </w:r>
    </w:p>
    <w:p w14:paraId="4E8CF765" w14:textId="77777777" w:rsidR="007C0921" w:rsidRDefault="007C0921" w:rsidP="007C092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Look the screenshot for the inner items</w:t>
      </w:r>
    </w:p>
    <w:p w14:paraId="10FBBDFA" w14:textId="77777777" w:rsidR="007C0921" w:rsidRDefault="007C0921" w:rsidP="007C092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24B3E2F5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2416A141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card background</w:t>
      </w:r>
    </w:p>
    <w:p w14:paraId="133502B3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rgb(0, 153, 0)</w:t>
      </w:r>
      <w:r>
        <w:rPr>
          <w:rFonts w:ascii="Segoe UI" w:hAnsi="Segoe UI" w:cs="Segoe UI"/>
          <w:color w:val="24292E"/>
        </w:rPr>
        <w:t> for card button background</w:t>
      </w:r>
    </w:p>
    <w:p w14:paraId="73B53676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09F737DE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image position property to </w:t>
      </w:r>
      <w:r>
        <w:rPr>
          <w:rStyle w:val="Strong"/>
          <w:rFonts w:ascii="Segoe UI" w:hAnsi="Segoe UI" w:cs="Segoe UI"/>
          <w:color w:val="24292E"/>
        </w:rPr>
        <w:t>absolute</w:t>
      </w:r>
    </w:p>
    <w:p w14:paraId="552456BC" w14:textId="676F9E0C" w:rsidR="007C0921" w:rsidRDefault="007C0921" w:rsidP="007C092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BC295CA" w14:textId="77777777" w:rsidR="001A775F" w:rsidRPr="001A775F" w:rsidRDefault="001A775F" w:rsidP="001A775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D832172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A82"/>
    <w:multiLevelType w:val="multilevel"/>
    <w:tmpl w:val="F7B2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33AC"/>
    <w:multiLevelType w:val="multilevel"/>
    <w:tmpl w:val="F52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2409F"/>
    <w:multiLevelType w:val="multilevel"/>
    <w:tmpl w:val="C1E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B31E6"/>
    <w:multiLevelType w:val="multilevel"/>
    <w:tmpl w:val="E91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2401E"/>
    <w:multiLevelType w:val="multilevel"/>
    <w:tmpl w:val="FDB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4078B"/>
    <w:multiLevelType w:val="multilevel"/>
    <w:tmpl w:val="2A90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B161F"/>
    <w:multiLevelType w:val="multilevel"/>
    <w:tmpl w:val="A76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031E4"/>
    <w:multiLevelType w:val="multilevel"/>
    <w:tmpl w:val="6DE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A0"/>
    <w:rsid w:val="001A775F"/>
    <w:rsid w:val="00373ED5"/>
    <w:rsid w:val="007C0921"/>
    <w:rsid w:val="009A4410"/>
    <w:rsid w:val="00A656A0"/>
    <w:rsid w:val="00AE6309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119A"/>
  <w15:chartTrackingRefBased/>
  <w15:docId w15:val="{7EE115B2-40BF-42B9-904E-F9E55F97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3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3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309"/>
    <w:rPr>
      <w:b/>
      <w:bCs/>
    </w:rPr>
  </w:style>
  <w:style w:type="character" w:styleId="Emphasis">
    <w:name w:val="Emphasis"/>
    <w:basedOn w:val="DefaultParagraphFont"/>
    <w:uiPriority w:val="20"/>
    <w:qFormat/>
    <w:rsid w:val="00AE6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7/Position-and-Float" TargetMode="External"/><Relationship Id="rId13" Type="http://schemas.openxmlformats.org/officeDocument/2006/relationships/hyperlink" Target="https://softuni.bg/trainings/2375/html-and-css-may-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11" Type="http://schemas.openxmlformats.org/officeDocument/2006/relationships/hyperlink" Target="http://annystudio.com/software/colorpicker/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1237/Position-and-Flo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judge.softuni.bg/Contests/1237/Position-and-Flo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5</cp:revision>
  <dcterms:created xsi:type="dcterms:W3CDTF">2020-04-24T14:33:00Z</dcterms:created>
  <dcterms:modified xsi:type="dcterms:W3CDTF">2020-05-02T14:35:00Z</dcterms:modified>
</cp:coreProperties>
</file>