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398B" w14:textId="77777777" w:rsidR="006448AA" w:rsidRPr="006448AA" w:rsidRDefault="006448AA" w:rsidP="006448A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448A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05. Navigation - Flexbox</w:t>
      </w:r>
    </w:p>
    <w:p w14:paraId="7E2B53AC" w14:textId="77777777" w:rsidR="006448AA" w:rsidRPr="006448AA" w:rsidRDefault="006448AA" w:rsidP="006448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8AA">
        <w:rPr>
          <w:rFonts w:ascii="Times New Roman" w:eastAsia="Times New Roman" w:hAnsi="Times New Roman" w:cs="Times New Roman"/>
          <w:sz w:val="24"/>
          <w:szCs w:val="24"/>
        </w:rPr>
        <w:pict w14:anchorId="4D61DDEA">
          <v:rect id="_x0000_i1025" style="width:0;height:3pt" o:hralign="center" o:hrstd="t" o:hrnoshade="t" o:hr="t" fillcolor="#24292e" stroked="f"/>
        </w:pict>
      </w:r>
    </w:p>
    <w:p w14:paraId="5F35E6F1" w14:textId="77777777" w:rsidR="006448AA" w:rsidRPr="006448AA" w:rsidRDefault="006448AA" w:rsidP="00644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6448AA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1E99653" w14:textId="77777777" w:rsidR="006448AA" w:rsidRPr="006448AA" w:rsidRDefault="006448AA" w:rsidP="00644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6448AA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38C1C5" w14:textId="77777777" w:rsidR="006448AA" w:rsidRPr="006448AA" w:rsidRDefault="006448AA" w:rsidP="006448A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448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16E97AE" w14:textId="77777777" w:rsidR="006448AA" w:rsidRPr="006448AA" w:rsidRDefault="006448AA" w:rsidP="00644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"Navigation - Flexbox"</w:t>
      </w:r>
    </w:p>
    <w:p w14:paraId="4ABDC461" w14:textId="77777777" w:rsidR="006448AA" w:rsidRPr="006448AA" w:rsidRDefault="006448AA" w:rsidP="006448A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448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6D2392BB" w14:textId="77777777" w:rsidR="006448AA" w:rsidRPr="006448AA" w:rsidRDefault="006448AA" w:rsidP="00644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Divide the body into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08C0F371" w14:textId="77777777" w:rsidR="006448AA" w:rsidRPr="006448AA" w:rsidRDefault="006448AA" w:rsidP="006448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underline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in the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must have</w:t>
      </w:r>
    </w:p>
    <w:p w14:paraId="6D47F1EB" w14:textId="77777777" w:rsidR="006448AA" w:rsidRPr="006448AA" w:rsidRDefault="006448AA" w:rsidP="006448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Border width -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2px</w:t>
      </w:r>
    </w:p>
    <w:p w14:paraId="7C18A33A" w14:textId="77777777" w:rsidR="006448AA" w:rsidRPr="006448AA" w:rsidRDefault="006448AA" w:rsidP="006448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Border color -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0, 0)</w:t>
      </w:r>
    </w:p>
    <w:p w14:paraId="583AE6C6" w14:textId="77777777" w:rsidR="006448AA" w:rsidRPr="006448AA" w:rsidRDefault="006448AA" w:rsidP="006448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Border style -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solid</w:t>
      </w:r>
    </w:p>
    <w:p w14:paraId="66B419C3" w14:textId="77777777" w:rsidR="006448AA" w:rsidRPr="006448AA" w:rsidRDefault="006448AA" w:rsidP="006448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property of the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must be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264D33E5" w14:textId="77777777" w:rsidR="006448AA" w:rsidRPr="006448AA" w:rsidRDefault="006448AA" w:rsidP="006448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unordered list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in the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must have display property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7ACC9ACD" w14:textId="77777777" w:rsidR="006448AA" w:rsidRPr="006448AA" w:rsidRDefault="006448AA" w:rsidP="006448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anchors</w:t>
      </w:r>
      <w:r w:rsidRPr="006448AA">
        <w:rPr>
          <w:rFonts w:ascii="Segoe UI" w:eastAsia="Times New Roman" w:hAnsi="Segoe UI" w:cs="Segoe UI"/>
          <w:color w:val="24292E"/>
          <w:sz w:val="24"/>
          <w:szCs w:val="24"/>
        </w:rPr>
        <w:t> text color in the navigation must be </w:t>
      </w:r>
      <w:r w:rsidRPr="006448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153, 0)</w:t>
      </w:r>
    </w:p>
    <w:p w14:paraId="7F7A5A3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92D"/>
    <w:multiLevelType w:val="multilevel"/>
    <w:tmpl w:val="6F9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477CA"/>
    <w:multiLevelType w:val="multilevel"/>
    <w:tmpl w:val="A10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2F"/>
    <w:rsid w:val="00373ED5"/>
    <w:rsid w:val="006448AA"/>
    <w:rsid w:val="009A4410"/>
    <w:rsid w:val="00E3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51AA6-9A1A-448D-B53F-FB2A4DF4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4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48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48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4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2020-07-22T09:30:00Z</dcterms:created>
  <dcterms:modified xsi:type="dcterms:W3CDTF">2020-07-22T09:30:00Z</dcterms:modified>
</cp:coreProperties>
</file>