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1E6020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1E6020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1E6020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1E6020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1E6020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1E6020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D9FFB0A" w14:textId="77777777" w:rsidR="00033907" w:rsidRDefault="00033907" w:rsidP="000339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07 - Blog Layout - Flexbox</w:t>
      </w:r>
    </w:p>
    <w:p w14:paraId="0D6E9942" w14:textId="77777777" w:rsidR="00033907" w:rsidRDefault="001E6020" w:rsidP="00033907">
      <w:pPr>
        <w:spacing w:before="360" w:after="360"/>
        <w:rPr>
          <w:rFonts w:ascii="Times New Roman" w:hAnsi="Times New Roman" w:cs="Times New Roman"/>
        </w:rPr>
      </w:pPr>
      <w:r>
        <w:pict w14:anchorId="5ED933AA">
          <v:rect id="_x0000_i1031" style="width:0;height:3pt" o:hralign="center" o:hrstd="t" o:hrnoshade="t" o:hr="t" fillcolor="#24292e" stroked="f"/>
        </w:pict>
      </w:r>
    </w:p>
    <w:p w14:paraId="66FA3EA8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42B063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E759B61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0D6DB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"Blog Layout - Flexbox"</w:t>
      </w:r>
    </w:p>
    <w:p w14:paraId="4DA1B4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content must be in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container with class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div.page</w:t>
      </w:r>
      <w:r>
        <w:rPr>
          <w:rFonts w:ascii="Segoe UI" w:hAnsi="Segoe UI" w:cs="Segoe UI"/>
          <w:color w:val="24292E"/>
        </w:rPr>
        <w:t>)</w:t>
      </w:r>
    </w:p>
    <w:p w14:paraId="4F88AE88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99C7A7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page </w:t>
      </w:r>
      <w:r>
        <w:rPr>
          <w:rStyle w:val="Strong"/>
          <w:rFonts w:ascii="Segoe UI" w:hAnsi="Segoe UI" w:cs="Segoe UI"/>
          <w:color w:val="24292E"/>
        </w:rPr>
        <w:t>container </w:t>
      </w:r>
      <w:r>
        <w:rPr>
          <w:rStyle w:val="Emphasis"/>
          <w:rFonts w:ascii="Segoe UI" w:hAnsi="Segoe UI" w:cs="Segoe UI"/>
          <w:b/>
          <w:bCs/>
          <w:color w:val="24292E"/>
        </w:rPr>
        <w:t>(div)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flexed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wrapped</w:t>
      </w:r>
    </w:p>
    <w:p w14:paraId="1312DFA8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61ADAE4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should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5F4C32C5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Blockquote font 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944968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section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274F35D3" w14:textId="4A99612B" w:rsidR="00033907" w:rsidRPr="00A95689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Page </w:t>
      </w:r>
      <w:r>
        <w:rPr>
          <w:rStyle w:val="Strong"/>
          <w:rFonts w:ascii="Segoe UI" w:hAnsi="Segoe UI" w:cs="Segoe UI"/>
          <w:color w:val="24292E"/>
        </w:rPr>
        <w:t>headings</w:t>
      </w:r>
      <w:r>
        <w:rPr>
          <w:rFonts w:ascii="Segoe UI" w:hAnsi="Segoe UI" w:cs="Segoe UI"/>
          <w:color w:val="24292E"/>
        </w:rPr>
        <w:t> font-family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3DC8F469" w14:textId="77777777" w:rsidR="00A95689" w:rsidRDefault="00A95689" w:rsidP="00A9568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Sticky Footer - Flexbox</w:t>
      </w:r>
    </w:p>
    <w:p w14:paraId="61553D6E" w14:textId="77777777" w:rsidR="00A95689" w:rsidRDefault="001E6020" w:rsidP="00A95689">
      <w:pPr>
        <w:spacing w:before="360" w:after="360"/>
        <w:rPr>
          <w:rFonts w:ascii="Times New Roman" w:hAnsi="Times New Roman" w:cs="Times New Roman"/>
        </w:rPr>
      </w:pPr>
      <w:r>
        <w:pict w14:anchorId="1BAC586C">
          <v:rect id="_x0000_i1032" style="width:0;height:3pt" o:hralign="center" o:hrstd="t" o:hrnoshade="t" o:hr="t" fillcolor="#24292e" stroked="f"/>
        </w:pict>
      </w:r>
    </w:p>
    <w:p w14:paraId="1E228446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D3926B5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48EA6DA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FA3BC67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"Sticky Footer - Flexbox"</w:t>
      </w:r>
    </w:p>
    <w:p w14:paraId="777FB8FF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E8F8F5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79A3C59D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body</w:t>
      </w:r>
      <w:r>
        <w:rPr>
          <w:rFonts w:ascii="Segoe UI" w:hAnsi="Segoe UI" w:cs="Segoe UI"/>
          <w:color w:val="24292E"/>
        </w:rPr>
        <w:t> must have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display property</w:t>
      </w:r>
    </w:p>
    <w:p w14:paraId="1AE1068F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5C54C6E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to the body: 100vh</w:t>
      </w:r>
    </w:p>
    <w:p w14:paraId="3D11DF71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should be at the bottom of the page</w:t>
      </w:r>
    </w:p>
    <w:p w14:paraId="71B5D6D4" w14:textId="77777777" w:rsidR="00A95689" w:rsidRDefault="00A95689" w:rsidP="00A9568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text color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67FF689E" w14:textId="497EA214" w:rsidR="00A95689" w:rsidRPr="00D4476C" w:rsidRDefault="00A95689" w:rsidP="00A9568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rgb(102, 102, 102)</w:t>
      </w:r>
    </w:p>
    <w:p w14:paraId="2646A15E" w14:textId="77777777" w:rsidR="00D4476C" w:rsidRDefault="00D4476C" w:rsidP="00D4476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Center Flexbox</w:t>
      </w:r>
    </w:p>
    <w:p w14:paraId="7EA96138" w14:textId="77777777" w:rsidR="00D4476C" w:rsidRDefault="001E6020" w:rsidP="00D4476C">
      <w:pPr>
        <w:spacing w:before="360" w:after="360"/>
        <w:rPr>
          <w:rFonts w:ascii="Times New Roman" w:hAnsi="Times New Roman" w:cs="Times New Roman"/>
        </w:rPr>
      </w:pPr>
      <w:r>
        <w:pict w14:anchorId="2A555264">
          <v:rect id="_x0000_i1033" style="width:0;height:3pt" o:hralign="center" o:hrstd="t" o:hrnoshade="t" o:hr="t" fillcolor="#24292e" stroked="f"/>
        </w:pict>
      </w:r>
    </w:p>
    <w:p w14:paraId="4303ABE3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EE5F7C1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75EB494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426934" w14:textId="77777777" w:rsidR="00D4476C" w:rsidRDefault="00D4476C" w:rsidP="00D447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"Center Flexbox"</w:t>
      </w:r>
    </w:p>
    <w:p w14:paraId="79CAEF1E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79443C1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document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9C16737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BA1796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rFonts w:ascii="Segoe UI" w:hAnsi="Segoe UI" w:cs="Segoe UI"/>
          <w:color w:val="24292E"/>
        </w:rPr>
        <w:t> must be placed into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class 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(div.card)</w:t>
      </w:r>
    </w:p>
    <w:p w14:paraId="1CBA5442" w14:textId="2F34DDD6" w:rsidR="00D4476C" w:rsidRPr="001E6020" w:rsidRDefault="00D4476C" w:rsidP="00D4476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div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20E54D49" w14:textId="77777777" w:rsidR="001E6020" w:rsidRDefault="001E6020" w:rsidP="001E602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10 - Expanding Flex Cards</w:t>
      </w:r>
    </w:p>
    <w:p w14:paraId="17D29BCD" w14:textId="77777777" w:rsidR="001E6020" w:rsidRDefault="001E6020" w:rsidP="001E6020">
      <w:pPr>
        <w:spacing w:before="360" w:after="360"/>
        <w:rPr>
          <w:rFonts w:ascii="Times New Roman" w:hAnsi="Times New Roman" w:cs="Times New Roman"/>
        </w:rPr>
      </w:pPr>
      <w:r>
        <w:pict w14:anchorId="535C8EF6">
          <v:rect id="_x0000_i1034" style="width:0;height:3pt" o:hralign="center" o:hrstd="t" o:hrnoshade="t" o:hr="t" fillcolor="#24292e" stroked="f"/>
        </w:pict>
      </w:r>
    </w:p>
    <w:p w14:paraId="05AFB662" w14:textId="77777777" w:rsidR="001E6020" w:rsidRDefault="001E6020" w:rsidP="001E60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40F475D7" w14:textId="77777777" w:rsidR="001E6020" w:rsidRDefault="001E6020" w:rsidP="001E60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D598155" w14:textId="77777777" w:rsidR="001E6020" w:rsidRDefault="001E6020" w:rsidP="001E602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6DC39DFA" w14:textId="77777777" w:rsidR="001E6020" w:rsidRDefault="001E6020" w:rsidP="001E60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Expanding flex cards</w:t>
      </w:r>
    </w:p>
    <w:p w14:paraId="049062A8" w14:textId="77777777" w:rsidR="001E6020" w:rsidRDefault="001E6020" w:rsidP="001E6020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32256AA0" w14:textId="77777777" w:rsidR="001E6020" w:rsidRDefault="001E6020" w:rsidP="001E602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0783A50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7F62061F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6E91C526" w14:textId="77777777" w:rsidR="001E6020" w:rsidRDefault="001E6020" w:rsidP="001E6020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Align</w:t>
      </w:r>
      <w:r>
        <w:rPr>
          <w:rFonts w:ascii="Segoe UI" w:hAnsi="Segoe UI" w:cs="Segoe UI"/>
          <w:color w:val="24292E"/>
        </w:rPr>
        <w:t> the items in center</w:t>
      </w:r>
    </w:p>
    <w:p w14:paraId="6945469A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page content has to be inside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class named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(section.container)</w:t>
      </w:r>
    </w:p>
    <w:p w14:paraId="21B26F45" w14:textId="77777777" w:rsidR="001E6020" w:rsidRDefault="001E6020" w:rsidP="001E6020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container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A2F3A0E" w14:textId="77777777" w:rsidR="001E6020" w:rsidRDefault="001E6020" w:rsidP="001E60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A1CACE3" w14:textId="77777777" w:rsidR="00D4476C" w:rsidRDefault="00D4476C" w:rsidP="00D4476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9319AD0" w14:textId="77777777" w:rsidR="00A95689" w:rsidRDefault="00A95689" w:rsidP="00A9568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7FE"/>
    <w:multiLevelType w:val="multilevel"/>
    <w:tmpl w:val="25B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FA3"/>
    <w:multiLevelType w:val="multilevel"/>
    <w:tmpl w:val="C42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75433"/>
    <w:multiLevelType w:val="multilevel"/>
    <w:tmpl w:val="E3B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12839"/>
    <w:multiLevelType w:val="multilevel"/>
    <w:tmpl w:val="80E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340BD"/>
    <w:multiLevelType w:val="multilevel"/>
    <w:tmpl w:val="AEC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3589D"/>
    <w:multiLevelType w:val="multilevel"/>
    <w:tmpl w:val="97E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B3B7B"/>
    <w:multiLevelType w:val="multilevel"/>
    <w:tmpl w:val="400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D7425"/>
    <w:multiLevelType w:val="multilevel"/>
    <w:tmpl w:val="05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6"/>
  </w:num>
  <w:num w:numId="9">
    <w:abstractNumId w:val="19"/>
  </w:num>
  <w:num w:numId="10">
    <w:abstractNumId w:val="5"/>
  </w:num>
  <w:num w:numId="11">
    <w:abstractNumId w:val="10"/>
  </w:num>
  <w:num w:numId="12">
    <w:abstractNumId w:val="2"/>
  </w:num>
  <w:num w:numId="13">
    <w:abstractNumId w:val="18"/>
  </w:num>
  <w:num w:numId="14">
    <w:abstractNumId w:val="8"/>
  </w:num>
  <w:num w:numId="15">
    <w:abstractNumId w:val="3"/>
  </w:num>
  <w:num w:numId="16">
    <w:abstractNumId w:val="11"/>
  </w:num>
  <w:num w:numId="17">
    <w:abstractNumId w:val="7"/>
  </w:num>
  <w:num w:numId="18">
    <w:abstractNumId w:val="1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033907"/>
    <w:rsid w:val="001E6020"/>
    <w:rsid w:val="00373ED5"/>
    <w:rsid w:val="009A11BE"/>
    <w:rsid w:val="009A4410"/>
    <w:rsid w:val="00A22EF0"/>
    <w:rsid w:val="00A648B1"/>
    <w:rsid w:val="00A95689"/>
    <w:rsid w:val="00A9732B"/>
    <w:rsid w:val="00C1484B"/>
    <w:rsid w:val="00CB4FFD"/>
    <w:rsid w:val="00D4476C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hyperlink" Target="https://softuni.bg/trainings/2375/html-and-css-may-201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1236/Flexbox" TargetMode="Externa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5" Type="http://schemas.openxmlformats.org/officeDocument/2006/relationships/hyperlink" Target="https://judge.softuni.bg/Contests/1236/Flex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20" Type="http://schemas.openxmlformats.org/officeDocument/2006/relationships/hyperlink" Target="https://softuni.bg/trainings/2375/html-and-css-may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24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23" Type="http://schemas.openxmlformats.org/officeDocument/2006/relationships/hyperlink" Target="https://judge.softuni.bg/Contests/1236/Flexbox" TargetMode="Externa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hyperlink" Target="https://judge.softuni.bg/Contests/1236/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Relationship Id="rId22" Type="http://schemas.openxmlformats.org/officeDocument/2006/relationships/hyperlink" Target="https://softuni.bg/trainings/2375/html-and-css-may-20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11</cp:revision>
  <dcterms:created xsi:type="dcterms:W3CDTF">2020-07-10T08:24:00Z</dcterms:created>
  <dcterms:modified xsi:type="dcterms:W3CDTF">2020-09-09T08:11:00Z</dcterms:modified>
</cp:coreProperties>
</file>