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D4476C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D4476C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D4476C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02799FFB" w:rsidR="00C1484B" w:rsidRPr="009A11BE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347860D0" w14:textId="77777777" w:rsidR="009A11BE" w:rsidRDefault="009A11BE" w:rsidP="009A11BE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04 - FlexModel Calendar</w:t>
      </w:r>
    </w:p>
    <w:p w14:paraId="0926E5A1" w14:textId="77777777" w:rsidR="009A11BE" w:rsidRDefault="00D4476C" w:rsidP="009A11BE">
      <w:pPr>
        <w:spacing w:before="360" w:after="360"/>
        <w:rPr>
          <w:rFonts w:ascii="Times New Roman" w:hAnsi="Times New Roman" w:cs="Times New Roman"/>
        </w:rPr>
      </w:pPr>
      <w:r>
        <w:pict w14:anchorId="659F89DA">
          <v:rect id="_x0000_i1028" style="width:0;height:3pt" o:hralign="center" o:hrstd="t" o:hrnoshade="t" o:hr="t" fillcolor="#24292e" stroked="f"/>
        </w:pict>
      </w:r>
    </w:p>
    <w:p w14:paraId="344411B4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267F36B" w14:textId="77777777" w:rsidR="009A11BE" w:rsidRDefault="009A11BE" w:rsidP="009A11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8F21F38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BA48EE5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530AC21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Calendar</w:t>
      </w:r>
    </w:p>
    <w:p w14:paraId="5EC45FC4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two </w:t>
      </w:r>
      <w:r>
        <w:rPr>
          <w:rStyle w:val="Strong"/>
          <w:rFonts w:ascii="Segoe UI" w:hAnsi="Segoe UI" w:cs="Segoe UI"/>
          <w:color w:val="24292E"/>
        </w:rPr>
        <w:t>sections</w:t>
      </w:r>
      <w:r>
        <w:rPr>
          <w:rFonts w:ascii="Segoe UI" w:hAnsi="Segoe UI" w:cs="Segoe UI"/>
          <w:color w:val="24292E"/>
        </w:rPr>
        <w:t> inside</w:t>
      </w:r>
    </w:p>
    <w:p w14:paraId="2E9ACEA0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First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week</w:t>
      </w:r>
    </w:p>
    <w:p w14:paraId="03F5A399" w14:textId="77777777" w:rsidR="009A11BE" w:rsidRDefault="009A11BE" w:rsidP="009A11BE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Second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has class </w:t>
      </w:r>
      <w:r>
        <w:rPr>
          <w:rStyle w:val="Strong"/>
          <w:rFonts w:ascii="Segoe UI" w:hAnsi="Segoe UI" w:cs="Segoe UI"/>
          <w:color w:val="24292E"/>
        </w:rPr>
        <w:t>notes</w:t>
      </w:r>
    </w:p>
    <w:p w14:paraId="0191E566" w14:textId="77777777" w:rsidR="009A11BE" w:rsidRDefault="009A11BE" w:rsidP="009A11BE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tags for all content</w:t>
      </w:r>
    </w:p>
    <w:p w14:paraId="551A321A" w14:textId="77777777" w:rsidR="009A11BE" w:rsidRDefault="009A11BE" w:rsidP="009A11BE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900E430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 and sections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623EFB73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65vw</w:t>
      </w:r>
    </w:p>
    <w:p w14:paraId="254147D7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546DCD82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1371DC3B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121A7B68" w14:textId="77777777" w:rsidR="009A11BE" w:rsidRDefault="009A11BE" w:rsidP="009A11BE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1CFD128F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the section with class </w:t>
      </w:r>
      <w:r>
        <w:rPr>
          <w:rStyle w:val="Strong"/>
          <w:rFonts w:ascii="Segoe UI" w:hAnsi="Segoe UI" w:cs="Segoe UI"/>
          <w:color w:val="24292E"/>
        </w:rPr>
        <w:t>notes</w:t>
      </w:r>
      <w:r>
        <w:rPr>
          <w:rFonts w:ascii="Segoe UI" w:hAnsi="Segoe UI" w:cs="Segoe UI"/>
          <w:color w:val="24292E"/>
        </w:rPr>
        <w:t> use the property </w:t>
      </w:r>
      <w:r>
        <w:rPr>
          <w:rStyle w:val="Strong"/>
          <w:rFonts w:ascii="Segoe UI" w:hAnsi="Segoe UI" w:cs="Segoe UI"/>
          <w:color w:val="24292E"/>
        </w:rPr>
        <w:t>flex-direction</w:t>
      </w:r>
      <w:r>
        <w:rPr>
          <w:rFonts w:ascii="Segoe UI" w:hAnsi="Segoe UI" w:cs="Segoe UI"/>
          <w:color w:val="24292E"/>
        </w:rPr>
        <w:t> column</w:t>
      </w:r>
    </w:p>
    <w:p w14:paraId="33BDC042" w14:textId="77777777" w:rsidR="009A11BE" w:rsidRDefault="009A11BE" w:rsidP="009A11B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all HTML elements the property </w:t>
      </w:r>
      <w:r>
        <w:rPr>
          <w:rStyle w:val="Strong"/>
          <w:rFonts w:ascii="Segoe UI" w:hAnsi="Segoe UI" w:cs="Segoe UI"/>
          <w:color w:val="24292E"/>
        </w:rPr>
        <w:t>box-sizing: border-box</w:t>
      </w:r>
    </w:p>
    <w:p w14:paraId="3FC53F70" w14:textId="77777777" w:rsidR="00CB4FFD" w:rsidRDefault="00CB4FFD" w:rsidP="00CB4FFD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05. Navigation - Flexbox</w:t>
      </w:r>
    </w:p>
    <w:p w14:paraId="0D1F7C8A" w14:textId="77777777" w:rsidR="00CB4FFD" w:rsidRDefault="00D4476C" w:rsidP="00CB4FFD">
      <w:pPr>
        <w:spacing w:before="360" w:after="360"/>
        <w:rPr>
          <w:rFonts w:ascii="Times New Roman" w:hAnsi="Times New Roman" w:cs="Times New Roman"/>
        </w:rPr>
      </w:pPr>
      <w:r>
        <w:pict w14:anchorId="7186144A">
          <v:rect id="_x0000_i1029" style="width:0;height:3pt" o:hralign="center" o:hrstd="t" o:hrnoshade="t" o:hr="t" fillcolor="#24292e" stroked="f"/>
        </w:pict>
      </w:r>
    </w:p>
    <w:p w14:paraId="0BF96D3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4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AE06BFD" w14:textId="77777777" w:rsidR="00CB4FFD" w:rsidRDefault="00CB4FFD" w:rsidP="00CB4FF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5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E9BB6E9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Tasks</w:t>
      </w:r>
    </w:p>
    <w:p w14:paraId="06C4AEA3" w14:textId="77777777" w:rsidR="00CB4FFD" w:rsidRDefault="00CB4FFD" w:rsidP="00CB4FF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"Navigation - Flexbox"</w:t>
      </w:r>
    </w:p>
    <w:p w14:paraId="426C5A36" w14:textId="77777777" w:rsidR="00CB4FFD" w:rsidRDefault="00CB4FFD" w:rsidP="00CB4FFD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51CDAFE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body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</w:t>
      </w:r>
    </w:p>
    <w:p w14:paraId="5AE1BBB5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underline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</w:t>
      </w:r>
    </w:p>
    <w:p w14:paraId="20EAEE97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2px</w:t>
      </w:r>
    </w:p>
    <w:p w14:paraId="6FCFD68B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rgb(0, 0, 0)</w:t>
      </w:r>
    </w:p>
    <w:p w14:paraId="13667B79" w14:textId="77777777" w:rsidR="00CB4FFD" w:rsidRDefault="00CB4FFD" w:rsidP="00CB4FFD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5D9B96DD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of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34F7882F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in the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must have display property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7303C22" w14:textId="77777777" w:rsidR="00CB4FFD" w:rsidRDefault="00CB4FFD" w:rsidP="00CB4FFD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 navigation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1C333A9E" w14:textId="77777777" w:rsidR="00A648B1" w:rsidRDefault="00A648B1" w:rsidP="00A648B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06 - Photo Gallery - Flexbox</w:t>
      </w:r>
    </w:p>
    <w:p w14:paraId="745C806F" w14:textId="77777777" w:rsidR="00A648B1" w:rsidRDefault="00D4476C" w:rsidP="00A648B1">
      <w:pPr>
        <w:spacing w:before="360" w:after="360"/>
        <w:rPr>
          <w:rFonts w:ascii="Times New Roman" w:hAnsi="Times New Roman" w:cs="Times New Roman"/>
        </w:rPr>
      </w:pPr>
      <w:r>
        <w:pict w14:anchorId="50CE7A36">
          <v:rect id="_x0000_i1030" style="width:0;height:3pt" o:hralign="center" o:hrstd="t" o:hrnoshade="t" o:hr="t" fillcolor="#24292e" stroked="f"/>
        </w:pict>
      </w:r>
    </w:p>
    <w:p w14:paraId="1BB815A4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0022FD0A" w14:textId="77777777" w:rsidR="00A648B1" w:rsidRDefault="00A648B1" w:rsidP="00A648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9520E8C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3C04E741" w14:textId="77777777" w:rsidR="00A648B1" w:rsidRDefault="00A648B1" w:rsidP="00A648B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"Photo Gallery - Flexbox"</w:t>
      </w:r>
    </w:p>
    <w:p w14:paraId="23287B09" w14:textId="77777777" w:rsidR="00A648B1" w:rsidRDefault="00A648B1" w:rsidP="00A648B1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6304DA9D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section with class </w:t>
      </w:r>
      <w:r>
        <w:rPr>
          <w:rStyle w:val="Strong"/>
          <w:rFonts w:ascii="Segoe UI" w:hAnsi="Segoe UI" w:cs="Segoe UI"/>
          <w:color w:val="24292E"/>
        </w:rPr>
        <w:t>gallery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(section.gallery)</w:t>
      </w:r>
    </w:p>
    <w:p w14:paraId="4C43AAC7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unordered list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list items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images</w:t>
      </w:r>
      <w:r>
        <w:rPr>
          <w:rFonts w:ascii="Segoe UI" w:hAnsi="Segoe UI" w:cs="Segoe UI"/>
          <w:color w:val="24292E"/>
        </w:rPr>
        <w:t> inside</w:t>
      </w:r>
    </w:p>
    <w:p w14:paraId="5AFB63CA" w14:textId="77777777" w:rsidR="00A648B1" w:rsidRDefault="00A648B1" w:rsidP="00A648B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body, ul and li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0EFB07D3" w14:textId="77777777" w:rsidR="009A11BE" w:rsidRDefault="009A11BE" w:rsidP="009A11BE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4D9FFB0A" w14:textId="77777777" w:rsidR="00033907" w:rsidRDefault="00033907" w:rsidP="00033907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07 - Blog Layout - Flexbox</w:t>
      </w:r>
    </w:p>
    <w:p w14:paraId="0D6E9942" w14:textId="77777777" w:rsidR="00033907" w:rsidRDefault="00D4476C" w:rsidP="00033907">
      <w:pPr>
        <w:spacing w:before="360" w:after="360"/>
        <w:rPr>
          <w:rFonts w:ascii="Times New Roman" w:hAnsi="Times New Roman" w:cs="Times New Roman"/>
        </w:rPr>
      </w:pPr>
      <w:r>
        <w:pict w14:anchorId="5ED933AA">
          <v:rect id="_x0000_i1031" style="width:0;height:3pt" o:hralign="center" o:hrstd="t" o:hrnoshade="t" o:hr="t" fillcolor="#24292e" stroked="f"/>
        </w:pict>
      </w:r>
    </w:p>
    <w:p w14:paraId="66FA3EA8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942B063" w14:textId="77777777" w:rsidR="00033907" w:rsidRDefault="00033907" w:rsidP="0003390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7E759B61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0D6DB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"Blog Layout - Flexbox"</w:t>
      </w:r>
    </w:p>
    <w:p w14:paraId="4DA1B424" w14:textId="77777777" w:rsidR="00033907" w:rsidRDefault="00033907" w:rsidP="00033907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entire content must be in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container with class </w:t>
      </w:r>
      <w:r>
        <w:rPr>
          <w:rStyle w:val="Strong"/>
          <w:rFonts w:ascii="Segoe UI" w:hAnsi="Segoe UI" w:cs="Segoe UI"/>
          <w:color w:val="24292E"/>
        </w:rPr>
        <w:t>page</w:t>
      </w:r>
      <w:r>
        <w:rPr>
          <w:rFonts w:ascii="Segoe UI" w:hAnsi="Segoe UI" w:cs="Segoe UI"/>
          <w:color w:val="24292E"/>
        </w:rPr>
        <w:t> (</w:t>
      </w:r>
      <w:r>
        <w:rPr>
          <w:rStyle w:val="Emphasis"/>
          <w:rFonts w:ascii="Segoe UI" w:hAnsi="Segoe UI" w:cs="Segoe UI"/>
          <w:color w:val="24292E"/>
        </w:rPr>
        <w:t>div.page</w:t>
      </w:r>
      <w:r>
        <w:rPr>
          <w:rFonts w:ascii="Segoe UI" w:hAnsi="Segoe UI" w:cs="Segoe UI"/>
          <w:color w:val="24292E"/>
        </w:rPr>
        <w:t>)</w:t>
      </w:r>
    </w:p>
    <w:p w14:paraId="4F88AE88" w14:textId="77777777" w:rsidR="00033907" w:rsidRDefault="00033907" w:rsidP="0003390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499C7A7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page </w:t>
      </w:r>
      <w:r>
        <w:rPr>
          <w:rStyle w:val="Strong"/>
          <w:rFonts w:ascii="Segoe UI" w:hAnsi="Segoe UI" w:cs="Segoe UI"/>
          <w:color w:val="24292E"/>
        </w:rPr>
        <w:t>container </w:t>
      </w:r>
      <w:r>
        <w:rPr>
          <w:rStyle w:val="Emphasis"/>
          <w:rFonts w:ascii="Segoe UI" w:hAnsi="Segoe UI" w:cs="Segoe UI"/>
          <w:b/>
          <w:bCs/>
          <w:color w:val="24292E"/>
        </w:rPr>
        <w:t>(div)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flexed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wrapped</w:t>
      </w:r>
    </w:p>
    <w:p w14:paraId="1312DFA8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Body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561ADAE4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 </w:t>
      </w:r>
      <w:r>
        <w:rPr>
          <w:rStyle w:val="Strong"/>
          <w:rFonts w:ascii="Segoe UI" w:hAnsi="Segoe UI" w:cs="Segoe UI"/>
          <w:color w:val="24292E"/>
        </w:rPr>
        <w:t>background color</w:t>
      </w:r>
      <w:r>
        <w:rPr>
          <w:rFonts w:ascii="Segoe UI" w:hAnsi="Segoe UI" w:cs="Segoe UI"/>
          <w:color w:val="24292E"/>
        </w:rPr>
        <w:t> should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5F4C32C5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Blockquote font 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09449686" w14:textId="77777777" w:rsidR="00033907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anchors</w:t>
      </w:r>
      <w:r>
        <w:rPr>
          <w:rFonts w:ascii="Segoe UI" w:hAnsi="Segoe UI" w:cs="Segoe UI"/>
          <w:color w:val="24292E"/>
        </w:rPr>
        <w:t> text color in the </w:t>
      </w:r>
      <w:r>
        <w:rPr>
          <w:rStyle w:val="Strong"/>
          <w:rFonts w:ascii="Segoe UI" w:hAnsi="Segoe UI" w:cs="Segoe UI"/>
          <w:color w:val="24292E"/>
        </w:rPr>
        <w:t>aside</w:t>
      </w:r>
      <w:r>
        <w:rPr>
          <w:rFonts w:ascii="Segoe UI" w:hAnsi="Segoe UI" w:cs="Segoe UI"/>
          <w:color w:val="24292E"/>
        </w:rPr>
        <w:t> section must be </w:t>
      </w:r>
      <w:r>
        <w:rPr>
          <w:rStyle w:val="Strong"/>
          <w:rFonts w:ascii="Segoe UI" w:hAnsi="Segoe UI" w:cs="Segoe UI"/>
          <w:color w:val="24292E"/>
        </w:rPr>
        <w:t>rgb(0, 153, 0)</w:t>
      </w:r>
    </w:p>
    <w:p w14:paraId="274F35D3" w14:textId="4A99612B" w:rsidR="00033907" w:rsidRPr="00A95689" w:rsidRDefault="00033907" w:rsidP="0003390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Page </w:t>
      </w:r>
      <w:r>
        <w:rPr>
          <w:rStyle w:val="Strong"/>
          <w:rFonts w:ascii="Segoe UI" w:hAnsi="Segoe UI" w:cs="Segoe UI"/>
          <w:color w:val="24292E"/>
        </w:rPr>
        <w:t>headings</w:t>
      </w:r>
      <w:r>
        <w:rPr>
          <w:rFonts w:ascii="Segoe UI" w:hAnsi="Segoe UI" w:cs="Segoe UI"/>
          <w:color w:val="24292E"/>
        </w:rPr>
        <w:t> font-family has to be </w:t>
      </w:r>
      <w:r>
        <w:rPr>
          <w:rStyle w:val="Strong"/>
          <w:rFonts w:ascii="Segoe UI" w:hAnsi="Segoe UI" w:cs="Segoe UI"/>
          <w:color w:val="24292E"/>
        </w:rPr>
        <w:t>Georgia, serif</w:t>
      </w:r>
    </w:p>
    <w:p w14:paraId="3DC8F469" w14:textId="77777777" w:rsidR="00A95689" w:rsidRDefault="00A95689" w:rsidP="00A95689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08 - Sticky Footer - Flexbox</w:t>
      </w:r>
    </w:p>
    <w:p w14:paraId="61553D6E" w14:textId="77777777" w:rsidR="00A95689" w:rsidRDefault="00D4476C" w:rsidP="00A95689">
      <w:pPr>
        <w:spacing w:before="360" w:after="360"/>
        <w:rPr>
          <w:rFonts w:ascii="Times New Roman" w:hAnsi="Times New Roman" w:cs="Times New Roman"/>
        </w:rPr>
      </w:pPr>
      <w:r>
        <w:pict w14:anchorId="1BAC586C">
          <v:rect id="_x0000_i1032" style="width:0;height:3pt" o:hralign="center" o:hrstd="t" o:hrnoshade="t" o:hr="t" fillcolor="#24292e" stroked="f"/>
        </w:pict>
      </w:r>
    </w:p>
    <w:p w14:paraId="1E228446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D3926B5" w14:textId="77777777" w:rsidR="00A95689" w:rsidRDefault="00A95689" w:rsidP="00A9568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48EA6DA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FA3BC67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with title - </w:t>
      </w:r>
      <w:r>
        <w:rPr>
          <w:rStyle w:val="Strong"/>
          <w:rFonts w:ascii="Segoe UI" w:hAnsi="Segoe UI" w:cs="Segoe UI"/>
          <w:color w:val="24292E"/>
        </w:rPr>
        <w:t>"Sticky Footer - Flexbox"</w:t>
      </w:r>
    </w:p>
    <w:p w14:paraId="777FB8FF" w14:textId="77777777" w:rsidR="00A95689" w:rsidRDefault="00A95689" w:rsidP="00A95689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E8F8F5" w14:textId="77777777" w:rsidR="00A95689" w:rsidRDefault="00A95689" w:rsidP="00A95689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79A3C59D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body</w:t>
      </w:r>
      <w:r>
        <w:rPr>
          <w:rFonts w:ascii="Segoe UI" w:hAnsi="Segoe UI" w:cs="Segoe UI"/>
          <w:color w:val="24292E"/>
        </w:rPr>
        <w:t> must have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display property</w:t>
      </w:r>
    </w:p>
    <w:p w14:paraId="1AE1068F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must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5C54C6E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to the body: 100vh</w:t>
      </w:r>
    </w:p>
    <w:p w14:paraId="3D11DF71" w14:textId="77777777" w:rsidR="00A95689" w:rsidRDefault="00A95689" w:rsidP="00A95689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should be at the bottom of the page</w:t>
      </w:r>
    </w:p>
    <w:p w14:paraId="71B5D6D4" w14:textId="77777777" w:rsidR="00A95689" w:rsidRDefault="00A95689" w:rsidP="00A95689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text color</w:t>
      </w:r>
      <w:r>
        <w:rPr>
          <w:rFonts w:ascii="Segoe UI" w:hAnsi="Segoe UI" w:cs="Segoe UI"/>
          <w:color w:val="24292E"/>
        </w:rPr>
        <w:t> 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67FF689E" w14:textId="497EA214" w:rsidR="00A95689" w:rsidRPr="00D4476C" w:rsidRDefault="00A95689" w:rsidP="00A95689">
      <w:pPr>
        <w:numPr>
          <w:ilvl w:val="1"/>
          <w:numId w:val="16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24292E"/>
        </w:rPr>
      </w:pPr>
      <w:r>
        <w:rPr>
          <w:rFonts w:ascii="Segoe UI" w:hAnsi="Segoe UI" w:cs="Segoe UI"/>
          <w:color w:val="24292E"/>
        </w:rPr>
        <w:t>The footer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rgb(102, 102, 102)</w:t>
      </w:r>
    </w:p>
    <w:p w14:paraId="2646A15E" w14:textId="77777777" w:rsidR="00D4476C" w:rsidRDefault="00D4476C" w:rsidP="00D4476C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09 - Center Flexbox</w:t>
      </w:r>
    </w:p>
    <w:p w14:paraId="7EA96138" w14:textId="77777777" w:rsidR="00D4476C" w:rsidRDefault="00D4476C" w:rsidP="00D4476C">
      <w:pPr>
        <w:spacing w:before="360" w:after="360"/>
        <w:rPr>
          <w:rFonts w:ascii="Times New Roman" w:hAnsi="Times New Roman" w:cs="Times New Roman"/>
        </w:rPr>
      </w:pPr>
      <w:r>
        <w:pict w14:anchorId="2A555264">
          <v:rect id="_x0000_i1033" style="width:0;height:3pt" o:hralign="center" o:hrstd="t" o:hrnoshade="t" o:hr="t" fillcolor="#24292e" stroked="f"/>
        </w:pict>
      </w:r>
    </w:p>
    <w:p w14:paraId="4303ABE3" w14:textId="77777777" w:rsidR="00D4476C" w:rsidRDefault="00D4476C" w:rsidP="00D44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22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7EE5F7C1" w14:textId="77777777" w:rsidR="00D4476C" w:rsidRDefault="00D4476C" w:rsidP="00D4476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23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575EB494" w14:textId="77777777" w:rsidR="00D4476C" w:rsidRDefault="00D4476C" w:rsidP="00D447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67426934" w14:textId="77777777" w:rsidR="00D4476C" w:rsidRDefault="00D4476C" w:rsidP="00D4476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file with title - </w:t>
      </w:r>
      <w:r>
        <w:rPr>
          <w:rStyle w:val="Strong"/>
          <w:rFonts w:ascii="Segoe UI" w:hAnsi="Segoe UI" w:cs="Segoe UI"/>
          <w:color w:val="24292E"/>
        </w:rPr>
        <w:t>"Center Flexbox"</w:t>
      </w:r>
    </w:p>
    <w:p w14:paraId="79CAEF1E" w14:textId="77777777" w:rsidR="00D4476C" w:rsidRDefault="00D4476C" w:rsidP="00D4476C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79443C12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document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rgb(238, 238, 238)</w:t>
      </w:r>
    </w:p>
    <w:p w14:paraId="49C16737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body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propery has to be </w:t>
      </w:r>
      <w:r>
        <w:rPr>
          <w:rStyle w:val="Strong"/>
          <w:rFonts w:ascii="Segoe UI" w:hAnsi="Segoe UI" w:cs="Segoe UI"/>
          <w:color w:val="24292E"/>
        </w:rPr>
        <w:t>flex</w:t>
      </w:r>
    </w:p>
    <w:p w14:paraId="1BA17962" w14:textId="77777777" w:rsidR="00D4476C" w:rsidRDefault="00D4476C" w:rsidP="00D4476C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content</w:t>
      </w:r>
      <w:r>
        <w:rPr>
          <w:rFonts w:ascii="Segoe UI" w:hAnsi="Segoe UI" w:cs="Segoe UI"/>
          <w:color w:val="24292E"/>
        </w:rPr>
        <w:t> must be placed into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 </w:t>
      </w:r>
      <w:r>
        <w:rPr>
          <w:rStyle w:val="Strong"/>
          <w:rFonts w:ascii="Segoe UI" w:hAnsi="Segoe UI" w:cs="Segoe UI"/>
          <w:color w:val="24292E"/>
        </w:rPr>
        <w:t>class card</w:t>
      </w:r>
      <w:r>
        <w:rPr>
          <w:rFonts w:ascii="Segoe UI" w:hAnsi="Segoe UI" w:cs="Segoe UI"/>
          <w:color w:val="24292E"/>
        </w:rPr>
        <w:t> </w:t>
      </w:r>
      <w:r>
        <w:rPr>
          <w:rStyle w:val="Emphasis"/>
          <w:rFonts w:ascii="Segoe UI" w:hAnsi="Segoe UI" w:cs="Segoe UI"/>
          <w:color w:val="24292E"/>
        </w:rPr>
        <w:t>(div.card)</w:t>
      </w:r>
    </w:p>
    <w:p w14:paraId="1CBA5442" w14:textId="77777777" w:rsidR="00D4476C" w:rsidRDefault="00D4476C" w:rsidP="00D4476C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div </w:t>
      </w:r>
      <w:r>
        <w:rPr>
          <w:rStyle w:val="Strong"/>
          <w:rFonts w:ascii="Segoe UI" w:hAnsi="Segoe UI" w:cs="Segoe UI"/>
          <w:color w:val="24292E"/>
        </w:rPr>
        <w:t>background</w:t>
      </w:r>
      <w:r>
        <w:rPr>
          <w:rFonts w:ascii="Segoe UI" w:hAnsi="Segoe UI" w:cs="Segoe UI"/>
          <w:color w:val="24292E"/>
        </w:rPr>
        <w:t> color has to be </w:t>
      </w:r>
      <w:r>
        <w:rPr>
          <w:rStyle w:val="Strong"/>
          <w:rFonts w:ascii="Segoe UI" w:hAnsi="Segoe UI" w:cs="Segoe UI"/>
          <w:color w:val="24292E"/>
        </w:rPr>
        <w:t>rgb(255, 255, 255)</w:t>
      </w:r>
    </w:p>
    <w:p w14:paraId="1A1CACE3" w14:textId="77777777" w:rsidR="00D4476C" w:rsidRDefault="00D4476C" w:rsidP="00D4476C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79319AD0" w14:textId="77777777" w:rsidR="00A95689" w:rsidRDefault="00A95689" w:rsidP="00A9568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117FE"/>
    <w:multiLevelType w:val="multilevel"/>
    <w:tmpl w:val="25B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30A06"/>
    <w:multiLevelType w:val="multilevel"/>
    <w:tmpl w:val="7AF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E1FA3"/>
    <w:multiLevelType w:val="multilevel"/>
    <w:tmpl w:val="C422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E103A"/>
    <w:multiLevelType w:val="multilevel"/>
    <w:tmpl w:val="4D30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B0C2D"/>
    <w:multiLevelType w:val="multilevel"/>
    <w:tmpl w:val="9CB6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75433"/>
    <w:multiLevelType w:val="multilevel"/>
    <w:tmpl w:val="E3B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12839"/>
    <w:multiLevelType w:val="multilevel"/>
    <w:tmpl w:val="80E6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FF0DC9"/>
    <w:multiLevelType w:val="multilevel"/>
    <w:tmpl w:val="14A4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340BD"/>
    <w:multiLevelType w:val="multilevel"/>
    <w:tmpl w:val="AEC8C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30372"/>
    <w:multiLevelType w:val="multilevel"/>
    <w:tmpl w:val="B33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D7425"/>
    <w:multiLevelType w:val="multilevel"/>
    <w:tmpl w:val="05D62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E3B46"/>
    <w:multiLevelType w:val="multilevel"/>
    <w:tmpl w:val="6BE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6"/>
  </w:num>
  <w:num w:numId="9">
    <w:abstractNumId w:val="17"/>
  </w:num>
  <w:num w:numId="10">
    <w:abstractNumId w:val="5"/>
  </w:num>
  <w:num w:numId="11">
    <w:abstractNumId w:val="10"/>
  </w:num>
  <w:num w:numId="12">
    <w:abstractNumId w:val="2"/>
  </w:num>
  <w:num w:numId="13">
    <w:abstractNumId w:val="16"/>
  </w:num>
  <w:num w:numId="14">
    <w:abstractNumId w:val="8"/>
  </w:num>
  <w:num w:numId="15">
    <w:abstractNumId w:val="3"/>
  </w:num>
  <w:num w:numId="16">
    <w:abstractNumId w:val="11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033907"/>
    <w:rsid w:val="00373ED5"/>
    <w:rsid w:val="009A11BE"/>
    <w:rsid w:val="009A4410"/>
    <w:rsid w:val="00A22EF0"/>
    <w:rsid w:val="00A648B1"/>
    <w:rsid w:val="00A95689"/>
    <w:rsid w:val="00A9732B"/>
    <w:rsid w:val="00C1484B"/>
    <w:rsid w:val="00CB4FFD"/>
    <w:rsid w:val="00D4476C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  <w:style w:type="character" w:styleId="Emphasis">
    <w:name w:val="Emphasis"/>
    <w:basedOn w:val="DefaultParagraphFont"/>
    <w:uiPriority w:val="20"/>
    <w:qFormat/>
    <w:rsid w:val="00A648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4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hyperlink" Target="https://judge.softuni.bg/Contests/1236/Flexbox" TargetMode="External"/><Relationship Id="rId18" Type="http://schemas.openxmlformats.org/officeDocument/2006/relationships/hyperlink" Target="https://softuni.bg/trainings/2375/html-and-css-may-20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udge.softuni.bg/Contests/1236/Flexbox" TargetMode="Externa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hyperlink" Target="https://softuni.bg/trainings/2375/html-and-css-may-2019" TargetMode="External"/><Relationship Id="rId17" Type="http://schemas.openxmlformats.org/officeDocument/2006/relationships/hyperlink" Target="https://judge.softuni.bg/Contests/1236/Flexbox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oftuni.bg/trainings/2375/html-and-css-may-2019" TargetMode="External"/><Relationship Id="rId20" Type="http://schemas.openxmlformats.org/officeDocument/2006/relationships/hyperlink" Target="https://softuni.bg/trainings/2375/html-and-css-may-20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oftuni.bg/trainings/2375/html-and-css-may-2019" TargetMode="External"/><Relationship Id="rId15" Type="http://schemas.openxmlformats.org/officeDocument/2006/relationships/hyperlink" Target="https://judge.softuni.bg/Contests/1236/Flexbox" TargetMode="External"/><Relationship Id="rId23" Type="http://schemas.openxmlformats.org/officeDocument/2006/relationships/hyperlink" Target="https://judge.softuni.bg/Contests/1236/Flexbox" TargetMode="External"/><Relationship Id="rId10" Type="http://schemas.openxmlformats.org/officeDocument/2006/relationships/hyperlink" Target="https://softuni.bg/trainings/2375/html-and-css-may-2019" TargetMode="External"/><Relationship Id="rId19" Type="http://schemas.openxmlformats.org/officeDocument/2006/relationships/hyperlink" Target="https://judge.softuni.bg/Contests/1236/Flexbo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Relationship Id="rId14" Type="http://schemas.openxmlformats.org/officeDocument/2006/relationships/hyperlink" Target="https://softuni.bg/trainings/2375/html-and-css-may-2019" TargetMode="External"/><Relationship Id="rId22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10</cp:revision>
  <dcterms:created xsi:type="dcterms:W3CDTF">2020-07-10T08:24:00Z</dcterms:created>
  <dcterms:modified xsi:type="dcterms:W3CDTF">2020-09-06T13:23:00Z</dcterms:modified>
</cp:coreProperties>
</file>