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AE99A" w14:textId="77777777" w:rsidR="00155EF9" w:rsidRPr="00155EF9" w:rsidRDefault="00155EF9" w:rsidP="00155EF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55EF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01 - Media Queries Playground</w:t>
      </w:r>
    </w:p>
    <w:p w14:paraId="26809E40" w14:textId="77777777" w:rsidR="00155EF9" w:rsidRPr="00155EF9" w:rsidRDefault="00155EF9" w:rsidP="00155E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EF9">
        <w:rPr>
          <w:rFonts w:ascii="Times New Roman" w:eastAsia="Times New Roman" w:hAnsi="Times New Roman" w:cs="Times New Roman"/>
          <w:sz w:val="24"/>
          <w:szCs w:val="24"/>
        </w:rPr>
        <w:pict w14:anchorId="55600133">
          <v:rect id="_x0000_i1025" style="width:0;height:3pt" o:hralign="center" o:hrstd="t" o:hrnoshade="t" o:hr="t" fillcolor="#24292e" stroked="f"/>
        </w:pict>
      </w:r>
    </w:p>
    <w:p w14:paraId="2F43C6E8" w14:textId="77777777" w:rsidR="00155EF9" w:rsidRPr="00155EF9" w:rsidRDefault="00155EF9" w:rsidP="00155E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155EF9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155EF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6327AF6" w14:textId="77777777" w:rsidR="00155EF9" w:rsidRPr="00155EF9" w:rsidRDefault="00155EF9" w:rsidP="00155E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155EF9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9A4108C" w14:textId="77777777" w:rsidR="00155EF9" w:rsidRPr="00155EF9" w:rsidRDefault="00155EF9" w:rsidP="00155EF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55EF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561BBB40" w14:textId="77777777" w:rsidR="00155EF9" w:rsidRPr="00155EF9" w:rsidRDefault="00155EF9" w:rsidP="00155E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155EF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155EF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Media Queries Playground</w:t>
      </w:r>
    </w:p>
    <w:p w14:paraId="00EB71C7" w14:textId="77777777" w:rsidR="00155EF9" w:rsidRPr="00155EF9" w:rsidRDefault="00155EF9" w:rsidP="00155EF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First you have to create three sections. Each section has </w:t>
      </w:r>
      <w:r w:rsidRPr="00155EF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span</w:t>
      </w:r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155EF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after</w:t>
      </w:r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 element.</w:t>
      </w:r>
    </w:p>
    <w:p w14:paraId="63788581" w14:textId="77777777" w:rsidR="00155EF9" w:rsidRPr="00155EF9" w:rsidRDefault="00155EF9" w:rsidP="00155EF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In the span you have to write the text before ":". The text after ":" will be in </w:t>
      </w:r>
      <w:r w:rsidRPr="00155EF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after</w:t>
      </w:r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 element</w:t>
      </w:r>
    </w:p>
    <w:p w14:paraId="21A69822" w14:textId="77777777" w:rsidR="00155EF9" w:rsidRPr="00155EF9" w:rsidRDefault="00155EF9" w:rsidP="00155EF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First </w:t>
      </w:r>
      <w:r w:rsidRPr="00155EF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</w:t>
      </w:r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 with class </w:t>
      </w:r>
      <w:r w:rsidRPr="00155EF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mq-width</w:t>
      </w:r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 to contain text that will change based on width queries</w:t>
      </w:r>
    </w:p>
    <w:p w14:paraId="0F270F5F" w14:textId="77777777" w:rsidR="00155EF9" w:rsidRPr="00155EF9" w:rsidRDefault="00155EF9" w:rsidP="00155E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Add a width media query to change the contents of the after elements when a query matches</w:t>
      </w:r>
    </w:p>
    <w:p w14:paraId="688559C5" w14:textId="77777777" w:rsidR="00155EF9" w:rsidRPr="00155EF9" w:rsidRDefault="00155EF9" w:rsidP="00155EF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Second a </w:t>
      </w:r>
      <w:r w:rsidRPr="00155EF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</w:t>
      </w:r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 with class </w:t>
      </w:r>
      <w:r w:rsidRPr="00155EF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mq-height</w:t>
      </w:r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 to contain text that will change based on height queries</w:t>
      </w:r>
    </w:p>
    <w:p w14:paraId="5ED1C57D" w14:textId="77777777" w:rsidR="00155EF9" w:rsidRPr="00155EF9" w:rsidRDefault="00155EF9" w:rsidP="00155E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Add a height media query to change the contents of the after elements when a query matches</w:t>
      </w:r>
    </w:p>
    <w:p w14:paraId="30922DF8" w14:textId="77777777" w:rsidR="00155EF9" w:rsidRPr="00155EF9" w:rsidRDefault="00155EF9" w:rsidP="00155EF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Third a </w:t>
      </w:r>
      <w:r w:rsidRPr="00155EF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</w:t>
      </w:r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 with class </w:t>
      </w:r>
      <w:r w:rsidRPr="00155EF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mq-ar</w:t>
      </w:r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 to contain text that will change based on aspect ratio queries</w:t>
      </w:r>
    </w:p>
    <w:p w14:paraId="72FA4999" w14:textId="77777777" w:rsidR="00155EF9" w:rsidRPr="00155EF9" w:rsidRDefault="00155EF9" w:rsidP="00155E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5EF9">
        <w:rPr>
          <w:rFonts w:ascii="Segoe UI" w:eastAsia="Times New Roman" w:hAnsi="Segoe UI" w:cs="Segoe UI"/>
          <w:color w:val="24292E"/>
          <w:sz w:val="24"/>
          <w:szCs w:val="24"/>
        </w:rPr>
        <w:t>Add an aspect ratio media query to change the contents of the after elements when a query matches</w:t>
      </w:r>
    </w:p>
    <w:p w14:paraId="5320D8D4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C07D6"/>
    <w:multiLevelType w:val="multilevel"/>
    <w:tmpl w:val="A4E2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48"/>
    <w:rsid w:val="00155EF9"/>
    <w:rsid w:val="002A4748"/>
    <w:rsid w:val="00373ED5"/>
    <w:rsid w:val="009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86814-F3F8-48C4-9A3C-5EA8BE17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E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E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E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E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55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5EF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5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9/Media-Queries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2020-09-26T11:14:00Z</dcterms:created>
  <dcterms:modified xsi:type="dcterms:W3CDTF">2020-09-26T11:14:00Z</dcterms:modified>
</cp:coreProperties>
</file>