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B02B1" w14:textId="22331F03" w:rsidR="00EE3740" w:rsidRDefault="00EE3740">
      <w:pPr>
        <w:rPr>
          <w:b/>
          <w:bCs/>
          <w:lang w:val="it-IT"/>
        </w:rPr>
      </w:pPr>
    </w:p>
    <w:p w14:paraId="1996A3B6" w14:textId="77777777" w:rsidR="00EE3740" w:rsidRPr="00EE3740" w:rsidRDefault="00EE3740" w:rsidP="00EE3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74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E37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374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E37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740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"https://code.jquery.com/jquery-3.1.1.min.js"</w:t>
      </w:r>
      <w:r w:rsidRPr="00EE37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3740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E37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740">
        <w:rPr>
          <w:rFonts w:ascii="Consolas" w:eastAsia="Times New Roman" w:hAnsi="Consolas" w:cs="Times New Roman"/>
          <w:color w:val="CE9178"/>
          <w:sz w:val="21"/>
          <w:szCs w:val="21"/>
        </w:rPr>
        <w:t>"sha256-hVVnYaiADRTO2PzUGmuLJr8BLUSjGIZsDYGmIJLv2b8="</w:t>
      </w:r>
      <w:r w:rsidRPr="00EE374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E3740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EE37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740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E374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E374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E37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398059" w14:textId="77777777" w:rsidR="00EE3740" w:rsidRDefault="00EE3740"/>
    <w:sectPr w:rsidR="00EE3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24"/>
    <w:rsid w:val="001807B5"/>
    <w:rsid w:val="00207E49"/>
    <w:rsid w:val="00240624"/>
    <w:rsid w:val="00373ED5"/>
    <w:rsid w:val="003E21AC"/>
    <w:rsid w:val="009A4410"/>
    <w:rsid w:val="00EE3740"/>
    <w:rsid w:val="00FC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4DF2"/>
  <w15:chartTrackingRefBased/>
  <w15:docId w15:val="{D4A5804B-5A46-4E3D-958C-91735BEC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8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6</cp:revision>
  <dcterms:created xsi:type="dcterms:W3CDTF">2021-05-24T12:15:00Z</dcterms:created>
  <dcterms:modified xsi:type="dcterms:W3CDTF">2021-05-24T14:27:00Z</dcterms:modified>
</cp:coreProperties>
</file>