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76034" w14:textId="03989945" w:rsidR="008905A2" w:rsidRDefault="008905A2">
      <w:r>
        <w:rPr>
          <w:rFonts w:hint="eastAsia"/>
        </w:rPr>
        <w:t>本产品基于霍夫曼树编码实现了文件和文件夹的压缩，同时利用</w:t>
      </w:r>
      <w:proofErr w:type="spellStart"/>
      <w:r>
        <w:rPr>
          <w:rFonts w:hint="eastAsia"/>
        </w:rPr>
        <w:t>javafx</w:t>
      </w:r>
      <w:proofErr w:type="spellEnd"/>
      <w:r>
        <w:rPr>
          <w:rFonts w:hint="eastAsia"/>
        </w:rPr>
        <w:t>制作了一个简约的GUI界面。</w:t>
      </w:r>
    </w:p>
    <w:p w14:paraId="103CA5FD" w14:textId="6CF34C77" w:rsidR="008905A2" w:rsidRDefault="008905A2">
      <w:r w:rsidRPr="008905A2">
        <w:drawing>
          <wp:inline distT="0" distB="0" distL="0" distR="0" wp14:anchorId="223F62DC" wp14:editId="76170A4E">
            <wp:extent cx="4106405" cy="3980830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9620" cy="39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746E" w14:textId="72A4F0AD" w:rsidR="008905A2" w:rsidRDefault="008905A2">
      <w:r>
        <w:t>C</w:t>
      </w:r>
      <w:r>
        <w:rPr>
          <w:rFonts w:hint="eastAsia"/>
        </w:rPr>
        <w:t>ompress标签旁边的两个按钮分别对应了压缩文件和文件夹</w:t>
      </w:r>
    </w:p>
    <w:p w14:paraId="3CB207EC" w14:textId="78585131" w:rsidR="008905A2" w:rsidRDefault="008905A2">
      <w:r>
        <w:rPr>
          <w:rFonts w:hint="eastAsia"/>
        </w:rPr>
        <w:t>Decompress标签旁的按钮对应了解压，只接受.</w:t>
      </w:r>
      <w:r>
        <w:t>Ru</w:t>
      </w:r>
      <w:r>
        <w:rPr>
          <w:rFonts w:hint="eastAsia"/>
        </w:rPr>
        <w:t>格式的压缩文件。如果强行运行会跳转到正常页面，但不会有任何效果。</w:t>
      </w:r>
    </w:p>
    <w:p w14:paraId="6F2FC6F3" w14:textId="1DDA3C65" w:rsidR="008905A2" w:rsidRDefault="008905A2">
      <w:r>
        <w:rPr>
          <w:rFonts w:hint="eastAsia"/>
        </w:rPr>
        <w:t>选择文件之后在对应的标签下方会显示文件路径，之后点击run按钮就会执行相应的命令。（run按钮在图中未显示）</w:t>
      </w:r>
    </w:p>
    <w:p w14:paraId="584BB3D9" w14:textId="77777777" w:rsidR="008905A2" w:rsidRPr="008905A2" w:rsidRDefault="008905A2">
      <w:pPr>
        <w:rPr>
          <w:rFonts w:hint="eastAsia"/>
        </w:rPr>
      </w:pPr>
      <w:bookmarkStart w:id="0" w:name="_GoBack"/>
      <w:bookmarkEnd w:id="0"/>
    </w:p>
    <w:sectPr w:rsidR="008905A2" w:rsidRPr="008905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40F"/>
    <w:rsid w:val="0028140F"/>
    <w:rsid w:val="00577A73"/>
    <w:rsid w:val="0089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72E73"/>
  <w15:chartTrackingRefBased/>
  <w15:docId w15:val="{FA5ECABD-339D-45E4-BA53-B73A6932B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Mercury</dc:creator>
  <cp:keywords/>
  <dc:description/>
  <cp:lastModifiedBy>wang Mercury</cp:lastModifiedBy>
  <cp:revision>2</cp:revision>
  <dcterms:created xsi:type="dcterms:W3CDTF">2019-10-31T16:31:00Z</dcterms:created>
  <dcterms:modified xsi:type="dcterms:W3CDTF">2019-10-31T16:39:00Z</dcterms:modified>
</cp:coreProperties>
</file>