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637F" w14:textId="77777777" w:rsidR="00A56B02" w:rsidRDefault="00A56B02" w:rsidP="00A56B02">
      <w:pPr>
        <w:spacing w:after="240"/>
        <w:jc w:val="center"/>
      </w:pPr>
      <w:r>
        <w:rPr>
          <w:b/>
          <w:bCs/>
          <w:sz w:val="28"/>
          <w:szCs w:val="28"/>
        </w:rPr>
        <w:t>REGISTRO DE ACOMPANHAMENTO</w:t>
      </w:r>
    </w:p>
    <w:p w14:paraId="219FD0D0" w14:textId="46B4F4C0" w:rsidR="00A56B02" w:rsidRPr="004C23F7" w:rsidRDefault="00A56B02" w:rsidP="004C23F7">
      <w:pPr>
        <w:spacing w:line="480" w:lineRule="auto"/>
        <w:rPr>
          <w:rFonts w:eastAsia="Times New Roman"/>
          <w:b/>
          <w:sz w:val="24"/>
          <w:szCs w:val="24"/>
        </w:rPr>
      </w:pPr>
      <w:r>
        <w:rPr>
          <w:b/>
          <w:bCs/>
        </w:rPr>
        <w:t xml:space="preserve">Curso: </w:t>
      </w:r>
      <w:r>
        <w:t xml:space="preserve">Análise e Desenvolvimento de Sistemas       </w:t>
      </w:r>
      <w:r>
        <w:rPr>
          <w:b/>
          <w:bCs/>
        </w:rPr>
        <w:t>Semestre:</w:t>
      </w:r>
      <w:r>
        <w:t xml:space="preserve"> </w:t>
      </w:r>
      <w:r w:rsidR="004C23F7">
        <w:t>4</w:t>
      </w:r>
      <w:r>
        <w:t xml:space="preserve">º       </w:t>
      </w:r>
      <w:r>
        <w:rPr>
          <w:b/>
          <w:bCs/>
        </w:rPr>
        <w:t>Projeto:</w:t>
      </w:r>
      <w:r w:rsidRPr="004C23F7">
        <w:rPr>
          <w:b/>
          <w:bCs/>
        </w:rPr>
        <w:t xml:space="preserve"> </w:t>
      </w:r>
      <w:r w:rsidR="004C23F7" w:rsidRPr="004C23F7">
        <w:rPr>
          <w:rFonts w:eastAsia="Times New Roman"/>
          <w:bCs/>
        </w:rPr>
        <w:t>Plataforma Web em Nuvem para Gestão Compartilhada e Divulgação de Animais para Adoção em Rede de Organizações Não Governamentais</w:t>
      </w:r>
    </w:p>
    <w:p w14:paraId="0B1A6E98" w14:textId="469DFCF6" w:rsidR="00A56B02" w:rsidRDefault="00A56B02" w:rsidP="00A56B02">
      <w:pPr>
        <w:spacing w:after="120"/>
      </w:pPr>
      <w:r>
        <w:rPr>
          <w:b/>
          <w:bCs/>
        </w:rPr>
        <w:t xml:space="preserve">Professor(a) Orientador(a): </w:t>
      </w:r>
      <w:r>
        <w:t xml:space="preserve">Prof. </w:t>
      </w:r>
      <w:r w:rsidR="00367BCB">
        <w:t>Thiago Santana</w:t>
      </w:r>
    </w:p>
    <w:p w14:paraId="10116515" w14:textId="77777777" w:rsidR="00A56B02" w:rsidRDefault="00A56B02" w:rsidP="00A56B02">
      <w:pPr>
        <w:spacing w:after="300"/>
      </w:pPr>
      <w:r>
        <w:rPr>
          <w:b/>
          <w:bCs/>
        </w:rPr>
        <w:t xml:space="preserve">Nome do aluno: </w:t>
      </w:r>
      <w:r>
        <w:t>Ueslei Nascimento Barreto</w:t>
      </w:r>
    </w:p>
    <w:p w14:paraId="065FA263" w14:textId="77777777" w:rsidR="00A56B02" w:rsidRDefault="00A56B02" w:rsidP="00A56B02">
      <w:pPr>
        <w:spacing w:after="200"/>
        <w:jc w:val="center"/>
      </w:pPr>
      <w:r>
        <w:rPr>
          <w:b/>
          <w:bCs/>
          <w:sz w:val="24"/>
          <w:szCs w:val="24"/>
        </w:rPr>
        <w:t>REGISTRO DE ATIVIDADES DE EXTENSÃO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A56B02" w14:paraId="01557F4D" w14:textId="77777777" w:rsidTr="00002EB0"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4C7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55595" w14:textId="77777777" w:rsidR="00A56B02" w:rsidRDefault="00A56B02" w:rsidP="00002E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4C7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0EFA7" w14:textId="77777777" w:rsidR="00A56B02" w:rsidRDefault="00A56B02" w:rsidP="00002E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ATIVIDADE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4C7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687D2" w14:textId="77777777" w:rsidR="00A56B02" w:rsidRDefault="00A56B02" w:rsidP="00002E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Nº HORAS</w:t>
            </w:r>
          </w:p>
        </w:tc>
      </w:tr>
      <w:tr w:rsidR="00A56B02" w14:paraId="20D9385E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168B1" w14:textId="4E6C4680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01/0</w:t>
            </w:r>
            <w:r w:rsidR="004C23F7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A1F39" w14:textId="77777777" w:rsidR="00A56B02" w:rsidRDefault="00A56B02" w:rsidP="00002EB0">
            <w:r>
              <w:rPr>
                <w:sz w:val="20"/>
                <w:szCs w:val="20"/>
              </w:rPr>
              <w:t>Reunião inicial de alinhamento da equipe e definição do tema do projeto.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CB99A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3h</w:t>
            </w:r>
          </w:p>
        </w:tc>
      </w:tr>
      <w:tr w:rsidR="00A56B02" w14:paraId="5C772E45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42585" w14:textId="5F950CD7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03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04212" w14:textId="615EA333" w:rsidR="00A56B02" w:rsidRDefault="004C23F7" w:rsidP="00002EB0">
            <w:r>
              <w:rPr>
                <w:sz w:val="20"/>
                <w:szCs w:val="20"/>
              </w:rPr>
              <w:t>Análise do sistema desenvolvido em módulo anterior e levantamento de suas limitações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395D0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4h</w:t>
            </w:r>
          </w:p>
        </w:tc>
      </w:tr>
      <w:tr w:rsidR="00A56B02" w14:paraId="6E666F88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6E182" w14:textId="33C300FF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0</w:t>
            </w:r>
            <w:r w:rsidR="004C23F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</w:t>
            </w:r>
            <w:r w:rsidR="004C23F7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62D44" w14:textId="6FB63B27" w:rsidR="00A56B02" w:rsidRDefault="004C23F7" w:rsidP="00002EB0">
            <w:r>
              <w:rPr>
                <w:sz w:val="20"/>
                <w:szCs w:val="20"/>
              </w:rPr>
              <w:t>Definição do problema social a ser tratado e delimitação do escopo do projeto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358E8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3h</w:t>
            </w:r>
          </w:p>
        </w:tc>
      </w:tr>
      <w:tr w:rsidR="00A56B02" w14:paraId="5C935DBC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19789" w14:textId="405F763E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0</w:t>
            </w:r>
            <w:r w:rsidR="004C23F7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>/0</w:t>
            </w:r>
            <w:r w:rsidR="004C23F7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F489A" w14:textId="667A9C7F" w:rsidR="00A56B02" w:rsidRDefault="004C23F7" w:rsidP="00002EB0">
            <w:r>
              <w:rPr>
                <w:sz w:val="20"/>
                <w:szCs w:val="20"/>
              </w:rPr>
              <w:t>Pesquisa preliminar sobre abandono animal e sobre a atuação de ONGs de proteção animal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0E9BA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4h</w:t>
            </w:r>
          </w:p>
        </w:tc>
      </w:tr>
      <w:tr w:rsidR="00A56B02" w14:paraId="1D990F2D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FD4FC" w14:textId="3D5160CD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0</w:t>
            </w:r>
            <w:r w:rsidR="004C23F7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</w:t>
            </w:r>
            <w:r w:rsidR="004C23F7">
              <w:rPr>
                <w:sz w:val="20"/>
                <w:szCs w:val="20"/>
              </w:rPr>
              <w:t>08</w:t>
            </w:r>
            <w:r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A794C" w14:textId="6C895398" w:rsidR="00A56B02" w:rsidRDefault="004C23F7" w:rsidP="00002EB0">
            <w:r>
              <w:rPr>
                <w:sz w:val="20"/>
                <w:szCs w:val="20"/>
              </w:rPr>
              <w:t>Estudo dos conceitos de computação em nuvem.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C49D3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5h</w:t>
            </w:r>
          </w:p>
        </w:tc>
      </w:tr>
      <w:tr w:rsidR="00A56B02" w14:paraId="333F7FA6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7FDED" w14:textId="24FF58AD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12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53900" w14:textId="43AF6767" w:rsidR="00A56B02" w:rsidRDefault="004C23F7" w:rsidP="00002EB0">
            <w:r>
              <w:rPr>
                <w:sz w:val="20"/>
                <w:szCs w:val="20"/>
              </w:rPr>
              <w:t>Levantamento dos requisitos funcionais da plataforma multi-organização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88EEA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5h</w:t>
            </w:r>
          </w:p>
        </w:tc>
      </w:tr>
      <w:tr w:rsidR="00A56B02" w14:paraId="799658F3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0D893" w14:textId="5DD4C8FC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14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14E00" w14:textId="672E34A7" w:rsidR="00A56B02" w:rsidRDefault="004C23F7" w:rsidP="00002EB0">
            <w:r>
              <w:rPr>
                <w:sz w:val="20"/>
                <w:szCs w:val="20"/>
              </w:rPr>
              <w:t>Levantamento dos requisitos não funcionais: segurança, desempenho e disponibilidade.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A4499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4h</w:t>
            </w:r>
          </w:p>
        </w:tc>
      </w:tr>
      <w:tr w:rsidR="00A56B02" w14:paraId="26E15C11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F6B66" w14:textId="11FAB032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16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7EB1D" w14:textId="012EB652" w:rsidR="00A56B02" w:rsidRDefault="004C23F7" w:rsidP="00002EB0">
            <w:r>
              <w:rPr>
                <w:sz w:val="20"/>
                <w:szCs w:val="20"/>
              </w:rPr>
              <w:t>Pesquisa bibliográfica e organização das referências conforme as normas ABNT.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3A72E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4h</w:t>
            </w:r>
          </w:p>
        </w:tc>
      </w:tr>
      <w:tr w:rsidR="00A56B02" w14:paraId="16DBC765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5AF2D" w14:textId="57940961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18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E1143" w14:textId="735098E3" w:rsidR="00A56B02" w:rsidRDefault="004C23F7" w:rsidP="00002EB0">
            <w:r>
              <w:rPr>
                <w:sz w:val="20"/>
                <w:szCs w:val="20"/>
              </w:rPr>
              <w:t>Estudo comparativo de serviços de banco de dados e de hospedagem em nuvem.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90EDA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5h</w:t>
            </w:r>
          </w:p>
        </w:tc>
      </w:tr>
      <w:tr w:rsidR="00A56B02" w14:paraId="39DCDAB2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D2D76" w14:textId="53AC5F37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2</w:t>
            </w:r>
            <w:r w:rsidR="00A56B02">
              <w:rPr>
                <w:sz w:val="20"/>
                <w:szCs w:val="20"/>
              </w:rPr>
              <w:t>0/0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5AB15" w14:textId="7B4C48F9" w:rsidR="00A56B02" w:rsidRDefault="004C23F7" w:rsidP="00002EB0">
            <w:r>
              <w:rPr>
                <w:sz w:val="20"/>
                <w:szCs w:val="20"/>
              </w:rPr>
              <w:t>Modelagem do banco de dados relacional e definição da estrutura multi-organização.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12CB5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5h</w:t>
            </w:r>
          </w:p>
        </w:tc>
      </w:tr>
      <w:tr w:rsidR="00A56B02" w14:paraId="37FAF266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EA851" w14:textId="71F99AD1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22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C1A77" w14:textId="4DC1A6F8" w:rsidR="00A56B02" w:rsidRDefault="004C23F7" w:rsidP="00002EB0">
            <w:r>
              <w:t>Definição da arquitetura da aplicação em camadas e dos fluxos de informação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04EC8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6h</w:t>
            </w:r>
          </w:p>
        </w:tc>
      </w:tr>
      <w:tr w:rsidR="00A56B02" w14:paraId="676C0EF7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1FF2F" w14:textId="0F696C57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24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77687" w14:textId="5C4FF114" w:rsidR="00A56B02" w:rsidRDefault="004C23F7" w:rsidP="00002EB0">
            <w:r>
              <w:t>Elaboração dos wireframes das telas de cadastro de ONG e importação de dados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B0BAF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6h</w:t>
            </w:r>
          </w:p>
        </w:tc>
      </w:tr>
      <w:tr w:rsidR="00A56B02" w14:paraId="4C514A43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70421" w14:textId="50035E88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lastRenderedPageBreak/>
              <w:t>26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63D21" w14:textId="77977BA5" w:rsidR="00A56B02" w:rsidRDefault="004C23F7" w:rsidP="00002EB0">
            <w:r>
              <w:t>Redação da fundamentação teórica, dos objetivos e da justificativa do projeto.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3FE58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5h</w:t>
            </w:r>
          </w:p>
        </w:tc>
      </w:tr>
      <w:tr w:rsidR="00A56B02" w14:paraId="04B47E8B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AD370" w14:textId="65A34F44" w:rsidR="00A56B02" w:rsidRDefault="004C23F7" w:rsidP="00002EB0">
            <w:pPr>
              <w:jc w:val="center"/>
            </w:pPr>
            <w:r>
              <w:rPr>
                <w:sz w:val="20"/>
                <w:szCs w:val="20"/>
              </w:rPr>
              <w:t>29</w:t>
            </w:r>
            <w:r w:rsidR="00A56B02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A56B02">
              <w:rPr>
                <w:sz w:val="20"/>
                <w:szCs w:val="20"/>
              </w:rPr>
              <w:t>/2026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E6D7D" w14:textId="2886CBFD" w:rsidR="00A56B02" w:rsidRDefault="00A56B02" w:rsidP="00002EB0">
            <w:r>
              <w:rPr>
                <w:sz w:val="20"/>
                <w:szCs w:val="20"/>
              </w:rPr>
              <w:t xml:space="preserve">Revisão </w:t>
            </w:r>
            <w:r w:rsidR="004C23F7">
              <w:rPr>
                <w:sz w:val="20"/>
                <w:szCs w:val="20"/>
              </w:rPr>
              <w:t>final do documento e submissão da entrega parcial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B53A3" w14:textId="77777777" w:rsidR="00A56B02" w:rsidRDefault="00A56B02" w:rsidP="00002EB0">
            <w:pPr>
              <w:jc w:val="center"/>
            </w:pPr>
            <w:r>
              <w:rPr>
                <w:sz w:val="20"/>
                <w:szCs w:val="20"/>
              </w:rPr>
              <w:t>5h</w:t>
            </w:r>
          </w:p>
        </w:tc>
      </w:tr>
      <w:tr w:rsidR="00A56B02" w14:paraId="5AE2DF4E" w14:textId="77777777" w:rsidTr="00002EB0"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7444F" w14:textId="77777777" w:rsidR="00A56B02" w:rsidRDefault="00A56B02" w:rsidP="00002E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5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44BCF" w14:textId="77777777" w:rsidR="00A56B02" w:rsidRDefault="00A56B02" w:rsidP="00002EB0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D3E7C" w14:textId="77777777" w:rsidR="00A56B02" w:rsidRDefault="00A56B02" w:rsidP="00002EB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64h</w:t>
            </w:r>
          </w:p>
        </w:tc>
      </w:tr>
    </w:tbl>
    <w:p w14:paraId="4C9D9F62" w14:textId="77777777" w:rsidR="00A56B02" w:rsidRDefault="00A56B02" w:rsidP="00A56B02">
      <w:pPr>
        <w:spacing w:before="360" w:after="120"/>
      </w:pPr>
      <w:r>
        <w:rPr>
          <w:b/>
          <w:bCs/>
        </w:rPr>
        <w:t>Observações:</w:t>
      </w:r>
    </w:p>
    <w:p w14:paraId="55F84998" w14:textId="77777777" w:rsidR="00A56B02" w:rsidRDefault="00A56B02" w:rsidP="00A56B02">
      <w:pPr>
        <w:spacing w:after="80"/>
      </w:pPr>
      <w:r>
        <w:rPr>
          <w:sz w:val="20"/>
          <w:szCs w:val="20"/>
        </w:rPr>
        <w:t>• Nunca exceder 6 horas diárias.</w:t>
      </w:r>
    </w:p>
    <w:p w14:paraId="312C21A3" w14:textId="77777777" w:rsidR="00A56B02" w:rsidRDefault="00A56B02" w:rsidP="00A56B02">
      <w:pPr>
        <w:spacing w:after="80"/>
      </w:pPr>
      <w:r>
        <w:rPr>
          <w:sz w:val="20"/>
          <w:szCs w:val="20"/>
        </w:rPr>
        <w:t>• Utilizar-se de uma descrição sucinta para cada atividade realizada no dia.</w:t>
      </w:r>
    </w:p>
    <w:p w14:paraId="051346C1" w14:textId="77777777" w:rsidR="00A56B02" w:rsidRDefault="00A56B02" w:rsidP="00A56B02">
      <w:pPr>
        <w:spacing w:after="400"/>
      </w:pPr>
      <w:r>
        <w:rPr>
          <w:sz w:val="20"/>
          <w:szCs w:val="20"/>
        </w:rPr>
        <w:t>• O total de horas deve ser colocado somente no fim do registro diário das atividades.</w:t>
      </w:r>
    </w:p>
    <w:p w14:paraId="0A37DB3B" w14:textId="77777777" w:rsidR="00E42E24" w:rsidRPr="00A56B02" w:rsidRDefault="00E42E24" w:rsidP="00A56B02"/>
    <w:sectPr w:rsidR="00E42E24" w:rsidRPr="00A56B0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5DA1" w14:textId="77777777" w:rsidR="006D2CF9" w:rsidRDefault="006D2CF9">
      <w:pPr>
        <w:spacing w:line="240" w:lineRule="auto"/>
      </w:pPr>
      <w:r>
        <w:separator/>
      </w:r>
    </w:p>
  </w:endnote>
  <w:endnote w:type="continuationSeparator" w:id="0">
    <w:p w14:paraId="2CF2E5EE" w14:textId="77777777" w:rsidR="006D2CF9" w:rsidRDefault="006D2C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E591C" w14:textId="77777777" w:rsidR="00E42E24" w:rsidRDefault="00000000">
    <w:pPr>
      <w:pBdr>
        <w:top w:val="single" w:sz="4" w:space="1" w:color="000000"/>
      </w:pBdr>
      <w:tabs>
        <w:tab w:val="center" w:pos="4252"/>
        <w:tab w:val="right" w:pos="8504"/>
      </w:tabs>
      <w:spacing w:line="240" w:lineRule="auto"/>
      <w:jc w:val="center"/>
      <w:rPr>
        <w:rFonts w:ascii="Verdana" w:eastAsia="Verdana" w:hAnsi="Verdana" w:cs="Verdana"/>
        <w:b/>
        <w:sz w:val="14"/>
        <w:szCs w:val="14"/>
      </w:rPr>
    </w:pPr>
    <w:r>
      <w:rPr>
        <w:rFonts w:ascii="Verdana" w:eastAsia="Verdana" w:hAnsi="Verdana" w:cs="Verdana"/>
        <w:b/>
        <w:sz w:val="14"/>
        <w:szCs w:val="14"/>
      </w:rPr>
      <w:t>Av. Shishima Hifumi, 2.911, Urbanova - 12244-000 – São José dos Campos - SP</w:t>
    </w:r>
  </w:p>
  <w:p w14:paraId="27BD4823" w14:textId="77777777" w:rsidR="00E42E24" w:rsidRDefault="00E42E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D127" w14:textId="77777777" w:rsidR="006D2CF9" w:rsidRDefault="006D2CF9">
      <w:pPr>
        <w:spacing w:line="240" w:lineRule="auto"/>
      </w:pPr>
      <w:r>
        <w:separator/>
      </w:r>
    </w:p>
  </w:footnote>
  <w:footnote w:type="continuationSeparator" w:id="0">
    <w:p w14:paraId="5501FA2C" w14:textId="77777777" w:rsidR="006D2CF9" w:rsidRDefault="006D2C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099C" w14:textId="577A0AB4" w:rsidR="00E42E24" w:rsidRDefault="00255F4C">
    <w:pPr>
      <w:tabs>
        <w:tab w:val="center" w:pos="4252"/>
        <w:tab w:val="right" w:pos="8504"/>
      </w:tabs>
      <w:spacing w:line="240" w:lineRule="auto"/>
      <w:jc w:val="right"/>
    </w:pPr>
    <w:r>
      <w:rPr>
        <w:noProof/>
      </w:rPr>
      <w:drawing>
        <wp:inline distT="0" distB="0" distL="0" distR="0" wp14:anchorId="7FF98F27" wp14:editId="13DA0B8E">
          <wp:extent cx="1348740" cy="337185"/>
          <wp:effectExtent l="0" t="0" r="3810" b="5715"/>
          <wp:docPr id="1737344540" name="Imagem 1" descr="Im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7344540" name="Imagem 1" descr="Im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740" cy="337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B4E77"/>
    <w:multiLevelType w:val="multilevel"/>
    <w:tmpl w:val="BCCA3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27744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24"/>
    <w:rsid w:val="00197022"/>
    <w:rsid w:val="00255F4C"/>
    <w:rsid w:val="00315FAD"/>
    <w:rsid w:val="00367BCB"/>
    <w:rsid w:val="004C23F7"/>
    <w:rsid w:val="00613A0F"/>
    <w:rsid w:val="006D2CF9"/>
    <w:rsid w:val="0082395F"/>
    <w:rsid w:val="00A56B02"/>
    <w:rsid w:val="00BA31F2"/>
    <w:rsid w:val="00C25FE1"/>
    <w:rsid w:val="00D25936"/>
    <w:rsid w:val="00E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4168A5"/>
  <w15:docId w15:val="{63AB5653-FAD0-45D6-B455-73D180E8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55F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5F4C"/>
  </w:style>
  <w:style w:type="paragraph" w:styleId="Rodap">
    <w:name w:val="footer"/>
    <w:basedOn w:val="Normal"/>
    <w:link w:val="RodapChar"/>
    <w:uiPriority w:val="99"/>
    <w:unhideWhenUsed/>
    <w:rsid w:val="00255F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5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291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Anelise Doria</dc:creator>
  <cp:lastModifiedBy>Ueslei Barreto</cp:lastModifiedBy>
  <cp:revision>4</cp:revision>
  <dcterms:created xsi:type="dcterms:W3CDTF">2026-05-22T23:11:00Z</dcterms:created>
  <dcterms:modified xsi:type="dcterms:W3CDTF">2026-08-28T15:14:00Z</dcterms:modified>
</cp:coreProperties>
</file>