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1BAB1" w14:textId="49CC4B43" w:rsidR="001848E5" w:rsidRPr="002A37AB" w:rsidRDefault="001848E5" w:rsidP="001848E5">
      <w:pPr>
        <w:pStyle w:val="a3"/>
      </w:pPr>
      <w:r>
        <w:rPr>
          <w:rFonts w:hint="eastAsia"/>
        </w:rPr>
        <w:t>（</w:t>
      </w:r>
      <w:r w:rsidR="009E04F0">
        <w:rPr>
          <w:rFonts w:hint="eastAsia"/>
        </w:rPr>
        <w:t>理解</w:t>
      </w:r>
      <w:r>
        <w:rPr>
          <w:rFonts w:hint="eastAsia"/>
        </w:rPr>
        <w:t>）</w:t>
      </w:r>
      <w:r w:rsidR="00A726D2">
        <w:rPr>
          <w:rFonts w:hint="eastAsia"/>
        </w:rPr>
        <w:t>不确定性定义</w:t>
      </w:r>
    </w:p>
    <w:p w14:paraId="4313F117" w14:textId="47A835DB" w:rsidR="001848E5" w:rsidRDefault="00A726D2" w:rsidP="00E0128F">
      <w:pPr>
        <w:pStyle w:val="a5"/>
        <w:shd w:val="clear" w:color="auto" w:fill="FFFFFF"/>
        <w:spacing w:before="0" w:beforeAutospacing="0" w:after="240" w:afterAutospacing="0" w:line="360" w:lineRule="auto"/>
      </w:pPr>
      <w:r>
        <w:rPr>
          <w:rFonts w:hint="eastAsia"/>
        </w:rPr>
        <w:t>不确定性的表示</w:t>
      </w:r>
      <w:r w:rsidR="008D7641">
        <w:rPr>
          <w:rFonts w:hint="eastAsia"/>
        </w:rPr>
        <w:t>：</w:t>
      </w:r>
    </w:p>
    <w:p w14:paraId="1ACE1A15" w14:textId="77777777" w:rsidR="00E0128F" w:rsidRDefault="00A726D2" w:rsidP="00E0128F">
      <w:pPr>
        <w:pStyle w:val="a5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</w:pPr>
      <w:r>
        <w:rPr>
          <w:rFonts w:hint="eastAsia"/>
        </w:rPr>
        <w:t>知识</w:t>
      </w:r>
      <w:r>
        <w:rPr>
          <w:rFonts w:hint="eastAsia"/>
        </w:rPr>
        <w:t>不确定性的表示</w:t>
      </w:r>
    </w:p>
    <w:p w14:paraId="0A392ED8" w14:textId="18734FEE" w:rsidR="00A726D2" w:rsidRDefault="008D7641" w:rsidP="00E0128F">
      <w:pPr>
        <w:pStyle w:val="a5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</w:pPr>
      <w:r>
        <w:rPr>
          <w:rFonts w:hint="eastAsia"/>
        </w:rPr>
        <w:t>证据</w:t>
      </w:r>
      <w:r>
        <w:rPr>
          <w:rFonts w:hint="eastAsia"/>
        </w:rPr>
        <w:t>不确定性的表示</w:t>
      </w:r>
    </w:p>
    <w:p w14:paraId="15600A73" w14:textId="52631218" w:rsidR="008D7641" w:rsidRPr="004A4820" w:rsidRDefault="008D7641" w:rsidP="00E0128F">
      <w:pPr>
        <w:pStyle w:val="a5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rPr>
          <w:rFonts w:hint="eastAsia"/>
        </w:rPr>
      </w:pPr>
      <w:r>
        <w:rPr>
          <w:rFonts w:hint="eastAsia"/>
        </w:rPr>
        <w:t>结论</w:t>
      </w:r>
      <w:r>
        <w:rPr>
          <w:rFonts w:hint="eastAsia"/>
        </w:rPr>
        <w:t>不确定性的表示</w:t>
      </w:r>
    </w:p>
    <w:p w14:paraId="430251CD" w14:textId="6D20BA64" w:rsidR="001848E5" w:rsidRDefault="008D7641" w:rsidP="00E0128F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8D7641">
        <w:rPr>
          <w:rFonts w:ascii="宋体" w:eastAsia="宋体" w:hAnsi="宋体" w:cs="宋体" w:hint="eastAsia"/>
          <w:kern w:val="0"/>
          <w:sz w:val="24"/>
          <w:szCs w:val="24"/>
        </w:rPr>
        <w:t>不确定</w:t>
      </w:r>
      <w:r w:rsidRPr="008D7641">
        <w:rPr>
          <w:rFonts w:ascii="宋体" w:eastAsia="宋体" w:hAnsi="宋体" w:cs="宋体" w:hint="eastAsia"/>
          <w:kern w:val="0"/>
          <w:sz w:val="24"/>
          <w:szCs w:val="24"/>
        </w:rPr>
        <w:t>性的</w:t>
      </w:r>
      <w:r w:rsidRPr="008D7641">
        <w:rPr>
          <w:rFonts w:ascii="宋体" w:eastAsia="宋体" w:hAnsi="宋体" w:cs="宋体" w:hint="eastAsia"/>
          <w:kern w:val="0"/>
          <w:sz w:val="24"/>
          <w:szCs w:val="24"/>
        </w:rPr>
        <w:t>量度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1B9B7F3F" w14:textId="2CE1FCA2" w:rsidR="006B101D" w:rsidRDefault="006B101D" w:rsidP="00E0128F">
      <w:pPr>
        <w:spacing w:line="360" w:lineRule="auto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确定量度方法及其范围时，需要注意：</w:t>
      </w:r>
    </w:p>
    <w:p w14:paraId="6674F80C" w14:textId="77777777" w:rsidR="00E0128F" w:rsidRDefault="008D7641" w:rsidP="00E0128F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8D7641">
        <w:rPr>
          <w:rFonts w:ascii="宋体" w:eastAsia="宋体" w:hAnsi="宋体" w:cs="宋体"/>
          <w:kern w:val="0"/>
          <w:sz w:val="24"/>
          <w:szCs w:val="24"/>
        </w:rPr>
        <w:t>能充分表达相应知识及证据不确定性的程度。</w:t>
      </w:r>
    </w:p>
    <w:p w14:paraId="3D766A4D" w14:textId="65AE3004" w:rsidR="008D7641" w:rsidRPr="00E0128F" w:rsidRDefault="008D7641" w:rsidP="00E0128F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E0128F">
        <w:rPr>
          <w:rFonts w:ascii="宋体" w:eastAsia="宋体" w:hAnsi="宋体" w:cs="宋体"/>
          <w:kern w:val="0"/>
          <w:sz w:val="24"/>
          <w:szCs w:val="24"/>
        </w:rPr>
        <w:t>量度范围的指定便于领域专家及用户对不确定性的估计。</w:t>
      </w:r>
    </w:p>
    <w:p w14:paraId="7823E62C" w14:textId="77777777" w:rsidR="008D7641" w:rsidRDefault="008D7641" w:rsidP="00E0128F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8D7641">
        <w:rPr>
          <w:rFonts w:ascii="宋体" w:eastAsia="宋体" w:hAnsi="宋体" w:cs="宋体"/>
          <w:kern w:val="0"/>
          <w:sz w:val="24"/>
          <w:szCs w:val="24"/>
        </w:rPr>
        <w:t>便于对不确定性的传递进行计算，而且对结论算出的不确定性量度不能超出量度规定的范围。</w:t>
      </w:r>
    </w:p>
    <w:p w14:paraId="3D622C01" w14:textId="2BB81B03" w:rsidR="008D7641" w:rsidRDefault="008D7641" w:rsidP="00E0128F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8D7641">
        <w:rPr>
          <w:rFonts w:ascii="宋体" w:eastAsia="宋体" w:hAnsi="宋体" w:cs="宋体"/>
          <w:kern w:val="0"/>
          <w:sz w:val="24"/>
          <w:szCs w:val="24"/>
        </w:rPr>
        <w:t>量度的确定应当是直观的，同时应有相应的理论依据。</w:t>
      </w:r>
    </w:p>
    <w:p w14:paraId="50F10BAB" w14:textId="3CC0CACB" w:rsidR="009E04F0" w:rsidRDefault="009E04F0" w:rsidP="009E04F0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4B30AEC7" w14:textId="25ADEAC0" w:rsidR="009E04F0" w:rsidRDefault="009E04F0" w:rsidP="009E04F0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1C139527" w14:textId="364DC4FF" w:rsidR="009E04F0" w:rsidRDefault="009E04F0" w:rsidP="009E04F0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608B3D95" w14:textId="58C659E4" w:rsidR="009E04F0" w:rsidRDefault="009E04F0" w:rsidP="009E04F0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4C7354B9" w14:textId="7F860F53" w:rsidR="009E04F0" w:rsidRDefault="009E04F0" w:rsidP="009E04F0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5506E65A" w14:textId="04BFE6A3" w:rsidR="009E04F0" w:rsidRDefault="009E04F0" w:rsidP="009E04F0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50FFA9D2" w14:textId="7B22B660" w:rsidR="009E04F0" w:rsidRDefault="009E04F0" w:rsidP="009E04F0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7DBB7FF3" w14:textId="1D288FE1" w:rsidR="009E04F0" w:rsidRDefault="009E04F0" w:rsidP="009E04F0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3824754B" w14:textId="69B48DD1" w:rsidR="009E04F0" w:rsidRDefault="009E04F0" w:rsidP="009E04F0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4EB18762" w14:textId="0BA38921" w:rsidR="009E04F0" w:rsidRDefault="009E04F0" w:rsidP="009E04F0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1BD07841" w14:textId="27A2111C" w:rsidR="009E04F0" w:rsidRDefault="009E04F0" w:rsidP="009E04F0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0F771B31" w14:textId="675AED3B" w:rsidR="009E04F0" w:rsidRDefault="009E04F0" w:rsidP="009E04F0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264BE6BF" w14:textId="48DFFFF5" w:rsidR="009E04F0" w:rsidRDefault="009E04F0" w:rsidP="009E04F0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546B3A49" w14:textId="30A7EC05" w:rsidR="009E04F0" w:rsidRDefault="009E04F0" w:rsidP="009E04F0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3370F042" w14:textId="280A952B" w:rsidR="009E04F0" w:rsidRPr="002A37AB" w:rsidRDefault="009E04F0" w:rsidP="009E04F0">
      <w:pPr>
        <w:pStyle w:val="a3"/>
      </w:pPr>
      <w:r>
        <w:rPr>
          <w:rFonts w:hint="eastAsia"/>
        </w:rPr>
        <w:lastRenderedPageBreak/>
        <w:t>（掌握）</w:t>
      </w:r>
      <w:r>
        <w:rPr>
          <w:rFonts w:hint="eastAsia"/>
        </w:rPr>
        <w:t>概率推理</w:t>
      </w:r>
    </w:p>
    <w:p w14:paraId="35164C11" w14:textId="70C61E11" w:rsidR="009E04F0" w:rsidRDefault="00DE1C3B" w:rsidP="009B4597">
      <w:p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94651EA" wp14:editId="1627369D">
            <wp:extent cx="4833620" cy="2859086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4137" cy="287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723A" w14:textId="44C03C12" w:rsidR="009B4597" w:rsidRDefault="009B4597" w:rsidP="009B4597">
      <w:p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FE79FF4" wp14:editId="5E2F7039">
            <wp:extent cx="5138536" cy="2186940"/>
            <wp:effectExtent l="0" t="0" r="508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4226" cy="219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5323" w14:textId="34E45D86" w:rsidR="009B4597" w:rsidRDefault="009B4597" w:rsidP="009B4597">
      <w:p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96AF464" wp14:editId="00F92B4F">
            <wp:extent cx="4358640" cy="2827921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7384" cy="284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9E7E" w14:textId="03EF56FC" w:rsidR="001259E0" w:rsidRDefault="001259E0" w:rsidP="009B4597">
      <w:p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9FAF56" wp14:editId="4508F6C2">
            <wp:extent cx="4457700" cy="3120819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1476" cy="313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A13F" w14:textId="748B087A" w:rsidR="001259E0" w:rsidRDefault="001259E0" w:rsidP="009B4597">
      <w:p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259E0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4AC4FCD3" wp14:editId="6D970CE9">
            <wp:extent cx="5274310" cy="894080"/>
            <wp:effectExtent l="0" t="0" r="0" b="0"/>
            <wp:docPr id="3279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" name="Picture 20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4D113E7" w14:textId="75049AA6" w:rsidR="00B514A5" w:rsidRDefault="00B514A5" w:rsidP="009B4597">
      <w:p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4CADC758" w14:textId="41C54A51" w:rsidR="00B514A5" w:rsidRDefault="00B514A5" w:rsidP="009B4597">
      <w:p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48C0ECFA" w14:textId="2C500DB6" w:rsidR="00B514A5" w:rsidRDefault="00B514A5" w:rsidP="009B4597">
      <w:p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62ABF42" w14:textId="00F80D0A" w:rsidR="00B514A5" w:rsidRDefault="00B514A5" w:rsidP="009B4597">
      <w:p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4718E5BD" w14:textId="21326AD7" w:rsidR="00B514A5" w:rsidRDefault="00B514A5" w:rsidP="009B4597">
      <w:p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26397D9E" w14:textId="0694E321" w:rsidR="00B514A5" w:rsidRDefault="00B514A5" w:rsidP="009B4597">
      <w:p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8DA1C77" w14:textId="0282D2E8" w:rsidR="00B514A5" w:rsidRDefault="00B514A5" w:rsidP="009B4597">
      <w:p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6FE1C14E" w14:textId="42C1C1ED" w:rsidR="00B514A5" w:rsidRDefault="00B514A5" w:rsidP="009B4597">
      <w:p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E3983EE" w14:textId="1F870B58" w:rsidR="00B514A5" w:rsidRDefault="00B514A5" w:rsidP="009B4597">
      <w:p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ACAE632" w14:textId="74EDBA9E" w:rsidR="00B514A5" w:rsidRDefault="00B514A5" w:rsidP="009B4597">
      <w:p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5F1D30EA" w14:textId="7DEA6209" w:rsidR="00B514A5" w:rsidRDefault="00B514A5" w:rsidP="009B4597">
      <w:p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23BFFC17" w14:textId="1736CBE9" w:rsidR="00B514A5" w:rsidRDefault="00B514A5" w:rsidP="009B4597">
      <w:p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2C395D0C" w14:textId="2FB36010" w:rsidR="00B514A5" w:rsidRDefault="00B514A5" w:rsidP="009B4597">
      <w:p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0F792354" w14:textId="354CF501" w:rsidR="00B514A5" w:rsidRDefault="00B514A5" w:rsidP="009B4597">
      <w:p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645FF6A3" w14:textId="5085ABCC" w:rsidR="00B514A5" w:rsidRDefault="00B514A5" w:rsidP="009B4597">
      <w:p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0DEB4CE0" w14:textId="09C0CFB1" w:rsidR="00B514A5" w:rsidRPr="002A37AB" w:rsidRDefault="00B514A5" w:rsidP="00B514A5">
      <w:pPr>
        <w:pStyle w:val="a3"/>
      </w:pPr>
      <w:r>
        <w:rPr>
          <w:rFonts w:hint="eastAsia"/>
        </w:rPr>
        <w:lastRenderedPageBreak/>
        <w:t>（掌握）</w:t>
      </w:r>
      <w:r w:rsidR="00E72007">
        <w:rPr>
          <w:rFonts w:hint="eastAsia"/>
        </w:rPr>
        <w:t>主观贝叶斯</w:t>
      </w:r>
      <w:r>
        <w:rPr>
          <w:rFonts w:hint="eastAsia"/>
        </w:rPr>
        <w:t>推理</w:t>
      </w:r>
    </w:p>
    <w:p w14:paraId="4D63EF97" w14:textId="009C8638" w:rsidR="00B514A5" w:rsidRDefault="00E72007" w:rsidP="00B514A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="00661BFD">
        <w:rPr>
          <w:rFonts w:ascii="宋体" w:eastAsia="宋体" w:hAnsi="宋体" w:cs="宋体" w:hint="eastAsia"/>
          <w:kern w:val="0"/>
          <w:sz w:val="24"/>
          <w:szCs w:val="24"/>
        </w:rPr>
        <w:t>主观贝叶斯方法中，用下列产生式规则表示知识：</w:t>
      </w:r>
    </w:p>
    <w:p w14:paraId="0FD5B2F1" w14:textId="4F30ECF5" w:rsidR="00661BFD" w:rsidRPr="00A60A2B" w:rsidRDefault="00661BFD" w:rsidP="00B514A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IF</m:t>
          </m:r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 xml:space="preserve">     </m:t>
          </m:r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E</m:t>
          </m:r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 xml:space="preserve">     </m:t>
          </m:r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THEN</m:t>
          </m:r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 xml:space="preserve">     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LS,LN</m:t>
              </m:r>
            </m:e>
          </m:d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 xml:space="preserve">     H</m:t>
          </m:r>
        </m:oMath>
      </m:oMathPara>
    </w:p>
    <w:p w14:paraId="22FF4012" w14:textId="51FC7545" w:rsidR="00A60A2B" w:rsidRDefault="00A60A2B" w:rsidP="00B514A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式中，</w:t>
      </w:r>
      <m:oMath>
        <m:d>
          <m:dPr>
            <m:ctrlPr>
              <w:rPr>
                <w:rFonts w:ascii="Cambria Math" w:eastAsia="宋体" w:hAnsi="Cambria Math" w:cs="宋体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LS,LN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表示该知识的静态强度，称</w:t>
      </w:r>
      <m:oMath>
        <m:r>
          <w:rPr>
            <w:rFonts w:ascii="Cambria Math" w:eastAsia="宋体" w:hAnsi="Cambria Math" w:cs="宋体"/>
            <w:kern w:val="0"/>
            <w:sz w:val="24"/>
            <w:szCs w:val="24"/>
          </w:rPr>
          <m:t>LS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为上式</w:t>
      </w:r>
      <w:r w:rsidR="00E964F4">
        <w:rPr>
          <w:rFonts w:ascii="宋体" w:eastAsia="宋体" w:hAnsi="宋体" w:cs="宋体" w:hint="eastAsia"/>
          <w:kern w:val="0"/>
          <w:sz w:val="24"/>
          <w:szCs w:val="24"/>
        </w:rPr>
        <w:t>成立的充分性因子，</w:t>
      </w:r>
      <m:oMath>
        <m:r>
          <w:rPr>
            <w:rFonts w:ascii="Cambria Math" w:eastAsia="宋体" w:hAnsi="Cambria Math" w:cs="宋体"/>
            <w:kern w:val="0"/>
            <w:sz w:val="24"/>
            <w:szCs w:val="24"/>
          </w:rPr>
          <m:t>L</m:t>
        </m:r>
        <m:r>
          <w:rPr>
            <w:rFonts w:ascii="Cambria Math" w:eastAsia="宋体" w:hAnsi="Cambria Math" w:cs="宋体"/>
            <w:kern w:val="0"/>
            <w:sz w:val="24"/>
            <w:szCs w:val="24"/>
          </w:rPr>
          <m:t>N</m:t>
        </m:r>
      </m:oMath>
      <w:r w:rsidR="00E964F4">
        <w:rPr>
          <w:rFonts w:ascii="宋体" w:eastAsia="宋体" w:hAnsi="宋体" w:cs="宋体" w:hint="eastAsia"/>
          <w:kern w:val="0"/>
          <w:sz w:val="24"/>
          <w:szCs w:val="24"/>
        </w:rPr>
        <w:t>为上式成立的</w:t>
      </w:r>
      <w:r w:rsidR="00E964F4">
        <w:rPr>
          <w:rFonts w:ascii="宋体" w:eastAsia="宋体" w:hAnsi="宋体" w:cs="宋体" w:hint="eastAsia"/>
          <w:kern w:val="0"/>
          <w:sz w:val="24"/>
          <w:szCs w:val="24"/>
        </w:rPr>
        <w:t>必要</w:t>
      </w:r>
      <w:r w:rsidR="00E964F4">
        <w:rPr>
          <w:rFonts w:ascii="宋体" w:eastAsia="宋体" w:hAnsi="宋体" w:cs="宋体" w:hint="eastAsia"/>
          <w:kern w:val="0"/>
          <w:sz w:val="24"/>
          <w:szCs w:val="24"/>
        </w:rPr>
        <w:t>性因子，</w:t>
      </w:r>
      <w:r w:rsidR="00E964F4">
        <w:rPr>
          <w:rFonts w:ascii="宋体" w:eastAsia="宋体" w:hAnsi="宋体" w:cs="宋体" w:hint="eastAsia"/>
          <w:kern w:val="0"/>
          <w:sz w:val="24"/>
          <w:szCs w:val="24"/>
        </w:rPr>
        <w:t>它们分别衡量证据（前提）</w:t>
      </w:r>
      <m:oMath>
        <m:r>
          <w:rPr>
            <w:rFonts w:ascii="Cambria Math" w:eastAsia="宋体" w:hAnsi="Cambria Math" w:cs="宋体"/>
            <w:kern w:val="0"/>
            <w:sz w:val="24"/>
            <w:szCs w:val="24"/>
          </w:rPr>
          <m:t>E</m:t>
        </m:r>
      </m:oMath>
      <w:r w:rsidR="00E964F4">
        <w:rPr>
          <w:rFonts w:ascii="宋体" w:eastAsia="宋体" w:hAnsi="宋体" w:cs="宋体" w:hint="eastAsia"/>
          <w:kern w:val="0"/>
          <w:sz w:val="24"/>
          <w:szCs w:val="24"/>
        </w:rPr>
        <w:t>对结论</w:t>
      </w:r>
      <m:oMath>
        <m:r>
          <w:rPr>
            <w:rFonts w:ascii="Cambria Math" w:eastAsia="宋体" w:hAnsi="Cambria Math" w:cs="宋体"/>
            <w:kern w:val="0"/>
            <w:sz w:val="24"/>
            <w:szCs w:val="24"/>
          </w:rPr>
          <m:t>H</m:t>
        </m:r>
      </m:oMath>
      <w:r w:rsidR="00E964F4">
        <w:rPr>
          <w:rFonts w:ascii="宋体" w:eastAsia="宋体" w:hAnsi="宋体" w:cs="宋体" w:hint="eastAsia"/>
          <w:kern w:val="0"/>
          <w:sz w:val="24"/>
          <w:szCs w:val="24"/>
        </w:rPr>
        <w:t>的支持程度</w:t>
      </w:r>
      <w:r w:rsidR="0014718D">
        <w:rPr>
          <w:rFonts w:ascii="宋体" w:eastAsia="宋体" w:hAnsi="宋体" w:cs="宋体" w:hint="eastAsia"/>
          <w:kern w:val="0"/>
          <w:sz w:val="24"/>
          <w:szCs w:val="24"/>
        </w:rPr>
        <w:t>和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~</m:t>
        </m:r>
        <m:r>
          <w:rPr>
            <w:rFonts w:ascii="Cambria Math" w:eastAsia="宋体" w:hAnsi="Cambria Math" w:cs="宋体"/>
            <w:kern w:val="0"/>
            <w:sz w:val="24"/>
            <w:szCs w:val="24"/>
          </w:rPr>
          <m:t>E</m:t>
        </m:r>
      </m:oMath>
      <w:r w:rsidR="0014718D">
        <w:rPr>
          <w:rFonts w:ascii="宋体" w:eastAsia="宋体" w:hAnsi="宋体" w:cs="宋体" w:hint="eastAsia"/>
          <w:kern w:val="0"/>
          <w:sz w:val="24"/>
          <w:szCs w:val="24"/>
        </w:rPr>
        <w:t>对</w:t>
      </w:r>
      <m:oMath>
        <m:r>
          <w:rPr>
            <w:rFonts w:ascii="Cambria Math" w:eastAsia="宋体" w:hAnsi="Cambria Math" w:cs="宋体"/>
            <w:kern w:val="0"/>
            <w:sz w:val="24"/>
            <w:szCs w:val="24"/>
          </w:rPr>
          <m:t>H</m:t>
        </m:r>
      </m:oMath>
      <w:r w:rsidR="0014718D">
        <w:rPr>
          <w:rFonts w:ascii="宋体" w:eastAsia="宋体" w:hAnsi="宋体" w:cs="宋体" w:hint="eastAsia"/>
          <w:kern w:val="0"/>
          <w:sz w:val="24"/>
          <w:szCs w:val="24"/>
        </w:rPr>
        <w:t>的支持程度</w:t>
      </w:r>
      <w:r w:rsidR="0014718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D2BC53C" w14:textId="25AEC6C7" w:rsidR="0014718D" w:rsidRPr="00B075A3" w:rsidRDefault="0014718D" w:rsidP="00B514A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LS=</m:t>
          </m:r>
          <m:f>
            <m:f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P(E|H)</m:t>
              </m:r>
            </m:num>
            <m:den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P(E|</m:t>
              </m:r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~</m:t>
              </m:r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H)</m:t>
              </m:r>
            </m:den>
          </m:f>
        </m:oMath>
      </m:oMathPara>
    </w:p>
    <w:p w14:paraId="4642FD06" w14:textId="768ED8E1" w:rsidR="00B075A3" w:rsidRPr="00392723" w:rsidRDefault="00B075A3" w:rsidP="00B514A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r>
            <w:rPr>
              <w:rFonts w:ascii="Cambria Math" w:eastAsia="宋体" w:hAnsi="Cambria Math" w:cs="宋体"/>
              <w:smallCaps/>
              <w:kern w:val="0"/>
              <w:sz w:val="24"/>
              <w:szCs w:val="24"/>
            </w:rPr>
            <m:t>LN=</m:t>
          </m:r>
          <m:f>
            <m:f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P(</m:t>
              </m:r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~</m:t>
              </m:r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E|H)</m:t>
              </m:r>
            </m:num>
            <m:den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P(</m:t>
              </m:r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~</m:t>
              </m:r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E|~H)</m:t>
              </m:r>
            </m:den>
          </m:f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1-</m:t>
              </m:r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P(E|H)</m:t>
              </m:r>
            </m:num>
            <m:den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1-</m:t>
              </m:r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P(E|~H)</m:t>
              </m:r>
            </m:den>
          </m:f>
        </m:oMath>
      </m:oMathPara>
    </w:p>
    <w:p w14:paraId="6123241A" w14:textId="7DCC403D" w:rsidR="00392723" w:rsidRDefault="00392723" w:rsidP="00B514A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主观贝叶斯方法的不精确推理过程就是根据前提</w:t>
      </w:r>
      <m:oMath>
        <m:r>
          <w:rPr>
            <w:rFonts w:ascii="Cambria Math" w:eastAsia="宋体" w:hAnsi="Cambria Math" w:cs="宋体"/>
            <w:kern w:val="0"/>
            <w:sz w:val="24"/>
            <w:szCs w:val="24"/>
          </w:rPr>
          <m:t>E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的概率</w:t>
      </w:r>
      <m:oMath>
        <m:r>
          <w:rPr>
            <w:rFonts w:ascii="Cambria Math" w:eastAsia="宋体" w:hAnsi="Cambria Math" w:cs="宋体"/>
            <w:kern w:val="0"/>
            <w:sz w:val="24"/>
            <w:szCs w:val="24"/>
          </w:rPr>
          <m:t>P(E)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，利用规则的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L</m:t>
        </m:r>
        <m:r>
          <w:rPr>
            <w:rFonts w:ascii="Cambria Math" w:eastAsia="宋体" w:hAnsi="Cambria Math" w:cs="宋体"/>
            <w:kern w:val="0"/>
            <w:sz w:val="24"/>
            <w:szCs w:val="24"/>
          </w:rPr>
          <m:t>S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L</m:t>
        </m:r>
        <m:r>
          <w:rPr>
            <w:rFonts w:ascii="Cambria Math" w:eastAsia="宋体" w:hAnsi="Cambria Math" w:cs="宋体"/>
            <w:kern w:val="0"/>
            <w:sz w:val="24"/>
            <w:szCs w:val="24"/>
          </w:rPr>
          <m:t>N</m:t>
        </m:r>
      </m:oMath>
      <w:r w:rsidR="000320BF">
        <w:rPr>
          <w:rFonts w:ascii="宋体" w:eastAsia="宋体" w:hAnsi="宋体" w:cs="宋体" w:hint="eastAsia"/>
          <w:kern w:val="0"/>
          <w:sz w:val="24"/>
          <w:szCs w:val="24"/>
        </w:rPr>
        <w:t>，把结论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H</m:t>
        </m:r>
      </m:oMath>
      <w:r w:rsidR="000320BF">
        <w:rPr>
          <w:rFonts w:ascii="宋体" w:eastAsia="宋体" w:hAnsi="宋体" w:cs="宋体" w:hint="eastAsia"/>
          <w:kern w:val="0"/>
          <w:sz w:val="24"/>
          <w:szCs w:val="24"/>
        </w:rPr>
        <w:t>的先验概率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P</m:t>
        </m:r>
        <m:r>
          <w:rPr>
            <w:rFonts w:ascii="Cambria Math" w:eastAsia="宋体" w:hAnsi="Cambria Math" w:cs="宋体"/>
            <w:kern w:val="0"/>
            <w:sz w:val="24"/>
            <w:szCs w:val="24"/>
          </w:rPr>
          <m:t>(H)</m:t>
        </m:r>
      </m:oMath>
      <w:r w:rsidR="000320BF">
        <w:rPr>
          <w:rFonts w:ascii="宋体" w:eastAsia="宋体" w:hAnsi="宋体" w:cs="宋体" w:hint="eastAsia"/>
          <w:kern w:val="0"/>
          <w:sz w:val="24"/>
          <w:szCs w:val="24"/>
        </w:rPr>
        <w:t>更新为后验概率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P</m:t>
        </m:r>
        <m:r>
          <w:rPr>
            <w:rFonts w:ascii="Cambria Math" w:eastAsia="宋体" w:hAnsi="Cambria Math" w:cs="宋体"/>
            <w:kern w:val="0"/>
            <w:sz w:val="24"/>
            <w:szCs w:val="24"/>
          </w:rPr>
          <m:t>(H|E)</m:t>
        </m:r>
      </m:oMath>
      <w:r w:rsidR="000320BF">
        <w:rPr>
          <w:rFonts w:ascii="宋体" w:eastAsia="宋体" w:hAnsi="宋体" w:cs="宋体" w:hint="eastAsia"/>
          <w:kern w:val="0"/>
          <w:sz w:val="24"/>
          <w:szCs w:val="24"/>
        </w:rPr>
        <w:t>的过程。</w:t>
      </w:r>
    </w:p>
    <w:p w14:paraId="1FC96A22" w14:textId="5ED9AC3D" w:rsidR="00322E93" w:rsidRPr="00A30AE1" w:rsidRDefault="00A30AE1" w:rsidP="00B514A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H</m:t>
              </m:r>
            </m:e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E</m:t>
              </m:r>
            </m:e>
          </m:d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P(E|H)</m:t>
              </m:r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P(</m:t>
              </m:r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H</m:t>
              </m:r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P(E)</m:t>
              </m:r>
            </m:den>
          </m:f>
        </m:oMath>
      </m:oMathPara>
    </w:p>
    <w:p w14:paraId="37B05784" w14:textId="6965BC61" w:rsidR="00A30AE1" w:rsidRPr="00B075A3" w:rsidRDefault="00A30AE1" w:rsidP="00A30AE1">
      <w:pPr>
        <w:spacing w:line="360" w:lineRule="auto"/>
        <w:rPr>
          <w:rFonts w:ascii="宋体" w:eastAsia="宋体" w:hAnsi="宋体" w:cs="宋体" w:hint="eastAsia"/>
          <w:smallCaps/>
          <w:kern w:val="0"/>
          <w:sz w:val="24"/>
          <w:szCs w:val="24"/>
        </w:rPr>
      </w:pPr>
      <m:oMathPara>
        <m:oMath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~</m:t>
              </m:r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H</m:t>
              </m:r>
            </m:e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E</m:t>
              </m:r>
            </m:e>
          </m:d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P(E|</m:t>
              </m:r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~</m:t>
              </m:r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H)P(</m:t>
              </m:r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~</m:t>
              </m:r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H)</m:t>
              </m:r>
            </m:num>
            <m:den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P(E)</m:t>
              </m:r>
            </m:den>
          </m:f>
        </m:oMath>
      </m:oMathPara>
    </w:p>
    <w:p w14:paraId="5FB1810A" w14:textId="0A0A8E8F" w:rsidR="00A30AE1" w:rsidRDefault="00B25787" w:rsidP="00B514A5">
      <w:pPr>
        <w:spacing w:line="360" w:lineRule="auto"/>
        <w:rPr>
          <w:rFonts w:ascii="宋体" w:eastAsia="宋体" w:hAnsi="宋体" w:cs="宋体"/>
          <w:smallCaps/>
          <w:kern w:val="0"/>
          <w:sz w:val="24"/>
          <w:szCs w:val="24"/>
        </w:rPr>
      </w:pPr>
      <w:r>
        <w:rPr>
          <w:rFonts w:ascii="宋体" w:eastAsia="宋体" w:hAnsi="宋体" w:cs="宋体" w:hint="eastAsia"/>
          <w:smallCaps/>
          <w:kern w:val="0"/>
          <w:sz w:val="24"/>
          <w:szCs w:val="24"/>
        </w:rPr>
        <w:t>两式相除</w:t>
      </w:r>
      <w:r w:rsidR="00D86066">
        <w:rPr>
          <w:rFonts w:ascii="宋体" w:eastAsia="宋体" w:hAnsi="宋体" w:cs="宋体" w:hint="eastAsia"/>
          <w:smallCaps/>
          <w:kern w:val="0"/>
          <w:sz w:val="24"/>
          <w:szCs w:val="24"/>
        </w:rPr>
        <w:t>，得：</w:t>
      </w:r>
    </w:p>
    <w:p w14:paraId="1B332F9E" w14:textId="746DB838" w:rsidR="004B25D5" w:rsidRPr="004B25D5" w:rsidRDefault="00D86066" w:rsidP="00B514A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H</m:t>
                  </m:r>
                </m:e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E</m:t>
                  </m:r>
                </m:e>
              </m:d>
            </m:num>
            <m:den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~H</m:t>
                  </m:r>
                </m:e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E</m:t>
                  </m:r>
                </m:e>
              </m:d>
            </m:den>
          </m:f>
          <m:r>
            <w:rPr>
              <w:rFonts w:ascii="Cambria Math" w:eastAsia="宋体" w:hAnsi="Cambria Math" w:cs="宋体" w:hint="eastAsia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P(E|H)</m:t>
              </m:r>
            </m:num>
            <m:den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P(E|~H)</m:t>
              </m:r>
            </m:den>
          </m:f>
          <m:f>
            <m:f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P(H)</m:t>
              </m:r>
            </m:num>
            <m:den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P(~H)</m:t>
              </m:r>
            </m:den>
          </m:f>
        </m:oMath>
      </m:oMathPara>
    </w:p>
    <w:p w14:paraId="304137D4" w14:textId="0462EE2D" w:rsidR="004B25D5" w:rsidRDefault="004B25D5" w:rsidP="00B514A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定义概率函数为</w:t>
      </w:r>
    </w:p>
    <w:p w14:paraId="6257ED71" w14:textId="7FA191DC" w:rsidR="004B25D5" w:rsidRPr="001471BF" w:rsidRDefault="004B25D5" w:rsidP="00B514A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P(X)</m:t>
              </m:r>
            </m:num>
            <m:den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P(~X)</m:t>
              </m:r>
            </m:den>
          </m:f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P(X)</m:t>
              </m:r>
            </m:num>
            <m:den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1-</m:t>
              </m:r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P(X)</m:t>
              </m:r>
            </m:den>
          </m:f>
        </m:oMath>
      </m:oMathPara>
    </w:p>
    <w:p w14:paraId="7465AFE9" w14:textId="1BC45D08" w:rsidR="001471BF" w:rsidRDefault="001471BF" w:rsidP="00B514A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则</w:t>
      </w:r>
    </w:p>
    <w:p w14:paraId="5731C63C" w14:textId="47BF1B50" w:rsidR="001471BF" w:rsidRPr="00E06547" w:rsidRDefault="001471BF" w:rsidP="00B514A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H</m:t>
              </m:r>
            </m:e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E</m:t>
              </m:r>
            </m:e>
          </m:d>
          <m:r>
            <w:rPr>
              <w:rFonts w:ascii="Cambria Math" w:eastAsia="宋体" w:hAnsi="Cambria Math" w:cs="宋体" w:hint="eastAsia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P(E|H)</m:t>
              </m:r>
            </m:num>
            <m:den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P(E|</m:t>
              </m:r>
              <m:r>
                <w:rPr>
                  <w:rFonts w:ascii="Cambria Math" w:eastAsia="宋体" w:hAnsi="Cambria Math" w:cs="宋体" w:hint="eastAsia"/>
                  <w:kern w:val="0"/>
                  <w:sz w:val="24"/>
                  <w:szCs w:val="24"/>
                </w:rPr>
                <m:t>~</m:t>
              </m:r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H)</m:t>
              </m:r>
            </m:den>
          </m:f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H</m:t>
              </m:r>
            </m:e>
          </m:d>
        </m:oMath>
      </m:oMathPara>
    </w:p>
    <w:p w14:paraId="09879A5E" w14:textId="4FEDAC9A" w:rsidR="00E06547" w:rsidRDefault="00E06547" w:rsidP="00B514A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最后</w:t>
      </w:r>
    </w:p>
    <w:p w14:paraId="6C037492" w14:textId="6A69AD78" w:rsidR="00E06547" w:rsidRPr="00E13EDA" w:rsidRDefault="00E06547" w:rsidP="00B514A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H</m:t>
              </m:r>
            </m:e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E</m:t>
              </m:r>
            </m:e>
          </m:d>
          <m:r>
            <w:rPr>
              <w:rFonts w:ascii="Cambria Math" w:eastAsia="宋体" w:hAnsi="Cambria Math" w:cs="宋体" w:hint="eastAsia"/>
              <w:kern w:val="0"/>
              <w:sz w:val="24"/>
              <w:szCs w:val="24"/>
            </w:rPr>
            <m:t>=</m:t>
          </m:r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L</m:t>
          </m:r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S*O(H)</m:t>
          </m:r>
        </m:oMath>
      </m:oMathPara>
    </w:p>
    <w:p w14:paraId="31E4F8DA" w14:textId="656E6033" w:rsidR="00E13EDA" w:rsidRPr="004B25D5" w:rsidRDefault="00E13EDA" w:rsidP="00E13EDA">
      <w:pPr>
        <w:spacing w:line="360" w:lineRule="auto"/>
        <w:rPr>
          <w:rFonts w:ascii="宋体" w:eastAsia="宋体" w:hAnsi="宋体" w:cs="宋体" w:hint="eastAsia"/>
          <w:kern w:val="0"/>
          <w:sz w:val="24"/>
          <w:szCs w:val="24"/>
        </w:rPr>
      </w:pPr>
      <m:oMathPara>
        <m:oMath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H</m:t>
              </m:r>
            </m:e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~</m:t>
              </m:r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E</m:t>
              </m:r>
            </m:e>
          </m:d>
          <m:r>
            <w:rPr>
              <w:rFonts w:ascii="Cambria Math" w:eastAsia="宋体" w:hAnsi="Cambria Math" w:cs="宋体" w:hint="eastAsia"/>
              <w:kern w:val="0"/>
              <w:sz w:val="24"/>
              <w:szCs w:val="24"/>
            </w:rPr>
            <m:t>=</m:t>
          </m:r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L</m:t>
          </m:r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N</m:t>
          </m:r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*O(H)</m:t>
          </m:r>
        </m:oMath>
      </m:oMathPara>
    </w:p>
    <w:p w14:paraId="7330CAE7" w14:textId="722CAB50" w:rsidR="00E13EDA" w:rsidRDefault="00E13EDA" w:rsidP="00B514A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36B50304" w14:textId="59417A1B" w:rsidR="00153228" w:rsidRDefault="00153228" w:rsidP="00B514A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3FF64CDA" w14:textId="66EF2860" w:rsidR="00153228" w:rsidRDefault="00153228" w:rsidP="00B514A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7FECDB44" w14:textId="3CA4AB3A" w:rsidR="00153228" w:rsidRDefault="00153228" w:rsidP="00B514A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14499CBA" w14:textId="670E3813" w:rsidR="00153228" w:rsidRDefault="00153228" w:rsidP="00B514A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278A2D0F" w14:textId="7AEF7176" w:rsidR="00153228" w:rsidRDefault="00153228" w:rsidP="00B514A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46983C75" w14:textId="3C98A809" w:rsidR="00153228" w:rsidRDefault="00B13CF1" w:rsidP="00B514A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73B390" wp14:editId="6A4D8FF5">
            <wp:extent cx="5274310" cy="17138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28AD" w14:textId="2C789948" w:rsidR="00B13CF1" w:rsidRDefault="00B13CF1" w:rsidP="00B514A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D4A95CF" wp14:editId="2FD9B64E">
            <wp:extent cx="5274310" cy="29190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1721" w14:textId="77777777" w:rsidR="00B13CF1" w:rsidRDefault="00B13CF1" w:rsidP="00B514A5">
      <w:pPr>
        <w:spacing w:line="360" w:lineRule="auto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F79D001" w14:textId="0188DB5F" w:rsidR="00B13CF1" w:rsidRDefault="00B13CF1" w:rsidP="00B514A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B13CF1">
        <w:rPr>
          <w:rFonts w:ascii="宋体" w:eastAsia="宋体" w:hAnsi="宋体" w:cs="宋体"/>
          <w:kern w:val="0"/>
          <w:sz w:val="24"/>
          <w:szCs w:val="24"/>
        </w:rPr>
        <w:object w:dxaOrig="14059" w:dyaOrig="2640" w14:anchorId="5EC36E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78pt" o:ole="">
            <v:imagedata r:id="rId12" o:title=""/>
          </v:shape>
          <o:OLEObject Type="Embed" ProgID="Unknown" ShapeID="_x0000_i1025" DrawAspect="Content" ObjectID="_1669292684" r:id="rId13"/>
        </w:object>
      </w:r>
    </w:p>
    <w:p w14:paraId="7A548354" w14:textId="14E97A0D" w:rsidR="00B13CF1" w:rsidRDefault="00B13CF1" w:rsidP="00B514A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B13CF1">
        <w:rPr>
          <w:rFonts w:ascii="宋体" w:eastAsia="宋体" w:hAnsi="宋体" w:cs="宋体"/>
          <w:kern w:val="0"/>
          <w:sz w:val="24"/>
          <w:szCs w:val="24"/>
        </w:rPr>
        <w:object w:dxaOrig="13980" w:dyaOrig="2155" w14:anchorId="72509858">
          <v:shape id="_x0000_i1031" type="#_x0000_t75" style="width:415.2pt;height:64.2pt" o:ole="">
            <v:imagedata r:id="rId14" o:title=""/>
          </v:shape>
          <o:OLEObject Type="Embed" ProgID="Unknown" ShapeID="_x0000_i1031" DrawAspect="Content" ObjectID="_1669292685" r:id="rId15"/>
        </w:object>
      </w:r>
    </w:p>
    <w:p w14:paraId="5BFBF919" w14:textId="6C900CA5" w:rsidR="003215AC" w:rsidRDefault="003215AC" w:rsidP="00B514A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6D420A9A" w14:textId="199DAF1B" w:rsidR="003215AC" w:rsidRDefault="003215AC" w:rsidP="00B514A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51536DB5" w14:textId="08A49CDD" w:rsidR="003215AC" w:rsidRDefault="003215AC" w:rsidP="00B514A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2E22712D" w14:textId="7A5C893C" w:rsidR="003215AC" w:rsidRDefault="003215AC" w:rsidP="00B514A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4B09C459" w14:textId="50BE666B" w:rsidR="003215AC" w:rsidRDefault="003215AC" w:rsidP="00B514A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336BF9C7" w14:textId="505A1824" w:rsidR="003215AC" w:rsidRDefault="003215AC" w:rsidP="00B514A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286B07B1" w14:textId="1C3F18CD" w:rsidR="003215AC" w:rsidRDefault="003215AC" w:rsidP="003215AC">
      <w:pPr>
        <w:pStyle w:val="a3"/>
      </w:pPr>
      <w:r>
        <w:rPr>
          <w:rFonts w:hint="eastAsia"/>
        </w:rPr>
        <w:lastRenderedPageBreak/>
        <w:t>（掌握）</w:t>
      </w:r>
      <w:r>
        <w:rPr>
          <w:rFonts w:hint="eastAsia"/>
        </w:rPr>
        <w:t>证据理论</w:t>
      </w:r>
    </w:p>
    <w:p w14:paraId="3BA74345" w14:textId="77777777" w:rsidR="003215AC" w:rsidRPr="003215AC" w:rsidRDefault="003215AC" w:rsidP="003215AC">
      <w:pPr>
        <w:rPr>
          <w:rFonts w:hint="eastAsia"/>
        </w:rPr>
      </w:pPr>
    </w:p>
    <w:p w14:paraId="2B5CF68B" w14:textId="77777777" w:rsidR="003215AC" w:rsidRPr="003215AC" w:rsidRDefault="003215AC" w:rsidP="00B514A5">
      <w:pPr>
        <w:spacing w:line="360" w:lineRule="auto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3215AC" w:rsidRPr="00321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245CD"/>
    <w:multiLevelType w:val="hybridMultilevel"/>
    <w:tmpl w:val="F354A628"/>
    <w:lvl w:ilvl="0" w:tplc="84CCE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802C49"/>
    <w:multiLevelType w:val="hybridMultilevel"/>
    <w:tmpl w:val="56EC0404"/>
    <w:lvl w:ilvl="0" w:tplc="84CCE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E5"/>
    <w:rsid w:val="000320BF"/>
    <w:rsid w:val="001259E0"/>
    <w:rsid w:val="0014718D"/>
    <w:rsid w:val="001471BF"/>
    <w:rsid w:val="00153228"/>
    <w:rsid w:val="001848E5"/>
    <w:rsid w:val="003215AC"/>
    <w:rsid w:val="00322E93"/>
    <w:rsid w:val="00392723"/>
    <w:rsid w:val="004B25D5"/>
    <w:rsid w:val="00661BFD"/>
    <w:rsid w:val="006B101D"/>
    <w:rsid w:val="008D7641"/>
    <w:rsid w:val="009B4597"/>
    <w:rsid w:val="009E04F0"/>
    <w:rsid w:val="00A1157E"/>
    <w:rsid w:val="00A30AE1"/>
    <w:rsid w:val="00A60A2B"/>
    <w:rsid w:val="00A726D2"/>
    <w:rsid w:val="00B075A3"/>
    <w:rsid w:val="00B13CF1"/>
    <w:rsid w:val="00B25787"/>
    <w:rsid w:val="00B514A5"/>
    <w:rsid w:val="00D86066"/>
    <w:rsid w:val="00DE1C3B"/>
    <w:rsid w:val="00E0128F"/>
    <w:rsid w:val="00E06547"/>
    <w:rsid w:val="00E13EDA"/>
    <w:rsid w:val="00E72007"/>
    <w:rsid w:val="00E9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C6B0"/>
  <w15:chartTrackingRefBased/>
  <w15:docId w15:val="{7CE5695E-9B40-41FB-84A1-30844F74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48E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48E5"/>
    <w:rPr>
      <w:b/>
      <w:bCs/>
      <w:kern w:val="28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1848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8D7641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661B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oleObject" Target="embeddings/oleObject2.bin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文晨</dc:creator>
  <cp:keywords/>
  <dc:description/>
  <cp:lastModifiedBy>刘 文晨</cp:lastModifiedBy>
  <cp:revision>3</cp:revision>
  <dcterms:created xsi:type="dcterms:W3CDTF">2020-12-12T06:05:00Z</dcterms:created>
  <dcterms:modified xsi:type="dcterms:W3CDTF">2020-12-12T07:38:00Z</dcterms:modified>
</cp:coreProperties>
</file>