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0"/>
      </w:tblGrid>
      <w:tr w:rsidR="00F81181" w14:paraId="09608E3A" w14:textId="77777777">
        <w:trPr>
          <w:trHeight w:val="2492"/>
          <w:jc w:val="right"/>
        </w:trPr>
        <w:tc>
          <w:tcPr>
            <w:tcW w:w="9170" w:type="dxa"/>
            <w:vAlign w:val="center"/>
          </w:tcPr>
          <w:p w14:paraId="28B02AA4" w14:textId="430FC910" w:rsidR="00F81181" w:rsidRDefault="004E0ED7">
            <w:pPr>
              <w:spacing w:beforeLines="200" w:before="624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CCAA178" wp14:editId="71AE340D">
                  <wp:extent cx="4366260" cy="822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81" w14:paraId="383C0953" w14:textId="77777777">
        <w:trPr>
          <w:cantSplit/>
          <w:trHeight w:val="5913"/>
          <w:jc w:val="right"/>
        </w:trPr>
        <w:tc>
          <w:tcPr>
            <w:tcW w:w="9170" w:type="dxa"/>
            <w:textDirection w:val="tbRlV"/>
            <w:vAlign w:val="center"/>
          </w:tcPr>
          <w:p w14:paraId="583D06D5" w14:textId="77777777" w:rsidR="00F81181" w:rsidRDefault="00F81181">
            <w:pPr>
              <w:ind w:left="113" w:right="113"/>
              <w:jc w:val="center"/>
              <w:rPr>
                <w:rFonts w:ascii="MS Mincho" w:eastAsia="MS Mincho" w:hAnsi="MS Mincho" w:cs="Arial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F81181" w14:paraId="09F9AD52" w14:textId="77777777">
        <w:trPr>
          <w:trHeight w:val="4384"/>
          <w:jc w:val="right"/>
        </w:trPr>
        <w:tc>
          <w:tcPr>
            <w:tcW w:w="9170" w:type="dxa"/>
            <w:vAlign w:val="center"/>
          </w:tcPr>
          <w:p w14:paraId="723E76DD" w14:textId="4106CB4C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  <w:r w:rsidR="00FB554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机器学习</w:t>
            </w:r>
          </w:p>
          <w:p w14:paraId="6162E196" w14:textId="6E08C36D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院：</w:t>
            </w:r>
            <w:r w:rsidR="00FB554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电子科技大学（深圳）高等研究院</w:t>
            </w:r>
          </w:p>
          <w:p w14:paraId="29752783" w14:textId="06BE6DFE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专　　业：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电子信息</w:t>
            </w:r>
          </w:p>
          <w:p w14:paraId="0E799546" w14:textId="3B624796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张栗</w:t>
            </w:r>
            <w:proofErr w:type="gramStart"/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粽</w:t>
            </w:r>
            <w:proofErr w:type="gramEnd"/>
          </w:p>
          <w:p w14:paraId="6960593F" w14:textId="0B8B41A6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学生姓名： 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刘文晨</w:t>
            </w:r>
          </w:p>
          <w:p w14:paraId="304CB648" w14:textId="323A8274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号：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</w:t>
            </w:r>
            <w:r w:rsidR="004754EE">
              <w:rPr>
                <w:rFonts w:ascii="仿宋_GB2312" w:eastAsia="仿宋_GB2312" w:hAnsi="仿宋_GB2312" w:cs="Arial"/>
                <w:b/>
                <w:bCs/>
                <w:sz w:val="32"/>
              </w:rPr>
              <w:t>02222280328</w:t>
            </w:r>
          </w:p>
        </w:tc>
      </w:tr>
      <w:tr w:rsidR="00F81181" w14:paraId="637DF744" w14:textId="77777777">
        <w:trPr>
          <w:trHeight w:val="90"/>
          <w:jc w:val="right"/>
        </w:trPr>
        <w:tc>
          <w:tcPr>
            <w:tcW w:w="9170" w:type="dxa"/>
            <w:vAlign w:val="center"/>
          </w:tcPr>
          <w:p w14:paraId="4A7AC901" w14:textId="77777777" w:rsidR="00F81181" w:rsidRDefault="00F81181">
            <w:pPr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</w:tc>
      </w:tr>
      <w:tr w:rsidR="00F81181" w14:paraId="4441170A" w14:textId="77777777">
        <w:trPr>
          <w:trHeight w:val="385"/>
          <w:jc w:val="right"/>
        </w:trPr>
        <w:tc>
          <w:tcPr>
            <w:tcW w:w="9170" w:type="dxa"/>
            <w:tcBorders>
              <w:top w:val="single" w:sz="4" w:space="0" w:color="auto"/>
            </w:tcBorders>
          </w:tcPr>
          <w:p w14:paraId="7283C59D" w14:textId="77777777" w:rsidR="00F81181" w:rsidRDefault="00F81181">
            <w:pPr>
              <w:pStyle w:val="a8"/>
              <w:tabs>
                <w:tab w:val="clear" w:pos="4153"/>
              </w:tabs>
              <w:jc w:val="center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</w:tc>
      </w:tr>
    </w:tbl>
    <w:p w14:paraId="101DAFFB" w14:textId="77777777" w:rsidR="00F81181" w:rsidRDefault="00F81181">
      <w:pPr>
        <w:jc w:val="center"/>
        <w:rPr>
          <w:rFonts w:eastAsia="方正舒体"/>
          <w:b/>
          <w:bCs/>
          <w:sz w:val="44"/>
        </w:rPr>
      </w:pPr>
      <w:r>
        <w:rPr>
          <w:rFonts w:ascii="仿宋_GB2312" w:eastAsia="仿宋_GB2312" w:hAnsi="仿宋_GB2312" w:cs="Arial" w:hint="eastAsia"/>
          <w:b/>
          <w:bCs/>
          <w:sz w:val="32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5DF4DF63" w14:textId="77777777" w:rsidR="00F81181" w:rsidRDefault="00F8118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62AC371" w14:textId="2AA0A69B" w:rsidR="00F81181" w:rsidRDefault="00F81181">
      <w:pPr>
        <w:pStyle w:val="1"/>
        <w:jc w:val="center"/>
      </w:pPr>
      <w:r>
        <w:rPr>
          <w:rFonts w:hint="eastAsia"/>
        </w:rPr>
        <w:t>实验</w:t>
      </w:r>
      <w:r w:rsidR="00E43AA9">
        <w:rPr>
          <w:rFonts w:hint="eastAsia"/>
        </w:rPr>
        <w:t>三</w:t>
      </w:r>
      <w:r>
        <w:rPr>
          <w:rFonts w:hint="eastAsia"/>
        </w:rPr>
        <w:t xml:space="preserve"> </w:t>
      </w:r>
    </w:p>
    <w:p w14:paraId="01987DCD" w14:textId="2BC5C70B" w:rsidR="00F81181" w:rsidRDefault="00F81181">
      <w:pPr>
        <w:pStyle w:val="2"/>
        <w:numPr>
          <w:ilvl w:val="0"/>
          <w:numId w:val="1"/>
        </w:numPr>
      </w:pPr>
      <w:r>
        <w:rPr>
          <w:rFonts w:hint="eastAsia"/>
        </w:rPr>
        <w:t>实验项目名称</w:t>
      </w:r>
    </w:p>
    <w:p w14:paraId="5D71B674" w14:textId="079065CA" w:rsidR="00F47595" w:rsidRPr="00F47595" w:rsidRDefault="00D9444D" w:rsidP="00F47595">
      <w:pPr>
        <w:spacing w:line="360" w:lineRule="auto"/>
        <w:rPr>
          <w:sz w:val="24"/>
          <w:szCs w:val="24"/>
        </w:rPr>
      </w:pPr>
      <w:r w:rsidRPr="00D9444D">
        <w:rPr>
          <w:rFonts w:hint="eastAsia"/>
          <w:sz w:val="24"/>
          <w:szCs w:val="24"/>
        </w:rPr>
        <w:t>利用</w:t>
      </w:r>
      <w:r w:rsidR="00E43AA9">
        <w:rPr>
          <w:rFonts w:hint="eastAsia"/>
          <w:sz w:val="24"/>
          <w:szCs w:val="24"/>
        </w:rPr>
        <w:t>B</w:t>
      </w:r>
      <w:r w:rsidR="00E43AA9">
        <w:rPr>
          <w:sz w:val="24"/>
          <w:szCs w:val="24"/>
        </w:rPr>
        <w:t>P</w:t>
      </w:r>
      <w:r w:rsidR="00E43AA9">
        <w:rPr>
          <w:rFonts w:hint="eastAsia"/>
          <w:sz w:val="24"/>
          <w:szCs w:val="24"/>
        </w:rPr>
        <w:t>神经网络实现鲍鱼</w:t>
      </w:r>
      <w:r w:rsidRPr="00D9444D">
        <w:rPr>
          <w:rFonts w:hint="eastAsia"/>
          <w:sz w:val="24"/>
          <w:szCs w:val="24"/>
        </w:rPr>
        <w:t>的</w:t>
      </w:r>
      <w:r w:rsidR="00E43AA9">
        <w:rPr>
          <w:rFonts w:hint="eastAsia"/>
          <w:sz w:val="24"/>
          <w:szCs w:val="24"/>
        </w:rPr>
        <w:t>性别</w:t>
      </w:r>
      <w:r w:rsidRPr="00D9444D">
        <w:rPr>
          <w:rFonts w:hint="eastAsia"/>
          <w:sz w:val="24"/>
          <w:szCs w:val="24"/>
        </w:rPr>
        <w:t>分类</w:t>
      </w:r>
    </w:p>
    <w:p w14:paraId="521EDA58" w14:textId="0D3F7459" w:rsidR="00F81181" w:rsidRDefault="00F81181">
      <w:pPr>
        <w:pStyle w:val="2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hint="eastAsia"/>
        </w:rPr>
        <w:t>二、实验学时：</w:t>
      </w:r>
      <w:r w:rsidR="00F47595">
        <w:rPr>
          <w:rFonts w:hint="eastAsia"/>
        </w:rPr>
        <w:t>4</w:t>
      </w:r>
      <w:r w:rsidR="00F47595">
        <w:rPr>
          <w:rFonts w:hint="eastAsia"/>
        </w:rPr>
        <w:t>学时</w:t>
      </w:r>
    </w:p>
    <w:p w14:paraId="04AB36A5" w14:textId="2265AA84" w:rsidR="00F81181" w:rsidRDefault="00F81181">
      <w:pPr>
        <w:pStyle w:val="2"/>
      </w:pPr>
      <w:r>
        <w:rPr>
          <w:rFonts w:hint="eastAsia"/>
        </w:rPr>
        <w:t>三、实验目的</w:t>
      </w:r>
    </w:p>
    <w:p w14:paraId="24B6EC65" w14:textId="5656F595" w:rsidR="00BE32AE" w:rsidRDefault="003C645D" w:rsidP="00BE32AE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4F13EE">
        <w:rPr>
          <w:rFonts w:hint="eastAsia"/>
          <w:sz w:val="24"/>
          <w:szCs w:val="24"/>
        </w:rPr>
        <w:t>B</w:t>
      </w:r>
      <w:r w:rsidR="004F13EE">
        <w:rPr>
          <w:sz w:val="24"/>
          <w:szCs w:val="24"/>
        </w:rPr>
        <w:t>P</w:t>
      </w:r>
      <w:r w:rsidR="004F13EE">
        <w:rPr>
          <w:rFonts w:hint="eastAsia"/>
          <w:sz w:val="24"/>
          <w:szCs w:val="24"/>
        </w:rPr>
        <w:t>神经网络</w:t>
      </w:r>
      <w:r>
        <w:rPr>
          <w:rFonts w:hint="eastAsia"/>
          <w:sz w:val="24"/>
          <w:szCs w:val="24"/>
        </w:rPr>
        <w:t>的基本原理；</w:t>
      </w:r>
    </w:p>
    <w:p w14:paraId="7AFA8929" w14:textId="28766B24" w:rsidR="00BE32AE" w:rsidRDefault="000F3BD9" w:rsidP="00BE32AE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框架</w:t>
      </w:r>
      <w:r w:rsidR="0025098F">
        <w:rPr>
          <w:rFonts w:hint="eastAsia"/>
          <w:sz w:val="24"/>
          <w:szCs w:val="24"/>
        </w:rPr>
        <w:t>。</w:t>
      </w:r>
    </w:p>
    <w:p w14:paraId="375BFA42" w14:textId="77047918" w:rsidR="00F81181" w:rsidRDefault="00F81181">
      <w:pPr>
        <w:pStyle w:val="2"/>
        <w:numPr>
          <w:ilvl w:val="0"/>
          <w:numId w:val="2"/>
        </w:numPr>
        <w:spacing w:line="415" w:lineRule="auto"/>
      </w:pPr>
      <w:r>
        <w:rPr>
          <w:rFonts w:hint="eastAsia"/>
        </w:rPr>
        <w:t>实验原理</w:t>
      </w:r>
    </w:p>
    <w:p w14:paraId="0A16D661" w14:textId="0AE3C9A0" w:rsidR="007C1B33" w:rsidRDefault="00F24FC8" w:rsidP="007C1B33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神经网络</w:t>
      </w:r>
    </w:p>
    <w:p w14:paraId="09D755CC" w14:textId="563912AD" w:rsidR="00F05F51" w:rsidRDefault="00F05F51" w:rsidP="00F05F51">
      <w:pPr>
        <w:spacing w:line="360" w:lineRule="auto"/>
        <w:ind w:left="360" w:firstLineChars="200" w:firstLine="480"/>
        <w:rPr>
          <w:sz w:val="24"/>
          <w:szCs w:val="24"/>
        </w:rPr>
      </w:pPr>
      <w:r w:rsidRPr="00F05F51">
        <w:rPr>
          <w:rFonts w:hint="eastAsia"/>
          <w:sz w:val="24"/>
          <w:szCs w:val="24"/>
        </w:rPr>
        <w:t>BP</w:t>
      </w:r>
      <w:r>
        <w:rPr>
          <w:rFonts w:hint="eastAsia"/>
          <w:sz w:val="24"/>
          <w:szCs w:val="24"/>
        </w:rPr>
        <w:t>（</w:t>
      </w:r>
      <w:r w:rsidRPr="00F05F51">
        <w:rPr>
          <w:sz w:val="24"/>
          <w:szCs w:val="24"/>
        </w:rPr>
        <w:t>Back</w:t>
      </w:r>
      <w:r w:rsidR="003E010A">
        <w:rPr>
          <w:sz w:val="24"/>
          <w:szCs w:val="24"/>
        </w:rPr>
        <w:t xml:space="preserve"> </w:t>
      </w:r>
      <w:r w:rsidRPr="00F05F51">
        <w:rPr>
          <w:sz w:val="24"/>
          <w:szCs w:val="24"/>
        </w:rPr>
        <w:t>Propagation</w:t>
      </w:r>
      <w:r>
        <w:rPr>
          <w:rFonts w:hint="eastAsia"/>
          <w:sz w:val="24"/>
          <w:szCs w:val="24"/>
        </w:rPr>
        <w:t>）</w:t>
      </w:r>
      <w:r w:rsidRPr="00F05F51">
        <w:rPr>
          <w:rFonts w:hint="eastAsia"/>
          <w:sz w:val="24"/>
          <w:szCs w:val="24"/>
        </w:rPr>
        <w:t>神经网络是一种按照误差反向传播算法训练的多层前馈网络，也是目前应用最广泛的神经网络模型之一。</w:t>
      </w:r>
      <w:r w:rsidR="00174CA7">
        <w:rPr>
          <w:sz w:val="24"/>
          <w:szCs w:val="24"/>
        </w:rPr>
        <w:t>BP</w:t>
      </w:r>
      <w:r w:rsidR="00992CC5">
        <w:rPr>
          <w:rFonts w:hint="eastAsia"/>
          <w:sz w:val="24"/>
          <w:szCs w:val="24"/>
        </w:rPr>
        <w:t>神经网络包含多层神经元</w:t>
      </w:r>
      <w:r w:rsidR="00174CA7">
        <w:rPr>
          <w:rFonts w:hint="eastAsia"/>
          <w:sz w:val="24"/>
          <w:szCs w:val="24"/>
        </w:rPr>
        <w:t>，如图</w:t>
      </w:r>
      <w:r w:rsidR="00174CA7">
        <w:rPr>
          <w:rFonts w:hint="eastAsia"/>
          <w:sz w:val="24"/>
          <w:szCs w:val="24"/>
        </w:rPr>
        <w:t>1</w:t>
      </w:r>
      <w:r w:rsidR="00174CA7">
        <w:rPr>
          <w:rFonts w:hint="eastAsia"/>
          <w:sz w:val="24"/>
          <w:szCs w:val="24"/>
        </w:rPr>
        <w:t>所示。</w:t>
      </w:r>
      <w:r w:rsidRPr="00F05F51">
        <w:rPr>
          <w:rFonts w:hint="eastAsia"/>
          <w:sz w:val="24"/>
          <w:szCs w:val="24"/>
        </w:rPr>
        <w:t>输入层的神经元负责接受外界发来的各种信息，并将信息传递给中间层神经元，中间隐含层神经元负责将接收到的信息进行处理变换，根据需求处理信息，实际应用中可将中间隐含层设置为一层或者多层隐含层结构，并通过最后一层的隐含层将信息传递到输出层</w:t>
      </w:r>
      <w:r w:rsidR="00992CC5">
        <w:rPr>
          <w:rFonts w:hint="eastAsia"/>
          <w:sz w:val="24"/>
          <w:szCs w:val="24"/>
        </w:rPr>
        <w:t>。</w:t>
      </w:r>
    </w:p>
    <w:p w14:paraId="1D5F0614" w14:textId="7C988602" w:rsidR="00BA7EA1" w:rsidRDefault="00BA7EA1" w:rsidP="00BA7EA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873194" wp14:editId="4E177A69">
            <wp:extent cx="3474720" cy="195547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793" cy="19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F1DE" w14:textId="25E81112" w:rsidR="00BA7EA1" w:rsidRPr="00BA7EA1" w:rsidRDefault="00BA7EA1" w:rsidP="00BA7EA1">
      <w:pPr>
        <w:spacing w:line="360" w:lineRule="auto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图1</w:t>
      </w:r>
      <w:r>
        <w:rPr>
          <w:rFonts w:ascii="黑体" w:eastAsia="黑体" w:hAnsi="黑体"/>
          <w:sz w:val="20"/>
        </w:rPr>
        <w:t xml:space="preserve"> </w:t>
      </w:r>
      <w:r>
        <w:rPr>
          <w:rFonts w:ascii="黑体" w:eastAsia="黑体" w:hAnsi="黑体" w:hint="eastAsia"/>
          <w:sz w:val="20"/>
        </w:rPr>
        <w:t>B</w:t>
      </w:r>
      <w:r>
        <w:rPr>
          <w:rFonts w:ascii="黑体" w:eastAsia="黑体" w:hAnsi="黑体"/>
          <w:sz w:val="20"/>
        </w:rPr>
        <w:t>P</w:t>
      </w:r>
      <w:r>
        <w:rPr>
          <w:rFonts w:ascii="黑体" w:eastAsia="黑体" w:hAnsi="黑体" w:hint="eastAsia"/>
          <w:sz w:val="20"/>
        </w:rPr>
        <w:t>神经网络结构</w:t>
      </w:r>
    </w:p>
    <w:p w14:paraId="0BF41509" w14:textId="716B1545" w:rsidR="00B370DE" w:rsidRDefault="00D57ECB" w:rsidP="00D57ECB">
      <w:pPr>
        <w:spacing w:line="360" w:lineRule="auto"/>
        <w:ind w:left="360" w:firstLineChars="200" w:firstLine="480"/>
        <w:rPr>
          <w:sz w:val="24"/>
          <w:szCs w:val="24"/>
        </w:rPr>
      </w:pPr>
      <w:r w:rsidRPr="00D57ECB">
        <w:rPr>
          <w:rFonts w:hint="eastAsia"/>
          <w:sz w:val="24"/>
          <w:szCs w:val="24"/>
        </w:rPr>
        <w:t>BP</w:t>
      </w:r>
      <w:r w:rsidRPr="00D57ECB">
        <w:rPr>
          <w:rFonts w:hint="eastAsia"/>
          <w:sz w:val="24"/>
          <w:szCs w:val="24"/>
        </w:rPr>
        <w:t>神经网络的计算过程由正向计算过程和反向计算过程组成。正向传播过程，输入模式从</w:t>
      </w:r>
      <w:proofErr w:type="gramStart"/>
      <w:r w:rsidRPr="00D57ECB">
        <w:rPr>
          <w:rFonts w:hint="eastAsia"/>
          <w:sz w:val="24"/>
          <w:szCs w:val="24"/>
        </w:rPr>
        <w:t>输入层经隐单元</w:t>
      </w:r>
      <w:proofErr w:type="gramEnd"/>
      <w:r w:rsidRPr="00D57ECB">
        <w:rPr>
          <w:rFonts w:hint="eastAsia"/>
          <w:sz w:val="24"/>
          <w:szCs w:val="24"/>
        </w:rPr>
        <w:t>层逐层处理，并转向输出层，每一层神经元的状态只影响下一层神经元的状态。如果在输出层不能得到期望的输出，则转入反向传播，将误差信号沿原来的连接通路返回，通过修改各神经元的权值，使得误差信号最小。</w:t>
      </w:r>
      <w:r w:rsidR="00F05F51" w:rsidRPr="00F05F51">
        <w:rPr>
          <w:rFonts w:hint="eastAsia"/>
          <w:sz w:val="24"/>
          <w:szCs w:val="24"/>
        </w:rPr>
        <w:t>当输出的误差减小到期望程度或者预先设定的学习迭代次数时，训练结束，</w:t>
      </w:r>
      <w:r w:rsidR="00F05F51" w:rsidRPr="00F05F51">
        <w:rPr>
          <w:rFonts w:hint="eastAsia"/>
          <w:sz w:val="24"/>
          <w:szCs w:val="24"/>
        </w:rPr>
        <w:t>BP</w:t>
      </w:r>
      <w:r w:rsidR="00F05F51" w:rsidRPr="00F05F51">
        <w:rPr>
          <w:rFonts w:hint="eastAsia"/>
          <w:sz w:val="24"/>
          <w:szCs w:val="24"/>
        </w:rPr>
        <w:t>神经网络完成学习。</w:t>
      </w:r>
    </w:p>
    <w:p w14:paraId="09685481" w14:textId="163F196D" w:rsidR="007C1B33" w:rsidRDefault="00FB768C" w:rsidP="007C1B33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框架</w:t>
      </w:r>
    </w:p>
    <w:p w14:paraId="6CB54716" w14:textId="491215CB" w:rsidR="00D6632D" w:rsidRPr="00D6632D" w:rsidRDefault="00D6632D" w:rsidP="00690CCE">
      <w:pPr>
        <w:spacing w:line="360" w:lineRule="auto"/>
        <w:ind w:left="360" w:firstLineChars="200" w:firstLine="480"/>
        <w:rPr>
          <w:sz w:val="24"/>
          <w:szCs w:val="24"/>
        </w:rPr>
      </w:pPr>
      <w:r w:rsidRPr="00D6632D">
        <w:rPr>
          <w:rFonts w:hint="eastAsia"/>
          <w:sz w:val="24"/>
          <w:szCs w:val="24"/>
        </w:rPr>
        <w:t>TensorFlo</w:t>
      </w:r>
      <w:r w:rsidR="00E72E68">
        <w:rPr>
          <w:sz w:val="24"/>
          <w:szCs w:val="24"/>
        </w:rPr>
        <w:t>w</w:t>
      </w:r>
      <w:r w:rsidRPr="00D6632D">
        <w:rPr>
          <w:rFonts w:hint="eastAsia"/>
          <w:sz w:val="24"/>
          <w:szCs w:val="24"/>
        </w:rPr>
        <w:t>是由</w:t>
      </w:r>
      <w:r w:rsidRPr="00D6632D">
        <w:rPr>
          <w:rFonts w:hint="eastAsia"/>
          <w:sz w:val="24"/>
          <w:szCs w:val="24"/>
        </w:rPr>
        <w:t>Google</w:t>
      </w:r>
      <w:r w:rsidRPr="00D6632D">
        <w:rPr>
          <w:rFonts w:hint="eastAsia"/>
          <w:sz w:val="24"/>
          <w:szCs w:val="24"/>
        </w:rPr>
        <w:t>团队开发的深度学习框架之一，它是一个完全基于</w:t>
      </w:r>
      <w:r w:rsidRPr="00D6632D">
        <w:rPr>
          <w:rFonts w:hint="eastAsia"/>
          <w:sz w:val="24"/>
          <w:szCs w:val="24"/>
        </w:rPr>
        <w:t>Python</w:t>
      </w:r>
      <w:r w:rsidRPr="00D6632D">
        <w:rPr>
          <w:rFonts w:hint="eastAsia"/>
          <w:sz w:val="24"/>
          <w:szCs w:val="24"/>
        </w:rPr>
        <w:t>语言设计的开源的</w:t>
      </w:r>
      <w:r w:rsidR="00E72E68">
        <w:rPr>
          <w:rFonts w:hint="eastAsia"/>
          <w:sz w:val="24"/>
          <w:szCs w:val="24"/>
        </w:rPr>
        <w:t>软件。</w:t>
      </w:r>
      <w:r w:rsidRPr="00D6632D">
        <w:rPr>
          <w:rFonts w:hint="eastAsia"/>
          <w:sz w:val="24"/>
          <w:szCs w:val="24"/>
        </w:rPr>
        <w:t>TensorFlow</w:t>
      </w:r>
      <w:r w:rsidRPr="00D6632D">
        <w:rPr>
          <w:rFonts w:hint="eastAsia"/>
          <w:sz w:val="24"/>
          <w:szCs w:val="24"/>
        </w:rPr>
        <w:t>的初衷是以最简单的方式实现机器学习和深度学习的概念，它结合了计算代数的优化技术，使它便计算许多数学表达式。</w:t>
      </w:r>
    </w:p>
    <w:p w14:paraId="6D0A76E1" w14:textId="3B2101FD" w:rsidR="00E72E68" w:rsidRDefault="00D6632D" w:rsidP="00690CCE">
      <w:pPr>
        <w:spacing w:line="360" w:lineRule="auto"/>
        <w:ind w:left="360" w:firstLineChars="200" w:firstLine="480"/>
        <w:rPr>
          <w:sz w:val="24"/>
          <w:szCs w:val="24"/>
        </w:rPr>
      </w:pPr>
      <w:r w:rsidRPr="00D6632D">
        <w:rPr>
          <w:rFonts w:hint="eastAsia"/>
          <w:sz w:val="24"/>
          <w:szCs w:val="24"/>
        </w:rPr>
        <w:t>TensorFlow</w:t>
      </w:r>
      <w:r w:rsidRPr="00D6632D">
        <w:rPr>
          <w:rFonts w:hint="eastAsia"/>
          <w:sz w:val="24"/>
          <w:szCs w:val="24"/>
        </w:rPr>
        <w:t>可以训练和运行深度神经网络，它能应用在许多场景下，比如，图像识别、手写数字分类、递归神经网络、单词嵌入、自然语言处理、视频检测等等</w:t>
      </w:r>
      <w:r w:rsidR="005C3E4D">
        <w:rPr>
          <w:rFonts w:hint="eastAsia"/>
          <w:sz w:val="24"/>
          <w:szCs w:val="24"/>
        </w:rPr>
        <w:t>。</w:t>
      </w:r>
      <w:r w:rsidRPr="00D6632D">
        <w:rPr>
          <w:rFonts w:hint="eastAsia"/>
          <w:sz w:val="24"/>
          <w:szCs w:val="24"/>
        </w:rPr>
        <w:t>TensorFlow</w:t>
      </w:r>
      <w:r w:rsidRPr="00D6632D">
        <w:rPr>
          <w:rFonts w:hint="eastAsia"/>
          <w:sz w:val="24"/>
          <w:szCs w:val="24"/>
        </w:rPr>
        <w:t>可以运行在多个</w:t>
      </w:r>
      <w:r w:rsidR="005C3E4D">
        <w:rPr>
          <w:sz w:val="24"/>
          <w:szCs w:val="24"/>
        </w:rPr>
        <w:t>CPU</w:t>
      </w:r>
      <w:r w:rsidRPr="00D6632D">
        <w:rPr>
          <w:rFonts w:hint="eastAsia"/>
          <w:sz w:val="24"/>
          <w:szCs w:val="24"/>
        </w:rPr>
        <w:t>或</w:t>
      </w:r>
      <w:r w:rsidRPr="00D6632D">
        <w:rPr>
          <w:rFonts w:hint="eastAsia"/>
          <w:sz w:val="24"/>
          <w:szCs w:val="24"/>
        </w:rPr>
        <w:t>GPU</w:t>
      </w:r>
      <w:r w:rsidRPr="00D6632D">
        <w:rPr>
          <w:rFonts w:hint="eastAsia"/>
          <w:sz w:val="24"/>
          <w:szCs w:val="24"/>
        </w:rPr>
        <w:t>上，同时它也可以运行在移动端操作系统上（如安卓、</w:t>
      </w:r>
      <w:r w:rsidRPr="00D6632D">
        <w:rPr>
          <w:rFonts w:hint="eastAsia"/>
          <w:sz w:val="24"/>
          <w:szCs w:val="24"/>
        </w:rPr>
        <w:t xml:space="preserve">IOS </w:t>
      </w:r>
      <w:r w:rsidRPr="00D6632D">
        <w:rPr>
          <w:rFonts w:hint="eastAsia"/>
          <w:sz w:val="24"/>
          <w:szCs w:val="24"/>
        </w:rPr>
        <w:t>等），它的架构灵活</w:t>
      </w:r>
      <w:r w:rsidR="005C3E4D">
        <w:rPr>
          <w:rFonts w:hint="eastAsia"/>
          <w:sz w:val="24"/>
          <w:szCs w:val="24"/>
        </w:rPr>
        <w:t>，</w:t>
      </w:r>
      <w:r w:rsidRPr="00D6632D">
        <w:rPr>
          <w:rFonts w:hint="eastAsia"/>
          <w:sz w:val="24"/>
          <w:szCs w:val="24"/>
        </w:rPr>
        <w:t>具有良好的可扩展性，能够支持各种网络模型（如</w:t>
      </w:r>
      <w:r w:rsidRPr="00D6632D">
        <w:rPr>
          <w:rFonts w:hint="eastAsia"/>
          <w:sz w:val="24"/>
          <w:szCs w:val="24"/>
        </w:rPr>
        <w:t>OSI</w:t>
      </w:r>
      <w:r w:rsidRPr="00D6632D">
        <w:rPr>
          <w:rFonts w:hint="eastAsia"/>
          <w:sz w:val="24"/>
          <w:szCs w:val="24"/>
        </w:rPr>
        <w:t>七层和</w:t>
      </w:r>
      <w:r w:rsidRPr="00D6632D">
        <w:rPr>
          <w:rFonts w:hint="eastAsia"/>
          <w:sz w:val="24"/>
          <w:szCs w:val="24"/>
        </w:rPr>
        <w:t>TCP/IP</w:t>
      </w:r>
      <w:r w:rsidRPr="00D6632D">
        <w:rPr>
          <w:rFonts w:hint="eastAsia"/>
          <w:sz w:val="24"/>
          <w:szCs w:val="24"/>
        </w:rPr>
        <w:t>四层）。</w:t>
      </w:r>
    </w:p>
    <w:p w14:paraId="2A866A82" w14:textId="0244D0A5" w:rsidR="00032B65" w:rsidRPr="00D6632D" w:rsidRDefault="00E72E68" w:rsidP="00690CCE">
      <w:pPr>
        <w:spacing w:line="360" w:lineRule="auto"/>
        <w:ind w:left="360" w:firstLineChars="200" w:firstLine="480"/>
        <w:rPr>
          <w:sz w:val="24"/>
          <w:szCs w:val="24"/>
        </w:rPr>
      </w:pPr>
      <w:r w:rsidRPr="00E72E68">
        <w:rPr>
          <w:rFonts w:hint="eastAsia"/>
          <w:sz w:val="24"/>
          <w:szCs w:val="24"/>
        </w:rPr>
        <w:t>TensorFlow</w:t>
      </w:r>
      <w:r w:rsidRPr="00E72E68">
        <w:rPr>
          <w:rFonts w:hint="eastAsia"/>
          <w:sz w:val="24"/>
          <w:szCs w:val="24"/>
        </w:rPr>
        <w:t>这个词由</w:t>
      </w:r>
      <w:r w:rsidRPr="00E72E68">
        <w:rPr>
          <w:rFonts w:hint="eastAsia"/>
          <w:sz w:val="24"/>
          <w:szCs w:val="24"/>
        </w:rPr>
        <w:t>Tensor</w:t>
      </w:r>
      <w:r w:rsidRPr="00E72E68">
        <w:rPr>
          <w:rFonts w:hint="eastAsia"/>
          <w:sz w:val="24"/>
          <w:szCs w:val="24"/>
        </w:rPr>
        <w:t>和</w:t>
      </w:r>
      <w:r w:rsidRPr="00E72E68">
        <w:rPr>
          <w:rFonts w:hint="eastAsia"/>
          <w:sz w:val="24"/>
          <w:szCs w:val="24"/>
        </w:rPr>
        <w:t>Flow</w:t>
      </w:r>
      <w:r w:rsidRPr="00E72E68">
        <w:rPr>
          <w:rFonts w:hint="eastAsia"/>
          <w:sz w:val="24"/>
          <w:szCs w:val="24"/>
        </w:rPr>
        <w:t>两个词组成，这两者是</w:t>
      </w:r>
      <w:r w:rsidRPr="00E72E68">
        <w:rPr>
          <w:rFonts w:hint="eastAsia"/>
          <w:sz w:val="24"/>
          <w:szCs w:val="24"/>
        </w:rPr>
        <w:t>TensorFlow</w:t>
      </w:r>
      <w:proofErr w:type="gramStart"/>
      <w:r w:rsidRPr="00E72E68">
        <w:rPr>
          <w:rFonts w:hint="eastAsia"/>
          <w:sz w:val="24"/>
          <w:szCs w:val="24"/>
        </w:rPr>
        <w:t>最</w:t>
      </w:r>
      <w:proofErr w:type="gramEnd"/>
      <w:r w:rsidRPr="00E72E68">
        <w:rPr>
          <w:rFonts w:hint="eastAsia"/>
          <w:sz w:val="24"/>
          <w:szCs w:val="24"/>
        </w:rPr>
        <w:t>基础的要素。</w:t>
      </w:r>
      <w:r w:rsidRPr="00E72E68">
        <w:rPr>
          <w:rFonts w:hint="eastAsia"/>
          <w:sz w:val="24"/>
          <w:szCs w:val="24"/>
        </w:rPr>
        <w:t>Tensor</w:t>
      </w:r>
      <w:r w:rsidRPr="00E72E68">
        <w:rPr>
          <w:rFonts w:hint="eastAsia"/>
          <w:sz w:val="24"/>
          <w:szCs w:val="24"/>
        </w:rPr>
        <w:t>代表张量（也就是数据），它的表现形式是一个多维数组；而</w:t>
      </w:r>
      <w:r w:rsidRPr="00E72E68">
        <w:rPr>
          <w:rFonts w:hint="eastAsia"/>
          <w:sz w:val="24"/>
          <w:szCs w:val="24"/>
        </w:rPr>
        <w:t>Flow</w:t>
      </w:r>
      <w:r w:rsidRPr="00E72E68">
        <w:rPr>
          <w:rFonts w:hint="eastAsia"/>
          <w:sz w:val="24"/>
          <w:szCs w:val="24"/>
        </w:rPr>
        <w:t>意味着流动，代表</w:t>
      </w:r>
      <w:proofErr w:type="gramStart"/>
      <w:r w:rsidRPr="00E72E68">
        <w:rPr>
          <w:rFonts w:hint="eastAsia"/>
          <w:sz w:val="24"/>
          <w:szCs w:val="24"/>
        </w:rPr>
        <w:t>着计算</w:t>
      </w:r>
      <w:proofErr w:type="gramEnd"/>
      <w:r w:rsidRPr="00E72E68">
        <w:rPr>
          <w:rFonts w:hint="eastAsia"/>
          <w:sz w:val="24"/>
          <w:szCs w:val="24"/>
        </w:rPr>
        <w:t>与映射，它用于定义操作中的数据流。</w:t>
      </w:r>
    </w:p>
    <w:p w14:paraId="5E9C9728" w14:textId="4074CF78" w:rsidR="00F81181" w:rsidRDefault="00F81181">
      <w:pPr>
        <w:pStyle w:val="2"/>
        <w:numPr>
          <w:ilvl w:val="0"/>
          <w:numId w:val="3"/>
        </w:numPr>
      </w:pPr>
      <w:r>
        <w:rPr>
          <w:rFonts w:hint="eastAsia"/>
        </w:rPr>
        <w:t>实验内容与要求</w:t>
      </w:r>
    </w:p>
    <w:p w14:paraId="0C9CE528" w14:textId="3F73A004" w:rsidR="00BD0EB1" w:rsidRPr="00FF0C9A" w:rsidRDefault="006C42E5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</w:rPr>
        <w:t>数据预处理</w:t>
      </w:r>
      <w:r w:rsidR="00910527">
        <w:rPr>
          <w:rFonts w:ascii="Times New Roman" w:eastAsia="宋体" w:cs="Times New Roman" w:hint="eastAsia"/>
        </w:rPr>
        <w:t>；</w:t>
      </w:r>
    </w:p>
    <w:p w14:paraId="068241C8" w14:textId="3892BBDD" w:rsidR="00BD0EB1" w:rsidRDefault="009465A5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</w:rPr>
        <w:t>构造</w:t>
      </w:r>
      <w:r w:rsidR="00E00DB6">
        <w:rPr>
          <w:rFonts w:ascii="Times New Roman" w:eastAsia="宋体" w:cs="Times New Roman" w:hint="eastAsia"/>
        </w:rPr>
        <w:t>B</w:t>
      </w:r>
      <w:r w:rsidR="00E00DB6">
        <w:rPr>
          <w:rFonts w:ascii="Times New Roman" w:eastAsia="宋体" w:cs="Times New Roman"/>
        </w:rPr>
        <w:t>P</w:t>
      </w:r>
      <w:r w:rsidR="00E00DB6">
        <w:rPr>
          <w:rFonts w:ascii="Times New Roman" w:eastAsia="宋体" w:cs="Times New Roman" w:hint="eastAsia"/>
        </w:rPr>
        <w:t>神经网络</w:t>
      </w:r>
      <w:r w:rsidR="00BD0EB1" w:rsidRPr="00FF0C9A">
        <w:rPr>
          <w:rFonts w:ascii="Times New Roman" w:eastAsia="宋体" w:cs="Times New Roman"/>
        </w:rPr>
        <w:t>模型</w:t>
      </w:r>
      <w:r w:rsidR="00910527">
        <w:rPr>
          <w:rFonts w:ascii="Times New Roman" w:eastAsia="宋体" w:cs="Times New Roman" w:hint="eastAsia"/>
        </w:rPr>
        <w:t>；</w:t>
      </w:r>
    </w:p>
    <w:p w14:paraId="553A24BE" w14:textId="244C4D71" w:rsidR="00BD0EB1" w:rsidRPr="002D0A60" w:rsidRDefault="00BD0EB1" w:rsidP="002D0A60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训练模型</w:t>
      </w:r>
      <w:r w:rsidR="002D0A60">
        <w:rPr>
          <w:rFonts w:ascii="Times New Roman" w:eastAsia="宋体" w:cs="Times New Roman" w:hint="eastAsia"/>
        </w:rPr>
        <w:t>，</w:t>
      </w:r>
      <w:r w:rsidR="00473966" w:rsidRPr="002D0A60">
        <w:rPr>
          <w:rFonts w:ascii="Times New Roman" w:eastAsia="宋体" w:cs="Times New Roman" w:hint="eastAsia"/>
        </w:rPr>
        <w:t>迭代计算</w:t>
      </w:r>
      <w:r w:rsidR="008A3794" w:rsidRPr="002D0A60">
        <w:rPr>
          <w:rFonts w:ascii="Times New Roman" w:eastAsia="宋体" w:cs="Times New Roman" w:hint="eastAsia"/>
        </w:rPr>
        <w:t>训练</w:t>
      </w:r>
      <w:r w:rsidR="00473966" w:rsidRPr="002D0A60">
        <w:rPr>
          <w:rFonts w:ascii="Times New Roman" w:eastAsia="宋体" w:cs="Times New Roman" w:hint="eastAsia"/>
        </w:rPr>
        <w:t>损失</w:t>
      </w:r>
      <w:r w:rsidR="008A3794" w:rsidRPr="002D0A60">
        <w:rPr>
          <w:rFonts w:ascii="Times New Roman" w:eastAsia="宋体" w:cs="Times New Roman" w:hint="eastAsia"/>
        </w:rPr>
        <w:t>、测试损失和</w:t>
      </w:r>
      <w:r w:rsidR="00473966" w:rsidRPr="002D0A60">
        <w:rPr>
          <w:rFonts w:ascii="Times New Roman" w:eastAsia="宋体" w:cs="Times New Roman" w:hint="eastAsia"/>
        </w:rPr>
        <w:t>测试集的准确率</w:t>
      </w:r>
      <w:r w:rsidR="00910527" w:rsidRPr="002D0A60">
        <w:rPr>
          <w:rFonts w:ascii="Times New Roman" w:eastAsia="宋体" w:cs="Times New Roman" w:hint="eastAsia"/>
        </w:rPr>
        <w:t>；</w:t>
      </w:r>
    </w:p>
    <w:p w14:paraId="5C480522" w14:textId="5E335747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lastRenderedPageBreak/>
        <w:t>绘制</w:t>
      </w:r>
      <w:r w:rsidR="006E21A1">
        <w:rPr>
          <w:rFonts w:ascii="Times New Roman" w:eastAsia="宋体" w:cs="Times New Roman" w:hint="eastAsia"/>
        </w:rPr>
        <w:t>图像</w:t>
      </w:r>
      <w:r w:rsidRPr="00FF0C9A">
        <w:rPr>
          <w:rFonts w:ascii="Times New Roman" w:eastAsia="宋体" w:cs="Times New Roman"/>
        </w:rPr>
        <w:t>。</w:t>
      </w:r>
    </w:p>
    <w:p w14:paraId="385FC9ED" w14:textId="71D04C55" w:rsidR="00F81181" w:rsidRDefault="00F81181">
      <w:pPr>
        <w:pStyle w:val="2"/>
        <w:numPr>
          <w:ilvl w:val="0"/>
          <w:numId w:val="3"/>
        </w:numPr>
      </w:pPr>
      <w:r w:rsidRPr="00FB5549">
        <w:rPr>
          <w:rFonts w:hint="eastAsia"/>
        </w:rPr>
        <w:t>实验器材（设备、元器件）</w:t>
      </w:r>
    </w:p>
    <w:p w14:paraId="5F0D5961" w14:textId="4955042C" w:rsidR="00CA07EB" w:rsidRDefault="009E4191" w:rsidP="00CA07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</w:t>
      </w:r>
      <w:r w:rsidRPr="009E4191">
        <w:rPr>
          <w:sz w:val="24"/>
          <w:szCs w:val="24"/>
        </w:rPr>
        <w:t xml:space="preserve">Intel(R) </w:t>
      </w:r>
      <w:proofErr w:type="gramStart"/>
      <w:r w:rsidRPr="009E4191">
        <w:rPr>
          <w:sz w:val="24"/>
          <w:szCs w:val="24"/>
        </w:rPr>
        <w:t>Core(</w:t>
      </w:r>
      <w:proofErr w:type="gramEnd"/>
      <w:r w:rsidRPr="009E4191">
        <w:rPr>
          <w:sz w:val="24"/>
          <w:szCs w:val="24"/>
        </w:rPr>
        <w:t>TM) i5-8300H CPU @ 2.30GHz</w:t>
      </w:r>
    </w:p>
    <w:p w14:paraId="1711BFE2" w14:textId="77777777" w:rsidR="003D39B3" w:rsidRDefault="009E4191" w:rsidP="00CA07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 w:rsidR="00C15005">
        <w:rPr>
          <w:sz w:val="24"/>
          <w:szCs w:val="24"/>
        </w:rPr>
        <w:t xml:space="preserve"> </w:t>
      </w:r>
      <w:r>
        <w:rPr>
          <w:sz w:val="24"/>
          <w:szCs w:val="24"/>
        </w:rPr>
        <w:t>3.9.0</w:t>
      </w:r>
    </w:p>
    <w:p w14:paraId="5B759CB4" w14:textId="26973C87" w:rsidR="00C15005" w:rsidRDefault="00C15005" w:rsidP="00CA07E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matplotlib 3.</w:t>
      </w:r>
      <w:r w:rsidR="007F05B9">
        <w:rPr>
          <w:sz w:val="24"/>
          <w:szCs w:val="24"/>
        </w:rPr>
        <w:t>4.0</w:t>
      </w:r>
    </w:p>
    <w:p w14:paraId="01F1D504" w14:textId="7ACE06EF" w:rsidR="007F05B9" w:rsidRDefault="007F05B9" w:rsidP="00CA07EB">
      <w:pPr>
        <w:spacing w:line="360" w:lineRule="auto"/>
        <w:rPr>
          <w:sz w:val="24"/>
          <w:szCs w:val="24"/>
        </w:rPr>
      </w:pPr>
      <w:proofErr w:type="spellStart"/>
      <w:r w:rsidRPr="007F05B9">
        <w:rPr>
          <w:sz w:val="24"/>
          <w:szCs w:val="24"/>
        </w:rPr>
        <w:t>tensorflow</w:t>
      </w:r>
      <w:proofErr w:type="spellEnd"/>
      <w:r w:rsidR="003F5E09">
        <w:rPr>
          <w:sz w:val="24"/>
          <w:szCs w:val="24"/>
        </w:rPr>
        <w:t xml:space="preserve"> 2.11.0</w:t>
      </w:r>
      <w:r w:rsidR="003F5E09">
        <w:rPr>
          <w:rFonts w:hint="eastAsia"/>
          <w:sz w:val="24"/>
          <w:szCs w:val="24"/>
        </w:rPr>
        <w:t>r</w:t>
      </w:r>
      <w:r w:rsidR="003F5E09">
        <w:rPr>
          <w:sz w:val="24"/>
          <w:szCs w:val="24"/>
        </w:rPr>
        <w:t>c1</w:t>
      </w:r>
    </w:p>
    <w:p w14:paraId="63EA1B15" w14:textId="1D2EB250" w:rsidR="007F05B9" w:rsidRDefault="007F05B9" w:rsidP="00CA07EB">
      <w:pPr>
        <w:spacing w:line="360" w:lineRule="auto"/>
        <w:rPr>
          <w:sz w:val="24"/>
          <w:szCs w:val="24"/>
        </w:rPr>
      </w:pPr>
      <w:proofErr w:type="spellStart"/>
      <w:r w:rsidRPr="007F05B9">
        <w:rPr>
          <w:sz w:val="24"/>
          <w:szCs w:val="24"/>
        </w:rPr>
        <w:t>xlrd</w:t>
      </w:r>
      <w:proofErr w:type="spellEnd"/>
      <w:r w:rsidR="003F5E09">
        <w:rPr>
          <w:sz w:val="24"/>
          <w:szCs w:val="24"/>
        </w:rPr>
        <w:t xml:space="preserve"> 1.2.0</w:t>
      </w:r>
    </w:p>
    <w:p w14:paraId="4DD24E42" w14:textId="4E4128D5" w:rsidR="00F81181" w:rsidRDefault="00F81181">
      <w:pPr>
        <w:pStyle w:val="2"/>
        <w:numPr>
          <w:ilvl w:val="0"/>
          <w:numId w:val="3"/>
        </w:numPr>
      </w:pPr>
      <w:r w:rsidRPr="00FB5549">
        <w:rPr>
          <w:rFonts w:hint="eastAsia"/>
        </w:rPr>
        <w:t>实验步骤</w:t>
      </w:r>
    </w:p>
    <w:p w14:paraId="34C85BC1" w14:textId="774F9459" w:rsidR="00B50F22" w:rsidRDefault="006E21A1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数据预处理</w:t>
      </w:r>
    </w:p>
    <w:p w14:paraId="6226C283" w14:textId="0F543CB8" w:rsidR="00D2025E" w:rsidRDefault="00F55009" w:rsidP="002D0A60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给定的</w:t>
      </w:r>
      <w:r w:rsidR="0019072A">
        <w:rPr>
          <w:rFonts w:hint="eastAsia"/>
          <w:sz w:val="24"/>
          <w:szCs w:val="24"/>
        </w:rPr>
        <w:t>训练集和测试集是</w:t>
      </w:r>
      <w:r w:rsidR="0019072A">
        <w:rPr>
          <w:rFonts w:hint="eastAsia"/>
          <w:sz w:val="24"/>
          <w:szCs w:val="24"/>
        </w:rPr>
        <w:t>d</w:t>
      </w:r>
      <w:r w:rsidR="0019072A">
        <w:rPr>
          <w:sz w:val="24"/>
          <w:szCs w:val="24"/>
        </w:rPr>
        <w:t>ata</w:t>
      </w:r>
      <w:r w:rsidR="0019072A">
        <w:rPr>
          <w:rFonts w:hint="eastAsia"/>
          <w:sz w:val="24"/>
          <w:szCs w:val="24"/>
        </w:rPr>
        <w:t>文件，先把它们改为</w:t>
      </w:r>
      <w:r w:rsidR="0019072A">
        <w:rPr>
          <w:rFonts w:hint="eastAsia"/>
          <w:sz w:val="24"/>
          <w:szCs w:val="24"/>
        </w:rPr>
        <w:t>x</w:t>
      </w:r>
      <w:r w:rsidR="0019072A">
        <w:rPr>
          <w:sz w:val="24"/>
          <w:szCs w:val="24"/>
        </w:rPr>
        <w:t>lsx</w:t>
      </w:r>
      <w:r w:rsidR="0019072A">
        <w:rPr>
          <w:rFonts w:hint="eastAsia"/>
          <w:sz w:val="24"/>
          <w:szCs w:val="24"/>
        </w:rPr>
        <w:t>文件</w:t>
      </w:r>
      <w:r w:rsidR="00C65011">
        <w:rPr>
          <w:rFonts w:hint="eastAsia"/>
          <w:sz w:val="24"/>
          <w:szCs w:val="24"/>
        </w:rPr>
        <w:t>。设计一个</w:t>
      </w:r>
      <w:proofErr w:type="spellStart"/>
      <w:r w:rsidR="00C65011">
        <w:rPr>
          <w:rFonts w:hint="eastAsia"/>
          <w:sz w:val="24"/>
          <w:szCs w:val="24"/>
        </w:rPr>
        <w:t>L</w:t>
      </w:r>
      <w:r w:rsidR="00C65011">
        <w:rPr>
          <w:sz w:val="24"/>
          <w:szCs w:val="24"/>
        </w:rPr>
        <w:t>oadData</w:t>
      </w:r>
      <w:proofErr w:type="spellEnd"/>
      <w:r w:rsidR="00C65011">
        <w:rPr>
          <w:rFonts w:hint="eastAsia"/>
          <w:sz w:val="24"/>
          <w:szCs w:val="24"/>
        </w:rPr>
        <w:t>函数，输入为</w:t>
      </w:r>
      <w:r w:rsidR="00831076" w:rsidRPr="00831076">
        <w:rPr>
          <w:sz w:val="24"/>
          <w:szCs w:val="24"/>
        </w:rPr>
        <w:t>abalone_t</w:t>
      </w:r>
      <w:r w:rsidR="00831076">
        <w:rPr>
          <w:sz w:val="24"/>
          <w:szCs w:val="24"/>
        </w:rPr>
        <w:t>rain</w:t>
      </w:r>
      <w:r w:rsidR="00831076">
        <w:rPr>
          <w:sz w:val="24"/>
          <w:szCs w:val="24"/>
        </w:rPr>
        <w:t>.xlsx</w:t>
      </w:r>
      <w:r w:rsidR="00831076">
        <w:rPr>
          <w:rFonts w:hint="eastAsia"/>
          <w:sz w:val="24"/>
          <w:szCs w:val="24"/>
        </w:rPr>
        <w:t>和</w:t>
      </w:r>
      <w:r w:rsidR="00831076" w:rsidRPr="00831076">
        <w:rPr>
          <w:sz w:val="24"/>
          <w:szCs w:val="24"/>
        </w:rPr>
        <w:t>abalone_test</w:t>
      </w:r>
      <w:r w:rsidR="00831076">
        <w:rPr>
          <w:sz w:val="24"/>
          <w:szCs w:val="24"/>
        </w:rPr>
        <w:t>.xlsx</w:t>
      </w:r>
      <w:r w:rsidR="0045768A">
        <w:rPr>
          <w:rFonts w:hint="eastAsia"/>
          <w:sz w:val="24"/>
          <w:szCs w:val="24"/>
        </w:rPr>
        <w:t>的文件路径</w:t>
      </w:r>
      <w:r w:rsidR="00C65011">
        <w:rPr>
          <w:rFonts w:hint="eastAsia"/>
          <w:sz w:val="24"/>
          <w:szCs w:val="24"/>
        </w:rPr>
        <w:t>，</w:t>
      </w:r>
      <w:r w:rsidR="0019072A">
        <w:rPr>
          <w:rFonts w:hint="eastAsia"/>
          <w:sz w:val="24"/>
          <w:szCs w:val="24"/>
        </w:rPr>
        <w:t>再调用</w:t>
      </w:r>
      <w:r w:rsidR="0019072A">
        <w:rPr>
          <w:rFonts w:hint="eastAsia"/>
          <w:sz w:val="24"/>
          <w:szCs w:val="24"/>
        </w:rPr>
        <w:t>P</w:t>
      </w:r>
      <w:r w:rsidR="0019072A">
        <w:rPr>
          <w:sz w:val="24"/>
          <w:szCs w:val="24"/>
        </w:rPr>
        <w:t>ython</w:t>
      </w:r>
      <w:proofErr w:type="gramStart"/>
      <w:r w:rsidR="0019072A">
        <w:rPr>
          <w:rFonts w:hint="eastAsia"/>
          <w:sz w:val="24"/>
          <w:szCs w:val="24"/>
        </w:rPr>
        <w:t>第三方库</w:t>
      </w:r>
      <w:proofErr w:type="gramEnd"/>
      <w:r w:rsidR="0019072A">
        <w:rPr>
          <w:rFonts w:hint="eastAsia"/>
          <w:sz w:val="24"/>
          <w:szCs w:val="24"/>
        </w:rPr>
        <w:t>——</w:t>
      </w:r>
      <w:proofErr w:type="spellStart"/>
      <w:r w:rsidR="0019072A">
        <w:rPr>
          <w:sz w:val="24"/>
          <w:szCs w:val="24"/>
        </w:rPr>
        <w:t>xlrd</w:t>
      </w:r>
      <w:proofErr w:type="spellEnd"/>
      <w:r w:rsidR="0019072A">
        <w:rPr>
          <w:rFonts w:hint="eastAsia"/>
          <w:sz w:val="24"/>
          <w:szCs w:val="24"/>
        </w:rPr>
        <w:t>，将当中的数据转换为</w:t>
      </w:r>
      <w:r w:rsidR="00C12093">
        <w:rPr>
          <w:rFonts w:hint="eastAsia"/>
          <w:sz w:val="24"/>
          <w:szCs w:val="24"/>
        </w:rPr>
        <w:t>列表</w:t>
      </w:r>
      <w:proofErr w:type="spellStart"/>
      <w:r w:rsidR="00C12093" w:rsidRPr="00C12093">
        <w:rPr>
          <w:sz w:val="24"/>
          <w:szCs w:val="24"/>
        </w:rPr>
        <w:t>x_train</w:t>
      </w:r>
      <w:proofErr w:type="spellEnd"/>
      <w:r w:rsidR="00C12093">
        <w:rPr>
          <w:rFonts w:hint="eastAsia"/>
          <w:sz w:val="24"/>
          <w:szCs w:val="24"/>
        </w:rPr>
        <w:t>、</w:t>
      </w:r>
      <w:proofErr w:type="spellStart"/>
      <w:r w:rsidR="00C12093">
        <w:rPr>
          <w:rFonts w:hint="eastAsia"/>
          <w:sz w:val="24"/>
          <w:szCs w:val="24"/>
        </w:rPr>
        <w:t>y</w:t>
      </w:r>
      <w:r w:rsidR="00C12093">
        <w:rPr>
          <w:sz w:val="24"/>
          <w:szCs w:val="24"/>
        </w:rPr>
        <w:t>_train</w:t>
      </w:r>
      <w:proofErr w:type="spellEnd"/>
      <w:r w:rsidR="00C12093">
        <w:rPr>
          <w:rFonts w:hint="eastAsia"/>
          <w:sz w:val="24"/>
          <w:szCs w:val="24"/>
        </w:rPr>
        <w:t>、</w:t>
      </w:r>
      <w:proofErr w:type="spellStart"/>
      <w:r w:rsidR="00C12093">
        <w:rPr>
          <w:rFonts w:hint="eastAsia"/>
          <w:sz w:val="24"/>
          <w:szCs w:val="24"/>
        </w:rPr>
        <w:t>x</w:t>
      </w:r>
      <w:r w:rsidR="00C12093">
        <w:rPr>
          <w:sz w:val="24"/>
          <w:szCs w:val="24"/>
        </w:rPr>
        <w:t>_test</w:t>
      </w:r>
      <w:proofErr w:type="spellEnd"/>
      <w:r w:rsidR="00C12093">
        <w:rPr>
          <w:rFonts w:hint="eastAsia"/>
          <w:sz w:val="24"/>
          <w:szCs w:val="24"/>
        </w:rPr>
        <w:t>、</w:t>
      </w:r>
      <w:proofErr w:type="spellStart"/>
      <w:r w:rsidR="00C12093">
        <w:rPr>
          <w:rFonts w:hint="eastAsia"/>
          <w:sz w:val="24"/>
          <w:szCs w:val="24"/>
        </w:rPr>
        <w:t>y</w:t>
      </w:r>
      <w:r w:rsidR="00C12093">
        <w:rPr>
          <w:sz w:val="24"/>
          <w:szCs w:val="24"/>
        </w:rPr>
        <w:t>_test</w:t>
      </w:r>
      <w:proofErr w:type="spellEnd"/>
      <w:r w:rsidR="0045768A">
        <w:rPr>
          <w:rFonts w:hint="eastAsia"/>
          <w:sz w:val="24"/>
          <w:szCs w:val="24"/>
        </w:rPr>
        <w:t>，最后返回这四个列表</w:t>
      </w:r>
      <w:r w:rsidR="0019072A">
        <w:rPr>
          <w:rFonts w:hint="eastAsia"/>
          <w:sz w:val="24"/>
          <w:szCs w:val="24"/>
        </w:rPr>
        <w:t>。</w:t>
      </w:r>
      <w:r w:rsidR="00894B43">
        <w:rPr>
          <w:rFonts w:hint="eastAsia"/>
          <w:sz w:val="24"/>
          <w:szCs w:val="24"/>
        </w:rPr>
        <w:t>代码如下：</w:t>
      </w:r>
    </w:p>
    <w:p w14:paraId="25E77506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LoadData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trainpath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testpath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B813E3F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file_train_path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trainpath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DD345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file_train_xlsx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xd.open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_workbook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file_train_path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DEFCD9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file_train_sheet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xlsx.sheet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_by_name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13B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'Sheet1'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96D132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5BE44620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5F632718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sheet.nrows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9DFAC04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14D70FAA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sheet.ncols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980AA20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 == 0:  </w:t>
      </w:r>
    </w:p>
    <w:p w14:paraId="780B5E65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file_train_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sheet.cell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_value(row, col) == </w:t>
      </w:r>
      <w:r w:rsidRPr="007D13B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731418C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train.append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67AC979C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file_train_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sheet.cell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_value(row, col) == </w:t>
      </w:r>
      <w:r w:rsidRPr="007D13B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413042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train.append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(-1)  </w:t>
      </w:r>
    </w:p>
    <w:p w14:paraId="56E54617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4BED2B2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train.append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17A5D78D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04AEA61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(file_train_sheet.cell_value(row, col))  </w:t>
      </w:r>
    </w:p>
    <w:p w14:paraId="650E60E1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7892D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train.append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(list(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D4683B2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749B7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file_test_path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testpath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3A350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file_test_xlsx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xd.open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_workbook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file_test_path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6CDF85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file_test_sheet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xlsx.sheet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_by_name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13B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'Sheet1'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C7D8A5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71CEF7EC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2C0A0B9A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sheet.nrows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86BD7F5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7C4890A4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sheet.ncols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6E1DE17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 == 0:  </w:t>
      </w:r>
    </w:p>
    <w:p w14:paraId="2211CB3C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file_test_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sheet.cell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_value(row, col) == </w:t>
      </w:r>
      <w:r w:rsidRPr="007D13B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FAE7D16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test.append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040188FE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file_test_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sheet.cell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_value(row, col) == </w:t>
      </w:r>
      <w:r w:rsidRPr="007D13B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9F11D23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test.append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(-1)  </w:t>
      </w:r>
    </w:p>
    <w:p w14:paraId="41F7AFA4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619FDF2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test.append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3E2FFED0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24F397E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(file_test_sheet.cell_value(row, col))  </w:t>
      </w:r>
    </w:p>
    <w:p w14:paraId="445D7F00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DEFE0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test.append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(list(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A484C26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E3D99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DF0B9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8B063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3B53C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8E99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74838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将特征值的类型转换为</w:t>
      </w:r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</w:t>
      </w:r>
      <w:r w:rsidRPr="007D13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类型，避免后面的矩阵乘法报错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A4E82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tf.cast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tf.float32)  </w:t>
      </w:r>
    </w:p>
    <w:p w14:paraId="1AE2939E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tf.cast</w:t>
      </w:r>
      <w:proofErr w:type="spellEnd"/>
      <w:proofErr w:type="gram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tf.float32)  </w:t>
      </w:r>
    </w:p>
    <w:p w14:paraId="0145C555" w14:textId="77777777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AA0B6D" w14:textId="3ADFB2EA" w:rsidR="007D13B8" w:rsidRPr="007D13B8" w:rsidRDefault="007D13B8" w:rsidP="007D13B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13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7D13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EF854" w14:textId="407F0816" w:rsidR="004112F9" w:rsidRDefault="00924337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24337">
        <w:rPr>
          <w:rFonts w:hint="eastAsia"/>
          <w:sz w:val="24"/>
          <w:szCs w:val="24"/>
        </w:rPr>
        <w:t>构造</w:t>
      </w:r>
      <w:r w:rsidRPr="00924337">
        <w:rPr>
          <w:rFonts w:hint="eastAsia"/>
          <w:sz w:val="24"/>
          <w:szCs w:val="24"/>
        </w:rPr>
        <w:t>BP</w:t>
      </w:r>
      <w:r w:rsidRPr="00924337">
        <w:rPr>
          <w:rFonts w:hint="eastAsia"/>
          <w:sz w:val="24"/>
          <w:szCs w:val="24"/>
        </w:rPr>
        <w:t>神经网络模型</w:t>
      </w:r>
    </w:p>
    <w:p w14:paraId="66608005" w14:textId="7DC19D07" w:rsidR="001978A0" w:rsidRDefault="0097784D" w:rsidP="002D0A60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中构造一个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神经网络类</w:t>
      </w:r>
      <w:r w:rsidR="000C7567">
        <w:rPr>
          <w:rFonts w:hint="eastAsia"/>
          <w:sz w:val="24"/>
          <w:szCs w:val="24"/>
        </w:rPr>
        <w:t>。类中包含</w:t>
      </w:r>
      <w:r w:rsidR="000C7567" w:rsidRPr="000C7567">
        <w:rPr>
          <w:rFonts w:hint="eastAsia"/>
          <w:sz w:val="24"/>
          <w:szCs w:val="24"/>
        </w:rPr>
        <w:t>BP</w:t>
      </w:r>
      <w:r w:rsidR="000C7567" w:rsidRPr="000C7567">
        <w:rPr>
          <w:rFonts w:hint="eastAsia"/>
          <w:sz w:val="24"/>
          <w:szCs w:val="24"/>
        </w:rPr>
        <w:t>神经网络类的构造函数</w:t>
      </w:r>
      <w:r w:rsidR="00B92852">
        <w:rPr>
          <w:rFonts w:hint="eastAsia"/>
          <w:sz w:val="24"/>
          <w:szCs w:val="24"/>
        </w:rPr>
        <w:t>、</w:t>
      </w:r>
      <w:r w:rsidR="000C7567">
        <w:rPr>
          <w:rFonts w:hint="eastAsia"/>
          <w:sz w:val="24"/>
          <w:szCs w:val="24"/>
        </w:rPr>
        <w:t>训练函数</w:t>
      </w:r>
      <w:r w:rsidR="00B92852">
        <w:rPr>
          <w:rFonts w:hint="eastAsia"/>
          <w:sz w:val="24"/>
          <w:szCs w:val="24"/>
        </w:rPr>
        <w:t>和测试函数</w:t>
      </w:r>
      <w:r w:rsidR="000C7567">
        <w:rPr>
          <w:rFonts w:hint="eastAsia"/>
          <w:sz w:val="24"/>
          <w:szCs w:val="24"/>
        </w:rPr>
        <w:t>。</w:t>
      </w:r>
      <w:r w:rsidR="00821A65">
        <w:rPr>
          <w:rFonts w:hint="eastAsia"/>
          <w:sz w:val="24"/>
          <w:szCs w:val="24"/>
        </w:rPr>
        <w:t>构造函数定义了</w:t>
      </w:r>
      <w:r w:rsidRPr="0097784D">
        <w:rPr>
          <w:rFonts w:hint="eastAsia"/>
          <w:sz w:val="24"/>
          <w:szCs w:val="24"/>
        </w:rPr>
        <w:t>输入层神经元个数</w:t>
      </w:r>
      <w:r>
        <w:rPr>
          <w:rFonts w:hint="eastAsia"/>
          <w:sz w:val="24"/>
          <w:szCs w:val="24"/>
        </w:rPr>
        <w:t>、</w:t>
      </w:r>
      <w:r w:rsidR="000C7567">
        <w:rPr>
          <w:rFonts w:hint="eastAsia"/>
          <w:sz w:val="24"/>
          <w:szCs w:val="24"/>
        </w:rPr>
        <w:t>隐藏</w:t>
      </w:r>
      <w:r w:rsidR="000C7567" w:rsidRPr="0097784D">
        <w:rPr>
          <w:rFonts w:hint="eastAsia"/>
          <w:sz w:val="24"/>
          <w:szCs w:val="24"/>
        </w:rPr>
        <w:t>层神经元个数</w:t>
      </w:r>
      <w:r w:rsidR="000C7567">
        <w:rPr>
          <w:rFonts w:hint="eastAsia"/>
          <w:sz w:val="24"/>
          <w:szCs w:val="24"/>
        </w:rPr>
        <w:t>、输出层</w:t>
      </w:r>
      <w:r w:rsidR="000C7567" w:rsidRPr="0097784D">
        <w:rPr>
          <w:rFonts w:hint="eastAsia"/>
          <w:sz w:val="24"/>
          <w:szCs w:val="24"/>
        </w:rPr>
        <w:t>层神经元个数</w:t>
      </w:r>
      <w:r w:rsidR="000C7567">
        <w:rPr>
          <w:rFonts w:hint="eastAsia"/>
          <w:sz w:val="24"/>
          <w:szCs w:val="24"/>
        </w:rPr>
        <w:t>和正则化系数等参数</w:t>
      </w:r>
      <w:r w:rsidR="00821A65">
        <w:rPr>
          <w:rFonts w:hint="eastAsia"/>
          <w:sz w:val="24"/>
          <w:szCs w:val="24"/>
        </w:rPr>
        <w:t>，还</w:t>
      </w:r>
      <w:r w:rsidR="000C7567" w:rsidRPr="000C7567">
        <w:rPr>
          <w:rFonts w:hint="eastAsia"/>
          <w:sz w:val="24"/>
          <w:szCs w:val="24"/>
        </w:rPr>
        <w:t>定义</w:t>
      </w:r>
      <w:r w:rsidR="00821A65">
        <w:rPr>
          <w:rFonts w:hint="eastAsia"/>
          <w:sz w:val="24"/>
          <w:szCs w:val="24"/>
        </w:rPr>
        <w:t>了</w:t>
      </w:r>
      <w:r w:rsidR="000C7567" w:rsidRPr="000C7567">
        <w:rPr>
          <w:rFonts w:hint="eastAsia"/>
          <w:sz w:val="24"/>
          <w:szCs w:val="24"/>
        </w:rPr>
        <w:t>损失函数</w:t>
      </w:r>
      <w:r w:rsidR="000C7567" w:rsidRPr="000C7567">
        <w:rPr>
          <w:rFonts w:hint="eastAsia"/>
          <w:sz w:val="24"/>
          <w:szCs w:val="24"/>
        </w:rPr>
        <w:t>,</w:t>
      </w:r>
      <w:r w:rsidR="000C7567" w:rsidRPr="000C7567">
        <w:rPr>
          <w:rFonts w:hint="eastAsia"/>
          <w:sz w:val="24"/>
          <w:szCs w:val="24"/>
        </w:rPr>
        <w:t>均方误差加入</w:t>
      </w:r>
      <w:r w:rsidR="000C7567" w:rsidRPr="000C7567">
        <w:rPr>
          <w:rFonts w:hint="eastAsia"/>
          <w:sz w:val="24"/>
          <w:szCs w:val="24"/>
        </w:rPr>
        <w:t>L2</w:t>
      </w:r>
      <w:r w:rsidR="000C7567" w:rsidRPr="000C7567">
        <w:rPr>
          <w:rFonts w:hint="eastAsia"/>
          <w:sz w:val="24"/>
          <w:szCs w:val="24"/>
        </w:rPr>
        <w:t>正则化</w:t>
      </w:r>
      <w:r w:rsidR="000C7567">
        <w:rPr>
          <w:rFonts w:hint="eastAsia"/>
          <w:sz w:val="24"/>
          <w:szCs w:val="24"/>
        </w:rPr>
        <w:t>。</w:t>
      </w:r>
      <w:r w:rsidR="00821A65" w:rsidRPr="00821A65">
        <w:rPr>
          <w:rFonts w:hint="eastAsia"/>
          <w:sz w:val="24"/>
          <w:szCs w:val="24"/>
        </w:rPr>
        <w:t>训练函数</w:t>
      </w:r>
      <w:r w:rsidR="00821A65">
        <w:rPr>
          <w:rFonts w:hint="eastAsia"/>
          <w:sz w:val="24"/>
          <w:szCs w:val="24"/>
        </w:rPr>
        <w:t>定义了训练数据</w:t>
      </w:r>
      <w:proofErr w:type="gramStart"/>
      <w:r w:rsidR="00821A65">
        <w:rPr>
          <w:rFonts w:hint="eastAsia"/>
          <w:sz w:val="24"/>
          <w:szCs w:val="24"/>
        </w:rPr>
        <w:t>集及其</w:t>
      </w:r>
      <w:proofErr w:type="gramEnd"/>
      <w:r w:rsidR="00821A65">
        <w:rPr>
          <w:rFonts w:hint="eastAsia"/>
          <w:sz w:val="24"/>
          <w:szCs w:val="24"/>
        </w:rPr>
        <w:t>标签、测试数据</w:t>
      </w:r>
      <w:proofErr w:type="gramStart"/>
      <w:r w:rsidR="00821A65">
        <w:rPr>
          <w:rFonts w:hint="eastAsia"/>
          <w:sz w:val="24"/>
          <w:szCs w:val="24"/>
        </w:rPr>
        <w:t>集及其</w:t>
      </w:r>
      <w:proofErr w:type="gramEnd"/>
      <w:r w:rsidR="00821A65">
        <w:rPr>
          <w:rFonts w:hint="eastAsia"/>
          <w:sz w:val="24"/>
          <w:szCs w:val="24"/>
        </w:rPr>
        <w:t>标签、学习率、训练趟数</w:t>
      </w:r>
      <w:r w:rsidR="007C6B10">
        <w:rPr>
          <w:rFonts w:hint="eastAsia"/>
          <w:sz w:val="24"/>
          <w:szCs w:val="24"/>
        </w:rPr>
        <w:t>、样本规模等超参数。</w:t>
      </w:r>
      <w:r w:rsidR="00B92852">
        <w:rPr>
          <w:rFonts w:hint="eastAsia"/>
          <w:sz w:val="24"/>
          <w:szCs w:val="24"/>
        </w:rPr>
        <w:t>测试函数用于计算测试集的测试精度。</w:t>
      </w:r>
      <w:r w:rsidR="001978A0">
        <w:rPr>
          <w:rFonts w:hint="eastAsia"/>
          <w:sz w:val="24"/>
          <w:szCs w:val="24"/>
        </w:rPr>
        <w:t>代码如下：</w:t>
      </w:r>
    </w:p>
    <w:p w14:paraId="03E76AB8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5FF5B9C8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51C8C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accuracy_score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52078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B6DF1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581EE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BP(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object):  </w:t>
      </w:r>
    </w:p>
    <w:p w14:paraId="3D8656F6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hidden_n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lambd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5C2EA7D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AAB66C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BP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神经网络类的构造函数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250E20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input_n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输入层神经元个数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9BA0A4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hidden_n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隐藏层神经元个数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6E9B32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output_n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输出层神经元个数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449FBB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lambd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正则化系数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B0CF95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84A58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self.Train_Data = tf.placeholder(tf.float64, shape=(None, input_n), name=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'input_dataset'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训练数据集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8C2D3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self.Train_Label = tf.placeholder(tf.float64, shape=(None, output_n), name=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'input_labels'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训练数据集标签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6DC9D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self.input_n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输入层神经元个数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A4EB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self.hidden_n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hidden_n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隐含层神经元个数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A6BD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self.output_n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输出层神经元个数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7FB22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self.lambd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lambd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正则化系数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A33FF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self.input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_weights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5629A603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tf.random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_normal((self.input_n, self.hidden_n), mean=0, stddev=1, dtype=tf.float64),  </w:t>
      </w:r>
    </w:p>
    <w:p w14:paraId="16D29BE8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trainable=True)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输入层与隐含层之间的权重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3CC74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self.hidden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_weights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4B74853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tf.random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_normal((self.hidden_n, self.output_n), mean=0, stddev=1, dtype=tf.float64),  </w:t>
      </w:r>
    </w:p>
    <w:p w14:paraId="565E44E2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trainable=True)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隐含层与输出层之间的权重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57CCC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self.hidden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_threshold = tf.Variable(tf.random_normal((1, self.hidden_n), mean=0, stddev=1, dtype=tf.float64),  </w:t>
      </w:r>
    </w:p>
    <w:p w14:paraId="11119121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trainable=True)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隐含层的阈值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94B92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self.output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_threshold = tf.Variable(tf.random_normal((1, self.output_n), mean=0, stddev=1, dtype=tf.float64),  </w:t>
      </w:r>
    </w:p>
    <w:p w14:paraId="1BD4FCCE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trainable=True)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输出层的阈值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3195E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将层与</w:t>
      </w:r>
      <w:proofErr w:type="gram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层之间的权重与偏置项加入损失集合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0FD46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tf.add_to_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collection(</w:t>
      </w:r>
      <w:proofErr w:type="gramEnd"/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tf.contrib.layers.l2_regularizer(self.lambd)(self.input_weights))  </w:t>
      </w:r>
    </w:p>
    <w:p w14:paraId="45A11CE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tf.add_to_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collection(</w:t>
      </w:r>
      <w:proofErr w:type="gramEnd"/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tf.contrib.layers.l2_regularizer(self.lambd)(self.hidden_weights))  </w:t>
      </w:r>
    </w:p>
    <w:p w14:paraId="50DEA5C8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tf.add_to_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collection(</w:t>
      </w:r>
      <w:proofErr w:type="gramEnd"/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tf.contrib.layers.l2_regularizer(self.lambd)(self.hidden_threshold))  </w:t>
      </w:r>
    </w:p>
    <w:p w14:paraId="088AB7A9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tf.add_to_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collection(</w:t>
      </w:r>
      <w:proofErr w:type="gramEnd"/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tf.contrib.layers.l2_regularizer(self.lambd)(self.output_threshold))  </w:t>
      </w:r>
    </w:p>
    <w:p w14:paraId="4CB4853E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定义前向传播过程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873DD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self.hidden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_cells = tf.sigmoid(tf.matmul(self.Train_Data, self.input_weights) + self.hidden_threshold)  </w:t>
      </w:r>
    </w:p>
    <w:p w14:paraId="7631C50A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self.output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_cells = tf.sigmoid(tf.matmul(self.hidden_cells, self.hidden_weights) + self.output_threshold)  </w:t>
      </w:r>
    </w:p>
    <w:p w14:paraId="6E611614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定义损失函数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并加入损失集合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8EA70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self.MSE =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tf.reduce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_mean(tf.square(self.output_cells - self.Train_Label))  </w:t>
      </w:r>
    </w:p>
    <w:p w14:paraId="0E669731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tf.add_to_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self.MSE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C2F7BD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定义损失函数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均方误差加入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L2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正则化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6C556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self.loss</w:t>
      </w:r>
      <w:proofErr w:type="spellEnd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tf.add_n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tf.get_collection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2ED2624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D323C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Train_Data, Train_Label, Test_Data, Test_Label, learn_rate, epoch, iteration, batch_size):  </w:t>
      </w:r>
    </w:p>
    <w:p w14:paraId="56DCE4B6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3F0DCE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BP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神经网络的训练函数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01830F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Train_Data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训练数据集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0DAD9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Train_Label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训练数据集标签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5C95D36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测试数据集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9B4E9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Test_Label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测试数据集标签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6E35BE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learn_rate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学习率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10B7D3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epoch: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时期数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6918E1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iteration: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一个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epoch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的迭代次数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EC5A10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小批量样本规模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47E7FC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B9606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train_loss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训练损失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7382C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test_loss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测试损失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2E194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test_accarucy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测试精度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E4AC53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tf.Session</w:t>
      </w:r>
      <w:proofErr w:type="spellEnd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as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AB3E9E2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datasize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Train_Label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20552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self.train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_step = tf.train.GradientDescentOptimizer(learn_rate).minimize(self.loss)  </w:t>
      </w:r>
    </w:p>
    <w:p w14:paraId="0A6F68AD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tf.global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_variables_initializer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F0F6E78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(epoch):  </w:t>
      </w:r>
    </w:p>
    <w:p w14:paraId="3E0DD63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range(iteration):  </w:t>
      </w:r>
    </w:p>
    <w:p w14:paraId="33DFC470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start = (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%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datasize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FC8F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=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np.min(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[start + batch_size, datasize])  </w:t>
      </w:r>
    </w:p>
    <w:p w14:paraId="034D8220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self.train_step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F85C9A9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feed_dict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self.Train_Data: Train_Data[start:end],  </w:t>
      </w:r>
    </w:p>
    <w:p w14:paraId="5A962F8A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self.Train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_Label: Train_Label[start:end]})  </w:t>
      </w:r>
    </w:p>
    <w:p w14:paraId="4EAA9520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10000 == 0:  </w:t>
      </w:r>
    </w:p>
    <w:p w14:paraId="0127DE38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total_MSE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self.MSE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184CBE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feed_dict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self.Train_Data: Train_Data, self.Train_Label: Train_Label})  </w:t>
      </w:r>
    </w:p>
    <w:p w14:paraId="0E8F5AA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epoch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中，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次迭代后，训练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MSE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1C3D6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:%g"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(e + 1,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+ 10000,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total_MSE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C956FBE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训练损失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C92E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_train_loss =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self.MSE, feed_dict={self.Train_Data: Train_Data, self.Train_Label: Train_Label})  </w:t>
      </w:r>
    </w:p>
    <w:p w14:paraId="3DCCA1AD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loss.append</w:t>
      </w:r>
      <w:proofErr w:type="spellEnd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train_loss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634A21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测试损失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FBD7C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_test_loss =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self.MSE, feed_dict={self.Train_Data: Test_Data, self.Train_Label: Test_Label})  </w:t>
      </w:r>
    </w:p>
    <w:p w14:paraId="46B534A9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loss.append</w:t>
      </w:r>
      <w:proofErr w:type="spellEnd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test_loss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B1FF8D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测试精度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59AFE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test_result =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self.output_cells, feed_dict={self.Train_Data: Test_Data})  </w:t>
      </w:r>
    </w:p>
    <w:p w14:paraId="6737C2C9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test_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accarucy.append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(self.Accuracy(test_result, Test_Label))  </w:t>
      </w:r>
    </w:p>
    <w:p w14:paraId="613881EB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train_loss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test_loss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test_accarucy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CF999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04BA1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test_result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test_label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84252A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69B18D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BP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神经网络的测试函数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D42BF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test_result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proofErr w:type="gram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集预测</w:t>
      </w:r>
      <w:proofErr w:type="gram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结果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8648AB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</w:t>
      </w:r>
      <w:proofErr w:type="spell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test_label</w:t>
      </w:r>
      <w:proofErr w:type="spell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proofErr w:type="gramStart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集真实</w:t>
      </w:r>
      <w:proofErr w:type="gramEnd"/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9E9333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1E584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predict_ans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2B4ED890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label = []  </w:t>
      </w:r>
    </w:p>
    <w:p w14:paraId="0AD6DD7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(test, _label)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zip(</w:t>
      </w:r>
      <w:proofErr w:type="spellStart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test_result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test_label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FFAC6D7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test =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np.exp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(test)  </w:t>
      </w:r>
    </w:p>
    <w:p w14:paraId="02AB112F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test = test /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(test)  </w:t>
      </w:r>
    </w:p>
    <w:p w14:paraId="77BEDAEA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ans.append</w:t>
      </w:r>
      <w:proofErr w:type="spellEnd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np.argmax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(test))  </w:t>
      </w:r>
    </w:p>
    <w:p w14:paraId="6FE12E9B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label.append</w:t>
      </w:r>
      <w:proofErr w:type="spellEnd"/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np.argmax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(_label))  </w:t>
      </w:r>
    </w:p>
    <w:p w14:paraId="2CC5DAEF" w14:textId="77777777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22303" w14:textId="1D4D2D69" w:rsidR="001C3D6B" w:rsidRPr="001C3D6B" w:rsidRDefault="001C3D6B" w:rsidP="001C3D6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D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</w:t>
      </w:r>
      <w:proofErr w:type="gram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label, </w:t>
      </w:r>
      <w:proofErr w:type="spellStart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predict_ans</w:t>
      </w:r>
      <w:proofErr w:type="spellEnd"/>
      <w:r w:rsidRPr="001C3D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7B3DD009" w14:textId="65E2B290" w:rsidR="004112F9" w:rsidRDefault="002D0A60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2D0A60">
        <w:rPr>
          <w:rFonts w:hint="eastAsia"/>
          <w:sz w:val="24"/>
          <w:szCs w:val="24"/>
        </w:rPr>
        <w:t>训练模型</w:t>
      </w:r>
    </w:p>
    <w:p w14:paraId="48C42DDA" w14:textId="0A968928" w:rsidR="00094C49" w:rsidRDefault="00EC3460" w:rsidP="007A4A84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un.py</w:t>
      </w:r>
      <w:r>
        <w:rPr>
          <w:rFonts w:hint="eastAsia"/>
          <w:sz w:val="24"/>
          <w:szCs w:val="24"/>
        </w:rPr>
        <w:t>中创建一个主函数</w:t>
      </w:r>
      <w:proofErr w:type="spellStart"/>
      <w:r w:rsidRPr="00EC3460">
        <w:rPr>
          <w:sz w:val="24"/>
          <w:szCs w:val="24"/>
        </w:rPr>
        <w:t>run_main</w:t>
      </w:r>
      <w:proofErr w:type="spellEnd"/>
      <w:r w:rsidRPr="00EC3460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  <w:r w:rsidR="00AF6FB4">
        <w:rPr>
          <w:rFonts w:hint="eastAsia"/>
          <w:sz w:val="24"/>
          <w:szCs w:val="24"/>
        </w:rPr>
        <w:t>首先实现导入数据，设置</w:t>
      </w:r>
      <w:r w:rsidR="00AF6FB4" w:rsidRPr="00AF6FB4">
        <w:rPr>
          <w:sz w:val="24"/>
          <w:szCs w:val="24"/>
        </w:rPr>
        <w:t>abalone_train.xlsx</w:t>
      </w:r>
      <w:r w:rsidR="00AF6FB4">
        <w:rPr>
          <w:rFonts w:hint="eastAsia"/>
          <w:sz w:val="24"/>
          <w:szCs w:val="24"/>
        </w:rPr>
        <w:t>和</w:t>
      </w:r>
      <w:r w:rsidR="00AF6FB4" w:rsidRPr="00AF6FB4">
        <w:rPr>
          <w:sz w:val="24"/>
          <w:szCs w:val="24"/>
        </w:rPr>
        <w:t>abalone_test.xlsx</w:t>
      </w:r>
      <w:r w:rsidR="00AF6FB4">
        <w:rPr>
          <w:rFonts w:hint="eastAsia"/>
          <w:sz w:val="24"/>
          <w:szCs w:val="24"/>
        </w:rPr>
        <w:t>的文件路径，调用</w:t>
      </w:r>
      <w:proofErr w:type="spellStart"/>
      <w:r w:rsidR="00AF6FB4">
        <w:rPr>
          <w:rFonts w:hint="eastAsia"/>
          <w:sz w:val="24"/>
          <w:szCs w:val="24"/>
        </w:rPr>
        <w:t>L</w:t>
      </w:r>
      <w:r w:rsidR="00AF6FB4">
        <w:rPr>
          <w:sz w:val="24"/>
          <w:szCs w:val="24"/>
        </w:rPr>
        <w:t>oadDat</w:t>
      </w:r>
      <w:r w:rsidR="00081478">
        <w:rPr>
          <w:sz w:val="24"/>
          <w:szCs w:val="24"/>
        </w:rPr>
        <w:t>a</w:t>
      </w:r>
      <w:proofErr w:type="spellEnd"/>
      <w:r w:rsidR="00AF6FB4">
        <w:rPr>
          <w:rFonts w:hint="eastAsia"/>
          <w:sz w:val="24"/>
          <w:szCs w:val="24"/>
        </w:rPr>
        <w:t>函数得到</w:t>
      </w:r>
      <w:r w:rsidR="00081478">
        <w:rPr>
          <w:rFonts w:hint="eastAsia"/>
          <w:sz w:val="24"/>
          <w:szCs w:val="24"/>
        </w:rPr>
        <w:t>训练集和测试集的样本与标签</w:t>
      </w:r>
      <w:r w:rsidR="00AF6FB4">
        <w:rPr>
          <w:rFonts w:hint="eastAsia"/>
          <w:sz w:val="24"/>
          <w:szCs w:val="24"/>
        </w:rPr>
        <w:t>。</w:t>
      </w:r>
      <w:r w:rsidR="00081478">
        <w:rPr>
          <w:rFonts w:hint="eastAsia"/>
          <w:sz w:val="24"/>
          <w:szCs w:val="24"/>
        </w:rPr>
        <w:t>接着设置神经网络参数，</w:t>
      </w:r>
      <w:r w:rsidR="007E4328">
        <w:rPr>
          <w:rFonts w:hint="eastAsia"/>
          <w:sz w:val="24"/>
          <w:szCs w:val="24"/>
        </w:rPr>
        <w:t>学习率为</w:t>
      </w:r>
      <w:r w:rsidR="007E4328">
        <w:rPr>
          <w:rFonts w:hint="eastAsia"/>
          <w:sz w:val="24"/>
          <w:szCs w:val="24"/>
        </w:rPr>
        <w:t>0</w:t>
      </w:r>
      <w:r w:rsidR="007E4328">
        <w:rPr>
          <w:sz w:val="24"/>
          <w:szCs w:val="24"/>
        </w:rPr>
        <w:t>.01</w:t>
      </w:r>
      <w:r w:rsidR="007E4328">
        <w:rPr>
          <w:rFonts w:hint="eastAsia"/>
          <w:sz w:val="24"/>
          <w:szCs w:val="24"/>
        </w:rPr>
        <w:t>，训练趟数为</w:t>
      </w:r>
      <w:r w:rsidR="007E4328">
        <w:rPr>
          <w:rFonts w:hint="eastAsia"/>
          <w:sz w:val="24"/>
          <w:szCs w:val="24"/>
        </w:rPr>
        <w:t>1</w:t>
      </w:r>
      <w:r w:rsidR="007E4328">
        <w:rPr>
          <w:sz w:val="24"/>
          <w:szCs w:val="24"/>
        </w:rPr>
        <w:t>000</w:t>
      </w:r>
      <w:r w:rsidR="007E4328">
        <w:rPr>
          <w:rFonts w:hint="eastAsia"/>
          <w:sz w:val="24"/>
          <w:szCs w:val="24"/>
        </w:rPr>
        <w:t>，</w:t>
      </w:r>
      <w:r w:rsidR="00081478">
        <w:rPr>
          <w:rFonts w:hint="eastAsia"/>
          <w:sz w:val="24"/>
          <w:szCs w:val="24"/>
        </w:rPr>
        <w:t>然后训练并测试网络。</w:t>
      </w:r>
      <w:r w:rsidR="00571938">
        <w:rPr>
          <w:rFonts w:hint="eastAsia"/>
          <w:sz w:val="24"/>
          <w:szCs w:val="24"/>
        </w:rPr>
        <w:t>代码如下：</w:t>
      </w:r>
    </w:p>
    <w:p w14:paraId="3CB5658C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117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58002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trainpath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117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'data/abalone_train.xlsx'</w:t>
      </w: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C7F87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testpath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117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'data/abalone_test.xlsx'</w:t>
      </w: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53DBA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Train_Data, Test_Data, Train_Label, Test_Label = </w:t>
      </w:r>
      <w:proofErr w:type="gram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LoadData(</w:t>
      </w:r>
      <w:proofErr w:type="gram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trainpath, testpath)  </w:t>
      </w:r>
    </w:p>
    <w:p w14:paraId="309DE0C3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Normalizer(</w:t>
      </w:r>
      <w:proofErr w:type="gram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</w:t>
      </w:r>
      <w:proofErr w:type="gram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_transform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C46AAA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Normalizer(</w:t>
      </w:r>
      <w:proofErr w:type="gram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</w:t>
      </w:r>
      <w:proofErr w:type="gram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_transform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3CBCB9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0CB30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117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设置网络参数</w:t>
      </w: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FE34E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input_n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proofErr w:type="gram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)[1] + 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)[1]  </w:t>
      </w:r>
    </w:p>
    <w:p w14:paraId="255FEC46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output_n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proofErr w:type="gram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Train_Label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)[1] + 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Test_Label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)[1]  </w:t>
      </w:r>
    </w:p>
    <w:p w14:paraId="6BF7F119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hidden_n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spellStart"/>
      <w:proofErr w:type="gram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np.sqrt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input_n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output_n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1E94AB7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lambd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0.001  </w:t>
      </w:r>
    </w:p>
    <w:p w14:paraId="0DE4010F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64  </w:t>
      </w:r>
    </w:p>
    <w:p w14:paraId="7F096739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learn_rate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0.01  </w:t>
      </w:r>
    </w:p>
    <w:p w14:paraId="26CA008D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epoch = 1000  </w:t>
      </w:r>
    </w:p>
    <w:p w14:paraId="2E83EB07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iteration = 10000  </w:t>
      </w:r>
    </w:p>
    <w:p w14:paraId="15DC422A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2F7D6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117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训练并测试网络</w:t>
      </w: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A9785" w14:textId="77777777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bp = </w:t>
      </w:r>
      <w:proofErr w:type="gram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BP(</w:t>
      </w:r>
      <w:proofErr w:type="spellStart"/>
      <w:proofErr w:type="gram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input_n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hidden_n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output_n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lambd</w:t>
      </w:r>
      <w:proofErr w:type="spell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8B51B9" w14:textId="67D622BF" w:rsidR="00C1178E" w:rsidRPr="00C1178E" w:rsidRDefault="00C1178E" w:rsidP="00C1178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train_loss, test_loss, test_accuracy = </w:t>
      </w:r>
      <w:proofErr w:type="gramStart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bp.train</w:t>
      </w:r>
      <w:proofErr w:type="gramEnd"/>
      <w:r w:rsidRPr="00C117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_test(Train_Data, Train_Label, Test_Data, Test_Label, learn_rate, epoch, iteration, batch_size)  </w:t>
      </w:r>
    </w:p>
    <w:p w14:paraId="36A54C3F" w14:textId="709E2B38" w:rsidR="00CD76D9" w:rsidRDefault="00CD76D9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绘制图像</w:t>
      </w:r>
    </w:p>
    <w:p w14:paraId="2EAE0D30" w14:textId="33E67784" w:rsidR="007A4A84" w:rsidRDefault="007A4A84" w:rsidP="00B75DD6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un.py</w:t>
      </w:r>
      <w:r>
        <w:rPr>
          <w:rFonts w:hint="eastAsia"/>
          <w:sz w:val="24"/>
          <w:szCs w:val="24"/>
        </w:rPr>
        <w:t>的</w:t>
      </w:r>
      <w:proofErr w:type="spellStart"/>
      <w:r w:rsidRPr="00EC3460">
        <w:rPr>
          <w:sz w:val="24"/>
          <w:szCs w:val="24"/>
        </w:rPr>
        <w:t>run_main</w:t>
      </w:r>
      <w:proofErr w:type="spellEnd"/>
      <w:r w:rsidR="0073574F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中</w:t>
      </w:r>
      <w:r w:rsidR="00055072">
        <w:rPr>
          <w:rFonts w:hint="eastAsia"/>
          <w:sz w:val="24"/>
          <w:szCs w:val="24"/>
        </w:rPr>
        <w:t>绘制</w:t>
      </w:r>
      <w:r w:rsidR="00055072" w:rsidRPr="00055072">
        <w:rPr>
          <w:rFonts w:hint="eastAsia"/>
          <w:sz w:val="24"/>
          <w:szCs w:val="24"/>
        </w:rPr>
        <w:t>训练与测试损失</w:t>
      </w:r>
      <w:r w:rsidR="00055072">
        <w:rPr>
          <w:rFonts w:hint="eastAsia"/>
          <w:sz w:val="24"/>
          <w:szCs w:val="24"/>
        </w:rPr>
        <w:t>和测试集的测试精度</w:t>
      </w:r>
      <w:r w:rsidR="00055072">
        <w:rPr>
          <w:rFonts w:hint="eastAsia"/>
          <w:sz w:val="24"/>
          <w:szCs w:val="24"/>
        </w:rPr>
        <w:t>2</w:t>
      </w:r>
      <w:r w:rsidR="00055072">
        <w:rPr>
          <w:rFonts w:hint="eastAsia"/>
          <w:sz w:val="24"/>
          <w:szCs w:val="24"/>
        </w:rPr>
        <w:t>张图像</w:t>
      </w:r>
      <w:r>
        <w:rPr>
          <w:rFonts w:hint="eastAsia"/>
          <w:sz w:val="24"/>
          <w:szCs w:val="24"/>
        </w:rPr>
        <w:t>。代码如下：</w:t>
      </w:r>
    </w:p>
    <w:p w14:paraId="69B5136D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75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375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解决画图是的中文乱码问题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73634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mpl.rcParams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font.sans</w:t>
      </w:r>
      <w:proofErr w:type="spellEnd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-serif'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[</w:t>
      </w:r>
      <w:proofErr w:type="spell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'simHei</w:t>
      </w:r>
      <w:proofErr w:type="spellEnd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9A76187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mpl.rcParams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axes.unicode_minus</w:t>
      </w:r>
      <w:proofErr w:type="spellEnd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False  </w:t>
      </w:r>
    </w:p>
    <w:p w14:paraId="15553C75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D01C4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75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375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结果可视化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96496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 = [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Train_Loss</w:t>
      </w:r>
      <w:proofErr w:type="spellEnd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Test_Loss</w:t>
      </w:r>
      <w:proofErr w:type="spellEnd"/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ED4CB06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epoch = </w:t>
      </w: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(epoch)  </w:t>
      </w:r>
    </w:p>
    <w:p w14:paraId="547D91AD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(epoch, </w:t>
      </w:r>
      <w:proofErr w:type="spell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train_loss</w:t>
      </w:r>
      <w:proofErr w:type="spell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4A7449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(epoch, </w:t>
      </w:r>
      <w:proofErr w:type="spell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test_loss</w:t>
      </w:r>
      <w:proofErr w:type="spell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'b-.'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5BF792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35A157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7B3F79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(True)  </w:t>
      </w:r>
    </w:p>
    <w:p w14:paraId="213EFFFE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(labels=col, loc=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'best'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EF707E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训练与测试损失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.jpg'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BB549C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1A9BF6A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plt.close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820F7B5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BCF6B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(epoch, </w:t>
      </w:r>
      <w:proofErr w:type="spell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test_accuracy</w:t>
      </w:r>
      <w:proofErr w:type="spell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E11A0E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B17149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'Test Accuracy'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53F46F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(True)  </w:t>
      </w:r>
    </w:p>
    <w:p w14:paraId="5BD503FD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'best'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06ED8F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测试精度</w:t>
      </w:r>
      <w:r w:rsidRPr="00A375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.jpg'</w:t>
      </w:r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D448F7" w14:textId="77777777" w:rsidR="00A375DD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EECF575" w14:textId="71F83B02" w:rsidR="007A4A84" w:rsidRPr="00A375DD" w:rsidRDefault="00A375DD" w:rsidP="00A375D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proofErr w:type="gramStart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plt.close</w:t>
      </w:r>
      <w:proofErr w:type="spellEnd"/>
      <w:proofErr w:type="gramEnd"/>
      <w:r w:rsidRPr="00A375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04EEA2" w14:textId="386FDE06" w:rsidR="00D2025E" w:rsidRDefault="00D2025E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</w:t>
      </w:r>
    </w:p>
    <w:p w14:paraId="0078C4B3" w14:textId="77777777" w:rsidR="002B7411" w:rsidRDefault="00ED627F" w:rsidP="00F23F3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编写好代码后，运行</w:t>
      </w:r>
      <w:r w:rsidR="00F34802">
        <w:rPr>
          <w:rFonts w:hint="eastAsia"/>
          <w:sz w:val="24"/>
          <w:szCs w:val="24"/>
        </w:rPr>
        <w:t>r</w:t>
      </w:r>
      <w:r w:rsidR="00F34802">
        <w:rPr>
          <w:sz w:val="24"/>
          <w:szCs w:val="24"/>
        </w:rPr>
        <w:t>un.py</w:t>
      </w:r>
      <w:r>
        <w:rPr>
          <w:rFonts w:hint="eastAsia"/>
          <w:sz w:val="24"/>
          <w:szCs w:val="24"/>
        </w:rPr>
        <w:t>。</w:t>
      </w:r>
    </w:p>
    <w:p w14:paraId="5ECACFD8" w14:textId="0F170072" w:rsidR="003B3EB8" w:rsidRPr="00F23F34" w:rsidRDefault="00406C45" w:rsidP="00F23F34">
      <w:pPr>
        <w:spacing w:line="360" w:lineRule="auto"/>
        <w:ind w:firstLineChars="200" w:firstLine="480"/>
        <w:rPr>
          <w:rFonts w:ascii="黑体" w:eastAsia="黑体" w:hAnsi="黑体"/>
          <w:sz w:val="20"/>
        </w:rPr>
      </w:pPr>
      <w:r>
        <w:rPr>
          <w:rFonts w:hint="eastAsia"/>
          <w:sz w:val="24"/>
          <w:szCs w:val="24"/>
        </w:rPr>
        <w:t>训练</w:t>
      </w:r>
      <w:r w:rsidR="00F55A43">
        <w:rPr>
          <w:rFonts w:hint="eastAsia"/>
          <w:sz w:val="24"/>
          <w:szCs w:val="24"/>
        </w:rPr>
        <w:t>与测试</w:t>
      </w:r>
      <w:r>
        <w:rPr>
          <w:rFonts w:hint="eastAsia"/>
          <w:sz w:val="24"/>
          <w:szCs w:val="24"/>
        </w:rPr>
        <w:t>过程中损失</w:t>
      </w:r>
      <w:proofErr w:type="gramStart"/>
      <w:r>
        <w:rPr>
          <w:rFonts w:hint="eastAsia"/>
          <w:sz w:val="24"/>
          <w:szCs w:val="24"/>
        </w:rPr>
        <w:t>随</w:t>
      </w:r>
      <w:r w:rsidR="00EA322B">
        <w:rPr>
          <w:rFonts w:hint="eastAsia"/>
          <w:sz w:val="24"/>
          <w:szCs w:val="24"/>
        </w:rPr>
        <w:t>训练</w:t>
      </w:r>
      <w:proofErr w:type="gramEnd"/>
      <w:r w:rsidR="00EA322B">
        <w:rPr>
          <w:rFonts w:hint="eastAsia"/>
          <w:sz w:val="24"/>
          <w:szCs w:val="24"/>
        </w:rPr>
        <w:t>趟</w:t>
      </w:r>
      <w:r>
        <w:rPr>
          <w:rFonts w:hint="eastAsia"/>
          <w:sz w:val="24"/>
          <w:szCs w:val="24"/>
        </w:rPr>
        <w:t>数的曲线</w:t>
      </w:r>
      <w:r w:rsidR="004431CF">
        <w:rPr>
          <w:rFonts w:hint="eastAsia"/>
          <w:sz w:val="24"/>
          <w:szCs w:val="24"/>
        </w:rPr>
        <w:t>如</w:t>
      </w:r>
      <w:r w:rsidR="00BD7EE5">
        <w:rPr>
          <w:rFonts w:hint="eastAsia"/>
          <w:sz w:val="24"/>
          <w:szCs w:val="24"/>
        </w:rPr>
        <w:t>图</w:t>
      </w:r>
      <w:r w:rsidR="00F23F34">
        <w:rPr>
          <w:sz w:val="24"/>
          <w:szCs w:val="24"/>
        </w:rPr>
        <w:t>2</w:t>
      </w:r>
      <w:r w:rsidR="00BD7EE5">
        <w:rPr>
          <w:rFonts w:hint="eastAsia"/>
          <w:sz w:val="24"/>
          <w:szCs w:val="24"/>
        </w:rPr>
        <w:t>所示。</w:t>
      </w:r>
    </w:p>
    <w:p w14:paraId="6403F349" w14:textId="5EEAB621" w:rsidR="000E3F31" w:rsidRDefault="00F55A43" w:rsidP="000E3F3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DE3014" wp14:editId="32A429F7">
            <wp:extent cx="5852160" cy="4389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1393" w14:textId="19E79834" w:rsidR="000E3F31" w:rsidRPr="000E3F31" w:rsidRDefault="000E3F31" w:rsidP="000E3F31">
      <w:pPr>
        <w:spacing w:line="360" w:lineRule="auto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图</w:t>
      </w:r>
      <w:r w:rsidR="00F23F34">
        <w:rPr>
          <w:rFonts w:ascii="黑体" w:eastAsia="黑体" w:hAnsi="黑体"/>
          <w:sz w:val="20"/>
        </w:rPr>
        <w:t>2</w:t>
      </w:r>
      <w:r>
        <w:rPr>
          <w:rFonts w:ascii="黑体" w:eastAsia="黑体" w:hAnsi="黑体"/>
          <w:sz w:val="20"/>
        </w:rPr>
        <w:t xml:space="preserve"> </w:t>
      </w:r>
      <w:r w:rsidR="005510CE">
        <w:rPr>
          <w:rFonts w:ascii="黑体" w:eastAsia="黑体" w:hAnsi="黑体" w:hint="eastAsia"/>
          <w:sz w:val="20"/>
        </w:rPr>
        <w:t>训练</w:t>
      </w:r>
      <w:r w:rsidR="00F55A43">
        <w:rPr>
          <w:rFonts w:ascii="黑体" w:eastAsia="黑体" w:hAnsi="黑体" w:hint="eastAsia"/>
          <w:sz w:val="20"/>
        </w:rPr>
        <w:t>与测试</w:t>
      </w:r>
      <w:r w:rsidR="005510CE">
        <w:rPr>
          <w:rFonts w:ascii="黑体" w:eastAsia="黑体" w:hAnsi="黑体" w:hint="eastAsia"/>
          <w:sz w:val="20"/>
        </w:rPr>
        <w:t>损失</w:t>
      </w:r>
    </w:p>
    <w:p w14:paraId="519A8807" w14:textId="20181656" w:rsidR="00406C45" w:rsidRPr="0081499E" w:rsidRDefault="00406C45" w:rsidP="00EA322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测试过程中测试集的准确率</w:t>
      </w:r>
      <w:proofErr w:type="gramStart"/>
      <w:r>
        <w:rPr>
          <w:rFonts w:hint="eastAsia"/>
          <w:sz w:val="24"/>
          <w:szCs w:val="24"/>
        </w:rPr>
        <w:t>随</w:t>
      </w:r>
      <w:r w:rsidR="00F323A3">
        <w:rPr>
          <w:rFonts w:hint="eastAsia"/>
          <w:sz w:val="24"/>
          <w:szCs w:val="24"/>
        </w:rPr>
        <w:t>训练</w:t>
      </w:r>
      <w:proofErr w:type="gramEnd"/>
      <w:r w:rsidR="00F323A3">
        <w:rPr>
          <w:rFonts w:hint="eastAsia"/>
          <w:sz w:val="24"/>
          <w:szCs w:val="24"/>
        </w:rPr>
        <w:t>趟</w:t>
      </w:r>
      <w:r>
        <w:rPr>
          <w:rFonts w:hint="eastAsia"/>
          <w:sz w:val="24"/>
          <w:szCs w:val="24"/>
        </w:rPr>
        <w:t>数增加的折线如图</w:t>
      </w:r>
      <w:r w:rsidR="00F23F34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所示。</w:t>
      </w:r>
      <w:r w:rsidR="0081499E">
        <w:rPr>
          <w:rFonts w:hint="eastAsia"/>
          <w:sz w:val="24"/>
          <w:szCs w:val="24"/>
        </w:rPr>
        <w:t>其中，每一个点的横坐标是训练趟数，纵坐标是该趟时的测试集的准确率。</w:t>
      </w:r>
    </w:p>
    <w:p w14:paraId="03CBB10A" w14:textId="1D7EAE01" w:rsidR="004431CF" w:rsidRDefault="00461F03" w:rsidP="0081499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52B48" wp14:editId="39556E8B">
            <wp:extent cx="5852160" cy="4389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3575" w14:textId="60E59CB0" w:rsidR="00BD7EE5" w:rsidRPr="00BD7EE5" w:rsidRDefault="00BD7EE5" w:rsidP="00BD7EE5">
      <w:pPr>
        <w:spacing w:line="360" w:lineRule="auto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图</w:t>
      </w:r>
      <w:r w:rsidR="00F23F34">
        <w:rPr>
          <w:rFonts w:ascii="黑体" w:eastAsia="黑体" w:hAnsi="黑体"/>
          <w:sz w:val="20"/>
        </w:rPr>
        <w:t>3</w:t>
      </w:r>
      <w:r>
        <w:rPr>
          <w:rFonts w:ascii="黑体" w:eastAsia="黑体" w:hAnsi="黑体"/>
          <w:sz w:val="20"/>
        </w:rPr>
        <w:t xml:space="preserve"> </w:t>
      </w:r>
      <w:r w:rsidR="0081499E">
        <w:rPr>
          <w:rFonts w:ascii="黑体" w:eastAsia="黑体" w:hAnsi="黑体" w:hint="eastAsia"/>
          <w:sz w:val="20"/>
        </w:rPr>
        <w:t>测试集准确率</w:t>
      </w:r>
    </w:p>
    <w:p w14:paraId="498E2EC5" w14:textId="2E72245B" w:rsidR="004431CF" w:rsidRPr="003B3EB8" w:rsidRDefault="00324CAE" w:rsidP="00461F0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在本次实验中，预设的</w:t>
      </w:r>
      <w:r w:rsidR="00A631FA">
        <w:rPr>
          <w:rFonts w:hint="eastAsia"/>
          <w:sz w:val="24"/>
          <w:szCs w:val="24"/>
        </w:rPr>
        <w:t>学习率为</w:t>
      </w:r>
      <w:r w:rsidR="00A631FA">
        <w:rPr>
          <w:rFonts w:hint="eastAsia"/>
          <w:sz w:val="24"/>
          <w:szCs w:val="24"/>
        </w:rPr>
        <w:t>0</w:t>
      </w:r>
      <w:r w:rsidR="00A631FA">
        <w:rPr>
          <w:sz w:val="24"/>
          <w:szCs w:val="24"/>
        </w:rPr>
        <w:t>.</w:t>
      </w:r>
      <w:r w:rsidR="0043454F">
        <w:rPr>
          <w:sz w:val="24"/>
          <w:szCs w:val="24"/>
        </w:rPr>
        <w:t>0</w:t>
      </w:r>
      <w:r w:rsidR="00A631FA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。从图</w:t>
      </w:r>
      <w:r w:rsidR="00A631FA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中我们可以看出，</w:t>
      </w:r>
      <w:r w:rsidR="00A631FA">
        <w:rPr>
          <w:rFonts w:hint="eastAsia"/>
          <w:sz w:val="24"/>
          <w:szCs w:val="24"/>
        </w:rPr>
        <w:t>训练</w:t>
      </w:r>
      <w:r w:rsidR="00461F03">
        <w:rPr>
          <w:rFonts w:hint="eastAsia"/>
          <w:sz w:val="24"/>
          <w:szCs w:val="24"/>
        </w:rPr>
        <w:t>与测试</w:t>
      </w:r>
      <w:r w:rsidR="00A631FA">
        <w:rPr>
          <w:rFonts w:hint="eastAsia"/>
          <w:sz w:val="24"/>
          <w:szCs w:val="24"/>
        </w:rPr>
        <w:t>损失随迭代趟数的增加而降低</w:t>
      </w:r>
      <w:r w:rsidR="00D751FD">
        <w:rPr>
          <w:rFonts w:hint="eastAsia"/>
          <w:sz w:val="24"/>
          <w:szCs w:val="24"/>
        </w:rPr>
        <w:t>；</w:t>
      </w:r>
      <w:r w:rsidR="00747729">
        <w:rPr>
          <w:rFonts w:hint="eastAsia"/>
          <w:sz w:val="24"/>
          <w:szCs w:val="24"/>
        </w:rPr>
        <w:t>而</w:t>
      </w:r>
      <w:r w:rsidR="0088086C">
        <w:rPr>
          <w:rFonts w:hint="eastAsia"/>
          <w:sz w:val="24"/>
          <w:szCs w:val="24"/>
        </w:rPr>
        <w:t>从图</w:t>
      </w:r>
      <w:r w:rsidR="004D4059">
        <w:rPr>
          <w:sz w:val="24"/>
          <w:szCs w:val="24"/>
        </w:rPr>
        <w:t>3</w:t>
      </w:r>
      <w:r w:rsidR="0088086C">
        <w:rPr>
          <w:rFonts w:hint="eastAsia"/>
          <w:sz w:val="24"/>
          <w:szCs w:val="24"/>
        </w:rPr>
        <w:t>中我们可以看出</w:t>
      </w:r>
      <w:r w:rsidR="00614605">
        <w:rPr>
          <w:rFonts w:hint="eastAsia"/>
          <w:sz w:val="24"/>
          <w:szCs w:val="24"/>
        </w:rPr>
        <w:t>，</w:t>
      </w:r>
      <w:r w:rsidR="00155720">
        <w:rPr>
          <w:rFonts w:hint="eastAsia"/>
          <w:sz w:val="24"/>
          <w:szCs w:val="24"/>
        </w:rPr>
        <w:t>当训练趟数</w:t>
      </w:r>
      <w:proofErr w:type="gramStart"/>
      <w:r w:rsidR="00155720">
        <w:rPr>
          <w:rFonts w:hint="eastAsia"/>
          <w:sz w:val="24"/>
          <w:szCs w:val="24"/>
        </w:rPr>
        <w:t>很</w:t>
      </w:r>
      <w:proofErr w:type="gramEnd"/>
      <w:r w:rsidR="00155720">
        <w:rPr>
          <w:rFonts w:hint="eastAsia"/>
          <w:sz w:val="24"/>
          <w:szCs w:val="24"/>
        </w:rPr>
        <w:t>小时，</w:t>
      </w:r>
      <w:r w:rsidR="00614605">
        <w:rPr>
          <w:rFonts w:hint="eastAsia"/>
          <w:sz w:val="24"/>
          <w:szCs w:val="24"/>
        </w:rPr>
        <w:t>测试集</w:t>
      </w:r>
      <w:r w:rsidR="00E146A3">
        <w:rPr>
          <w:rFonts w:hint="eastAsia"/>
          <w:sz w:val="24"/>
          <w:szCs w:val="24"/>
        </w:rPr>
        <w:t>的</w:t>
      </w:r>
      <w:r w:rsidR="00614605">
        <w:rPr>
          <w:rFonts w:hint="eastAsia"/>
          <w:sz w:val="24"/>
          <w:szCs w:val="24"/>
        </w:rPr>
        <w:t>准确率随迭代趟数的增加而增加</w:t>
      </w:r>
      <w:r w:rsidR="00155720">
        <w:rPr>
          <w:rFonts w:hint="eastAsia"/>
          <w:sz w:val="24"/>
          <w:szCs w:val="24"/>
        </w:rPr>
        <w:t>，小幅降低后，当</w:t>
      </w:r>
      <w:r w:rsidR="00385C49">
        <w:rPr>
          <w:rFonts w:hint="eastAsia"/>
          <w:sz w:val="24"/>
          <w:szCs w:val="24"/>
        </w:rPr>
        <w:t>训练趟数超过</w:t>
      </w:r>
      <w:r w:rsidR="00385C49">
        <w:rPr>
          <w:rFonts w:hint="eastAsia"/>
          <w:sz w:val="24"/>
          <w:szCs w:val="24"/>
        </w:rPr>
        <w:t>7</w:t>
      </w:r>
      <w:r w:rsidR="00385C49">
        <w:rPr>
          <w:sz w:val="24"/>
          <w:szCs w:val="24"/>
        </w:rPr>
        <w:t>0</w:t>
      </w:r>
      <w:r w:rsidR="00FC2E71">
        <w:rPr>
          <w:rFonts w:hint="eastAsia"/>
          <w:sz w:val="24"/>
          <w:szCs w:val="24"/>
        </w:rPr>
        <w:t>轮后，测试集的准确率稳定在</w:t>
      </w:r>
      <w:r w:rsidR="00FC2E71">
        <w:rPr>
          <w:sz w:val="24"/>
          <w:szCs w:val="24"/>
        </w:rPr>
        <w:t>72.1%</w:t>
      </w:r>
      <w:r w:rsidR="00086FE0">
        <w:rPr>
          <w:rFonts w:hint="eastAsia"/>
          <w:sz w:val="24"/>
          <w:szCs w:val="24"/>
        </w:rPr>
        <w:t>。</w:t>
      </w:r>
    </w:p>
    <w:p w14:paraId="1811068E" w14:textId="7130B47A" w:rsidR="00F81181" w:rsidRDefault="00F81181" w:rsidP="00FB5549">
      <w:pPr>
        <w:pStyle w:val="2"/>
        <w:numPr>
          <w:ilvl w:val="0"/>
          <w:numId w:val="3"/>
        </w:numPr>
      </w:pPr>
      <w:r w:rsidRPr="00FB5549">
        <w:rPr>
          <w:rFonts w:hint="eastAsia"/>
        </w:rPr>
        <w:t>心得体会</w:t>
      </w:r>
    </w:p>
    <w:p w14:paraId="7488AC4C" w14:textId="305E5B88" w:rsidR="00D751FD" w:rsidRPr="00FA5CC5" w:rsidRDefault="00D751FD" w:rsidP="0094166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</w:t>
      </w:r>
      <w:r w:rsidR="000A36EE" w:rsidRPr="00D9444D">
        <w:rPr>
          <w:rFonts w:hint="eastAsia"/>
          <w:sz w:val="24"/>
          <w:szCs w:val="24"/>
        </w:rPr>
        <w:t>利用</w:t>
      </w:r>
      <w:r w:rsidR="00D862AE">
        <w:rPr>
          <w:rFonts w:hint="eastAsia"/>
          <w:sz w:val="24"/>
          <w:szCs w:val="24"/>
        </w:rPr>
        <w:t>B</w:t>
      </w:r>
      <w:r w:rsidR="00D862AE">
        <w:rPr>
          <w:sz w:val="24"/>
          <w:szCs w:val="24"/>
        </w:rPr>
        <w:t>P</w:t>
      </w:r>
      <w:r w:rsidR="00D862AE">
        <w:rPr>
          <w:rFonts w:hint="eastAsia"/>
          <w:sz w:val="24"/>
          <w:szCs w:val="24"/>
        </w:rPr>
        <w:t>神经网络实现</w:t>
      </w:r>
      <w:r w:rsidR="00FB0BD2">
        <w:rPr>
          <w:rFonts w:hint="eastAsia"/>
          <w:sz w:val="24"/>
          <w:szCs w:val="24"/>
        </w:rPr>
        <w:t>了</w:t>
      </w:r>
      <w:r w:rsidR="00D862AE">
        <w:rPr>
          <w:rFonts w:hint="eastAsia"/>
          <w:sz w:val="24"/>
          <w:szCs w:val="24"/>
        </w:rPr>
        <w:t>鲍鱼的性别</w:t>
      </w:r>
      <w:r w:rsidR="000A36EE" w:rsidRPr="00D9444D">
        <w:rPr>
          <w:rFonts w:hint="eastAsia"/>
          <w:sz w:val="24"/>
          <w:szCs w:val="24"/>
        </w:rPr>
        <w:t>分</w:t>
      </w:r>
      <w:r w:rsidR="000A36EE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，</w:t>
      </w:r>
      <w:r w:rsidR="000A36EE">
        <w:rPr>
          <w:rFonts w:hint="eastAsia"/>
          <w:sz w:val="24"/>
          <w:szCs w:val="24"/>
        </w:rPr>
        <w:t>使用了</w:t>
      </w:r>
      <w:r w:rsidR="000A36EE">
        <w:rPr>
          <w:rFonts w:hint="eastAsia"/>
          <w:sz w:val="24"/>
          <w:szCs w:val="24"/>
        </w:rPr>
        <w:t>T</w:t>
      </w:r>
      <w:r w:rsidR="000A36EE">
        <w:rPr>
          <w:sz w:val="24"/>
          <w:szCs w:val="24"/>
        </w:rPr>
        <w:t>ensorFlow</w:t>
      </w:r>
      <w:r w:rsidR="000A36EE">
        <w:rPr>
          <w:rFonts w:hint="eastAsia"/>
          <w:sz w:val="24"/>
          <w:szCs w:val="24"/>
        </w:rPr>
        <w:t>框架，</w:t>
      </w:r>
      <w:r w:rsidR="00941660">
        <w:rPr>
          <w:rFonts w:hint="eastAsia"/>
          <w:sz w:val="24"/>
          <w:szCs w:val="24"/>
        </w:rPr>
        <w:t>用张量表示数据，</w:t>
      </w:r>
      <w:r w:rsidR="00941660" w:rsidRPr="00941660">
        <w:rPr>
          <w:rFonts w:hint="eastAsia"/>
          <w:sz w:val="24"/>
          <w:szCs w:val="24"/>
        </w:rPr>
        <w:t>用计算图搭建神经网络，用会话执行计算图，</w:t>
      </w:r>
      <w:proofErr w:type="gramStart"/>
      <w:r w:rsidR="00941660" w:rsidRPr="00941660">
        <w:rPr>
          <w:rFonts w:hint="eastAsia"/>
          <w:sz w:val="24"/>
          <w:szCs w:val="24"/>
        </w:rPr>
        <w:t>优化线</w:t>
      </w:r>
      <w:proofErr w:type="gramEnd"/>
      <w:r w:rsidR="00941660" w:rsidRPr="00941660">
        <w:rPr>
          <w:rFonts w:hint="eastAsia"/>
          <w:sz w:val="24"/>
          <w:szCs w:val="24"/>
        </w:rPr>
        <w:t>上的权重（参数），最后得到模型。</w:t>
      </w:r>
      <w:r w:rsidR="004C7277" w:rsidRPr="00E146A3">
        <w:rPr>
          <w:rFonts w:hint="eastAsia"/>
          <w:sz w:val="24"/>
          <w:szCs w:val="24"/>
        </w:rPr>
        <w:t>测试集的准确率为</w:t>
      </w:r>
      <w:r w:rsidR="004C7277" w:rsidRPr="00E146A3">
        <w:rPr>
          <w:rFonts w:hint="eastAsia"/>
          <w:sz w:val="24"/>
          <w:szCs w:val="24"/>
        </w:rPr>
        <w:t>0.</w:t>
      </w:r>
      <w:r w:rsidR="00F214AB">
        <w:rPr>
          <w:sz w:val="24"/>
          <w:szCs w:val="24"/>
        </w:rPr>
        <w:t>7214</w:t>
      </w:r>
      <w:r w:rsidR="004C7277">
        <w:rPr>
          <w:rFonts w:hint="eastAsia"/>
          <w:sz w:val="24"/>
          <w:szCs w:val="24"/>
        </w:rPr>
        <w:t>，达到预期目标</w:t>
      </w:r>
      <w:r w:rsidR="0009056B">
        <w:rPr>
          <w:rFonts w:hint="eastAsia"/>
          <w:sz w:val="24"/>
          <w:szCs w:val="24"/>
        </w:rPr>
        <w:t>。通过此次实验，</w:t>
      </w:r>
      <w:r w:rsidR="004A5A15">
        <w:rPr>
          <w:rFonts w:hint="eastAsia"/>
          <w:sz w:val="24"/>
          <w:szCs w:val="24"/>
        </w:rPr>
        <w:t>很好地掌握了</w:t>
      </w:r>
      <w:r w:rsidR="00F214AB">
        <w:rPr>
          <w:rFonts w:hint="eastAsia"/>
          <w:sz w:val="24"/>
          <w:szCs w:val="24"/>
        </w:rPr>
        <w:t>B</w:t>
      </w:r>
      <w:r w:rsidR="00F214AB">
        <w:rPr>
          <w:sz w:val="24"/>
          <w:szCs w:val="24"/>
        </w:rPr>
        <w:t>P</w:t>
      </w:r>
      <w:r w:rsidR="00F214AB">
        <w:rPr>
          <w:rFonts w:hint="eastAsia"/>
          <w:sz w:val="24"/>
          <w:szCs w:val="24"/>
        </w:rPr>
        <w:t>神经网络</w:t>
      </w:r>
      <w:r w:rsidR="00F214AB">
        <w:rPr>
          <w:rFonts w:hint="eastAsia"/>
          <w:sz w:val="24"/>
          <w:szCs w:val="24"/>
        </w:rPr>
        <w:t>前向传播和反向传播</w:t>
      </w:r>
      <w:r w:rsidR="004A5A15">
        <w:rPr>
          <w:rFonts w:hint="eastAsia"/>
          <w:sz w:val="24"/>
          <w:szCs w:val="24"/>
        </w:rPr>
        <w:t>的原理，熟悉了</w:t>
      </w:r>
      <w:r w:rsidR="004A5A15">
        <w:rPr>
          <w:rFonts w:hint="eastAsia"/>
          <w:sz w:val="24"/>
          <w:szCs w:val="24"/>
        </w:rPr>
        <w:t>P</w:t>
      </w:r>
      <w:r w:rsidR="004A5A15">
        <w:rPr>
          <w:sz w:val="24"/>
          <w:szCs w:val="24"/>
        </w:rPr>
        <w:t>ython</w:t>
      </w:r>
      <w:proofErr w:type="gramStart"/>
      <w:r w:rsidR="002064EB">
        <w:rPr>
          <w:rFonts w:hint="eastAsia"/>
          <w:sz w:val="24"/>
          <w:szCs w:val="24"/>
        </w:rPr>
        <w:t>第三方库</w:t>
      </w:r>
      <w:proofErr w:type="gramEnd"/>
      <w:r w:rsidR="002064EB">
        <w:rPr>
          <w:rFonts w:hint="eastAsia"/>
          <w:sz w:val="24"/>
          <w:szCs w:val="24"/>
        </w:rPr>
        <w:t>——</w:t>
      </w:r>
      <w:proofErr w:type="spellStart"/>
      <w:r w:rsidR="004C7277">
        <w:rPr>
          <w:sz w:val="24"/>
          <w:szCs w:val="24"/>
        </w:rPr>
        <w:t>tensorflow</w:t>
      </w:r>
      <w:proofErr w:type="spellEnd"/>
      <w:r w:rsidR="002064EB">
        <w:rPr>
          <w:rFonts w:hint="eastAsia"/>
          <w:sz w:val="24"/>
          <w:szCs w:val="24"/>
        </w:rPr>
        <w:t>、</w:t>
      </w:r>
      <w:r w:rsidR="002064EB">
        <w:rPr>
          <w:rFonts w:hint="eastAsia"/>
          <w:sz w:val="24"/>
          <w:szCs w:val="24"/>
        </w:rPr>
        <w:t>m</w:t>
      </w:r>
      <w:r w:rsidR="002064EB" w:rsidRPr="002064EB">
        <w:rPr>
          <w:sz w:val="24"/>
          <w:szCs w:val="24"/>
        </w:rPr>
        <w:t>atplotlib</w:t>
      </w:r>
      <w:r w:rsidR="002064EB">
        <w:rPr>
          <w:rFonts w:hint="eastAsia"/>
          <w:sz w:val="24"/>
          <w:szCs w:val="24"/>
        </w:rPr>
        <w:t>和</w:t>
      </w:r>
      <w:proofErr w:type="spellStart"/>
      <w:r w:rsidR="004C7277">
        <w:rPr>
          <w:sz w:val="24"/>
          <w:szCs w:val="24"/>
        </w:rPr>
        <w:t>xlrd</w:t>
      </w:r>
      <w:proofErr w:type="spellEnd"/>
      <w:r w:rsidR="00CB0FE6">
        <w:rPr>
          <w:rFonts w:hint="eastAsia"/>
          <w:sz w:val="24"/>
          <w:szCs w:val="24"/>
        </w:rPr>
        <w:t>的使用。</w:t>
      </w:r>
    </w:p>
    <w:sectPr w:rsidR="00D751FD" w:rsidRPr="00FA5CC5">
      <w:footerReference w:type="default" r:id="rId11"/>
      <w:pgSz w:w="11906" w:h="16838"/>
      <w:pgMar w:top="1440" w:right="1179" w:bottom="703" w:left="1179" w:header="851" w:footer="992" w:gutter="5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1840" w14:textId="77777777" w:rsidR="007D3AFC" w:rsidRDefault="007D3AFC">
      <w:r>
        <w:separator/>
      </w:r>
    </w:p>
  </w:endnote>
  <w:endnote w:type="continuationSeparator" w:id="0">
    <w:p w14:paraId="450A039D" w14:textId="77777777" w:rsidR="007D3AFC" w:rsidRDefault="007D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You Yuan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D3DA" w14:textId="77777777" w:rsidR="00F81181" w:rsidRDefault="00F81181">
    <w:pPr>
      <w:pStyle w:val="a8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539B" w14:textId="77777777" w:rsidR="007D3AFC" w:rsidRDefault="007D3AFC">
      <w:r>
        <w:separator/>
      </w:r>
    </w:p>
  </w:footnote>
  <w:footnote w:type="continuationSeparator" w:id="0">
    <w:p w14:paraId="759CC3CE" w14:textId="77777777" w:rsidR="007D3AFC" w:rsidRDefault="007D3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B6EA2B"/>
    <w:multiLevelType w:val="singleLevel"/>
    <w:tmpl w:val="A7B6EA2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21311F8"/>
    <w:multiLevelType w:val="singleLevel"/>
    <w:tmpl w:val="B21311F8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BFC016C9"/>
    <w:multiLevelType w:val="singleLevel"/>
    <w:tmpl w:val="BFC016C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D62A6D65"/>
    <w:multiLevelType w:val="singleLevel"/>
    <w:tmpl w:val="D62A6D6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0299BA5"/>
    <w:multiLevelType w:val="singleLevel"/>
    <w:tmpl w:val="00299BA5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01AD77FC"/>
    <w:multiLevelType w:val="multilevel"/>
    <w:tmpl w:val="A93A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44C6B"/>
    <w:multiLevelType w:val="hybridMultilevel"/>
    <w:tmpl w:val="C800609C"/>
    <w:lvl w:ilvl="0" w:tplc="5038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053D69"/>
    <w:multiLevelType w:val="multilevel"/>
    <w:tmpl w:val="387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2004E"/>
    <w:multiLevelType w:val="hybridMultilevel"/>
    <w:tmpl w:val="71F2CC56"/>
    <w:lvl w:ilvl="0" w:tplc="6D30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1D73AF"/>
    <w:multiLevelType w:val="multilevel"/>
    <w:tmpl w:val="BB72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C0CFA"/>
    <w:multiLevelType w:val="hybridMultilevel"/>
    <w:tmpl w:val="5D8055E8"/>
    <w:lvl w:ilvl="0" w:tplc="5038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D4346D"/>
    <w:multiLevelType w:val="hybridMultilevel"/>
    <w:tmpl w:val="ED043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865DDA"/>
    <w:multiLevelType w:val="multilevel"/>
    <w:tmpl w:val="5ABA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7054D"/>
    <w:multiLevelType w:val="multilevel"/>
    <w:tmpl w:val="007A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D3561"/>
    <w:multiLevelType w:val="multilevel"/>
    <w:tmpl w:val="13AA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10B8A"/>
    <w:multiLevelType w:val="multilevel"/>
    <w:tmpl w:val="B3FA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74110"/>
    <w:multiLevelType w:val="multilevel"/>
    <w:tmpl w:val="97D8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C48D3"/>
    <w:multiLevelType w:val="hybridMultilevel"/>
    <w:tmpl w:val="CA3CDA3C"/>
    <w:lvl w:ilvl="0" w:tplc="0C242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4E6D8A"/>
    <w:multiLevelType w:val="multilevel"/>
    <w:tmpl w:val="238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1F46E"/>
    <w:multiLevelType w:val="singleLevel"/>
    <w:tmpl w:val="5731F46E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0" w15:restartNumberingAfterBreak="0">
    <w:nsid w:val="589CC2ED"/>
    <w:multiLevelType w:val="singleLevel"/>
    <w:tmpl w:val="589CC2ED"/>
    <w:lvl w:ilvl="0">
      <w:start w:val="12"/>
      <w:numFmt w:val="decimal"/>
      <w:suff w:val="nothing"/>
      <w:lvlText w:val="%1、"/>
      <w:lvlJc w:val="left"/>
    </w:lvl>
  </w:abstractNum>
  <w:abstractNum w:abstractNumId="21" w15:restartNumberingAfterBreak="0">
    <w:nsid w:val="5C1C798F"/>
    <w:multiLevelType w:val="multilevel"/>
    <w:tmpl w:val="4F8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872BE"/>
    <w:multiLevelType w:val="multilevel"/>
    <w:tmpl w:val="6EF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0C2A36"/>
    <w:multiLevelType w:val="singleLevel"/>
    <w:tmpl w:val="650C2A3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 w15:restartNumberingAfterBreak="0">
    <w:nsid w:val="663884B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73DE68F"/>
    <w:multiLevelType w:val="multilevel"/>
    <w:tmpl w:val="673DE68F"/>
    <w:lvl w:ilvl="0">
      <w:start w:val="2"/>
      <w:numFmt w:val="chineseCounting"/>
      <w:suff w:val="nothing"/>
      <w:lvlText w:val="（%1）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6" w15:restartNumberingAfterBreak="0">
    <w:nsid w:val="78FA5629"/>
    <w:multiLevelType w:val="multilevel"/>
    <w:tmpl w:val="50BA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011446">
    <w:abstractNumId w:val="2"/>
  </w:num>
  <w:num w:numId="2" w16cid:durableId="1459911413">
    <w:abstractNumId w:val="0"/>
  </w:num>
  <w:num w:numId="3" w16cid:durableId="1500850189">
    <w:abstractNumId w:val="19"/>
  </w:num>
  <w:num w:numId="4" w16cid:durableId="1021396029">
    <w:abstractNumId w:val="25"/>
  </w:num>
  <w:num w:numId="5" w16cid:durableId="502207607">
    <w:abstractNumId w:val="3"/>
  </w:num>
  <w:num w:numId="6" w16cid:durableId="1427844780">
    <w:abstractNumId w:val="4"/>
  </w:num>
  <w:num w:numId="7" w16cid:durableId="1008099885">
    <w:abstractNumId w:val="23"/>
  </w:num>
  <w:num w:numId="8" w16cid:durableId="901259159">
    <w:abstractNumId w:val="1"/>
  </w:num>
  <w:num w:numId="9" w16cid:durableId="366833737">
    <w:abstractNumId w:val="20"/>
  </w:num>
  <w:num w:numId="10" w16cid:durableId="253785886">
    <w:abstractNumId w:val="11"/>
  </w:num>
  <w:num w:numId="11" w16cid:durableId="1843814700">
    <w:abstractNumId w:val="10"/>
  </w:num>
  <w:num w:numId="12" w16cid:durableId="2053924357">
    <w:abstractNumId w:val="6"/>
  </w:num>
  <w:num w:numId="13" w16cid:durableId="122306866">
    <w:abstractNumId w:val="24"/>
  </w:num>
  <w:num w:numId="14" w16cid:durableId="1788042377">
    <w:abstractNumId w:val="8"/>
  </w:num>
  <w:num w:numId="15" w16cid:durableId="1463158493">
    <w:abstractNumId w:val="17"/>
  </w:num>
  <w:num w:numId="16" w16cid:durableId="1137263564">
    <w:abstractNumId w:val="5"/>
  </w:num>
  <w:num w:numId="17" w16cid:durableId="41100084">
    <w:abstractNumId w:val="18"/>
  </w:num>
  <w:num w:numId="18" w16cid:durableId="44186233">
    <w:abstractNumId w:val="14"/>
  </w:num>
  <w:num w:numId="19" w16cid:durableId="1422023202">
    <w:abstractNumId w:val="9"/>
  </w:num>
  <w:num w:numId="20" w16cid:durableId="507839498">
    <w:abstractNumId w:val="13"/>
  </w:num>
  <w:num w:numId="21" w16cid:durableId="1179084055">
    <w:abstractNumId w:val="22"/>
  </w:num>
  <w:num w:numId="22" w16cid:durableId="674723425">
    <w:abstractNumId w:val="12"/>
  </w:num>
  <w:num w:numId="23" w16cid:durableId="1903439091">
    <w:abstractNumId w:val="16"/>
  </w:num>
  <w:num w:numId="24" w16cid:durableId="1008674230">
    <w:abstractNumId w:val="26"/>
  </w:num>
  <w:num w:numId="25" w16cid:durableId="451286895">
    <w:abstractNumId w:val="7"/>
  </w:num>
  <w:num w:numId="26" w16cid:durableId="321004728">
    <w:abstractNumId w:val="15"/>
  </w:num>
  <w:num w:numId="27" w16cid:durableId="4752940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268"/>
    <w:rsid w:val="00032B65"/>
    <w:rsid w:val="00035686"/>
    <w:rsid w:val="00040C9A"/>
    <w:rsid w:val="00053831"/>
    <w:rsid w:val="00055072"/>
    <w:rsid w:val="0007659A"/>
    <w:rsid w:val="00077701"/>
    <w:rsid w:val="00081478"/>
    <w:rsid w:val="00086FE0"/>
    <w:rsid w:val="00087690"/>
    <w:rsid w:val="0009056B"/>
    <w:rsid w:val="00094C49"/>
    <w:rsid w:val="000950D8"/>
    <w:rsid w:val="000A36EE"/>
    <w:rsid w:val="000C7567"/>
    <w:rsid w:val="000E3F31"/>
    <w:rsid w:val="000F3BD9"/>
    <w:rsid w:val="0011378A"/>
    <w:rsid w:val="00116A45"/>
    <w:rsid w:val="00134630"/>
    <w:rsid w:val="00155720"/>
    <w:rsid w:val="00172A27"/>
    <w:rsid w:val="00174CA7"/>
    <w:rsid w:val="00184786"/>
    <w:rsid w:val="0019072A"/>
    <w:rsid w:val="001944F9"/>
    <w:rsid w:val="001978A0"/>
    <w:rsid w:val="001C3D6B"/>
    <w:rsid w:val="001E648A"/>
    <w:rsid w:val="002064EB"/>
    <w:rsid w:val="002365E4"/>
    <w:rsid w:val="00237AE8"/>
    <w:rsid w:val="0025098F"/>
    <w:rsid w:val="00261EA7"/>
    <w:rsid w:val="002746AB"/>
    <w:rsid w:val="002814EF"/>
    <w:rsid w:val="002852BA"/>
    <w:rsid w:val="00287DB8"/>
    <w:rsid w:val="00294FCF"/>
    <w:rsid w:val="002B7411"/>
    <w:rsid w:val="002D0A60"/>
    <w:rsid w:val="002D2BE6"/>
    <w:rsid w:val="002E71DA"/>
    <w:rsid w:val="002F045F"/>
    <w:rsid w:val="00304FC9"/>
    <w:rsid w:val="00324CAE"/>
    <w:rsid w:val="00330F07"/>
    <w:rsid w:val="0035310B"/>
    <w:rsid w:val="00385C49"/>
    <w:rsid w:val="00395BEC"/>
    <w:rsid w:val="003B3EB8"/>
    <w:rsid w:val="003C361E"/>
    <w:rsid w:val="003C645D"/>
    <w:rsid w:val="003C676D"/>
    <w:rsid w:val="003D39B3"/>
    <w:rsid w:val="003E010A"/>
    <w:rsid w:val="003F5E09"/>
    <w:rsid w:val="00406C45"/>
    <w:rsid w:val="004112F9"/>
    <w:rsid w:val="00416358"/>
    <w:rsid w:val="00420090"/>
    <w:rsid w:val="0043026F"/>
    <w:rsid w:val="00431AAE"/>
    <w:rsid w:val="0043454F"/>
    <w:rsid w:val="004431CF"/>
    <w:rsid w:val="0045768A"/>
    <w:rsid w:val="00461F03"/>
    <w:rsid w:val="00464BA0"/>
    <w:rsid w:val="00471BA6"/>
    <w:rsid w:val="00473966"/>
    <w:rsid w:val="00474175"/>
    <w:rsid w:val="004754EE"/>
    <w:rsid w:val="004A5A15"/>
    <w:rsid w:val="004C7277"/>
    <w:rsid w:val="004D4059"/>
    <w:rsid w:val="004E0ED7"/>
    <w:rsid w:val="004E5684"/>
    <w:rsid w:val="004F13EE"/>
    <w:rsid w:val="005510CE"/>
    <w:rsid w:val="00571938"/>
    <w:rsid w:val="005752BB"/>
    <w:rsid w:val="00591443"/>
    <w:rsid w:val="005A1096"/>
    <w:rsid w:val="005A391E"/>
    <w:rsid w:val="005B1B34"/>
    <w:rsid w:val="005C3E4D"/>
    <w:rsid w:val="00600D43"/>
    <w:rsid w:val="00611C00"/>
    <w:rsid w:val="00614605"/>
    <w:rsid w:val="00634163"/>
    <w:rsid w:val="006375D1"/>
    <w:rsid w:val="00644ABC"/>
    <w:rsid w:val="00690CCE"/>
    <w:rsid w:val="006931AB"/>
    <w:rsid w:val="006A7D5E"/>
    <w:rsid w:val="006C42E5"/>
    <w:rsid w:val="006E0799"/>
    <w:rsid w:val="006E21A1"/>
    <w:rsid w:val="006E29A7"/>
    <w:rsid w:val="006E4C0E"/>
    <w:rsid w:val="007032F3"/>
    <w:rsid w:val="00717D14"/>
    <w:rsid w:val="007252FC"/>
    <w:rsid w:val="0073574F"/>
    <w:rsid w:val="00743953"/>
    <w:rsid w:val="00747729"/>
    <w:rsid w:val="007A4A84"/>
    <w:rsid w:val="007C0B4F"/>
    <w:rsid w:val="007C1B33"/>
    <w:rsid w:val="007C6B10"/>
    <w:rsid w:val="007D13B8"/>
    <w:rsid w:val="007D3AFC"/>
    <w:rsid w:val="007E4328"/>
    <w:rsid w:val="007F05B9"/>
    <w:rsid w:val="007F0A30"/>
    <w:rsid w:val="0081499E"/>
    <w:rsid w:val="00821A65"/>
    <w:rsid w:val="00831076"/>
    <w:rsid w:val="008456FA"/>
    <w:rsid w:val="00863D61"/>
    <w:rsid w:val="0088086C"/>
    <w:rsid w:val="00894B43"/>
    <w:rsid w:val="008A3794"/>
    <w:rsid w:val="008A60E8"/>
    <w:rsid w:val="008B0ED0"/>
    <w:rsid w:val="008F7159"/>
    <w:rsid w:val="00910527"/>
    <w:rsid w:val="009113BD"/>
    <w:rsid w:val="00915BCD"/>
    <w:rsid w:val="00924337"/>
    <w:rsid w:val="00926887"/>
    <w:rsid w:val="00941660"/>
    <w:rsid w:val="009465A5"/>
    <w:rsid w:val="00947DD1"/>
    <w:rsid w:val="0097784D"/>
    <w:rsid w:val="0098051E"/>
    <w:rsid w:val="00992CC5"/>
    <w:rsid w:val="00993452"/>
    <w:rsid w:val="009B35F9"/>
    <w:rsid w:val="009C4707"/>
    <w:rsid w:val="009E4191"/>
    <w:rsid w:val="009E611A"/>
    <w:rsid w:val="009F0B28"/>
    <w:rsid w:val="00A01A3F"/>
    <w:rsid w:val="00A375DD"/>
    <w:rsid w:val="00A631FA"/>
    <w:rsid w:val="00A8341D"/>
    <w:rsid w:val="00A91448"/>
    <w:rsid w:val="00A975C1"/>
    <w:rsid w:val="00AB60D6"/>
    <w:rsid w:val="00AB7E22"/>
    <w:rsid w:val="00AC09E5"/>
    <w:rsid w:val="00AC5CA5"/>
    <w:rsid w:val="00AE265D"/>
    <w:rsid w:val="00AF3C42"/>
    <w:rsid w:val="00AF6FB4"/>
    <w:rsid w:val="00B05A3A"/>
    <w:rsid w:val="00B16E10"/>
    <w:rsid w:val="00B27B51"/>
    <w:rsid w:val="00B3707B"/>
    <w:rsid w:val="00B370DE"/>
    <w:rsid w:val="00B405EC"/>
    <w:rsid w:val="00B4711E"/>
    <w:rsid w:val="00B50F22"/>
    <w:rsid w:val="00B54AE7"/>
    <w:rsid w:val="00B75DD6"/>
    <w:rsid w:val="00B7613A"/>
    <w:rsid w:val="00B7799E"/>
    <w:rsid w:val="00B92852"/>
    <w:rsid w:val="00BA1F08"/>
    <w:rsid w:val="00BA7631"/>
    <w:rsid w:val="00BA7EA1"/>
    <w:rsid w:val="00BD0EB1"/>
    <w:rsid w:val="00BD7EE5"/>
    <w:rsid w:val="00BE32AE"/>
    <w:rsid w:val="00BE4FE7"/>
    <w:rsid w:val="00C03E7F"/>
    <w:rsid w:val="00C1178E"/>
    <w:rsid w:val="00C12093"/>
    <w:rsid w:val="00C15005"/>
    <w:rsid w:val="00C17656"/>
    <w:rsid w:val="00C23963"/>
    <w:rsid w:val="00C65011"/>
    <w:rsid w:val="00C725FD"/>
    <w:rsid w:val="00C76160"/>
    <w:rsid w:val="00C94830"/>
    <w:rsid w:val="00CA07EB"/>
    <w:rsid w:val="00CA15C2"/>
    <w:rsid w:val="00CB0FE6"/>
    <w:rsid w:val="00CD76D9"/>
    <w:rsid w:val="00D05F62"/>
    <w:rsid w:val="00D2025E"/>
    <w:rsid w:val="00D46C46"/>
    <w:rsid w:val="00D57ECB"/>
    <w:rsid w:val="00D61B52"/>
    <w:rsid w:val="00D6632D"/>
    <w:rsid w:val="00D751FD"/>
    <w:rsid w:val="00D82186"/>
    <w:rsid w:val="00D862AE"/>
    <w:rsid w:val="00D9444D"/>
    <w:rsid w:val="00DA2D51"/>
    <w:rsid w:val="00DC0AA3"/>
    <w:rsid w:val="00DE1550"/>
    <w:rsid w:val="00E00DB6"/>
    <w:rsid w:val="00E11165"/>
    <w:rsid w:val="00E12AF7"/>
    <w:rsid w:val="00E146A3"/>
    <w:rsid w:val="00E415AB"/>
    <w:rsid w:val="00E43AA9"/>
    <w:rsid w:val="00E57BB4"/>
    <w:rsid w:val="00E61D5B"/>
    <w:rsid w:val="00E72E68"/>
    <w:rsid w:val="00E95015"/>
    <w:rsid w:val="00EA322B"/>
    <w:rsid w:val="00EC3460"/>
    <w:rsid w:val="00ED627F"/>
    <w:rsid w:val="00F05F51"/>
    <w:rsid w:val="00F10E44"/>
    <w:rsid w:val="00F214AB"/>
    <w:rsid w:val="00F23F34"/>
    <w:rsid w:val="00F24FC8"/>
    <w:rsid w:val="00F25E5B"/>
    <w:rsid w:val="00F31AC9"/>
    <w:rsid w:val="00F323A3"/>
    <w:rsid w:val="00F34802"/>
    <w:rsid w:val="00F36451"/>
    <w:rsid w:val="00F47595"/>
    <w:rsid w:val="00F55009"/>
    <w:rsid w:val="00F55A43"/>
    <w:rsid w:val="00F713DC"/>
    <w:rsid w:val="00F81181"/>
    <w:rsid w:val="00FA5CC5"/>
    <w:rsid w:val="00FB084E"/>
    <w:rsid w:val="00FB0BD2"/>
    <w:rsid w:val="00FB5549"/>
    <w:rsid w:val="00FB768C"/>
    <w:rsid w:val="00FC2E71"/>
    <w:rsid w:val="00FC397C"/>
    <w:rsid w:val="00FD6CE7"/>
    <w:rsid w:val="00FE1456"/>
    <w:rsid w:val="00FF0C9A"/>
    <w:rsid w:val="011C12AA"/>
    <w:rsid w:val="01493B1E"/>
    <w:rsid w:val="01860A67"/>
    <w:rsid w:val="01CC026F"/>
    <w:rsid w:val="01D85508"/>
    <w:rsid w:val="02FD1A09"/>
    <w:rsid w:val="030C0766"/>
    <w:rsid w:val="043567A2"/>
    <w:rsid w:val="04740D72"/>
    <w:rsid w:val="054149B6"/>
    <w:rsid w:val="05A9325D"/>
    <w:rsid w:val="05E725D4"/>
    <w:rsid w:val="066758A5"/>
    <w:rsid w:val="068A0D1F"/>
    <w:rsid w:val="07124675"/>
    <w:rsid w:val="07383CA1"/>
    <w:rsid w:val="075C7D01"/>
    <w:rsid w:val="07910091"/>
    <w:rsid w:val="079F2238"/>
    <w:rsid w:val="080B1659"/>
    <w:rsid w:val="082C742F"/>
    <w:rsid w:val="08454C37"/>
    <w:rsid w:val="08885AC2"/>
    <w:rsid w:val="08CC1E2A"/>
    <w:rsid w:val="09581835"/>
    <w:rsid w:val="09B977EA"/>
    <w:rsid w:val="09CD1610"/>
    <w:rsid w:val="09E43EE5"/>
    <w:rsid w:val="0A0C450E"/>
    <w:rsid w:val="0A2B03DB"/>
    <w:rsid w:val="0A5362D8"/>
    <w:rsid w:val="0A781224"/>
    <w:rsid w:val="0AAD0803"/>
    <w:rsid w:val="0ABD1A1B"/>
    <w:rsid w:val="0BA22DBD"/>
    <w:rsid w:val="0BA538C5"/>
    <w:rsid w:val="0BB2650A"/>
    <w:rsid w:val="0BC832B6"/>
    <w:rsid w:val="0BD94AA8"/>
    <w:rsid w:val="0C5541F2"/>
    <w:rsid w:val="0D034779"/>
    <w:rsid w:val="0D33598B"/>
    <w:rsid w:val="0D391381"/>
    <w:rsid w:val="0D6218DC"/>
    <w:rsid w:val="0D78321D"/>
    <w:rsid w:val="0DAD2DAF"/>
    <w:rsid w:val="0E5445B8"/>
    <w:rsid w:val="0E6F31CA"/>
    <w:rsid w:val="0F57751F"/>
    <w:rsid w:val="0FB16683"/>
    <w:rsid w:val="0FE53E72"/>
    <w:rsid w:val="1009582E"/>
    <w:rsid w:val="103901A9"/>
    <w:rsid w:val="110E2975"/>
    <w:rsid w:val="11DA3B83"/>
    <w:rsid w:val="11E765B9"/>
    <w:rsid w:val="1253032F"/>
    <w:rsid w:val="12AC2DB3"/>
    <w:rsid w:val="12C176DB"/>
    <w:rsid w:val="12CE70A7"/>
    <w:rsid w:val="12FF35BD"/>
    <w:rsid w:val="133F0B23"/>
    <w:rsid w:val="13F279AE"/>
    <w:rsid w:val="14240995"/>
    <w:rsid w:val="14D240FF"/>
    <w:rsid w:val="14F313E3"/>
    <w:rsid w:val="150211D6"/>
    <w:rsid w:val="15150B22"/>
    <w:rsid w:val="158C04F1"/>
    <w:rsid w:val="15B31D5D"/>
    <w:rsid w:val="15D069BC"/>
    <w:rsid w:val="15E32F9C"/>
    <w:rsid w:val="15EC74D6"/>
    <w:rsid w:val="163E123A"/>
    <w:rsid w:val="16613496"/>
    <w:rsid w:val="1681373A"/>
    <w:rsid w:val="168F3D93"/>
    <w:rsid w:val="172D4364"/>
    <w:rsid w:val="178C7F07"/>
    <w:rsid w:val="18557618"/>
    <w:rsid w:val="18577D12"/>
    <w:rsid w:val="185A7D19"/>
    <w:rsid w:val="18FB6F5B"/>
    <w:rsid w:val="192545C2"/>
    <w:rsid w:val="19255B3E"/>
    <w:rsid w:val="199F10B0"/>
    <w:rsid w:val="1A85451B"/>
    <w:rsid w:val="1A8D3905"/>
    <w:rsid w:val="1AD114CD"/>
    <w:rsid w:val="1ADE1B85"/>
    <w:rsid w:val="1AF55A55"/>
    <w:rsid w:val="1B15175D"/>
    <w:rsid w:val="1BAB6D2E"/>
    <w:rsid w:val="1BD76B67"/>
    <w:rsid w:val="1C6E56CE"/>
    <w:rsid w:val="1CCC3E13"/>
    <w:rsid w:val="1CCE45FD"/>
    <w:rsid w:val="1CD53356"/>
    <w:rsid w:val="1CF55225"/>
    <w:rsid w:val="1CF570ED"/>
    <w:rsid w:val="1D043539"/>
    <w:rsid w:val="1DF62BF3"/>
    <w:rsid w:val="1E0F1754"/>
    <w:rsid w:val="1EFB6DEB"/>
    <w:rsid w:val="1F40004E"/>
    <w:rsid w:val="1F581FF2"/>
    <w:rsid w:val="1F8965EB"/>
    <w:rsid w:val="1FA81F38"/>
    <w:rsid w:val="20AE47ED"/>
    <w:rsid w:val="2147484D"/>
    <w:rsid w:val="21A8044B"/>
    <w:rsid w:val="21D14134"/>
    <w:rsid w:val="21DF3154"/>
    <w:rsid w:val="21E94733"/>
    <w:rsid w:val="22246E24"/>
    <w:rsid w:val="222844DD"/>
    <w:rsid w:val="22431427"/>
    <w:rsid w:val="22EC52C7"/>
    <w:rsid w:val="230B28E6"/>
    <w:rsid w:val="231A23AA"/>
    <w:rsid w:val="234A7873"/>
    <w:rsid w:val="24043DDB"/>
    <w:rsid w:val="241B0027"/>
    <w:rsid w:val="25410C81"/>
    <w:rsid w:val="25815B5A"/>
    <w:rsid w:val="26492207"/>
    <w:rsid w:val="26603CBC"/>
    <w:rsid w:val="26873400"/>
    <w:rsid w:val="26AB207B"/>
    <w:rsid w:val="27A818DD"/>
    <w:rsid w:val="27B83BB6"/>
    <w:rsid w:val="27BF3646"/>
    <w:rsid w:val="27FC0CCC"/>
    <w:rsid w:val="282B1F0E"/>
    <w:rsid w:val="282F09B5"/>
    <w:rsid w:val="28A512F3"/>
    <w:rsid w:val="28FD25DE"/>
    <w:rsid w:val="2944687A"/>
    <w:rsid w:val="29FB35EB"/>
    <w:rsid w:val="2A3C258C"/>
    <w:rsid w:val="2A9464E1"/>
    <w:rsid w:val="2AAB6B51"/>
    <w:rsid w:val="2AD31830"/>
    <w:rsid w:val="2AE96098"/>
    <w:rsid w:val="2AEC4BEB"/>
    <w:rsid w:val="2B987378"/>
    <w:rsid w:val="2C052E0E"/>
    <w:rsid w:val="2C0E61FC"/>
    <w:rsid w:val="2C982DFE"/>
    <w:rsid w:val="2C985612"/>
    <w:rsid w:val="2CFF42AC"/>
    <w:rsid w:val="2DC9360E"/>
    <w:rsid w:val="2DE33612"/>
    <w:rsid w:val="2F053085"/>
    <w:rsid w:val="2F085A73"/>
    <w:rsid w:val="2F2C10B6"/>
    <w:rsid w:val="2F61240F"/>
    <w:rsid w:val="2F9437D5"/>
    <w:rsid w:val="30B8046F"/>
    <w:rsid w:val="30DD3314"/>
    <w:rsid w:val="30E51C8F"/>
    <w:rsid w:val="31236FEC"/>
    <w:rsid w:val="31413E71"/>
    <w:rsid w:val="31566BC7"/>
    <w:rsid w:val="31AD4D7F"/>
    <w:rsid w:val="31E44F0E"/>
    <w:rsid w:val="32386384"/>
    <w:rsid w:val="32906F2D"/>
    <w:rsid w:val="32A862DE"/>
    <w:rsid w:val="33152004"/>
    <w:rsid w:val="33442358"/>
    <w:rsid w:val="33976EA7"/>
    <w:rsid w:val="33DC4BC7"/>
    <w:rsid w:val="351A153E"/>
    <w:rsid w:val="35692582"/>
    <w:rsid w:val="3595316A"/>
    <w:rsid w:val="35CA132A"/>
    <w:rsid w:val="35D721BD"/>
    <w:rsid w:val="360848F8"/>
    <w:rsid w:val="364432E2"/>
    <w:rsid w:val="365E426F"/>
    <w:rsid w:val="36846D0B"/>
    <w:rsid w:val="36C37CC8"/>
    <w:rsid w:val="36DF1F13"/>
    <w:rsid w:val="3735207B"/>
    <w:rsid w:val="377A0D66"/>
    <w:rsid w:val="38256FD1"/>
    <w:rsid w:val="384967DB"/>
    <w:rsid w:val="38AD3B84"/>
    <w:rsid w:val="394E5188"/>
    <w:rsid w:val="39871076"/>
    <w:rsid w:val="39EC7DA2"/>
    <w:rsid w:val="3A093DE7"/>
    <w:rsid w:val="3AE006E1"/>
    <w:rsid w:val="3B2D53FE"/>
    <w:rsid w:val="3BE36320"/>
    <w:rsid w:val="3D263651"/>
    <w:rsid w:val="3D813686"/>
    <w:rsid w:val="3D8145B2"/>
    <w:rsid w:val="3E2018EA"/>
    <w:rsid w:val="3E843713"/>
    <w:rsid w:val="3EA9339B"/>
    <w:rsid w:val="3EB90690"/>
    <w:rsid w:val="3ECC4970"/>
    <w:rsid w:val="3F773310"/>
    <w:rsid w:val="3F8459D0"/>
    <w:rsid w:val="403148EF"/>
    <w:rsid w:val="405D6203"/>
    <w:rsid w:val="40965DC8"/>
    <w:rsid w:val="409D6819"/>
    <w:rsid w:val="414D3685"/>
    <w:rsid w:val="415548A2"/>
    <w:rsid w:val="41592C20"/>
    <w:rsid w:val="41713964"/>
    <w:rsid w:val="42005644"/>
    <w:rsid w:val="42437014"/>
    <w:rsid w:val="42B02E03"/>
    <w:rsid w:val="42FA1F91"/>
    <w:rsid w:val="43342888"/>
    <w:rsid w:val="43434FEE"/>
    <w:rsid w:val="43616AA8"/>
    <w:rsid w:val="442C4E38"/>
    <w:rsid w:val="44EA75A8"/>
    <w:rsid w:val="45B14A29"/>
    <w:rsid w:val="45D154DD"/>
    <w:rsid w:val="45E82797"/>
    <w:rsid w:val="46047012"/>
    <w:rsid w:val="4608114C"/>
    <w:rsid w:val="46453A9A"/>
    <w:rsid w:val="46935965"/>
    <w:rsid w:val="46CE4008"/>
    <w:rsid w:val="4735497A"/>
    <w:rsid w:val="47970CD0"/>
    <w:rsid w:val="49887D49"/>
    <w:rsid w:val="49BD61F1"/>
    <w:rsid w:val="49F616FB"/>
    <w:rsid w:val="49FE1705"/>
    <w:rsid w:val="4A28760B"/>
    <w:rsid w:val="4A5056C3"/>
    <w:rsid w:val="4ABB6CB1"/>
    <w:rsid w:val="4ADA625A"/>
    <w:rsid w:val="4B2B0B00"/>
    <w:rsid w:val="4B9E73D5"/>
    <w:rsid w:val="4BC41597"/>
    <w:rsid w:val="4C340B7C"/>
    <w:rsid w:val="4C9C70C4"/>
    <w:rsid w:val="4CC15942"/>
    <w:rsid w:val="4CE425DD"/>
    <w:rsid w:val="4D0C53A0"/>
    <w:rsid w:val="4D9259E5"/>
    <w:rsid w:val="4D970321"/>
    <w:rsid w:val="4E8C43D2"/>
    <w:rsid w:val="4EB941DC"/>
    <w:rsid w:val="4EDB7CC1"/>
    <w:rsid w:val="4EFA51D6"/>
    <w:rsid w:val="4F277B17"/>
    <w:rsid w:val="4F5C0F54"/>
    <w:rsid w:val="4FF3621D"/>
    <w:rsid w:val="51423767"/>
    <w:rsid w:val="51622919"/>
    <w:rsid w:val="517954BC"/>
    <w:rsid w:val="519628FF"/>
    <w:rsid w:val="51AF4F73"/>
    <w:rsid w:val="51B03BF0"/>
    <w:rsid w:val="51B8283E"/>
    <w:rsid w:val="52090B1E"/>
    <w:rsid w:val="5255233D"/>
    <w:rsid w:val="52FB4CDF"/>
    <w:rsid w:val="53560688"/>
    <w:rsid w:val="535F494E"/>
    <w:rsid w:val="546669CB"/>
    <w:rsid w:val="5489403C"/>
    <w:rsid w:val="54F44E35"/>
    <w:rsid w:val="551C1B5A"/>
    <w:rsid w:val="55D71806"/>
    <w:rsid w:val="55EE6920"/>
    <w:rsid w:val="55F54145"/>
    <w:rsid w:val="561F3266"/>
    <w:rsid w:val="56420E1E"/>
    <w:rsid w:val="56D05EA6"/>
    <w:rsid w:val="570779F9"/>
    <w:rsid w:val="577E2938"/>
    <w:rsid w:val="58023AA2"/>
    <w:rsid w:val="58196E32"/>
    <w:rsid w:val="588C2761"/>
    <w:rsid w:val="58AE4F0C"/>
    <w:rsid w:val="5A0134A4"/>
    <w:rsid w:val="5B000942"/>
    <w:rsid w:val="5B5557DF"/>
    <w:rsid w:val="5BFF1764"/>
    <w:rsid w:val="5CBC0D9C"/>
    <w:rsid w:val="5DA81754"/>
    <w:rsid w:val="5DCA70A0"/>
    <w:rsid w:val="5E741BD2"/>
    <w:rsid w:val="5E7B71DD"/>
    <w:rsid w:val="5E8C6395"/>
    <w:rsid w:val="5ED74F47"/>
    <w:rsid w:val="5EDA759C"/>
    <w:rsid w:val="5F3E594A"/>
    <w:rsid w:val="5F690341"/>
    <w:rsid w:val="602C30E0"/>
    <w:rsid w:val="60605EA7"/>
    <w:rsid w:val="60960A55"/>
    <w:rsid w:val="609B3946"/>
    <w:rsid w:val="61B73A3B"/>
    <w:rsid w:val="61FA1146"/>
    <w:rsid w:val="61FA71CA"/>
    <w:rsid w:val="63100E3C"/>
    <w:rsid w:val="63313E09"/>
    <w:rsid w:val="63EB5103"/>
    <w:rsid w:val="64175710"/>
    <w:rsid w:val="6447017F"/>
    <w:rsid w:val="648E37E4"/>
    <w:rsid w:val="64C9488B"/>
    <w:rsid w:val="650E0054"/>
    <w:rsid w:val="65424954"/>
    <w:rsid w:val="656A3892"/>
    <w:rsid w:val="65A705CE"/>
    <w:rsid w:val="65AF0108"/>
    <w:rsid w:val="660C70A3"/>
    <w:rsid w:val="667E5BA8"/>
    <w:rsid w:val="668A5FB1"/>
    <w:rsid w:val="66E80595"/>
    <w:rsid w:val="66E87CCA"/>
    <w:rsid w:val="66EA4DA1"/>
    <w:rsid w:val="67056A6E"/>
    <w:rsid w:val="67064BE8"/>
    <w:rsid w:val="68256E48"/>
    <w:rsid w:val="683401E0"/>
    <w:rsid w:val="68456E8B"/>
    <w:rsid w:val="69296404"/>
    <w:rsid w:val="69997B28"/>
    <w:rsid w:val="69D22CE2"/>
    <w:rsid w:val="69E67D13"/>
    <w:rsid w:val="6A525E11"/>
    <w:rsid w:val="6A85182B"/>
    <w:rsid w:val="6B2072D3"/>
    <w:rsid w:val="6B513FA5"/>
    <w:rsid w:val="6BD0678F"/>
    <w:rsid w:val="6BE40ECF"/>
    <w:rsid w:val="6BF24F06"/>
    <w:rsid w:val="6C165450"/>
    <w:rsid w:val="6C1B79E3"/>
    <w:rsid w:val="6C322235"/>
    <w:rsid w:val="6C596276"/>
    <w:rsid w:val="6D0915DD"/>
    <w:rsid w:val="6D3D3CF6"/>
    <w:rsid w:val="6E2769E1"/>
    <w:rsid w:val="6ECA29C5"/>
    <w:rsid w:val="6F39727D"/>
    <w:rsid w:val="6F832B0F"/>
    <w:rsid w:val="70151DB5"/>
    <w:rsid w:val="703C2EC9"/>
    <w:rsid w:val="705546C2"/>
    <w:rsid w:val="7057288D"/>
    <w:rsid w:val="70893EEB"/>
    <w:rsid w:val="70D15324"/>
    <w:rsid w:val="70DF61CC"/>
    <w:rsid w:val="710412DC"/>
    <w:rsid w:val="713F2790"/>
    <w:rsid w:val="71674B03"/>
    <w:rsid w:val="717C62A7"/>
    <w:rsid w:val="71CB4DA6"/>
    <w:rsid w:val="71E51F32"/>
    <w:rsid w:val="72360E27"/>
    <w:rsid w:val="724F6B09"/>
    <w:rsid w:val="72B85522"/>
    <w:rsid w:val="72B91FC8"/>
    <w:rsid w:val="72D3445C"/>
    <w:rsid w:val="73223CF9"/>
    <w:rsid w:val="73AE532D"/>
    <w:rsid w:val="74171CDC"/>
    <w:rsid w:val="742129FA"/>
    <w:rsid w:val="747C68DE"/>
    <w:rsid w:val="75562A50"/>
    <w:rsid w:val="7566139C"/>
    <w:rsid w:val="758A697C"/>
    <w:rsid w:val="75B8340E"/>
    <w:rsid w:val="77251624"/>
    <w:rsid w:val="77563CD7"/>
    <w:rsid w:val="779B44C0"/>
    <w:rsid w:val="7837563E"/>
    <w:rsid w:val="783C305C"/>
    <w:rsid w:val="784137E2"/>
    <w:rsid w:val="78501700"/>
    <w:rsid w:val="789A519B"/>
    <w:rsid w:val="78A87119"/>
    <w:rsid w:val="79496FDB"/>
    <w:rsid w:val="7956744D"/>
    <w:rsid w:val="7959009A"/>
    <w:rsid w:val="79DE5DCD"/>
    <w:rsid w:val="7A6A6E10"/>
    <w:rsid w:val="7A9B30BF"/>
    <w:rsid w:val="7ABE5B67"/>
    <w:rsid w:val="7B2D44E6"/>
    <w:rsid w:val="7BA663ED"/>
    <w:rsid w:val="7C2F7C15"/>
    <w:rsid w:val="7C6B5420"/>
    <w:rsid w:val="7CC01A64"/>
    <w:rsid w:val="7CD80F96"/>
    <w:rsid w:val="7D0E2935"/>
    <w:rsid w:val="7D104B81"/>
    <w:rsid w:val="7D370EF2"/>
    <w:rsid w:val="7D8D55D2"/>
    <w:rsid w:val="7D8E170E"/>
    <w:rsid w:val="7DA527B2"/>
    <w:rsid w:val="7DAD7DE8"/>
    <w:rsid w:val="7DBD2CFD"/>
    <w:rsid w:val="7DC63AB7"/>
    <w:rsid w:val="7E123036"/>
    <w:rsid w:val="7F257B53"/>
    <w:rsid w:val="7F49009A"/>
    <w:rsid w:val="7F5D7AC1"/>
    <w:rsid w:val="7FE440E3"/>
    <w:rsid w:val="7FE4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6051A30"/>
  <w15:chartTrackingRefBased/>
  <w15:docId w15:val="{A15D6587-DBAC-4327-87A1-FEF463FD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文档结构图 字符"/>
    <w:link w:val="a5"/>
    <w:rPr>
      <w:rFonts w:ascii="宋体"/>
      <w:kern w:val="2"/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link w:val="a4"/>
    <w:rPr>
      <w:rFonts w:ascii="宋体"/>
      <w:sz w:val="18"/>
      <w:szCs w:val="1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C725FD"/>
    <w:rPr>
      <w:color w:val="808080"/>
    </w:rPr>
  </w:style>
  <w:style w:type="paragraph" w:customStyle="1" w:styleId="Default">
    <w:name w:val="Default"/>
    <w:rsid w:val="00BD0EB1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paragraph" w:customStyle="1" w:styleId="alt">
    <w:name w:val="alt"/>
    <w:basedOn w:val="a"/>
    <w:rsid w:val="009268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26887"/>
  </w:style>
  <w:style w:type="character" w:customStyle="1" w:styleId="number">
    <w:name w:val="number"/>
    <w:basedOn w:val="a0"/>
    <w:rsid w:val="00926887"/>
  </w:style>
  <w:style w:type="character" w:customStyle="1" w:styleId="keyword">
    <w:name w:val="keyword"/>
    <w:basedOn w:val="a0"/>
    <w:rsid w:val="00863D61"/>
  </w:style>
  <w:style w:type="character" w:customStyle="1" w:styleId="string">
    <w:name w:val="string"/>
    <w:basedOn w:val="a0"/>
    <w:rsid w:val="00863D61"/>
  </w:style>
  <w:style w:type="character" w:styleId="ac">
    <w:name w:val="Hyperlink"/>
    <w:basedOn w:val="a0"/>
    <w:rsid w:val="00FA5CC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A5CC5"/>
    <w:rPr>
      <w:color w:val="605E5C"/>
      <w:shd w:val="clear" w:color="auto" w:fill="E1DFDD"/>
    </w:rPr>
  </w:style>
  <w:style w:type="character" w:styleId="ae">
    <w:name w:val="FollowedHyperlink"/>
    <w:basedOn w:val="a0"/>
    <w:rsid w:val="00FA5CC5"/>
    <w:rPr>
      <w:color w:val="954F72" w:themeColor="followedHyperlink"/>
      <w:u w:val="single"/>
    </w:rPr>
  </w:style>
  <w:style w:type="character" w:customStyle="1" w:styleId="special">
    <w:name w:val="special"/>
    <w:basedOn w:val="a0"/>
    <w:rsid w:val="001C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11</Pages>
  <Words>1580</Words>
  <Characters>9010</Characters>
  <Application>Microsoft Office Word</Application>
  <DocSecurity>0</DocSecurity>
  <PresentationFormat/>
  <Lines>75</Lines>
  <Paragraphs>21</Paragraphs>
  <Slides>0</Slides>
  <Notes>0</Notes>
  <HiddenSlides>0</HiddenSlides>
  <MMClips>0</MMClips>
  <ScaleCrop>false</ScaleCrop>
  <Manager/>
  <Company>hls</Company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FCX</dc:creator>
  <cp:keywords/>
  <dc:description/>
  <cp:lastModifiedBy>刘 文晨</cp:lastModifiedBy>
  <cp:revision>68</cp:revision>
  <dcterms:created xsi:type="dcterms:W3CDTF">2022-10-22T07:57:00Z</dcterms:created>
  <dcterms:modified xsi:type="dcterms:W3CDTF">2022-11-17T08:39:00Z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