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E255" w14:textId="1A404278" w:rsidR="00865179" w:rsidRPr="00865179" w:rsidRDefault="00865179">
      <w:pPr>
        <w:rPr>
          <w:rFonts w:ascii="宋体" w:eastAsia="宋体" w:hAnsi="宋体"/>
          <w:sz w:val="24"/>
        </w:rPr>
      </w:pPr>
      <w:r w:rsidRPr="00865179">
        <w:rPr>
          <w:rFonts w:ascii="宋体" w:eastAsia="宋体" w:hAnsi="宋体" w:hint="eastAsia"/>
          <w:sz w:val="24"/>
        </w:rPr>
        <w:t>第五</w:t>
      </w:r>
      <w:proofErr w:type="gramStart"/>
      <w:r w:rsidRPr="00865179">
        <w:rPr>
          <w:rFonts w:ascii="宋体" w:eastAsia="宋体" w:hAnsi="宋体" w:hint="eastAsia"/>
          <w:sz w:val="24"/>
        </w:rPr>
        <w:t>章重点</w:t>
      </w:r>
      <w:proofErr w:type="gramEnd"/>
      <w:r w:rsidRPr="00865179">
        <w:rPr>
          <w:rFonts w:ascii="宋体" w:eastAsia="宋体" w:hAnsi="宋体" w:hint="eastAsia"/>
          <w:sz w:val="24"/>
        </w:rPr>
        <w:t>考察5</w:t>
      </w:r>
      <w:r w:rsidRPr="00865179">
        <w:rPr>
          <w:rFonts w:ascii="宋体" w:eastAsia="宋体" w:hAnsi="宋体"/>
          <w:sz w:val="24"/>
        </w:rPr>
        <w:t>.1</w:t>
      </w:r>
      <w:r w:rsidRPr="00865179">
        <w:rPr>
          <w:rFonts w:ascii="宋体" w:eastAsia="宋体" w:hAnsi="宋体" w:hint="eastAsia"/>
          <w:sz w:val="24"/>
        </w:rPr>
        <w:t>和5</w:t>
      </w:r>
      <w:r w:rsidRPr="00865179">
        <w:rPr>
          <w:rFonts w:ascii="宋体" w:eastAsia="宋体" w:hAnsi="宋体"/>
          <w:sz w:val="24"/>
        </w:rPr>
        <w:t>.3</w:t>
      </w:r>
      <w:r>
        <w:rPr>
          <w:rFonts w:ascii="宋体" w:eastAsia="宋体" w:hAnsi="宋体" w:hint="eastAsia"/>
          <w:sz w:val="24"/>
        </w:rPr>
        <w:t>，其他章节作为了解内容。课后习题如下：</w:t>
      </w:r>
      <w:bookmarkStart w:id="0" w:name="_GoBack"/>
      <w:bookmarkEnd w:id="0"/>
    </w:p>
    <w:p w14:paraId="737DC354" w14:textId="77777777" w:rsidR="00865179" w:rsidRDefault="00865179"/>
    <w:p w14:paraId="10ADD5CA" w14:textId="5DBE9598" w:rsidR="00945E12" w:rsidRDefault="00F456FF">
      <w:r>
        <w:rPr>
          <w:noProof/>
        </w:rPr>
        <w:drawing>
          <wp:inline distT="0" distB="0" distL="0" distR="0" wp14:anchorId="1362C70E" wp14:editId="06870481">
            <wp:extent cx="5274310" cy="3300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B8B7" w14:textId="2393289C" w:rsidR="00F456FF" w:rsidRDefault="00F33997">
      <w:r>
        <w:rPr>
          <w:noProof/>
        </w:rPr>
        <w:drawing>
          <wp:inline distT="0" distB="0" distL="0" distR="0" wp14:anchorId="5F89B758" wp14:editId="3D4CA006">
            <wp:extent cx="5274310" cy="435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21B5" w14:textId="5C13ED3A" w:rsidR="004202E0" w:rsidRDefault="004202E0"/>
    <w:p w14:paraId="0380A70F" w14:textId="7995ADE2" w:rsidR="004202E0" w:rsidRDefault="004202E0"/>
    <w:p w14:paraId="7E3CA338" w14:textId="774E9FBD" w:rsidR="004202E0" w:rsidRDefault="004202E0"/>
    <w:p w14:paraId="1E53145E" w14:textId="77777777" w:rsidR="004202E0" w:rsidRDefault="004202E0"/>
    <w:p w14:paraId="3B08D7FD" w14:textId="460BBA1D" w:rsidR="00F456FF" w:rsidRDefault="00F456FF">
      <w:r>
        <w:rPr>
          <w:noProof/>
        </w:rPr>
        <w:drawing>
          <wp:inline distT="0" distB="0" distL="0" distR="0" wp14:anchorId="4AEFD169" wp14:editId="7E1220B2">
            <wp:extent cx="5274310" cy="1355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A947" w14:textId="77777777" w:rsidR="00F456FF" w:rsidRDefault="00F456FF"/>
    <w:sectPr w:rsidR="00F4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F30B4" w14:textId="77777777" w:rsidR="00A87905" w:rsidRDefault="00A87905" w:rsidP="002F5739">
      <w:r>
        <w:separator/>
      </w:r>
    </w:p>
  </w:endnote>
  <w:endnote w:type="continuationSeparator" w:id="0">
    <w:p w14:paraId="3FBCE862" w14:textId="77777777" w:rsidR="00A87905" w:rsidRDefault="00A87905" w:rsidP="002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7736" w14:textId="77777777" w:rsidR="00A87905" w:rsidRDefault="00A87905" w:rsidP="002F5739">
      <w:r>
        <w:separator/>
      </w:r>
    </w:p>
  </w:footnote>
  <w:footnote w:type="continuationSeparator" w:id="0">
    <w:p w14:paraId="3E8B32C6" w14:textId="77777777" w:rsidR="00A87905" w:rsidRDefault="00A87905" w:rsidP="002F5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7"/>
    <w:rsid w:val="002F5739"/>
    <w:rsid w:val="004202E0"/>
    <w:rsid w:val="00701E27"/>
    <w:rsid w:val="00865179"/>
    <w:rsid w:val="008E2D29"/>
    <w:rsid w:val="00945E12"/>
    <w:rsid w:val="00A83467"/>
    <w:rsid w:val="00A87905"/>
    <w:rsid w:val="00BE3B2A"/>
    <w:rsid w:val="00F33997"/>
    <w:rsid w:val="00F4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82AE5"/>
  <w15:chartTrackingRefBased/>
  <w15:docId w15:val="{7E109713-F739-462F-A264-02D584F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AGCHEN</dc:creator>
  <cp:keywords/>
  <dc:description/>
  <cp:lastModifiedBy>AGCHEN</cp:lastModifiedBy>
  <cp:revision>4</cp:revision>
  <dcterms:created xsi:type="dcterms:W3CDTF">2021-05-12T00:51:00Z</dcterms:created>
  <dcterms:modified xsi:type="dcterms:W3CDTF">2022-10-03T10:34:00Z</dcterms:modified>
</cp:coreProperties>
</file>