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E2E38" w14:textId="77777777" w:rsidR="00934E9F" w:rsidRDefault="00934E9F" w:rsidP="00934E9F">
      <w:pPr>
        <w:jc w:val="center"/>
        <w:rPr>
          <w:rFonts w:eastAsia="方正舒体"/>
          <w:b/>
          <w:sz w:val="44"/>
        </w:rPr>
      </w:pPr>
      <w:r>
        <w:rPr>
          <w:rFonts w:eastAsia="方正舒体" w:hint="eastAsia"/>
          <w:b/>
          <w:sz w:val="44"/>
        </w:rPr>
        <w:t>电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子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科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技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大</w:t>
      </w:r>
      <w:r>
        <w:rPr>
          <w:rFonts w:eastAsia="方正舒体"/>
          <w:b/>
          <w:sz w:val="44"/>
        </w:rPr>
        <w:t xml:space="preserve"> </w:t>
      </w:r>
      <w:r>
        <w:rPr>
          <w:rFonts w:eastAsia="方正舒体" w:hint="eastAsia"/>
          <w:b/>
          <w:sz w:val="44"/>
        </w:rPr>
        <w:t>学</w:t>
      </w:r>
    </w:p>
    <w:p w14:paraId="42CFDF47" w14:textId="77777777" w:rsidR="00934E9F" w:rsidRDefault="00934E9F" w:rsidP="00934E9F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实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验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报</w:t>
      </w:r>
      <w:r>
        <w:rPr>
          <w:rFonts w:eastAsia="黑体"/>
          <w:b/>
          <w:sz w:val="52"/>
        </w:rPr>
        <w:t xml:space="preserve">   </w:t>
      </w:r>
      <w:r>
        <w:rPr>
          <w:rFonts w:eastAsia="黑体" w:hint="eastAsia"/>
          <w:b/>
          <w:sz w:val="52"/>
        </w:rPr>
        <w:t>告</w:t>
      </w:r>
    </w:p>
    <w:p w14:paraId="3BB584D4" w14:textId="51CE7EE2" w:rsidR="00934E9F" w:rsidRDefault="00934E9F" w:rsidP="00934E9F">
      <w:pPr>
        <w:spacing w:line="720" w:lineRule="auto"/>
        <w:jc w:val="center"/>
        <w:rPr>
          <w:rFonts w:eastAsia="Times New Roman"/>
          <w:b/>
          <w:sz w:val="52"/>
        </w:rPr>
      </w:pPr>
      <w:r>
        <w:rPr>
          <w:rFonts w:hint="eastAsia"/>
          <w:b/>
          <w:sz w:val="52"/>
        </w:rPr>
        <w:t>实验</w:t>
      </w:r>
      <w:r w:rsidR="00F7500A">
        <w:rPr>
          <w:rFonts w:hint="eastAsia"/>
          <w:b/>
          <w:sz w:val="52"/>
        </w:rPr>
        <w:t>一</w:t>
      </w:r>
    </w:p>
    <w:p w14:paraId="3DB59148" w14:textId="77777777" w:rsidR="00934E9F" w:rsidRDefault="00934E9F" w:rsidP="00934E9F">
      <w:pPr>
        <w:numPr>
          <w:ilvl w:val="0"/>
          <w:numId w:val="1"/>
        </w:num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实验室名称：</w:t>
      </w:r>
    </w:p>
    <w:p w14:paraId="79934FF1" w14:textId="77777777" w:rsidR="00934E9F" w:rsidRDefault="00934E9F" w:rsidP="00934E9F">
      <w:pPr>
        <w:pStyle w:val="a6"/>
        <w:ind w:firstLine="480"/>
      </w:pPr>
      <w:r>
        <w:rPr>
          <w:rFonts w:hint="eastAsia"/>
        </w:rPr>
        <w:t>电子科技大学清水河校区主楼</w:t>
      </w:r>
      <w:r>
        <w:rPr>
          <w:rFonts w:hint="eastAsia"/>
        </w:rPr>
        <w:t>A2-412</w:t>
      </w:r>
    </w:p>
    <w:p w14:paraId="236EDA1F" w14:textId="77777777" w:rsidR="00934E9F" w:rsidRDefault="00934E9F" w:rsidP="00934E9F">
      <w:pPr>
        <w:spacing w:line="720" w:lineRule="auto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二、实验项目名称：</w:t>
      </w:r>
    </w:p>
    <w:p w14:paraId="6EB29D9E" w14:textId="42B07EC7" w:rsidR="00934E9F" w:rsidRDefault="00D87A3F" w:rsidP="00934E9F">
      <w:pPr>
        <w:pStyle w:val="a6"/>
        <w:ind w:firstLine="480"/>
      </w:pPr>
      <w:r>
        <w:rPr>
          <w:rFonts w:hint="eastAsia"/>
        </w:rPr>
        <w:t>进程与资源管理</w:t>
      </w:r>
      <w:r w:rsidR="006B7844">
        <w:rPr>
          <w:rFonts w:hint="eastAsia"/>
        </w:rPr>
        <w:t>实验</w:t>
      </w:r>
    </w:p>
    <w:p w14:paraId="5555A5BE" w14:textId="3A15CF5E" w:rsidR="00934E9F" w:rsidRPr="0031626C" w:rsidRDefault="00934E9F" w:rsidP="00934E9F">
      <w:pPr>
        <w:spacing w:line="720" w:lineRule="auto"/>
        <w:rPr>
          <w:b/>
          <w:sz w:val="28"/>
        </w:rPr>
      </w:pPr>
      <w:r w:rsidRPr="0031626C">
        <w:rPr>
          <w:rFonts w:hint="eastAsia"/>
          <w:b/>
          <w:sz w:val="28"/>
        </w:rPr>
        <w:t>三、实验内容</w:t>
      </w:r>
    </w:p>
    <w:p w14:paraId="1C84AA30" w14:textId="4AB49AF4" w:rsidR="00D87A3F" w:rsidRDefault="00D87A3F" w:rsidP="00DE494D">
      <w:pPr>
        <w:spacing w:line="360" w:lineRule="auto"/>
        <w:ind w:firstLineChars="200" w:firstLine="480"/>
        <w:rPr>
          <w:rFonts w:eastAsia="楷体"/>
          <w:sz w:val="24"/>
        </w:rPr>
      </w:pPr>
      <w:r w:rsidRPr="00D87A3F">
        <w:rPr>
          <w:rFonts w:eastAsia="楷体"/>
          <w:sz w:val="24"/>
        </w:rPr>
        <w:t>在实验室提供的软硬件环境中，设计</w:t>
      </w:r>
      <w:r w:rsidRPr="00D87A3F">
        <w:rPr>
          <w:rFonts w:eastAsia="楷体" w:hint="eastAsia"/>
          <w:sz w:val="24"/>
        </w:rPr>
        <w:t>并</w:t>
      </w:r>
      <w:r w:rsidRPr="00D87A3F">
        <w:rPr>
          <w:rFonts w:eastAsia="楷体"/>
          <w:sz w:val="24"/>
        </w:rPr>
        <w:t>实现一个基本的进程</w:t>
      </w:r>
      <w:r w:rsidRPr="00D87A3F">
        <w:rPr>
          <w:rFonts w:eastAsia="楷体" w:hint="eastAsia"/>
          <w:sz w:val="24"/>
        </w:rPr>
        <w:t>与</w:t>
      </w:r>
      <w:r w:rsidRPr="00D87A3F">
        <w:rPr>
          <w:rFonts w:eastAsia="楷体"/>
          <w:sz w:val="24"/>
        </w:rPr>
        <w:t>资源管理器。该管理器</w:t>
      </w:r>
      <w:r w:rsidRPr="00D87A3F">
        <w:rPr>
          <w:rFonts w:eastAsia="楷体" w:hint="eastAsia"/>
          <w:sz w:val="24"/>
        </w:rPr>
        <w:t>能够</w:t>
      </w:r>
      <w:r w:rsidRPr="00D87A3F">
        <w:rPr>
          <w:rFonts w:eastAsia="楷体"/>
          <w:sz w:val="24"/>
        </w:rPr>
        <w:t>完成进程的控制，</w:t>
      </w:r>
      <w:r w:rsidRPr="00D87A3F">
        <w:rPr>
          <w:rFonts w:eastAsia="楷体" w:hint="eastAsia"/>
          <w:sz w:val="24"/>
        </w:rPr>
        <w:t>如</w:t>
      </w:r>
      <w:r w:rsidRPr="00D87A3F">
        <w:rPr>
          <w:rFonts w:eastAsia="楷体"/>
          <w:sz w:val="24"/>
        </w:rPr>
        <w:t>进程创建</w:t>
      </w:r>
      <w:r w:rsidRPr="00D87A3F">
        <w:rPr>
          <w:rFonts w:eastAsia="楷体" w:hint="eastAsia"/>
          <w:sz w:val="24"/>
        </w:rPr>
        <w:t>与</w:t>
      </w:r>
      <w:r w:rsidRPr="00D87A3F">
        <w:rPr>
          <w:rFonts w:eastAsia="楷体"/>
          <w:sz w:val="24"/>
        </w:rPr>
        <w:t>撤销、</w:t>
      </w:r>
      <w:r w:rsidRPr="00D87A3F">
        <w:rPr>
          <w:rFonts w:eastAsia="楷体" w:hint="eastAsia"/>
          <w:sz w:val="24"/>
        </w:rPr>
        <w:t>进程</w:t>
      </w:r>
      <w:r w:rsidRPr="00D87A3F">
        <w:rPr>
          <w:rFonts w:eastAsia="楷体"/>
          <w:sz w:val="24"/>
        </w:rPr>
        <w:t>的状态转换；</w:t>
      </w:r>
      <w:r w:rsidRPr="00D87A3F">
        <w:rPr>
          <w:rFonts w:eastAsia="楷体" w:hint="eastAsia"/>
          <w:sz w:val="24"/>
        </w:rPr>
        <w:t>能够</w:t>
      </w:r>
      <w:r w:rsidRPr="00D87A3F">
        <w:rPr>
          <w:rFonts w:eastAsia="楷体"/>
          <w:sz w:val="24"/>
        </w:rPr>
        <w:t>基于优先级调度算法</w:t>
      </w:r>
      <w:r w:rsidRPr="00D87A3F">
        <w:rPr>
          <w:rFonts w:eastAsia="楷体" w:hint="eastAsia"/>
          <w:sz w:val="24"/>
        </w:rPr>
        <w:t>完成进程</w:t>
      </w:r>
      <w:r w:rsidRPr="00D87A3F">
        <w:rPr>
          <w:rFonts w:eastAsia="楷体"/>
          <w:sz w:val="24"/>
        </w:rPr>
        <w:t>的调度，模拟时钟中断，</w:t>
      </w:r>
      <w:r w:rsidRPr="00D87A3F">
        <w:rPr>
          <w:rFonts w:eastAsia="楷体" w:hint="eastAsia"/>
          <w:sz w:val="24"/>
        </w:rPr>
        <w:t>在</w:t>
      </w:r>
      <w:r w:rsidRPr="00D87A3F">
        <w:rPr>
          <w:rFonts w:eastAsia="楷体"/>
          <w:sz w:val="24"/>
        </w:rPr>
        <w:t>同优先级进程中采用时间片轮转调度算法进行调度；能够完成资源的分配与释放，</w:t>
      </w:r>
      <w:r w:rsidRPr="00D87A3F">
        <w:rPr>
          <w:rFonts w:eastAsia="楷体" w:hint="eastAsia"/>
          <w:sz w:val="24"/>
        </w:rPr>
        <w:t>并完成</w:t>
      </w:r>
      <w:r w:rsidRPr="00D87A3F">
        <w:rPr>
          <w:rFonts w:eastAsia="楷体"/>
          <w:sz w:val="24"/>
        </w:rPr>
        <w:t>进程之间</w:t>
      </w:r>
      <w:r w:rsidRPr="00D87A3F">
        <w:rPr>
          <w:rFonts w:eastAsia="楷体" w:hint="eastAsia"/>
          <w:sz w:val="24"/>
        </w:rPr>
        <w:t>的</w:t>
      </w:r>
      <w:r w:rsidRPr="00D87A3F">
        <w:rPr>
          <w:rFonts w:eastAsia="楷体"/>
          <w:sz w:val="24"/>
        </w:rPr>
        <w:t>同步。该管理器同时也</w:t>
      </w:r>
      <w:r w:rsidRPr="00D87A3F">
        <w:rPr>
          <w:rFonts w:eastAsia="楷体" w:hint="eastAsia"/>
          <w:sz w:val="24"/>
        </w:rPr>
        <w:t>能完成</w:t>
      </w:r>
      <w:r w:rsidRPr="00D87A3F">
        <w:rPr>
          <w:rFonts w:eastAsia="楷体"/>
          <w:sz w:val="24"/>
        </w:rPr>
        <w:t>从用户终端</w:t>
      </w:r>
      <w:r w:rsidRPr="00D87A3F">
        <w:rPr>
          <w:rFonts w:eastAsia="楷体" w:hint="eastAsia"/>
          <w:sz w:val="24"/>
        </w:rPr>
        <w:t>或者</w:t>
      </w:r>
      <w:r w:rsidRPr="00D87A3F">
        <w:rPr>
          <w:rFonts w:eastAsia="楷体"/>
          <w:sz w:val="24"/>
        </w:rPr>
        <w:t>指定文件读取用户命令，通过</w:t>
      </w:r>
      <w:r w:rsidRPr="00D87A3F">
        <w:rPr>
          <w:rFonts w:eastAsia="楷体"/>
          <w:sz w:val="24"/>
        </w:rPr>
        <w:t>Test shell</w:t>
      </w:r>
      <w:r w:rsidRPr="00D87A3F">
        <w:rPr>
          <w:rFonts w:eastAsia="楷体"/>
          <w:sz w:val="24"/>
        </w:rPr>
        <w:t>模块完成对用户命令的解释，将用户命令转化为对进程与资源控制的具体操作，并将执行结果</w:t>
      </w:r>
      <w:r w:rsidRPr="00D87A3F">
        <w:rPr>
          <w:rFonts w:eastAsia="楷体" w:hint="eastAsia"/>
          <w:sz w:val="24"/>
        </w:rPr>
        <w:t>输出</w:t>
      </w:r>
      <w:r w:rsidRPr="00D87A3F">
        <w:rPr>
          <w:rFonts w:eastAsia="楷体"/>
          <w:sz w:val="24"/>
        </w:rPr>
        <w:t>到终端或指定文件中。</w:t>
      </w:r>
    </w:p>
    <w:p w14:paraId="0DA9507F" w14:textId="6EB725AC" w:rsidR="00DE494D" w:rsidRDefault="00DE494D" w:rsidP="00DE494D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四、</w:t>
      </w:r>
      <w:r w:rsidRPr="0031626C">
        <w:rPr>
          <w:rFonts w:hint="eastAsia"/>
          <w:b/>
          <w:sz w:val="28"/>
        </w:rPr>
        <w:t>实验</w:t>
      </w:r>
      <w:r>
        <w:rPr>
          <w:rFonts w:hint="eastAsia"/>
          <w:b/>
          <w:sz w:val="28"/>
        </w:rPr>
        <w:t>目的</w:t>
      </w:r>
    </w:p>
    <w:p w14:paraId="1C27B114" w14:textId="29A001F4" w:rsidR="00DE494D" w:rsidRPr="00F110EA" w:rsidRDefault="00F110EA" w:rsidP="008469F5">
      <w:pPr>
        <w:spacing w:line="360" w:lineRule="auto"/>
        <w:ind w:firstLine="425"/>
        <w:rPr>
          <w:rFonts w:eastAsia="楷体"/>
          <w:sz w:val="24"/>
        </w:rPr>
      </w:pPr>
      <w:r w:rsidRPr="00F110EA">
        <w:rPr>
          <w:rFonts w:eastAsia="楷体" w:hint="eastAsia"/>
          <w:sz w:val="24"/>
        </w:rPr>
        <w:t>设计和实现</w:t>
      </w:r>
      <w:r w:rsidRPr="00F110EA">
        <w:rPr>
          <w:rFonts w:eastAsia="楷体"/>
          <w:sz w:val="24"/>
        </w:rPr>
        <w:t>进程</w:t>
      </w:r>
      <w:r w:rsidRPr="00F110EA">
        <w:rPr>
          <w:rFonts w:eastAsia="楷体" w:hint="eastAsia"/>
          <w:sz w:val="24"/>
        </w:rPr>
        <w:t>与资源管理，并完成</w:t>
      </w:r>
      <w:r w:rsidRPr="00F110EA">
        <w:rPr>
          <w:rFonts w:eastAsia="楷体" w:hint="eastAsia"/>
          <w:sz w:val="24"/>
        </w:rPr>
        <w:t>T</w:t>
      </w:r>
      <w:r w:rsidRPr="00F110EA">
        <w:rPr>
          <w:rFonts w:eastAsia="楷体"/>
          <w:sz w:val="24"/>
        </w:rPr>
        <w:t>est shell</w:t>
      </w:r>
      <w:r w:rsidRPr="00F110EA">
        <w:rPr>
          <w:rFonts w:eastAsia="楷体" w:hint="eastAsia"/>
          <w:sz w:val="24"/>
        </w:rPr>
        <w:t>的编写，以建立系统的进程管理、调度、资源管理和分配的知识体系，从而加深对操作系统进程调度和资源管理功能的宏观</w:t>
      </w:r>
      <w:r w:rsidRPr="00F110EA">
        <w:rPr>
          <w:rFonts w:eastAsia="楷体"/>
          <w:sz w:val="24"/>
        </w:rPr>
        <w:t>理解</w:t>
      </w:r>
      <w:r w:rsidRPr="00F110EA">
        <w:rPr>
          <w:rFonts w:eastAsia="楷体" w:hint="eastAsia"/>
          <w:sz w:val="24"/>
        </w:rPr>
        <w:t>和微观实现技术的掌握。</w:t>
      </w:r>
    </w:p>
    <w:p w14:paraId="26EA72C5" w14:textId="72B076A4" w:rsidR="00934E9F" w:rsidRDefault="00DE494D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五</w:t>
      </w:r>
      <w:r w:rsidR="00934E9F">
        <w:rPr>
          <w:rFonts w:hint="eastAsia"/>
          <w:b/>
          <w:sz w:val="28"/>
        </w:rPr>
        <w:t>、</w:t>
      </w:r>
      <w:r w:rsidR="00934E9F" w:rsidRPr="0031626C">
        <w:rPr>
          <w:rFonts w:hint="eastAsia"/>
          <w:b/>
          <w:sz w:val="28"/>
        </w:rPr>
        <w:t>实验原理</w:t>
      </w:r>
    </w:p>
    <w:p w14:paraId="67372F75" w14:textId="77777777" w:rsidR="00D5759D" w:rsidRPr="00B81B4F" w:rsidRDefault="00D5759D" w:rsidP="00B81B4F">
      <w:pPr>
        <w:ind w:firstLine="420"/>
        <w:rPr>
          <w:b/>
          <w:sz w:val="28"/>
        </w:rPr>
      </w:pPr>
      <w:bookmarkStart w:id="0" w:name="_Toc333772517"/>
      <w:bookmarkStart w:id="1" w:name="_Toc478759334"/>
      <w:r w:rsidRPr="00B81B4F">
        <w:rPr>
          <w:rFonts w:hint="eastAsia"/>
          <w:b/>
          <w:sz w:val="28"/>
        </w:rPr>
        <w:t xml:space="preserve">5.1 </w:t>
      </w:r>
      <w:r w:rsidRPr="00B81B4F">
        <w:rPr>
          <w:rFonts w:hint="eastAsia"/>
          <w:b/>
          <w:sz w:val="28"/>
        </w:rPr>
        <w:t>总体设计</w:t>
      </w:r>
      <w:bookmarkEnd w:id="0"/>
      <w:bookmarkEnd w:id="1"/>
    </w:p>
    <w:p w14:paraId="4B247B30" w14:textId="77777777" w:rsidR="00D5759D" w:rsidRPr="00832DC4" w:rsidRDefault="00D5759D" w:rsidP="00B81B4F">
      <w:pPr>
        <w:spacing w:line="360" w:lineRule="auto"/>
        <w:ind w:firstLine="420"/>
        <w:rPr>
          <w:rFonts w:eastAsia="楷体"/>
          <w:sz w:val="24"/>
        </w:rPr>
      </w:pPr>
      <w:r w:rsidRPr="00832DC4">
        <w:rPr>
          <w:rFonts w:eastAsia="楷体" w:hint="eastAsia"/>
          <w:sz w:val="24"/>
        </w:rPr>
        <w:t>系统总体架构如图</w:t>
      </w:r>
      <w:r w:rsidRPr="00832DC4">
        <w:rPr>
          <w:rFonts w:eastAsia="楷体" w:hint="eastAsia"/>
          <w:sz w:val="24"/>
        </w:rPr>
        <w:t>1</w:t>
      </w:r>
      <w:r w:rsidRPr="00832DC4">
        <w:rPr>
          <w:rFonts w:eastAsia="楷体" w:hint="eastAsia"/>
          <w:sz w:val="24"/>
        </w:rPr>
        <w:t>所示，最右边部分为进程与资源管理器，属于操作系统</w:t>
      </w:r>
      <w:r w:rsidRPr="00832DC4">
        <w:rPr>
          <w:rFonts w:eastAsia="楷体" w:hint="eastAsia"/>
          <w:sz w:val="24"/>
        </w:rPr>
        <w:lastRenderedPageBreak/>
        <w:t>内核的功能。</w:t>
      </w:r>
      <w:r w:rsidRPr="00832DC4">
        <w:rPr>
          <w:rFonts w:eastAsia="楷体"/>
          <w:sz w:val="24"/>
        </w:rPr>
        <w:t>该</w:t>
      </w:r>
      <w:r w:rsidRPr="00832DC4">
        <w:rPr>
          <w:rFonts w:eastAsia="楷体" w:hint="eastAsia"/>
          <w:sz w:val="24"/>
        </w:rPr>
        <w:t>管理器具有如下功能：完成进程创建、撤销和进程调度；完成多单元</w:t>
      </w:r>
      <w:r w:rsidRPr="00832DC4">
        <w:rPr>
          <w:rFonts w:eastAsia="楷体"/>
          <w:sz w:val="24"/>
        </w:rPr>
        <w:t xml:space="preserve"> (multi_unit)</w:t>
      </w:r>
      <w:r w:rsidRPr="00832DC4">
        <w:rPr>
          <w:rFonts w:eastAsia="楷体" w:hint="eastAsia"/>
          <w:sz w:val="24"/>
        </w:rPr>
        <w:t>资源的管理；完成资源的申请和释放；完成错误检测和定时器中断功能。</w:t>
      </w:r>
    </w:p>
    <w:p w14:paraId="76C463D7" w14:textId="71A744C9" w:rsidR="00D5759D" w:rsidRDefault="00836FE3" w:rsidP="0003384A">
      <w:pPr>
        <w:spacing w:line="720" w:lineRule="auto"/>
        <w:jc w:val="center"/>
        <w:rPr>
          <w:b/>
          <w:sz w:val="28"/>
        </w:rPr>
      </w:pPr>
      <w:r w:rsidRPr="008765FB">
        <w:rPr>
          <w:noProof/>
          <w:sz w:val="28"/>
          <w:szCs w:val="28"/>
        </w:rPr>
        <w:drawing>
          <wp:inline distT="0" distB="0" distL="0" distR="0" wp14:anchorId="2AFF1461" wp14:editId="14CC032A">
            <wp:extent cx="5273040" cy="137922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" t="57317" r="-435" b="7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E4D2" w14:textId="52A8211F" w:rsidR="00020121" w:rsidRPr="00AB6A2E" w:rsidRDefault="00020121" w:rsidP="00020121">
      <w:pPr>
        <w:pStyle w:val="a7"/>
        <w:jc w:val="center"/>
        <w:rPr>
          <w:rFonts w:ascii="黑体" w:hAnsi="黑体" w:hint="default"/>
        </w:rPr>
      </w:pPr>
      <w:r w:rsidRPr="00AB6A2E">
        <w:rPr>
          <w:rFonts w:ascii="黑体" w:hAnsi="黑体"/>
        </w:rPr>
        <w:t xml:space="preserve">图1 </w:t>
      </w:r>
      <w:r>
        <w:rPr>
          <w:rFonts w:ascii="黑体" w:hAnsi="黑体"/>
        </w:rPr>
        <w:t>系统总体结构</w:t>
      </w:r>
    </w:p>
    <w:p w14:paraId="297E74C1" w14:textId="77777777" w:rsidR="00020121" w:rsidRPr="00020121" w:rsidRDefault="00020121" w:rsidP="000D7CF3">
      <w:pPr>
        <w:spacing w:line="360" w:lineRule="auto"/>
        <w:ind w:firstLine="420"/>
        <w:rPr>
          <w:rFonts w:eastAsia="楷体"/>
          <w:sz w:val="24"/>
        </w:rPr>
      </w:pPr>
      <w:r w:rsidRPr="00020121">
        <w:rPr>
          <w:rFonts w:eastAsia="楷体" w:hint="eastAsia"/>
          <w:sz w:val="24"/>
        </w:rPr>
        <w:t>图</w:t>
      </w:r>
      <w:r w:rsidRPr="00020121">
        <w:rPr>
          <w:rFonts w:eastAsia="楷体" w:hint="eastAsia"/>
          <w:sz w:val="24"/>
        </w:rPr>
        <w:t>1</w:t>
      </w:r>
      <w:r w:rsidRPr="00020121">
        <w:rPr>
          <w:rFonts w:eastAsia="楷体" w:hint="eastAsia"/>
          <w:sz w:val="24"/>
        </w:rPr>
        <w:t>中间绿色部分为驱动程序</w:t>
      </w:r>
      <w:r w:rsidRPr="00020121">
        <w:rPr>
          <w:rFonts w:eastAsia="楷体"/>
          <w:sz w:val="24"/>
        </w:rPr>
        <w:t xml:space="preserve">test shell, </w:t>
      </w:r>
      <w:r w:rsidRPr="00020121">
        <w:rPr>
          <w:rFonts w:eastAsia="楷体" w:hint="eastAsia"/>
          <w:sz w:val="24"/>
        </w:rPr>
        <w:t>设计与实现</w:t>
      </w:r>
      <w:r w:rsidRPr="00020121">
        <w:rPr>
          <w:rFonts w:eastAsia="楷体"/>
          <w:sz w:val="24"/>
        </w:rPr>
        <w:t>test shell</w:t>
      </w:r>
      <w:r w:rsidRPr="00020121">
        <w:rPr>
          <w:rFonts w:eastAsia="楷体" w:hint="eastAsia"/>
          <w:sz w:val="24"/>
        </w:rPr>
        <w:t>，该</w:t>
      </w:r>
      <w:r w:rsidRPr="00020121">
        <w:rPr>
          <w:rFonts w:eastAsia="楷体"/>
          <w:sz w:val="24"/>
        </w:rPr>
        <w:t>test shell</w:t>
      </w:r>
      <w:r w:rsidRPr="00020121">
        <w:rPr>
          <w:rFonts w:eastAsia="楷体" w:hint="eastAsia"/>
          <w:sz w:val="24"/>
        </w:rPr>
        <w:t>将调度所设计的进程与资源管理器来完成测试。</w:t>
      </w:r>
      <w:r w:rsidRPr="00020121">
        <w:rPr>
          <w:rFonts w:eastAsia="楷体"/>
          <w:sz w:val="24"/>
        </w:rPr>
        <w:t>Test shell</w:t>
      </w:r>
      <w:r w:rsidRPr="00020121">
        <w:rPr>
          <w:rFonts w:eastAsia="楷体" w:hint="eastAsia"/>
          <w:sz w:val="24"/>
        </w:rPr>
        <w:t>的应具有的功能：</w:t>
      </w:r>
    </w:p>
    <w:p w14:paraId="7351D053" w14:textId="77777777" w:rsidR="00020121" w:rsidRPr="000D7CF3" w:rsidRDefault="00020121" w:rsidP="000D7CF3">
      <w:pPr>
        <w:numPr>
          <w:ilvl w:val="1"/>
          <w:numId w:val="3"/>
        </w:numPr>
        <w:spacing w:line="360" w:lineRule="auto"/>
        <w:rPr>
          <w:rFonts w:eastAsia="楷体"/>
          <w:sz w:val="24"/>
        </w:rPr>
      </w:pPr>
      <w:r w:rsidRPr="000D7CF3">
        <w:rPr>
          <w:rFonts w:eastAsia="楷体" w:hint="eastAsia"/>
          <w:sz w:val="24"/>
        </w:rPr>
        <w:t>从终端或者测试文件读取命令；</w:t>
      </w:r>
    </w:p>
    <w:p w14:paraId="24B1F38B" w14:textId="77777777" w:rsidR="00020121" w:rsidRPr="000D7CF3" w:rsidRDefault="00020121" w:rsidP="000D7CF3">
      <w:pPr>
        <w:numPr>
          <w:ilvl w:val="1"/>
          <w:numId w:val="3"/>
        </w:numPr>
        <w:spacing w:line="360" w:lineRule="auto"/>
        <w:rPr>
          <w:rFonts w:eastAsia="楷体"/>
          <w:sz w:val="24"/>
        </w:rPr>
      </w:pPr>
      <w:r w:rsidRPr="000D7CF3">
        <w:rPr>
          <w:rFonts w:eastAsia="楷体" w:hint="eastAsia"/>
          <w:sz w:val="24"/>
        </w:rPr>
        <w:t>将用户需求转换成调度内核函数（即调度进程和资源管理器）；</w:t>
      </w:r>
    </w:p>
    <w:p w14:paraId="59D8EAD8" w14:textId="77777777" w:rsidR="00020121" w:rsidRPr="000D7CF3" w:rsidRDefault="00020121" w:rsidP="000D7CF3">
      <w:pPr>
        <w:numPr>
          <w:ilvl w:val="1"/>
          <w:numId w:val="3"/>
        </w:numPr>
        <w:spacing w:line="360" w:lineRule="auto"/>
        <w:rPr>
          <w:rFonts w:eastAsia="楷体"/>
          <w:sz w:val="24"/>
        </w:rPr>
      </w:pPr>
      <w:r w:rsidRPr="000D7CF3">
        <w:rPr>
          <w:rFonts w:eastAsia="楷体" w:hint="eastAsia"/>
          <w:sz w:val="24"/>
        </w:rPr>
        <w:t>在终端或输出文件中显示结果：如当前运行的进程、错误信息等。</w:t>
      </w:r>
    </w:p>
    <w:p w14:paraId="71B64804" w14:textId="3DB13246" w:rsidR="00020121" w:rsidRPr="000D7CF3" w:rsidRDefault="00020121" w:rsidP="000D7CF3">
      <w:pPr>
        <w:spacing w:line="360" w:lineRule="auto"/>
        <w:ind w:firstLine="420"/>
        <w:rPr>
          <w:rFonts w:eastAsia="楷体"/>
          <w:sz w:val="24"/>
        </w:rPr>
      </w:pPr>
      <w:r w:rsidRPr="000D7CF3">
        <w:rPr>
          <w:rFonts w:eastAsia="楷体" w:hint="eastAsia"/>
          <w:sz w:val="24"/>
        </w:rPr>
        <w:t>图</w:t>
      </w:r>
      <w:r w:rsidRPr="000D7CF3">
        <w:rPr>
          <w:rFonts w:eastAsia="楷体" w:hint="eastAsia"/>
          <w:sz w:val="24"/>
        </w:rPr>
        <w:t>1</w:t>
      </w:r>
      <w:r w:rsidRPr="000D7CF3">
        <w:rPr>
          <w:rFonts w:eastAsia="楷体" w:hint="eastAsia"/>
          <w:sz w:val="24"/>
        </w:rPr>
        <w:t>最左端部分为：通过终端（如键盘输入）或者测试文件来给出相应的用户命令，以及模拟硬件引起的中断</w:t>
      </w:r>
      <w:r w:rsidR="000D7CF3">
        <w:rPr>
          <w:rFonts w:eastAsia="楷体" w:hint="eastAsia"/>
          <w:sz w:val="24"/>
        </w:rPr>
        <w:t>。</w:t>
      </w:r>
    </w:p>
    <w:p w14:paraId="78F5C2B4" w14:textId="77777777" w:rsidR="00020121" w:rsidRPr="000D7CF3" w:rsidRDefault="00020121" w:rsidP="000D7CF3">
      <w:pPr>
        <w:ind w:firstLine="420"/>
        <w:rPr>
          <w:b/>
          <w:sz w:val="28"/>
        </w:rPr>
      </w:pPr>
      <w:bookmarkStart w:id="2" w:name="_Toc333772518"/>
      <w:bookmarkStart w:id="3" w:name="_Toc478759335"/>
      <w:r w:rsidRPr="000D7CF3">
        <w:rPr>
          <w:b/>
          <w:sz w:val="28"/>
        </w:rPr>
        <w:t>5</w:t>
      </w:r>
      <w:r w:rsidRPr="000D7CF3">
        <w:rPr>
          <w:rFonts w:hint="eastAsia"/>
          <w:b/>
          <w:sz w:val="28"/>
        </w:rPr>
        <w:t xml:space="preserve">.2 </w:t>
      </w:r>
      <w:r w:rsidRPr="000D7CF3">
        <w:rPr>
          <w:b/>
          <w:sz w:val="28"/>
        </w:rPr>
        <w:t>Test shell</w:t>
      </w:r>
      <w:r w:rsidRPr="000D7CF3">
        <w:rPr>
          <w:rFonts w:hint="eastAsia"/>
          <w:b/>
          <w:sz w:val="28"/>
        </w:rPr>
        <w:t>设计</w:t>
      </w:r>
      <w:bookmarkEnd w:id="2"/>
      <w:bookmarkEnd w:id="3"/>
    </w:p>
    <w:p w14:paraId="073B59F9" w14:textId="7A80DADD" w:rsidR="00020121" w:rsidRPr="000D7CF3" w:rsidRDefault="00020121" w:rsidP="001E7AA2">
      <w:pPr>
        <w:spacing w:line="360" w:lineRule="auto"/>
        <w:ind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Test_shell</w:t>
      </w:r>
      <w:r w:rsidRPr="000D7CF3">
        <w:rPr>
          <w:rFonts w:eastAsia="楷体" w:hint="eastAsia"/>
          <w:sz w:val="24"/>
        </w:rPr>
        <w:t>的功能如</w:t>
      </w:r>
      <w:r w:rsidR="001E7AA2">
        <w:rPr>
          <w:rFonts w:eastAsia="楷体" w:hint="eastAsia"/>
          <w:sz w:val="24"/>
        </w:rPr>
        <w:t>5</w:t>
      </w:r>
      <w:r w:rsidRPr="000D7CF3">
        <w:rPr>
          <w:rFonts w:eastAsia="楷体" w:hint="eastAsia"/>
          <w:sz w:val="24"/>
        </w:rPr>
        <w:t>.1</w:t>
      </w:r>
      <w:r w:rsidRPr="000D7CF3">
        <w:rPr>
          <w:rFonts w:eastAsia="楷体" w:hint="eastAsia"/>
          <w:sz w:val="24"/>
        </w:rPr>
        <w:t>所述，代码示例如图</w:t>
      </w:r>
      <w:r w:rsidRPr="000D7CF3">
        <w:rPr>
          <w:rFonts w:eastAsia="楷体" w:hint="eastAsia"/>
          <w:sz w:val="24"/>
        </w:rPr>
        <w:t>1</w:t>
      </w:r>
      <w:r w:rsidRPr="000D7CF3">
        <w:rPr>
          <w:rFonts w:eastAsia="楷体" w:hint="eastAsia"/>
          <w:sz w:val="24"/>
        </w:rPr>
        <w:t>中绿色部分。</w:t>
      </w:r>
    </w:p>
    <w:p w14:paraId="0AF74C33" w14:textId="77777777" w:rsidR="00020121" w:rsidRPr="000D7CF3" w:rsidRDefault="00020121" w:rsidP="001E7AA2">
      <w:pPr>
        <w:spacing w:line="360" w:lineRule="auto"/>
        <w:ind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Test shell</w:t>
      </w:r>
      <w:r w:rsidRPr="000D7CF3">
        <w:rPr>
          <w:rFonts w:eastAsia="楷体" w:hint="eastAsia"/>
          <w:sz w:val="24"/>
        </w:rPr>
        <w:t>要求完成的命令（</w:t>
      </w:r>
      <w:r w:rsidRPr="000D7CF3">
        <w:rPr>
          <w:rFonts w:eastAsia="楷体"/>
          <w:sz w:val="24"/>
        </w:rPr>
        <w:t>Mandatory Commands</w:t>
      </w:r>
      <w:r w:rsidRPr="000D7CF3">
        <w:rPr>
          <w:rFonts w:eastAsia="楷体" w:hint="eastAsia"/>
          <w:sz w:val="24"/>
        </w:rPr>
        <w:t>）</w:t>
      </w:r>
    </w:p>
    <w:p w14:paraId="4C32F07B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-init</w:t>
      </w:r>
    </w:p>
    <w:p w14:paraId="5940821D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 xml:space="preserve">-cr &lt;name&gt; &lt;priority&gt;(=1 or 2) // create process </w:t>
      </w:r>
    </w:p>
    <w:p w14:paraId="1ACC6DCD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-de &lt;name&gt; // delete process</w:t>
      </w:r>
    </w:p>
    <w:p w14:paraId="2F9D0E17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-req &lt;resource name&gt; &lt;# of units&gt;  // request resource</w:t>
      </w:r>
    </w:p>
    <w:p w14:paraId="3732602C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-rel &lt;resource name&gt; &lt;# of units&gt;  // release resource</w:t>
      </w:r>
    </w:p>
    <w:p w14:paraId="22A04D54" w14:textId="77777777" w:rsidR="00020121" w:rsidRPr="000D7CF3" w:rsidRDefault="00020121" w:rsidP="001E7AA2">
      <w:pPr>
        <w:spacing w:line="360" w:lineRule="auto"/>
        <w:ind w:left="420" w:firstLine="420"/>
        <w:rPr>
          <w:rFonts w:eastAsia="楷体"/>
          <w:sz w:val="24"/>
        </w:rPr>
      </w:pPr>
      <w:r w:rsidRPr="000D7CF3">
        <w:rPr>
          <w:rFonts w:eastAsia="楷体"/>
          <w:sz w:val="24"/>
        </w:rPr>
        <w:t>-to  // time out</w:t>
      </w:r>
    </w:p>
    <w:p w14:paraId="68810DD1" w14:textId="77777777" w:rsidR="001E7AA2" w:rsidRPr="001E7AA2" w:rsidRDefault="001E7AA2" w:rsidP="001926B8">
      <w:pPr>
        <w:spacing w:line="360" w:lineRule="auto"/>
        <w:ind w:firstLine="420"/>
        <w:rPr>
          <w:rFonts w:eastAsia="楷体"/>
          <w:sz w:val="24"/>
        </w:rPr>
      </w:pPr>
      <w:r w:rsidRPr="001E7AA2">
        <w:rPr>
          <w:rFonts w:eastAsia="楷体" w:hint="eastAsia"/>
          <w:sz w:val="24"/>
        </w:rPr>
        <w:t>可选实现的命令</w:t>
      </w:r>
    </w:p>
    <w:p w14:paraId="39FBEFC8" w14:textId="42DBD4D7" w:rsidR="001E7AA2" w:rsidRPr="001E7AA2" w:rsidRDefault="001E7AA2" w:rsidP="001926B8">
      <w:pPr>
        <w:spacing w:line="360" w:lineRule="auto"/>
        <w:ind w:left="420" w:firstLine="420"/>
        <w:rPr>
          <w:rFonts w:eastAsia="楷体"/>
          <w:sz w:val="24"/>
        </w:rPr>
      </w:pPr>
      <w:r w:rsidRPr="001E7AA2">
        <w:rPr>
          <w:rFonts w:eastAsia="楷体"/>
          <w:sz w:val="24"/>
        </w:rPr>
        <w:t>-</w:t>
      </w:r>
      <w:r w:rsidR="00874C34">
        <w:rPr>
          <w:rFonts w:eastAsia="楷体"/>
          <w:sz w:val="24"/>
        </w:rPr>
        <w:t>lp //</w:t>
      </w:r>
      <w:r w:rsidRPr="001E7AA2">
        <w:rPr>
          <w:rFonts w:eastAsia="楷体"/>
          <w:sz w:val="24"/>
        </w:rPr>
        <w:t>list all processes and their status</w:t>
      </w:r>
    </w:p>
    <w:p w14:paraId="112A91DE" w14:textId="2FAA9FFD" w:rsidR="001E7AA2" w:rsidRPr="001E7AA2" w:rsidRDefault="001E7AA2" w:rsidP="001926B8">
      <w:pPr>
        <w:spacing w:line="360" w:lineRule="auto"/>
        <w:ind w:left="420" w:firstLine="420"/>
        <w:rPr>
          <w:rFonts w:eastAsia="楷体"/>
          <w:sz w:val="24"/>
        </w:rPr>
      </w:pPr>
      <w:r w:rsidRPr="001E7AA2">
        <w:rPr>
          <w:rFonts w:eastAsia="楷体"/>
          <w:sz w:val="24"/>
        </w:rPr>
        <w:t>-</w:t>
      </w:r>
      <w:r w:rsidR="00874C34">
        <w:rPr>
          <w:rFonts w:eastAsia="楷体"/>
          <w:sz w:val="24"/>
        </w:rPr>
        <w:t>lr //</w:t>
      </w:r>
      <w:r w:rsidRPr="001E7AA2">
        <w:rPr>
          <w:rFonts w:eastAsia="楷体"/>
          <w:sz w:val="24"/>
        </w:rPr>
        <w:t>list all resources and their status</w:t>
      </w:r>
    </w:p>
    <w:p w14:paraId="714E12F1" w14:textId="6FB957A0" w:rsidR="001E7AA2" w:rsidRPr="001926B8" w:rsidRDefault="001E7AA2" w:rsidP="001926B8">
      <w:pPr>
        <w:pStyle w:val="a0"/>
        <w:spacing w:line="360" w:lineRule="auto"/>
        <w:ind w:left="360" w:firstLine="480"/>
        <w:rPr>
          <w:rFonts w:eastAsia="楷体"/>
          <w:sz w:val="24"/>
        </w:rPr>
      </w:pPr>
      <w:r w:rsidRPr="001E7AA2">
        <w:rPr>
          <w:rFonts w:eastAsia="楷体"/>
          <w:sz w:val="24"/>
        </w:rPr>
        <w:t>-</w:t>
      </w:r>
      <w:r w:rsidR="00874C34">
        <w:rPr>
          <w:rFonts w:eastAsia="楷体"/>
          <w:sz w:val="24"/>
        </w:rPr>
        <w:t>pi //</w:t>
      </w:r>
      <w:r w:rsidRPr="001E7AA2">
        <w:rPr>
          <w:rFonts w:eastAsia="楷体"/>
          <w:sz w:val="24"/>
        </w:rPr>
        <w:t>provide information about a given process</w:t>
      </w:r>
    </w:p>
    <w:p w14:paraId="5B398FED" w14:textId="77777777" w:rsidR="001E7AA2" w:rsidRPr="001926B8" w:rsidRDefault="001E7AA2" w:rsidP="001926B8">
      <w:pPr>
        <w:ind w:firstLine="420"/>
        <w:rPr>
          <w:b/>
          <w:sz w:val="28"/>
        </w:rPr>
      </w:pPr>
      <w:bookmarkStart w:id="4" w:name="_Toc333772519"/>
      <w:bookmarkStart w:id="5" w:name="_Toc478759336"/>
      <w:r w:rsidRPr="001926B8">
        <w:rPr>
          <w:rFonts w:hint="eastAsia"/>
          <w:b/>
          <w:sz w:val="28"/>
        </w:rPr>
        <w:t xml:space="preserve">5.3 </w:t>
      </w:r>
      <w:r w:rsidRPr="001926B8">
        <w:rPr>
          <w:rFonts w:hint="eastAsia"/>
          <w:b/>
          <w:sz w:val="28"/>
        </w:rPr>
        <w:t>进程管理设计</w:t>
      </w:r>
      <w:bookmarkEnd w:id="4"/>
      <w:bookmarkEnd w:id="5"/>
      <w:r w:rsidRPr="001926B8">
        <w:rPr>
          <w:rFonts w:hint="eastAsia"/>
          <w:b/>
          <w:sz w:val="28"/>
        </w:rPr>
        <w:t xml:space="preserve"> </w:t>
      </w:r>
    </w:p>
    <w:p w14:paraId="4A5351FC" w14:textId="77777777" w:rsidR="001E7AA2" w:rsidRPr="001926B8" w:rsidRDefault="001E7AA2" w:rsidP="001926B8">
      <w:pPr>
        <w:ind w:firstLine="420"/>
        <w:rPr>
          <w:b/>
          <w:sz w:val="28"/>
        </w:rPr>
      </w:pPr>
      <w:bookmarkStart w:id="6" w:name="_Toc333772520"/>
      <w:bookmarkStart w:id="7" w:name="_Toc478759337"/>
      <w:r w:rsidRPr="001926B8">
        <w:rPr>
          <w:b/>
          <w:sz w:val="28"/>
        </w:rPr>
        <w:lastRenderedPageBreak/>
        <w:t>5</w:t>
      </w:r>
      <w:r w:rsidRPr="001926B8">
        <w:rPr>
          <w:rFonts w:hint="eastAsia"/>
          <w:b/>
          <w:sz w:val="28"/>
        </w:rPr>
        <w:t xml:space="preserve">.3.1 </w:t>
      </w:r>
      <w:r w:rsidRPr="001926B8">
        <w:rPr>
          <w:rFonts w:hint="eastAsia"/>
          <w:b/>
          <w:sz w:val="28"/>
        </w:rPr>
        <w:t>进程状态与操作</w:t>
      </w:r>
      <w:bookmarkEnd w:id="6"/>
      <w:bookmarkEnd w:id="7"/>
    </w:p>
    <w:p w14:paraId="797D170C" w14:textId="77777777" w:rsidR="001E7AA2" w:rsidRPr="001926B8" w:rsidRDefault="001E7AA2" w:rsidP="00826C0F">
      <w:pPr>
        <w:spacing w:line="360" w:lineRule="auto"/>
        <w:ind w:firstLine="420"/>
        <w:rPr>
          <w:rFonts w:eastAsia="楷体"/>
          <w:sz w:val="24"/>
        </w:rPr>
      </w:pPr>
      <w:r w:rsidRPr="001926B8">
        <w:rPr>
          <w:rFonts w:eastAsia="楷体" w:hint="eastAsia"/>
          <w:sz w:val="24"/>
        </w:rPr>
        <w:t>进程状态：</w:t>
      </w:r>
      <w:r w:rsidRPr="001926B8">
        <w:rPr>
          <w:rFonts w:eastAsia="楷体" w:hint="eastAsia"/>
          <w:sz w:val="24"/>
        </w:rPr>
        <w:t xml:space="preserve"> </w:t>
      </w:r>
      <w:r w:rsidRPr="001926B8">
        <w:rPr>
          <w:rFonts w:eastAsia="楷体"/>
          <w:sz w:val="24"/>
        </w:rPr>
        <w:t>ready/running/blocked</w:t>
      </w:r>
    </w:p>
    <w:p w14:paraId="4EEA13C8" w14:textId="77777777" w:rsidR="001E7AA2" w:rsidRPr="001926B8" w:rsidRDefault="001E7AA2" w:rsidP="00826C0F">
      <w:pPr>
        <w:spacing w:line="360" w:lineRule="auto"/>
        <w:ind w:firstLine="420"/>
        <w:rPr>
          <w:rFonts w:eastAsia="楷体"/>
          <w:sz w:val="24"/>
        </w:rPr>
      </w:pPr>
      <w:r w:rsidRPr="001926B8">
        <w:rPr>
          <w:rFonts w:eastAsia="楷体" w:hint="eastAsia"/>
          <w:sz w:val="24"/>
        </w:rPr>
        <w:t>进程操作：</w:t>
      </w:r>
      <w:r w:rsidRPr="001926B8">
        <w:rPr>
          <w:rFonts w:eastAsia="楷体" w:hint="eastAsia"/>
          <w:sz w:val="24"/>
        </w:rPr>
        <w:t xml:space="preserve"> </w:t>
      </w:r>
    </w:p>
    <w:p w14:paraId="0505B335" w14:textId="77777777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创建</w:t>
      </w:r>
      <w:r w:rsidRPr="00826C0F">
        <w:rPr>
          <w:rFonts w:eastAsia="楷体" w:hint="eastAsia"/>
          <w:sz w:val="24"/>
        </w:rPr>
        <w:t>(</w:t>
      </w:r>
      <w:r w:rsidRPr="00826C0F">
        <w:rPr>
          <w:rFonts w:eastAsia="楷体"/>
          <w:sz w:val="24"/>
        </w:rPr>
        <w:t>create)</w:t>
      </w:r>
      <w:r w:rsidRPr="00826C0F">
        <w:rPr>
          <w:rFonts w:eastAsia="楷体" w:hint="eastAsia"/>
          <w:sz w:val="24"/>
        </w:rPr>
        <w:t>：</w:t>
      </w:r>
      <w:r w:rsidRPr="00826C0F">
        <w:rPr>
          <w:rFonts w:eastAsia="楷体" w:hint="eastAsia"/>
          <w:sz w:val="24"/>
        </w:rPr>
        <w:t xml:space="preserve"> </w:t>
      </w:r>
      <w:r w:rsidRPr="00826C0F">
        <w:rPr>
          <w:rFonts w:eastAsia="楷体"/>
          <w:sz w:val="24"/>
        </w:rPr>
        <w:t>(none) -&gt; ready</w:t>
      </w:r>
    </w:p>
    <w:p w14:paraId="46B899AC" w14:textId="77777777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撤销</w:t>
      </w:r>
      <w:r w:rsidRPr="00826C0F">
        <w:rPr>
          <w:rFonts w:eastAsia="楷体"/>
          <w:sz w:val="24"/>
        </w:rPr>
        <w:t>(destroy)</w:t>
      </w:r>
      <w:r w:rsidRPr="00826C0F">
        <w:rPr>
          <w:rFonts w:eastAsia="楷体" w:hint="eastAsia"/>
          <w:sz w:val="24"/>
        </w:rPr>
        <w:t>：</w:t>
      </w:r>
      <w:r w:rsidRPr="00826C0F">
        <w:rPr>
          <w:rFonts w:eastAsia="楷体" w:hint="eastAsia"/>
          <w:sz w:val="24"/>
        </w:rPr>
        <w:t xml:space="preserve"> </w:t>
      </w:r>
      <w:r w:rsidRPr="00826C0F">
        <w:rPr>
          <w:rFonts w:eastAsia="楷体"/>
          <w:sz w:val="24"/>
        </w:rPr>
        <w:t>running/ready/blocked -&gt; (none)</w:t>
      </w:r>
    </w:p>
    <w:p w14:paraId="32EC35C6" w14:textId="77777777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请求资源</w:t>
      </w:r>
      <w:r w:rsidRPr="00826C0F">
        <w:rPr>
          <w:rFonts w:eastAsia="楷体"/>
          <w:sz w:val="24"/>
        </w:rPr>
        <w:t>(Request): running -&gt; blocked (</w:t>
      </w:r>
      <w:r w:rsidRPr="00826C0F">
        <w:rPr>
          <w:rFonts w:eastAsia="楷体" w:hint="eastAsia"/>
          <w:sz w:val="24"/>
        </w:rPr>
        <w:t>当资源没有时，进程阻塞</w:t>
      </w:r>
      <w:r w:rsidRPr="00826C0F">
        <w:rPr>
          <w:rFonts w:eastAsia="楷体" w:hint="eastAsia"/>
          <w:sz w:val="24"/>
        </w:rPr>
        <w:t>)</w:t>
      </w:r>
    </w:p>
    <w:p w14:paraId="2AD7C20D" w14:textId="77777777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释放资源</w:t>
      </w:r>
      <w:r w:rsidRPr="00826C0F">
        <w:rPr>
          <w:rFonts w:eastAsia="楷体"/>
          <w:sz w:val="24"/>
        </w:rPr>
        <w:t>(Release): blocked -&gt; ready (</w:t>
      </w:r>
      <w:r w:rsidRPr="00826C0F">
        <w:rPr>
          <w:rFonts w:eastAsia="楷体" w:hint="eastAsia"/>
          <w:sz w:val="24"/>
        </w:rPr>
        <w:t>因申请资源而阻塞的进程被唤醒</w:t>
      </w:r>
      <w:r w:rsidRPr="00826C0F">
        <w:rPr>
          <w:rFonts w:eastAsia="楷体"/>
          <w:sz w:val="24"/>
        </w:rPr>
        <w:t>)</w:t>
      </w:r>
    </w:p>
    <w:p w14:paraId="323C2D63" w14:textId="77777777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时钟中断</w:t>
      </w:r>
      <w:r w:rsidRPr="00826C0F">
        <w:rPr>
          <w:rFonts w:eastAsia="楷体"/>
          <w:sz w:val="24"/>
        </w:rPr>
        <w:t>(Time_out): running -&gt; ready</w:t>
      </w:r>
    </w:p>
    <w:p w14:paraId="004548AD" w14:textId="58DA7E74" w:rsidR="001E7AA2" w:rsidRPr="00826C0F" w:rsidRDefault="001E7AA2" w:rsidP="00826C0F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826C0F">
        <w:rPr>
          <w:rFonts w:eastAsia="楷体" w:hint="eastAsia"/>
          <w:sz w:val="24"/>
        </w:rPr>
        <w:t>调度：</w:t>
      </w:r>
      <w:r w:rsidRPr="00826C0F">
        <w:rPr>
          <w:rFonts w:eastAsia="楷体"/>
          <w:sz w:val="24"/>
        </w:rPr>
        <w:t>ready -&gt; running</w:t>
      </w:r>
      <w:r w:rsidR="0003384A" w:rsidRPr="00826C0F">
        <w:rPr>
          <w:rFonts w:eastAsia="楷体"/>
          <w:sz w:val="24"/>
        </w:rPr>
        <w:t xml:space="preserve"> </w:t>
      </w:r>
      <w:r w:rsidRPr="00826C0F">
        <w:rPr>
          <w:rFonts w:eastAsia="楷体"/>
          <w:sz w:val="24"/>
        </w:rPr>
        <w:t>/ running -&gt;ready</w:t>
      </w:r>
    </w:p>
    <w:p w14:paraId="7D01D848" w14:textId="77777777" w:rsidR="001E7AA2" w:rsidRPr="00826C0F" w:rsidRDefault="001E7AA2" w:rsidP="00826C0F">
      <w:pPr>
        <w:ind w:firstLine="420"/>
        <w:rPr>
          <w:b/>
          <w:sz w:val="28"/>
        </w:rPr>
      </w:pPr>
      <w:bookmarkStart w:id="8" w:name="_Toc333772521"/>
      <w:bookmarkStart w:id="9" w:name="_Toc478759338"/>
      <w:r w:rsidRPr="00826C0F">
        <w:rPr>
          <w:rFonts w:hint="eastAsia"/>
          <w:b/>
          <w:sz w:val="28"/>
        </w:rPr>
        <w:t xml:space="preserve">5.3.2 </w:t>
      </w:r>
      <w:r w:rsidRPr="00826C0F">
        <w:rPr>
          <w:rFonts w:hint="eastAsia"/>
          <w:b/>
          <w:sz w:val="28"/>
        </w:rPr>
        <w:t>进程控制块结构（</w:t>
      </w:r>
      <w:r w:rsidRPr="00826C0F">
        <w:rPr>
          <w:rFonts w:hint="eastAsia"/>
          <w:b/>
          <w:sz w:val="28"/>
        </w:rPr>
        <w:t>PCB</w:t>
      </w:r>
      <w:r w:rsidRPr="00826C0F">
        <w:rPr>
          <w:rFonts w:hint="eastAsia"/>
          <w:b/>
          <w:sz w:val="28"/>
        </w:rPr>
        <w:t>）</w:t>
      </w:r>
      <w:bookmarkEnd w:id="8"/>
      <w:bookmarkEnd w:id="9"/>
    </w:p>
    <w:p w14:paraId="4AD32E47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PID</w:t>
      </w:r>
      <w:r w:rsidRPr="00FA7275">
        <w:rPr>
          <w:rFonts w:eastAsia="楷体" w:hint="eastAsia"/>
          <w:sz w:val="24"/>
        </w:rPr>
        <w:t>（</w:t>
      </w:r>
      <w:r w:rsidRPr="00FA7275">
        <w:rPr>
          <w:rFonts w:eastAsia="楷体"/>
          <w:sz w:val="24"/>
        </w:rPr>
        <w:t>name</w:t>
      </w:r>
      <w:r w:rsidRPr="00FA7275">
        <w:rPr>
          <w:rFonts w:eastAsia="楷体" w:hint="eastAsia"/>
          <w:sz w:val="24"/>
        </w:rPr>
        <w:t>）</w:t>
      </w:r>
    </w:p>
    <w:p w14:paraId="22A34637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CPU state — not used</w:t>
      </w:r>
    </w:p>
    <w:p w14:paraId="6CC97F73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Memory — not used</w:t>
      </w:r>
    </w:p>
    <w:p w14:paraId="092B45F5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Open_Files — not used</w:t>
      </w:r>
    </w:p>
    <w:p w14:paraId="5C278020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Other_resources //: resource which is occupied</w:t>
      </w:r>
    </w:p>
    <w:p w14:paraId="726B2756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Status: Type &amp; List// type: ready, block, running…., //List: RL(Ready list) or BL(block list)</w:t>
      </w:r>
    </w:p>
    <w:p w14:paraId="13D0F4AC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Creation_tree: Parent/Children</w:t>
      </w:r>
    </w:p>
    <w:p w14:paraId="524729A6" w14:textId="77777777" w:rsidR="001E7AA2" w:rsidRPr="00FA7275" w:rsidRDefault="001E7AA2" w:rsidP="00FA7275">
      <w:pPr>
        <w:pStyle w:val="ab"/>
        <w:numPr>
          <w:ilvl w:val="0"/>
          <w:numId w:val="13"/>
        </w:numPr>
        <w:spacing w:line="360" w:lineRule="auto"/>
        <w:ind w:firstLineChars="0"/>
        <w:rPr>
          <w:rFonts w:eastAsia="楷体"/>
          <w:sz w:val="24"/>
        </w:rPr>
      </w:pPr>
      <w:r w:rsidRPr="00FA7275">
        <w:rPr>
          <w:rFonts w:eastAsia="楷体"/>
          <w:sz w:val="24"/>
        </w:rPr>
        <w:t>Priority: 0, 1, 2 (Init, User, System)</w:t>
      </w:r>
    </w:p>
    <w:p w14:paraId="0F15A3DE" w14:textId="5FF79A90" w:rsidR="001E7AA2" w:rsidRDefault="001E7AA2" w:rsidP="0003384A">
      <w:pPr>
        <w:jc w:val="center"/>
        <w:rPr>
          <w:sz w:val="28"/>
          <w:szCs w:val="28"/>
        </w:rPr>
      </w:pPr>
      <w:r w:rsidRPr="001F6696">
        <w:rPr>
          <w:noProof/>
          <w:sz w:val="28"/>
          <w:szCs w:val="28"/>
        </w:rPr>
        <w:drawing>
          <wp:inline distT="0" distB="0" distL="0" distR="0" wp14:anchorId="0D1D1882" wp14:editId="230A5F52">
            <wp:extent cx="4823460" cy="21107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37F7" w14:textId="3CC98A81" w:rsidR="001E7AA2" w:rsidRPr="0003384A" w:rsidRDefault="001E7AA2" w:rsidP="0003384A">
      <w:pPr>
        <w:pStyle w:val="a7"/>
        <w:jc w:val="center"/>
        <w:rPr>
          <w:rFonts w:ascii="黑体" w:hAnsi="黑体" w:hint="default"/>
        </w:rPr>
      </w:pPr>
      <w:r w:rsidRPr="0003384A">
        <w:rPr>
          <w:rFonts w:ascii="黑体" w:hAnsi="黑体"/>
        </w:rPr>
        <w:t>图2 PCB结构示意</w:t>
      </w:r>
      <w:r w:rsidR="00FA7275" w:rsidRPr="0003384A">
        <w:rPr>
          <w:rFonts w:ascii="黑体" w:hAnsi="黑体"/>
        </w:rPr>
        <w:t>图</w:t>
      </w:r>
    </w:p>
    <w:p w14:paraId="3D3BE109" w14:textId="77777777" w:rsidR="001E7AA2" w:rsidRDefault="001E7AA2" w:rsidP="001E7AA2">
      <w:pPr>
        <w:jc w:val="center"/>
        <w:rPr>
          <w:sz w:val="28"/>
          <w:szCs w:val="28"/>
        </w:rPr>
      </w:pPr>
    </w:p>
    <w:p w14:paraId="3D34FC19" w14:textId="38A4934E" w:rsidR="001E7AA2" w:rsidRPr="003B26F1" w:rsidRDefault="001E7AA2" w:rsidP="003E6039">
      <w:pPr>
        <w:spacing w:line="360" w:lineRule="auto"/>
        <w:ind w:firstLine="420"/>
        <w:rPr>
          <w:rFonts w:eastAsia="楷体"/>
          <w:sz w:val="24"/>
        </w:rPr>
      </w:pPr>
      <w:r w:rsidRPr="003B26F1">
        <w:rPr>
          <w:rFonts w:eastAsia="楷体" w:hint="eastAsia"/>
          <w:sz w:val="24"/>
        </w:rPr>
        <w:lastRenderedPageBreak/>
        <w:t>就绪进程队列</w:t>
      </w:r>
      <w:r w:rsidRPr="003B26F1">
        <w:rPr>
          <w:rFonts w:eastAsia="楷体"/>
          <w:sz w:val="24"/>
        </w:rPr>
        <w:t>Ready list (RL)</w:t>
      </w:r>
      <w:r w:rsidR="00B05002">
        <w:rPr>
          <w:rFonts w:eastAsia="楷体" w:hint="eastAsia"/>
          <w:sz w:val="24"/>
        </w:rPr>
        <w:t>如图</w:t>
      </w:r>
      <w:r w:rsidR="00B05002">
        <w:rPr>
          <w:rFonts w:eastAsia="楷体" w:hint="eastAsia"/>
          <w:sz w:val="24"/>
        </w:rPr>
        <w:t>3</w:t>
      </w:r>
      <w:r w:rsidR="00B05002">
        <w:rPr>
          <w:rFonts w:eastAsia="楷体" w:hint="eastAsia"/>
          <w:sz w:val="24"/>
        </w:rPr>
        <w:t>所示。</w:t>
      </w:r>
    </w:p>
    <w:p w14:paraId="34B81F27" w14:textId="1D04A53E" w:rsidR="001E7AA2" w:rsidRDefault="001E7AA2" w:rsidP="001E7AA2">
      <w:pPr>
        <w:jc w:val="center"/>
        <w:rPr>
          <w:noProof/>
          <w:sz w:val="28"/>
          <w:szCs w:val="28"/>
        </w:rPr>
      </w:pPr>
      <w:r w:rsidRPr="004353A4">
        <w:rPr>
          <w:noProof/>
          <w:sz w:val="28"/>
          <w:szCs w:val="28"/>
        </w:rPr>
        <w:drawing>
          <wp:inline distT="0" distB="0" distL="0" distR="0" wp14:anchorId="3041ECD9" wp14:editId="0449C484">
            <wp:extent cx="4617720" cy="1005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82" t="61687" r="3999" b="12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EC97" w14:textId="760645DF" w:rsidR="001E7AA2" w:rsidRPr="003B26F1" w:rsidRDefault="001E7AA2" w:rsidP="003B26F1">
      <w:pPr>
        <w:jc w:val="center"/>
        <w:rPr>
          <w:rFonts w:ascii="黑体" w:eastAsia="黑体" w:hAnsi="黑体"/>
          <w:sz w:val="20"/>
        </w:rPr>
      </w:pPr>
      <w:r w:rsidRPr="003B26F1">
        <w:rPr>
          <w:rFonts w:ascii="黑体" w:eastAsia="黑体" w:hAnsi="黑体" w:hint="eastAsia"/>
          <w:sz w:val="20"/>
        </w:rPr>
        <w:t xml:space="preserve">图3 </w:t>
      </w:r>
      <w:r w:rsidRPr="003B26F1">
        <w:rPr>
          <w:rFonts w:ascii="黑体" w:eastAsia="黑体" w:hAnsi="黑体"/>
          <w:sz w:val="20"/>
        </w:rPr>
        <w:t xml:space="preserve">Ready </w:t>
      </w:r>
      <w:r w:rsidR="00712E5D">
        <w:rPr>
          <w:rFonts w:ascii="黑体" w:eastAsia="黑体" w:hAnsi="黑体"/>
          <w:sz w:val="20"/>
        </w:rPr>
        <w:t>L</w:t>
      </w:r>
      <w:r w:rsidRPr="003B26F1">
        <w:rPr>
          <w:rFonts w:ascii="黑体" w:eastAsia="黑体" w:hAnsi="黑体"/>
          <w:sz w:val="20"/>
        </w:rPr>
        <w:t>ist</w:t>
      </w:r>
      <w:r w:rsidRPr="003B26F1">
        <w:rPr>
          <w:rFonts w:ascii="黑体" w:eastAsia="黑体" w:hAnsi="黑体" w:hint="eastAsia"/>
          <w:sz w:val="20"/>
        </w:rPr>
        <w:t>数据结构</w:t>
      </w:r>
      <w:r w:rsidR="00712E5D">
        <w:rPr>
          <w:rFonts w:ascii="黑体" w:eastAsia="黑体" w:hAnsi="黑体" w:hint="eastAsia"/>
          <w:sz w:val="20"/>
        </w:rPr>
        <w:t>示意图</w:t>
      </w:r>
    </w:p>
    <w:p w14:paraId="3B2E3499" w14:textId="6ED7B99E" w:rsidR="001E7AA2" w:rsidRPr="003B26F1" w:rsidRDefault="00B05002" w:rsidP="003E6039">
      <w:pPr>
        <w:spacing w:line="360" w:lineRule="auto"/>
        <w:ind w:firstLine="420"/>
        <w:rPr>
          <w:rFonts w:eastAsia="楷体"/>
          <w:sz w:val="24"/>
        </w:rPr>
      </w:pPr>
      <w:r>
        <w:rPr>
          <w:rFonts w:eastAsia="楷体" w:hint="eastAsia"/>
          <w:sz w:val="24"/>
        </w:rPr>
        <w:t>有</w:t>
      </w:r>
      <w:r w:rsidR="001E7AA2" w:rsidRPr="003B26F1">
        <w:rPr>
          <w:rFonts w:eastAsia="楷体" w:hint="eastAsia"/>
          <w:sz w:val="24"/>
        </w:rPr>
        <w:t>3</w:t>
      </w:r>
      <w:r w:rsidR="001E7AA2" w:rsidRPr="003B26F1">
        <w:rPr>
          <w:rFonts w:eastAsia="楷体" w:hint="eastAsia"/>
          <w:sz w:val="24"/>
        </w:rPr>
        <w:t>个级别的优先级，且优先级固定无变化</w:t>
      </w:r>
      <w:r w:rsidR="003B26F1">
        <w:rPr>
          <w:rFonts w:eastAsia="楷体" w:hint="eastAsia"/>
          <w:sz w:val="24"/>
        </w:rPr>
        <w:t>。</w:t>
      </w:r>
    </w:p>
    <w:p w14:paraId="76A49FF4" w14:textId="77777777" w:rsidR="001E7AA2" w:rsidRPr="003E6039" w:rsidRDefault="001E7AA2" w:rsidP="003E6039">
      <w:pPr>
        <w:pStyle w:val="ab"/>
        <w:numPr>
          <w:ilvl w:val="0"/>
          <w:numId w:val="16"/>
        </w:numPr>
        <w:spacing w:line="360" w:lineRule="auto"/>
        <w:ind w:firstLineChars="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 xml:space="preserve">2 </w:t>
      </w:r>
      <w:r w:rsidRPr="003E6039">
        <w:rPr>
          <w:rFonts w:eastAsia="楷体"/>
          <w:sz w:val="24"/>
        </w:rPr>
        <w:t>=</w:t>
      </w:r>
      <w:r w:rsidRPr="003E6039">
        <w:rPr>
          <w:rFonts w:eastAsia="楷体" w:hint="eastAsia"/>
          <w:sz w:val="24"/>
        </w:rPr>
        <w:t>“</w:t>
      </w:r>
      <w:r w:rsidRPr="003E6039">
        <w:rPr>
          <w:rFonts w:eastAsia="楷体"/>
          <w:sz w:val="24"/>
        </w:rPr>
        <w:t>system</w:t>
      </w:r>
      <w:r w:rsidRPr="003E6039">
        <w:rPr>
          <w:rFonts w:eastAsia="楷体" w:hint="eastAsia"/>
          <w:sz w:val="24"/>
        </w:rPr>
        <w:t>”</w:t>
      </w:r>
    </w:p>
    <w:p w14:paraId="249953B2" w14:textId="77777777" w:rsidR="001E7AA2" w:rsidRPr="003E6039" w:rsidRDefault="001E7AA2" w:rsidP="003E6039">
      <w:pPr>
        <w:pStyle w:val="ab"/>
        <w:numPr>
          <w:ilvl w:val="0"/>
          <w:numId w:val="15"/>
        </w:numPr>
        <w:spacing w:line="360" w:lineRule="auto"/>
        <w:ind w:firstLineChars="0"/>
        <w:rPr>
          <w:rFonts w:eastAsia="楷体"/>
          <w:sz w:val="24"/>
        </w:rPr>
      </w:pPr>
      <w:r w:rsidRPr="003E6039">
        <w:rPr>
          <w:rFonts w:eastAsia="楷体"/>
          <w:sz w:val="24"/>
        </w:rPr>
        <w:t>1 = “user”</w:t>
      </w:r>
    </w:p>
    <w:p w14:paraId="292C977A" w14:textId="77777777" w:rsidR="001E7AA2" w:rsidRPr="003E6039" w:rsidRDefault="001E7AA2" w:rsidP="003E6039">
      <w:pPr>
        <w:pStyle w:val="ab"/>
        <w:numPr>
          <w:ilvl w:val="0"/>
          <w:numId w:val="14"/>
        </w:numPr>
        <w:spacing w:line="360" w:lineRule="auto"/>
        <w:ind w:firstLineChars="0"/>
        <w:rPr>
          <w:rFonts w:eastAsia="楷体"/>
          <w:sz w:val="24"/>
        </w:rPr>
      </w:pPr>
      <w:r w:rsidRPr="003E6039">
        <w:rPr>
          <w:rFonts w:eastAsia="楷体"/>
          <w:sz w:val="24"/>
        </w:rPr>
        <w:t>0 = “init”</w:t>
      </w:r>
    </w:p>
    <w:p w14:paraId="7962684D" w14:textId="3013AB28" w:rsidR="001E7AA2" w:rsidRPr="003E6039" w:rsidRDefault="001E7AA2" w:rsidP="003E6039">
      <w:pPr>
        <w:spacing w:line="360" w:lineRule="auto"/>
        <w:ind w:firstLine="420"/>
        <w:rPr>
          <w:rFonts w:eastAsia="楷体"/>
          <w:sz w:val="24"/>
        </w:rPr>
      </w:pPr>
      <w:r w:rsidRPr="003B26F1">
        <w:rPr>
          <w:rFonts w:eastAsia="楷体" w:hint="eastAsia"/>
          <w:sz w:val="24"/>
        </w:rPr>
        <w:t>每个</w:t>
      </w:r>
      <w:r w:rsidRPr="003B26F1">
        <w:rPr>
          <w:rFonts w:eastAsia="楷体" w:hint="eastAsia"/>
          <w:sz w:val="24"/>
        </w:rPr>
        <w:t>PCB</w:t>
      </w:r>
      <w:r w:rsidRPr="003B26F1">
        <w:rPr>
          <w:rFonts w:eastAsia="楷体" w:hint="eastAsia"/>
          <w:sz w:val="24"/>
        </w:rPr>
        <w:t>要么在</w:t>
      </w:r>
      <w:r w:rsidRPr="003B26F1">
        <w:rPr>
          <w:rFonts w:eastAsia="楷体" w:hint="eastAsia"/>
          <w:sz w:val="24"/>
        </w:rPr>
        <w:t>RL</w:t>
      </w:r>
      <w:r w:rsidRPr="003B26F1">
        <w:rPr>
          <w:rFonts w:eastAsia="楷体" w:hint="eastAsia"/>
          <w:sz w:val="24"/>
        </w:rPr>
        <w:t>中，要么在</w:t>
      </w:r>
      <w:r w:rsidRPr="003B26F1">
        <w:rPr>
          <w:rFonts w:eastAsia="楷体"/>
          <w:sz w:val="24"/>
        </w:rPr>
        <w:t>block list</w:t>
      </w:r>
      <w:r w:rsidRPr="003B26F1">
        <w:rPr>
          <w:rFonts w:eastAsia="楷体" w:hint="eastAsia"/>
          <w:sz w:val="24"/>
        </w:rPr>
        <w:t>中</w:t>
      </w:r>
      <w:r w:rsidRPr="003B26F1">
        <w:rPr>
          <w:rFonts w:eastAsia="楷体"/>
          <w:sz w:val="24"/>
        </w:rPr>
        <w:t> </w:t>
      </w:r>
      <w:r w:rsidRPr="003B26F1">
        <w:rPr>
          <w:rFonts w:eastAsia="楷体" w:hint="eastAsia"/>
          <w:sz w:val="24"/>
        </w:rPr>
        <w:t>。当前正在运行的进程，</w:t>
      </w:r>
      <w:r w:rsidRPr="003B26F1">
        <w:rPr>
          <w:rFonts w:eastAsia="楷体"/>
          <w:sz w:val="24"/>
        </w:rPr>
        <w:t>根据优先级，</w:t>
      </w:r>
      <w:r w:rsidRPr="003B26F1">
        <w:rPr>
          <w:rFonts w:eastAsia="楷体" w:hint="eastAsia"/>
          <w:sz w:val="24"/>
        </w:rPr>
        <w:t>可以将其放在</w:t>
      </w:r>
      <w:r w:rsidRPr="003B26F1">
        <w:rPr>
          <w:rFonts w:eastAsia="楷体"/>
          <w:sz w:val="24"/>
        </w:rPr>
        <w:t>RL</w:t>
      </w:r>
      <w:r w:rsidRPr="003B26F1">
        <w:rPr>
          <w:rFonts w:eastAsia="楷体" w:hint="eastAsia"/>
          <w:sz w:val="24"/>
        </w:rPr>
        <w:t>中相应优先级队列的首部。</w:t>
      </w:r>
    </w:p>
    <w:p w14:paraId="4F484B81" w14:textId="77777777" w:rsidR="001E7AA2" w:rsidRPr="003E6039" w:rsidRDefault="001E7AA2" w:rsidP="00C6734A">
      <w:pPr>
        <w:spacing w:line="360" w:lineRule="auto"/>
        <w:ind w:firstLine="420"/>
        <w:rPr>
          <w:b/>
          <w:sz w:val="28"/>
        </w:rPr>
      </w:pPr>
      <w:bookmarkStart w:id="10" w:name="_Toc333772522"/>
      <w:bookmarkStart w:id="11" w:name="_Toc478759339"/>
      <w:r w:rsidRPr="003E6039">
        <w:rPr>
          <w:b/>
          <w:sz w:val="28"/>
        </w:rPr>
        <w:t xml:space="preserve">5.3.3 </w:t>
      </w:r>
      <w:r w:rsidRPr="003E6039">
        <w:rPr>
          <w:rFonts w:hint="eastAsia"/>
          <w:b/>
          <w:sz w:val="28"/>
        </w:rPr>
        <w:t>主要函数</w:t>
      </w:r>
      <w:bookmarkEnd w:id="10"/>
      <w:bookmarkEnd w:id="11"/>
    </w:p>
    <w:p w14:paraId="238585AE" w14:textId="77777777" w:rsidR="001E7AA2" w:rsidRPr="003E6039" w:rsidRDefault="001E7AA2" w:rsidP="00CA452D">
      <w:pPr>
        <w:numPr>
          <w:ilvl w:val="0"/>
          <w:numId w:val="7"/>
        </w:numPr>
        <w:spacing w:line="360" w:lineRule="auto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创建进程：</w:t>
      </w:r>
    </w:p>
    <w:p w14:paraId="259B29EA" w14:textId="77777777" w:rsidR="001E7AA2" w:rsidRPr="003E6039" w:rsidRDefault="001E7AA2" w:rsidP="00CA452D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Init</w:t>
      </w:r>
      <w:r w:rsidRPr="003E6039">
        <w:rPr>
          <w:rFonts w:eastAsia="楷体" w:hint="eastAsia"/>
          <w:sz w:val="24"/>
        </w:rPr>
        <w:t>进程在启动时创建，可以用来创建第一个系统进程或者用户进程。新创建的进程或者被唤醒的进程被插入到就绪队列（</w:t>
      </w:r>
      <w:r w:rsidRPr="003E6039">
        <w:rPr>
          <w:rFonts w:eastAsia="楷体" w:hint="eastAsia"/>
          <w:sz w:val="24"/>
        </w:rPr>
        <w:t>RL</w:t>
      </w:r>
      <w:r w:rsidRPr="003E6039">
        <w:rPr>
          <w:rFonts w:eastAsia="楷体" w:hint="eastAsia"/>
          <w:sz w:val="24"/>
        </w:rPr>
        <w:t>）的末尾</w:t>
      </w:r>
      <w:r w:rsidRPr="003E6039">
        <w:rPr>
          <w:rFonts w:eastAsia="楷体"/>
          <w:sz w:val="24"/>
        </w:rPr>
        <w:t>。</w:t>
      </w:r>
    </w:p>
    <w:p w14:paraId="4CA3B0E7" w14:textId="77777777" w:rsidR="001E7AA2" w:rsidRPr="003E6039" w:rsidRDefault="001E7AA2" w:rsidP="00CA452D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示例：</w:t>
      </w:r>
    </w:p>
    <w:p w14:paraId="3EC65EEA" w14:textId="22D79FC6" w:rsidR="001E7AA2" w:rsidRPr="003E6039" w:rsidRDefault="001E7AA2" w:rsidP="00CA452D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图</w:t>
      </w:r>
      <w:r w:rsidRPr="003E6039">
        <w:rPr>
          <w:rFonts w:eastAsia="楷体" w:hint="eastAsia"/>
          <w:sz w:val="24"/>
        </w:rPr>
        <w:t>4</w:t>
      </w:r>
      <w:r w:rsidRPr="003E6039">
        <w:rPr>
          <w:rFonts w:eastAsia="楷体" w:hint="eastAsia"/>
          <w:sz w:val="24"/>
        </w:rPr>
        <w:t>中，虚线表示进程</w:t>
      </w:r>
      <w:r w:rsidRPr="003E6039">
        <w:rPr>
          <w:rFonts w:eastAsia="楷体" w:hint="eastAsia"/>
          <w:sz w:val="24"/>
        </w:rPr>
        <w:t>A</w:t>
      </w:r>
      <w:r w:rsidRPr="003E6039">
        <w:rPr>
          <w:rFonts w:eastAsia="楷体" w:hint="eastAsia"/>
          <w:sz w:val="24"/>
        </w:rPr>
        <w:t>为运行进程，在进程</w:t>
      </w:r>
      <w:r w:rsidRPr="003E6039">
        <w:rPr>
          <w:rFonts w:eastAsia="楷体" w:hint="eastAsia"/>
          <w:sz w:val="24"/>
        </w:rPr>
        <w:t>A</w:t>
      </w:r>
      <w:r w:rsidRPr="003E6039">
        <w:rPr>
          <w:rFonts w:eastAsia="楷体" w:hint="eastAsia"/>
          <w:sz w:val="24"/>
        </w:rPr>
        <w:t>运行过程中，创建用户进程</w:t>
      </w:r>
      <w:r w:rsidRPr="003E6039">
        <w:rPr>
          <w:rFonts w:eastAsia="楷体" w:hint="eastAsia"/>
          <w:sz w:val="24"/>
        </w:rPr>
        <w:t>B</w:t>
      </w:r>
      <w:r w:rsidRPr="003E6039">
        <w:rPr>
          <w:rFonts w:eastAsia="楷体" w:hint="eastAsia"/>
          <w:sz w:val="24"/>
        </w:rPr>
        <w:t>：</w:t>
      </w:r>
      <w:r w:rsidRPr="003E6039">
        <w:rPr>
          <w:rFonts w:eastAsia="楷体"/>
          <w:sz w:val="24"/>
        </w:rPr>
        <w:t>cr B 1</w:t>
      </w:r>
      <w:r w:rsidRPr="003E6039">
        <w:rPr>
          <w:rFonts w:eastAsia="楷体" w:hint="eastAsia"/>
          <w:sz w:val="24"/>
        </w:rPr>
        <w:t>，数据结构间关系图</w:t>
      </w:r>
      <w:r w:rsidRPr="003E6039">
        <w:rPr>
          <w:rFonts w:eastAsia="楷体" w:hint="eastAsia"/>
          <w:sz w:val="24"/>
        </w:rPr>
        <w:t>4</w:t>
      </w:r>
      <w:r w:rsidRPr="003E6039">
        <w:rPr>
          <w:rFonts w:eastAsia="楷体" w:hint="eastAsia"/>
          <w:sz w:val="24"/>
        </w:rPr>
        <w:t>所示</w:t>
      </w:r>
      <w:r w:rsidR="00CA452D">
        <w:rPr>
          <w:rFonts w:eastAsia="楷体" w:hint="eastAsia"/>
          <w:sz w:val="24"/>
        </w:rPr>
        <w:t>。</w:t>
      </w:r>
    </w:p>
    <w:p w14:paraId="797F6F18" w14:textId="140EA174" w:rsidR="001E7AA2" w:rsidRPr="00EB69CF" w:rsidRDefault="001E7AA2" w:rsidP="00EB69CF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6C280E75" wp14:editId="080C3800">
            <wp:extent cx="5273040" cy="4351020"/>
            <wp:effectExtent l="0" t="0" r="889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DA77" w14:textId="77777777" w:rsidR="001E7AA2" w:rsidRPr="00E62C06" w:rsidRDefault="001E7AA2" w:rsidP="00762004">
      <w:pPr>
        <w:spacing w:line="360" w:lineRule="auto"/>
        <w:jc w:val="center"/>
        <w:rPr>
          <w:rFonts w:ascii="黑体" w:eastAsia="黑体" w:hAnsi="黑体"/>
          <w:sz w:val="20"/>
        </w:rPr>
      </w:pPr>
      <w:r w:rsidRPr="00E62C06">
        <w:rPr>
          <w:rFonts w:ascii="黑体" w:eastAsia="黑体" w:hAnsi="黑体" w:hint="eastAsia"/>
          <w:sz w:val="20"/>
        </w:rPr>
        <w:t>图4 进程数据结构间关系</w:t>
      </w:r>
    </w:p>
    <w:p w14:paraId="2F2ACCB1" w14:textId="77777777" w:rsidR="001E7AA2" w:rsidRPr="003E6039" w:rsidRDefault="001E7AA2" w:rsidP="00D150AF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/>
          <w:sz w:val="24"/>
        </w:rPr>
        <w:t>(</w:t>
      </w:r>
      <w:r w:rsidRPr="003E6039">
        <w:rPr>
          <w:rFonts w:eastAsia="楷体"/>
          <w:sz w:val="24"/>
        </w:rPr>
        <w:t>为了简单起见，</w:t>
      </w:r>
      <w:r w:rsidRPr="003E6039">
        <w:rPr>
          <w:rFonts w:eastAsia="楷体"/>
          <w:sz w:val="24"/>
        </w:rPr>
        <w:t>A</w:t>
      </w:r>
      <w:r w:rsidRPr="003E6039">
        <w:rPr>
          <w:rFonts w:eastAsia="楷体"/>
          <w:sz w:val="24"/>
        </w:rPr>
        <w:t>和</w:t>
      </w:r>
      <w:r w:rsidRPr="003E6039">
        <w:rPr>
          <w:rFonts w:eastAsia="楷体"/>
          <w:sz w:val="24"/>
        </w:rPr>
        <w:t>B</w:t>
      </w:r>
      <w:r w:rsidRPr="003E6039">
        <w:rPr>
          <w:rFonts w:eastAsia="楷体"/>
          <w:sz w:val="24"/>
        </w:rPr>
        <w:t>分别指向</w:t>
      </w:r>
      <w:r w:rsidRPr="003E6039">
        <w:rPr>
          <w:rFonts w:eastAsia="楷体"/>
          <w:sz w:val="24"/>
        </w:rPr>
        <w:t>RL</w:t>
      </w:r>
      <w:r w:rsidRPr="003E6039">
        <w:rPr>
          <w:rFonts w:eastAsia="楷体"/>
          <w:sz w:val="24"/>
        </w:rPr>
        <w:t>的链接可以不要</w:t>
      </w:r>
      <w:r w:rsidRPr="003E6039">
        <w:rPr>
          <w:rFonts w:eastAsia="楷体"/>
          <w:sz w:val="24"/>
        </w:rPr>
        <w:t>)</w:t>
      </w:r>
    </w:p>
    <w:p w14:paraId="17FB6464" w14:textId="10991FC1" w:rsidR="001E7AA2" w:rsidRPr="00EB69CF" w:rsidRDefault="001E7AA2" w:rsidP="00D150AF">
      <w:pPr>
        <w:pStyle w:val="ab"/>
        <w:numPr>
          <w:ilvl w:val="0"/>
          <w:numId w:val="7"/>
        </w:numPr>
        <w:spacing w:line="360" w:lineRule="auto"/>
        <w:ind w:firstLineChars="0"/>
        <w:rPr>
          <w:rFonts w:eastAsia="楷体"/>
          <w:sz w:val="24"/>
        </w:rPr>
      </w:pPr>
      <w:r w:rsidRPr="00EB69CF">
        <w:rPr>
          <w:rFonts w:eastAsia="楷体" w:hint="eastAsia"/>
          <w:sz w:val="24"/>
        </w:rPr>
        <w:t>撤销进程</w:t>
      </w:r>
      <w:r w:rsidR="00EB69CF">
        <w:rPr>
          <w:rFonts w:eastAsia="楷体" w:hint="eastAsia"/>
          <w:sz w:val="24"/>
        </w:rPr>
        <w:t>：</w:t>
      </w:r>
    </w:p>
    <w:p w14:paraId="1A3538A8" w14:textId="55805100" w:rsidR="004B1742" w:rsidRPr="003E6039" w:rsidRDefault="004B1742" w:rsidP="00D150AF">
      <w:pPr>
        <w:spacing w:line="360" w:lineRule="auto"/>
        <w:ind w:firstLine="420"/>
        <w:rPr>
          <w:rFonts w:eastAsia="楷体"/>
          <w:sz w:val="24"/>
        </w:rPr>
      </w:pPr>
      <w:r w:rsidRPr="004B1742">
        <w:rPr>
          <w:rFonts w:eastAsia="楷体" w:hint="eastAsia"/>
          <w:sz w:val="24"/>
        </w:rPr>
        <w:t>进程可以由它的任何</w:t>
      </w:r>
      <w:r w:rsidR="00191F8E">
        <w:rPr>
          <w:rFonts w:eastAsia="楷体" w:hint="eastAsia"/>
          <w:sz w:val="24"/>
        </w:rPr>
        <w:t>父</w:t>
      </w:r>
      <w:r>
        <w:rPr>
          <w:rFonts w:eastAsia="楷体" w:hint="eastAsia"/>
          <w:sz w:val="24"/>
        </w:rPr>
        <w:t>进程</w:t>
      </w:r>
      <w:r w:rsidRPr="004B1742">
        <w:rPr>
          <w:rFonts w:eastAsia="楷体" w:hint="eastAsia"/>
          <w:sz w:val="24"/>
        </w:rPr>
        <w:t>或自己销毁</w:t>
      </w:r>
      <w:r w:rsidRPr="004B1742">
        <w:rPr>
          <w:rFonts w:eastAsia="楷体" w:hint="eastAsia"/>
          <w:sz w:val="24"/>
        </w:rPr>
        <w:t>(</w:t>
      </w:r>
      <w:r w:rsidRPr="004B1742">
        <w:rPr>
          <w:rFonts w:eastAsia="楷体" w:hint="eastAsia"/>
          <w:sz w:val="24"/>
        </w:rPr>
        <w:t>退出</w:t>
      </w:r>
      <w:r w:rsidRPr="004B1742">
        <w:rPr>
          <w:rFonts w:eastAsia="楷体" w:hint="eastAsia"/>
          <w:sz w:val="24"/>
        </w:rPr>
        <w:t>)</w:t>
      </w:r>
      <w:r>
        <w:rPr>
          <w:rFonts w:eastAsia="楷体" w:hint="eastAsia"/>
          <w:sz w:val="24"/>
        </w:rPr>
        <w:t>。</w:t>
      </w:r>
    </w:p>
    <w:p w14:paraId="54B858FE" w14:textId="77777777" w:rsidR="001E7AA2" w:rsidRPr="00762004" w:rsidRDefault="001E7AA2" w:rsidP="00D150AF">
      <w:pPr>
        <w:spacing w:line="360" w:lineRule="auto"/>
        <w:ind w:firstLine="420"/>
        <w:rPr>
          <w:b/>
          <w:sz w:val="28"/>
        </w:rPr>
      </w:pPr>
      <w:bookmarkStart w:id="12" w:name="_Toc333772523"/>
      <w:bookmarkStart w:id="13" w:name="_Toc478759340"/>
      <w:r w:rsidRPr="00762004">
        <w:rPr>
          <w:rFonts w:hint="eastAsia"/>
          <w:b/>
          <w:sz w:val="28"/>
        </w:rPr>
        <w:t xml:space="preserve">5.4 </w:t>
      </w:r>
      <w:r w:rsidRPr="00762004">
        <w:rPr>
          <w:rFonts w:hint="eastAsia"/>
          <w:b/>
          <w:sz w:val="28"/>
        </w:rPr>
        <w:t>资源管理</w:t>
      </w:r>
      <w:bookmarkEnd w:id="12"/>
      <w:r w:rsidRPr="00762004">
        <w:rPr>
          <w:rFonts w:hint="eastAsia"/>
          <w:b/>
          <w:sz w:val="28"/>
        </w:rPr>
        <w:t>设计</w:t>
      </w:r>
      <w:bookmarkEnd w:id="13"/>
    </w:p>
    <w:p w14:paraId="3F3AF991" w14:textId="77777777" w:rsidR="001E7AA2" w:rsidRPr="00762004" w:rsidRDefault="001E7AA2" w:rsidP="00D150AF">
      <w:pPr>
        <w:spacing w:line="360" w:lineRule="auto"/>
        <w:ind w:firstLine="420"/>
        <w:rPr>
          <w:b/>
          <w:sz w:val="28"/>
        </w:rPr>
      </w:pPr>
      <w:bookmarkStart w:id="14" w:name="_Toc333772524"/>
      <w:bookmarkStart w:id="15" w:name="_Toc478759341"/>
      <w:r w:rsidRPr="00762004">
        <w:rPr>
          <w:rFonts w:hint="eastAsia"/>
          <w:b/>
          <w:sz w:val="28"/>
        </w:rPr>
        <w:t xml:space="preserve">5.4.1 </w:t>
      </w:r>
      <w:r w:rsidRPr="00762004">
        <w:rPr>
          <w:rFonts w:hint="eastAsia"/>
          <w:b/>
          <w:sz w:val="28"/>
        </w:rPr>
        <w:t>主要数据结构</w:t>
      </w:r>
      <w:bookmarkEnd w:id="14"/>
      <w:bookmarkEnd w:id="15"/>
    </w:p>
    <w:p w14:paraId="5484FBBA" w14:textId="4969DFD2" w:rsidR="001E7AA2" w:rsidRPr="003E6039" w:rsidRDefault="001E7AA2" w:rsidP="00D150AF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资源的表示：设置固定的资源数量，</w:t>
      </w:r>
      <w:r w:rsidRPr="003E6039">
        <w:rPr>
          <w:rFonts w:eastAsia="楷体" w:hint="eastAsia"/>
          <w:sz w:val="24"/>
        </w:rPr>
        <w:t>4</w:t>
      </w:r>
      <w:r w:rsidRPr="003E6039">
        <w:rPr>
          <w:rFonts w:eastAsia="楷体" w:hint="eastAsia"/>
          <w:sz w:val="24"/>
        </w:rPr>
        <w:t>类资源，</w:t>
      </w:r>
      <w:r w:rsidRPr="003E6039">
        <w:rPr>
          <w:rFonts w:eastAsia="楷体" w:hint="eastAsia"/>
          <w:sz w:val="24"/>
        </w:rPr>
        <w:t>R1</w:t>
      </w:r>
      <w:r w:rsidRPr="003E6039">
        <w:rPr>
          <w:rFonts w:eastAsia="楷体" w:hint="eastAsia"/>
          <w:sz w:val="24"/>
        </w:rPr>
        <w:t>，</w:t>
      </w:r>
      <w:r w:rsidRPr="003E6039">
        <w:rPr>
          <w:rFonts w:eastAsia="楷体" w:hint="eastAsia"/>
          <w:sz w:val="24"/>
        </w:rPr>
        <w:t>R2</w:t>
      </w:r>
      <w:r w:rsidRPr="003E6039">
        <w:rPr>
          <w:rFonts w:eastAsia="楷体" w:hint="eastAsia"/>
          <w:sz w:val="24"/>
        </w:rPr>
        <w:t>，</w:t>
      </w:r>
      <w:r w:rsidRPr="003E6039">
        <w:rPr>
          <w:rFonts w:eastAsia="楷体" w:hint="eastAsia"/>
          <w:sz w:val="24"/>
        </w:rPr>
        <w:t>R3</w:t>
      </w:r>
      <w:r w:rsidRPr="003E6039">
        <w:rPr>
          <w:rFonts w:eastAsia="楷体" w:hint="eastAsia"/>
          <w:sz w:val="24"/>
        </w:rPr>
        <w:t>，</w:t>
      </w:r>
      <w:r w:rsidRPr="003E6039">
        <w:rPr>
          <w:rFonts w:eastAsia="楷体" w:hint="eastAsia"/>
          <w:sz w:val="24"/>
        </w:rPr>
        <w:t>R4</w:t>
      </w:r>
      <w:r w:rsidRPr="003E6039">
        <w:rPr>
          <w:rFonts w:eastAsia="楷体" w:hint="eastAsia"/>
          <w:sz w:val="24"/>
        </w:rPr>
        <w:t>，每类资源</w:t>
      </w:r>
      <w:r w:rsidRPr="003E6039">
        <w:rPr>
          <w:rFonts w:eastAsia="楷体" w:hint="eastAsia"/>
          <w:sz w:val="24"/>
        </w:rPr>
        <w:t>Ri</w:t>
      </w:r>
      <w:r w:rsidRPr="003E6039">
        <w:rPr>
          <w:rFonts w:eastAsia="楷体" w:hint="eastAsia"/>
          <w:sz w:val="24"/>
        </w:rPr>
        <w:t>有</w:t>
      </w:r>
      <w:r w:rsidRPr="003E6039">
        <w:rPr>
          <w:rFonts w:eastAsia="楷体"/>
          <w:sz w:val="24"/>
        </w:rPr>
        <w:t>i</w:t>
      </w:r>
      <w:r w:rsidRPr="003E6039">
        <w:rPr>
          <w:rFonts w:eastAsia="楷体" w:hint="eastAsia"/>
          <w:sz w:val="24"/>
        </w:rPr>
        <w:t>个</w:t>
      </w:r>
      <w:r w:rsidR="0082730B">
        <w:rPr>
          <w:rFonts w:eastAsia="楷体" w:hint="eastAsia"/>
          <w:sz w:val="24"/>
        </w:rPr>
        <w:t>。</w:t>
      </w:r>
    </w:p>
    <w:p w14:paraId="0CB9F66D" w14:textId="57C51979" w:rsidR="001E7AA2" w:rsidRPr="003E6039" w:rsidRDefault="001E7AA2" w:rsidP="00D150AF">
      <w:pPr>
        <w:spacing w:line="360" w:lineRule="auto"/>
        <w:ind w:firstLine="420"/>
        <w:rPr>
          <w:rFonts w:eastAsia="楷体"/>
          <w:sz w:val="24"/>
        </w:rPr>
      </w:pPr>
      <w:r w:rsidRPr="003E6039">
        <w:rPr>
          <w:rFonts w:eastAsia="楷体" w:hint="eastAsia"/>
          <w:sz w:val="24"/>
        </w:rPr>
        <w:t>资源控制块</w:t>
      </w:r>
      <w:r w:rsidRPr="003E6039">
        <w:rPr>
          <w:rFonts w:eastAsia="楷体"/>
          <w:sz w:val="24"/>
        </w:rPr>
        <w:t>Resource control block (RCB)</w:t>
      </w:r>
      <w:r w:rsidRPr="003E6039">
        <w:rPr>
          <w:rFonts w:eastAsia="楷体" w:hint="eastAsia"/>
          <w:sz w:val="24"/>
        </w:rPr>
        <w:t xml:space="preserve"> </w:t>
      </w:r>
      <w:r w:rsidRPr="003E6039">
        <w:rPr>
          <w:rFonts w:eastAsia="楷体" w:hint="eastAsia"/>
          <w:sz w:val="24"/>
        </w:rPr>
        <w:t>如图</w:t>
      </w:r>
      <w:r w:rsidRPr="003E6039">
        <w:rPr>
          <w:rFonts w:eastAsia="楷体" w:hint="eastAsia"/>
          <w:sz w:val="24"/>
        </w:rPr>
        <w:t>5</w:t>
      </w:r>
      <w:r w:rsidRPr="003E6039">
        <w:rPr>
          <w:rFonts w:eastAsia="楷体" w:hint="eastAsia"/>
          <w:sz w:val="24"/>
        </w:rPr>
        <w:t>所示</w:t>
      </w:r>
      <w:r w:rsidR="00823BBF">
        <w:rPr>
          <w:rFonts w:eastAsia="楷体" w:hint="eastAsia"/>
          <w:sz w:val="24"/>
        </w:rPr>
        <w:t>。</w:t>
      </w:r>
    </w:p>
    <w:p w14:paraId="552F5DA2" w14:textId="77777777" w:rsidR="001E7AA2" w:rsidRPr="005A7A17" w:rsidRDefault="001E7AA2" w:rsidP="00D150AF">
      <w:pPr>
        <w:pStyle w:val="ab"/>
        <w:numPr>
          <w:ilvl w:val="1"/>
          <w:numId w:val="7"/>
        </w:numPr>
        <w:spacing w:line="360" w:lineRule="auto"/>
        <w:ind w:firstLineChars="0"/>
        <w:rPr>
          <w:rFonts w:eastAsia="楷体"/>
          <w:sz w:val="24"/>
        </w:rPr>
      </w:pPr>
      <w:r w:rsidRPr="005A7A17">
        <w:rPr>
          <w:rFonts w:eastAsia="楷体"/>
          <w:sz w:val="24"/>
        </w:rPr>
        <w:t xml:space="preserve">RID: </w:t>
      </w:r>
      <w:r w:rsidRPr="005A7A17">
        <w:rPr>
          <w:rFonts w:eastAsia="楷体" w:hint="eastAsia"/>
          <w:sz w:val="24"/>
        </w:rPr>
        <w:t>资源的</w:t>
      </w:r>
      <w:r w:rsidRPr="005A7A17">
        <w:rPr>
          <w:rFonts w:eastAsia="楷体" w:hint="eastAsia"/>
          <w:sz w:val="24"/>
        </w:rPr>
        <w:t>ID</w:t>
      </w:r>
    </w:p>
    <w:p w14:paraId="56EA8BB1" w14:textId="77777777" w:rsidR="005A7A17" w:rsidRDefault="001E7AA2" w:rsidP="00D150AF">
      <w:pPr>
        <w:pStyle w:val="ab"/>
        <w:numPr>
          <w:ilvl w:val="1"/>
          <w:numId w:val="7"/>
        </w:numPr>
        <w:spacing w:line="360" w:lineRule="auto"/>
        <w:ind w:firstLineChars="0"/>
        <w:rPr>
          <w:rFonts w:eastAsia="楷体"/>
          <w:sz w:val="24"/>
        </w:rPr>
      </w:pPr>
      <w:r w:rsidRPr="005A7A17">
        <w:rPr>
          <w:rFonts w:eastAsia="楷体"/>
          <w:sz w:val="24"/>
        </w:rPr>
        <w:t xml:space="preserve">Status: </w:t>
      </w:r>
      <w:r w:rsidRPr="005A7A17">
        <w:rPr>
          <w:rFonts w:eastAsia="楷体" w:hint="eastAsia"/>
          <w:sz w:val="24"/>
        </w:rPr>
        <w:t>空闲单元的数量</w:t>
      </w:r>
    </w:p>
    <w:p w14:paraId="36AA6392" w14:textId="58DDFAC7" w:rsidR="001E7AA2" w:rsidRPr="005A7A17" w:rsidRDefault="001E7AA2" w:rsidP="00D150AF">
      <w:pPr>
        <w:pStyle w:val="ab"/>
        <w:numPr>
          <w:ilvl w:val="1"/>
          <w:numId w:val="7"/>
        </w:numPr>
        <w:spacing w:line="360" w:lineRule="auto"/>
        <w:ind w:firstLineChars="0"/>
        <w:rPr>
          <w:rFonts w:eastAsia="楷体"/>
          <w:sz w:val="24"/>
        </w:rPr>
      </w:pPr>
      <w:r w:rsidRPr="005A7A17">
        <w:rPr>
          <w:rFonts w:eastAsia="楷体" w:hint="eastAsia"/>
          <w:sz w:val="24"/>
        </w:rPr>
        <w:t>W</w:t>
      </w:r>
      <w:r w:rsidRPr="005A7A17">
        <w:rPr>
          <w:rFonts w:eastAsia="楷体"/>
          <w:sz w:val="24"/>
        </w:rPr>
        <w:t>aiting_List: list of blocked process</w:t>
      </w:r>
    </w:p>
    <w:p w14:paraId="41BA9D6C" w14:textId="2DD45558" w:rsidR="001E7AA2" w:rsidRPr="00E62C06" w:rsidRDefault="001E7AA2" w:rsidP="00CA452D">
      <w:pPr>
        <w:pStyle w:val="a0"/>
        <w:ind w:firstLine="480"/>
        <w:jc w:val="center"/>
        <w:rPr>
          <w:rFonts w:eastAsia="楷体"/>
          <w:sz w:val="24"/>
        </w:rPr>
      </w:pPr>
      <w:r w:rsidRPr="00E62C06">
        <w:rPr>
          <w:rFonts w:eastAsia="楷体"/>
          <w:noProof/>
          <w:sz w:val="24"/>
        </w:rPr>
        <w:lastRenderedPageBreak/>
        <w:drawing>
          <wp:inline distT="0" distB="0" distL="0" distR="0" wp14:anchorId="57BF7F3C" wp14:editId="20DA8D9A">
            <wp:extent cx="3368040" cy="99822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2" t="59888" r="36288" b="14925"/>
                    <a:stretch/>
                  </pic:blipFill>
                  <pic:spPr bwMode="auto">
                    <a:xfrm>
                      <a:off x="0" y="0"/>
                      <a:ext cx="3368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BF5A4" w14:textId="398F82BB" w:rsidR="001E7AA2" w:rsidRPr="0082730B" w:rsidRDefault="001E7AA2" w:rsidP="0082730B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图5 资源数据结构RCB</w:t>
      </w:r>
      <w:r w:rsidR="00823BBF">
        <w:rPr>
          <w:rFonts w:ascii="黑体" w:eastAsia="黑体" w:hAnsi="黑体" w:hint="eastAsia"/>
          <w:sz w:val="20"/>
        </w:rPr>
        <w:t>示意图</w:t>
      </w:r>
    </w:p>
    <w:p w14:paraId="1A6B62A8" w14:textId="77777777" w:rsidR="001E7AA2" w:rsidRPr="0082730B" w:rsidRDefault="001E7AA2" w:rsidP="00D150AF">
      <w:pPr>
        <w:spacing w:line="360" w:lineRule="auto"/>
        <w:ind w:firstLine="400"/>
        <w:rPr>
          <w:b/>
          <w:sz w:val="28"/>
        </w:rPr>
      </w:pPr>
      <w:bookmarkStart w:id="16" w:name="_Toc333772525"/>
      <w:bookmarkStart w:id="17" w:name="_Toc478759342"/>
      <w:r w:rsidRPr="0082730B">
        <w:rPr>
          <w:rFonts w:hint="eastAsia"/>
          <w:b/>
          <w:sz w:val="28"/>
        </w:rPr>
        <w:t>5.4.2</w:t>
      </w:r>
      <w:r w:rsidRPr="0082730B">
        <w:rPr>
          <w:rFonts w:hint="eastAsia"/>
          <w:b/>
          <w:sz w:val="28"/>
        </w:rPr>
        <w:t>请求资源</w:t>
      </w:r>
      <w:bookmarkEnd w:id="16"/>
      <w:bookmarkEnd w:id="17"/>
    </w:p>
    <w:p w14:paraId="24B484D9" w14:textId="04E92B22" w:rsidR="001E7AA2" w:rsidRPr="00E62C06" w:rsidRDefault="001E7AA2" w:rsidP="00D150AF">
      <w:pPr>
        <w:spacing w:line="360" w:lineRule="auto"/>
        <w:ind w:firstLine="420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所有的资源申请请求按照</w:t>
      </w:r>
      <w:r w:rsidRPr="00E62C06">
        <w:rPr>
          <w:rFonts w:eastAsia="楷体" w:hint="eastAsia"/>
          <w:sz w:val="24"/>
        </w:rPr>
        <w:t>FIFO</w:t>
      </w:r>
      <w:r w:rsidRPr="00E62C06">
        <w:rPr>
          <w:rFonts w:eastAsia="楷体" w:hint="eastAsia"/>
          <w:sz w:val="24"/>
        </w:rPr>
        <w:t>的顺序进行</w:t>
      </w:r>
      <w:r w:rsidR="0082730B">
        <w:rPr>
          <w:rFonts w:eastAsia="楷体" w:hint="eastAsia"/>
          <w:sz w:val="24"/>
        </w:rPr>
        <w:t>。</w:t>
      </w:r>
    </w:p>
    <w:p w14:paraId="30AEF42E" w14:textId="30138174" w:rsidR="001E7AA2" w:rsidRPr="0082730B" w:rsidRDefault="001E7AA2" w:rsidP="00D150AF">
      <w:pPr>
        <w:numPr>
          <w:ilvl w:val="0"/>
          <w:numId w:val="9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情况一：当一类资源数量本身只有一个的情况</w:t>
      </w:r>
    </w:p>
    <w:p w14:paraId="5D6C7C2E" w14:textId="2D7F5B2A" w:rsidR="001E7AA2" w:rsidRPr="0082730B" w:rsidRDefault="001E7AA2" w:rsidP="00D150AF">
      <w:pPr>
        <w:numPr>
          <w:ilvl w:val="0"/>
          <w:numId w:val="9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情况二：一类资源有多个的情况（</w:t>
      </w:r>
      <w:r w:rsidRPr="00E62C06">
        <w:rPr>
          <w:rFonts w:eastAsia="楷体"/>
          <w:sz w:val="24"/>
        </w:rPr>
        <w:t>multi_unit</w:t>
      </w:r>
      <w:r w:rsidRPr="00E62C06">
        <w:rPr>
          <w:rFonts w:eastAsia="楷体" w:hint="eastAsia"/>
          <w:sz w:val="24"/>
        </w:rPr>
        <w:t>）</w:t>
      </w:r>
    </w:p>
    <w:p w14:paraId="25E4D38B" w14:textId="77777777" w:rsidR="001E7AA2" w:rsidRPr="002312AD" w:rsidRDefault="001E7AA2" w:rsidP="00D150AF">
      <w:pPr>
        <w:spacing w:line="360" w:lineRule="auto"/>
        <w:ind w:firstLine="420"/>
        <w:rPr>
          <w:b/>
          <w:sz w:val="28"/>
        </w:rPr>
      </w:pPr>
      <w:bookmarkStart w:id="18" w:name="_Toc333772526"/>
      <w:bookmarkStart w:id="19" w:name="_Toc478759343"/>
      <w:r w:rsidRPr="002312AD">
        <w:rPr>
          <w:rFonts w:hint="eastAsia"/>
          <w:b/>
          <w:sz w:val="28"/>
        </w:rPr>
        <w:t>5.4.3</w:t>
      </w:r>
      <w:r w:rsidRPr="002312AD">
        <w:rPr>
          <w:rFonts w:hint="eastAsia"/>
          <w:b/>
          <w:sz w:val="28"/>
        </w:rPr>
        <w:t>释放</w:t>
      </w:r>
      <w:bookmarkEnd w:id="18"/>
      <w:r w:rsidRPr="002312AD">
        <w:rPr>
          <w:rFonts w:hint="eastAsia"/>
          <w:b/>
          <w:sz w:val="28"/>
        </w:rPr>
        <w:t>资源</w:t>
      </w:r>
      <w:bookmarkEnd w:id="19"/>
    </w:p>
    <w:p w14:paraId="3CDEAFBB" w14:textId="77777777" w:rsidR="00BB1B2C" w:rsidRDefault="001E7AA2" w:rsidP="00D150AF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楷体"/>
          <w:sz w:val="24"/>
        </w:rPr>
      </w:pPr>
      <w:r w:rsidRPr="00BB1B2C">
        <w:rPr>
          <w:rFonts w:eastAsia="楷体" w:hint="eastAsia"/>
          <w:sz w:val="24"/>
        </w:rPr>
        <w:t>情况一：一类资源只有</w:t>
      </w:r>
      <w:r w:rsidRPr="00BB1B2C">
        <w:rPr>
          <w:rFonts w:eastAsia="楷体" w:hint="eastAsia"/>
          <w:sz w:val="24"/>
        </w:rPr>
        <w:t>1</w:t>
      </w:r>
      <w:r w:rsidRPr="00BB1B2C">
        <w:rPr>
          <w:rFonts w:eastAsia="楷体" w:hint="eastAsia"/>
          <w:sz w:val="24"/>
        </w:rPr>
        <w:t>个的情况</w:t>
      </w:r>
    </w:p>
    <w:p w14:paraId="611EC54B" w14:textId="15CEE2C7" w:rsidR="001E7AA2" w:rsidRPr="00BB1B2C" w:rsidRDefault="001E7AA2" w:rsidP="00D150AF">
      <w:pPr>
        <w:pStyle w:val="ab"/>
        <w:numPr>
          <w:ilvl w:val="0"/>
          <w:numId w:val="17"/>
        </w:numPr>
        <w:spacing w:line="360" w:lineRule="auto"/>
        <w:ind w:firstLineChars="0"/>
        <w:rPr>
          <w:rFonts w:eastAsia="楷体"/>
          <w:sz w:val="24"/>
        </w:rPr>
      </w:pPr>
      <w:r w:rsidRPr="00BB1B2C">
        <w:rPr>
          <w:rFonts w:eastAsia="楷体" w:hint="eastAsia"/>
          <w:sz w:val="24"/>
        </w:rPr>
        <w:t>情况二：一类资源有多个的情况</w:t>
      </w:r>
    </w:p>
    <w:p w14:paraId="7483C947" w14:textId="77777777" w:rsidR="001E7AA2" w:rsidRPr="002312AD" w:rsidRDefault="001E7AA2" w:rsidP="00580F25">
      <w:pPr>
        <w:spacing w:line="360" w:lineRule="auto"/>
        <w:ind w:firstLine="420"/>
      </w:pPr>
      <w:bookmarkStart w:id="20" w:name="_Toc333772527"/>
      <w:bookmarkStart w:id="21" w:name="_Toc478759344"/>
      <w:r w:rsidRPr="00191F8E">
        <w:rPr>
          <w:rFonts w:hint="eastAsia"/>
          <w:b/>
          <w:sz w:val="28"/>
        </w:rPr>
        <w:t xml:space="preserve">5.5 </w:t>
      </w:r>
      <w:r w:rsidRPr="00191F8E">
        <w:rPr>
          <w:rFonts w:hint="eastAsia"/>
          <w:b/>
          <w:sz w:val="28"/>
        </w:rPr>
        <w:t>进程调度与时钟中断设计</w:t>
      </w:r>
      <w:bookmarkEnd w:id="20"/>
      <w:bookmarkEnd w:id="21"/>
    </w:p>
    <w:p w14:paraId="7ECD8C5F" w14:textId="77777777" w:rsidR="001E7AA2" w:rsidRPr="00E62C06" w:rsidRDefault="001E7AA2" w:rsidP="00D150AF">
      <w:pPr>
        <w:spacing w:line="360" w:lineRule="auto"/>
        <w:ind w:firstLine="420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调度策略</w:t>
      </w:r>
    </w:p>
    <w:p w14:paraId="2E8F01CA" w14:textId="351806A3" w:rsidR="001E7AA2" w:rsidRPr="00E62C06" w:rsidRDefault="001E7AA2" w:rsidP="00D150AF">
      <w:pPr>
        <w:numPr>
          <w:ilvl w:val="1"/>
          <w:numId w:val="10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基于</w:t>
      </w:r>
      <w:r w:rsidRPr="00E62C06">
        <w:rPr>
          <w:rFonts w:eastAsia="楷体" w:hint="eastAsia"/>
          <w:sz w:val="24"/>
        </w:rPr>
        <w:t>3</w:t>
      </w:r>
      <w:r w:rsidRPr="00E62C06">
        <w:rPr>
          <w:rFonts w:eastAsia="楷体" w:hint="eastAsia"/>
          <w:sz w:val="24"/>
        </w:rPr>
        <w:t>个优先级别的调度：</w:t>
      </w:r>
      <w:r w:rsidRPr="00E62C06">
        <w:rPr>
          <w:rFonts w:eastAsia="楷体" w:hint="eastAsia"/>
          <w:sz w:val="24"/>
        </w:rPr>
        <w:t>2</w:t>
      </w:r>
      <w:r w:rsidRPr="00E62C06">
        <w:rPr>
          <w:rFonts w:eastAsia="楷体" w:hint="eastAsia"/>
          <w:sz w:val="24"/>
        </w:rPr>
        <w:t>，</w:t>
      </w:r>
      <w:r w:rsidRPr="00E62C06">
        <w:rPr>
          <w:rFonts w:eastAsia="楷体" w:hint="eastAsia"/>
          <w:sz w:val="24"/>
        </w:rPr>
        <w:t>1</w:t>
      </w:r>
      <w:r w:rsidRPr="00E62C06">
        <w:rPr>
          <w:rFonts w:eastAsia="楷体" w:hint="eastAsia"/>
          <w:sz w:val="24"/>
        </w:rPr>
        <w:t>，</w:t>
      </w:r>
      <w:r w:rsidRPr="00E62C06">
        <w:rPr>
          <w:rFonts w:eastAsia="楷体" w:hint="eastAsia"/>
          <w:sz w:val="24"/>
        </w:rPr>
        <w:t>0</w:t>
      </w:r>
      <w:r w:rsidR="005435EE">
        <w:rPr>
          <w:rFonts w:eastAsia="楷体" w:hint="eastAsia"/>
          <w:sz w:val="24"/>
        </w:rPr>
        <w:t>；</w:t>
      </w:r>
    </w:p>
    <w:p w14:paraId="3F445DCD" w14:textId="75C372F4" w:rsidR="001E7AA2" w:rsidRPr="00E62C06" w:rsidRDefault="001E7AA2" w:rsidP="00D150AF">
      <w:pPr>
        <w:numPr>
          <w:ilvl w:val="1"/>
          <w:numId w:val="10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使用基于优先级的抢占式调度策略，在同一优先级内使用时间片轮转（</w:t>
      </w:r>
      <w:r w:rsidRPr="00E62C06">
        <w:rPr>
          <w:rFonts w:eastAsia="楷体"/>
          <w:sz w:val="24"/>
        </w:rPr>
        <w:t>RR</w:t>
      </w:r>
      <w:r w:rsidRPr="00E62C06">
        <w:rPr>
          <w:rFonts w:eastAsia="楷体" w:hint="eastAsia"/>
          <w:sz w:val="24"/>
        </w:rPr>
        <w:t>）</w:t>
      </w:r>
      <w:r w:rsidR="005435EE">
        <w:rPr>
          <w:rFonts w:eastAsia="楷体" w:hint="eastAsia"/>
          <w:sz w:val="24"/>
        </w:rPr>
        <w:t>；</w:t>
      </w:r>
    </w:p>
    <w:p w14:paraId="3CCF5CE3" w14:textId="661DEF60" w:rsidR="001E7AA2" w:rsidRPr="00E62C06" w:rsidRDefault="001E7AA2" w:rsidP="00D150AF">
      <w:pPr>
        <w:numPr>
          <w:ilvl w:val="1"/>
          <w:numId w:val="10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基于函数调用来模拟时间共享</w:t>
      </w:r>
      <w:r w:rsidR="005435EE">
        <w:rPr>
          <w:rFonts w:eastAsia="楷体" w:hint="eastAsia"/>
          <w:sz w:val="24"/>
        </w:rPr>
        <w:t>；</w:t>
      </w:r>
    </w:p>
    <w:p w14:paraId="7A2B3B04" w14:textId="77777777" w:rsidR="001E7AA2" w:rsidRPr="00E62C06" w:rsidRDefault="001E7AA2" w:rsidP="00D150AF">
      <w:pPr>
        <w:numPr>
          <w:ilvl w:val="1"/>
          <w:numId w:val="10"/>
        </w:num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初始进程</w:t>
      </w:r>
      <w:r w:rsidRPr="00E62C06">
        <w:rPr>
          <w:rFonts w:eastAsia="楷体"/>
          <w:sz w:val="24"/>
        </w:rPr>
        <w:t>(Init process)</w:t>
      </w:r>
      <w:r w:rsidRPr="00E62C06">
        <w:rPr>
          <w:rFonts w:eastAsia="楷体" w:hint="eastAsia"/>
          <w:sz w:val="24"/>
        </w:rPr>
        <w:t>具有双重作用：</w:t>
      </w:r>
    </w:p>
    <w:p w14:paraId="6783FE63" w14:textId="25753614" w:rsidR="001E7AA2" w:rsidRPr="00E62C06" w:rsidRDefault="001E7AA2" w:rsidP="00D150AF">
      <w:p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>虚设的进程：具有最低的优先级，永远不会被阻塞</w:t>
      </w:r>
      <w:r w:rsidR="005435EE">
        <w:rPr>
          <w:rFonts w:eastAsia="楷体" w:hint="eastAsia"/>
          <w:sz w:val="24"/>
        </w:rPr>
        <w:t>；</w:t>
      </w:r>
    </w:p>
    <w:p w14:paraId="4E60FBFA" w14:textId="2632E9FE" w:rsidR="001B1A0E" w:rsidRDefault="001E7AA2" w:rsidP="001B1A0E">
      <w:pPr>
        <w:spacing w:line="360" w:lineRule="auto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ab/>
      </w:r>
      <w:r w:rsidRPr="00E62C06">
        <w:rPr>
          <w:rFonts w:eastAsia="楷体" w:hint="eastAsia"/>
          <w:sz w:val="24"/>
        </w:rPr>
        <w:t>进程树的根</w:t>
      </w:r>
      <w:r w:rsidR="005435EE">
        <w:rPr>
          <w:rFonts w:eastAsia="楷体" w:hint="eastAsia"/>
          <w:sz w:val="24"/>
        </w:rPr>
        <w:t>。</w:t>
      </w:r>
    </w:p>
    <w:p w14:paraId="5ACFFE70" w14:textId="77777777" w:rsidR="001B1A0E" w:rsidRDefault="001B1A0E" w:rsidP="001B1A0E">
      <w:pPr>
        <w:spacing w:line="360" w:lineRule="auto"/>
        <w:rPr>
          <w:rFonts w:eastAsia="楷体"/>
          <w:sz w:val="24"/>
        </w:rPr>
      </w:pPr>
    </w:p>
    <w:p w14:paraId="2AA459DA" w14:textId="77777777" w:rsidR="001B1A0E" w:rsidRDefault="001E7AA2" w:rsidP="001B1A0E">
      <w:pPr>
        <w:spacing w:line="360" w:lineRule="auto"/>
        <w:ind w:firstLine="420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时钟中断（</w:t>
      </w:r>
      <w:r w:rsidRPr="00E62C06">
        <w:rPr>
          <w:rFonts w:eastAsia="楷体"/>
          <w:sz w:val="24"/>
        </w:rPr>
        <w:t>Time out</w:t>
      </w:r>
      <w:r w:rsidRPr="00E62C06">
        <w:rPr>
          <w:rFonts w:eastAsia="楷体" w:hint="eastAsia"/>
          <w:sz w:val="24"/>
        </w:rPr>
        <w:t>）</w:t>
      </w:r>
    </w:p>
    <w:p w14:paraId="3F8A0AB8" w14:textId="5CC849ED" w:rsidR="001E7AA2" w:rsidRPr="00580F25" w:rsidRDefault="001E7AA2" w:rsidP="001E7AA2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楷体"/>
          <w:sz w:val="24"/>
        </w:rPr>
      </w:pPr>
      <w:r w:rsidRPr="001B1A0E">
        <w:rPr>
          <w:rFonts w:eastAsia="楷体" w:hint="eastAsia"/>
          <w:sz w:val="24"/>
        </w:rPr>
        <w:t>模拟时间片到或者外部硬件中断</w:t>
      </w:r>
      <w:r w:rsidR="001B1A0E" w:rsidRPr="001B1A0E">
        <w:rPr>
          <w:rFonts w:eastAsia="楷体" w:hint="eastAsia"/>
          <w:sz w:val="24"/>
        </w:rPr>
        <w:t>。</w:t>
      </w:r>
    </w:p>
    <w:p w14:paraId="2DCA1880" w14:textId="77777777" w:rsidR="001E7AA2" w:rsidRPr="005435EE" w:rsidRDefault="001E7AA2" w:rsidP="00580F25">
      <w:pPr>
        <w:ind w:firstLine="420"/>
      </w:pPr>
      <w:r w:rsidRPr="005435EE">
        <w:rPr>
          <w:b/>
          <w:sz w:val="28"/>
        </w:rPr>
        <w:t xml:space="preserve">5.6 </w:t>
      </w:r>
      <w:r w:rsidRPr="005435EE">
        <w:rPr>
          <w:b/>
          <w:sz w:val="28"/>
        </w:rPr>
        <w:t>系统</w:t>
      </w:r>
      <w:r w:rsidRPr="005435EE">
        <w:rPr>
          <w:rFonts w:hint="eastAsia"/>
          <w:b/>
          <w:sz w:val="28"/>
        </w:rPr>
        <w:t>初始</w:t>
      </w:r>
      <w:r w:rsidRPr="005435EE">
        <w:rPr>
          <w:b/>
          <w:sz w:val="28"/>
        </w:rPr>
        <w:t>化设计</w:t>
      </w:r>
    </w:p>
    <w:p w14:paraId="3D1AB04E" w14:textId="63A2F581" w:rsidR="001E7AA2" w:rsidRPr="00E62C06" w:rsidRDefault="001E7AA2" w:rsidP="00580F25">
      <w:pPr>
        <w:spacing w:line="360" w:lineRule="auto"/>
        <w:ind w:firstLine="360"/>
        <w:rPr>
          <w:rFonts w:eastAsia="楷体"/>
          <w:sz w:val="24"/>
        </w:rPr>
      </w:pPr>
      <w:r w:rsidRPr="00E62C06">
        <w:rPr>
          <w:rFonts w:eastAsia="楷体" w:hint="eastAsia"/>
          <w:sz w:val="24"/>
        </w:rPr>
        <w:t>启动时初始化管理器</w:t>
      </w:r>
    </w:p>
    <w:p w14:paraId="43EA76F4" w14:textId="2883CED8" w:rsidR="001E7AA2" w:rsidRPr="00580F25" w:rsidRDefault="001E7AA2" w:rsidP="00580F25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楷体"/>
          <w:sz w:val="24"/>
        </w:rPr>
      </w:pPr>
      <w:r w:rsidRPr="00580F25">
        <w:rPr>
          <w:rFonts w:eastAsia="楷体" w:hint="eastAsia"/>
          <w:sz w:val="24"/>
        </w:rPr>
        <w:t>具有</w:t>
      </w:r>
      <w:r w:rsidRPr="00580F25">
        <w:rPr>
          <w:rFonts w:eastAsia="楷体" w:hint="eastAsia"/>
          <w:sz w:val="24"/>
        </w:rPr>
        <w:t>3</w:t>
      </w:r>
      <w:r w:rsidRPr="00580F25">
        <w:rPr>
          <w:rFonts w:eastAsia="楷体" w:hint="eastAsia"/>
          <w:sz w:val="24"/>
        </w:rPr>
        <w:t>个优先级的就绪队列</w:t>
      </w:r>
      <w:r w:rsidRPr="00580F25">
        <w:rPr>
          <w:rFonts w:eastAsia="楷体" w:hint="eastAsia"/>
          <w:sz w:val="24"/>
        </w:rPr>
        <w:t>RL</w:t>
      </w:r>
      <w:r w:rsidRPr="00580F25">
        <w:rPr>
          <w:rFonts w:eastAsia="楷体" w:hint="eastAsia"/>
          <w:sz w:val="24"/>
        </w:rPr>
        <w:t>初始化；</w:t>
      </w:r>
    </w:p>
    <w:p w14:paraId="14E24795" w14:textId="77777777" w:rsidR="001E7AA2" w:rsidRPr="00580F25" w:rsidRDefault="001E7AA2" w:rsidP="00580F25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楷体"/>
          <w:sz w:val="24"/>
        </w:rPr>
      </w:pPr>
      <w:r w:rsidRPr="00580F25">
        <w:rPr>
          <w:rFonts w:eastAsia="楷体" w:hint="eastAsia"/>
          <w:sz w:val="24"/>
        </w:rPr>
        <w:t>Init</w:t>
      </w:r>
      <w:r w:rsidRPr="00580F25">
        <w:rPr>
          <w:rFonts w:eastAsia="楷体" w:hint="eastAsia"/>
          <w:sz w:val="24"/>
        </w:rPr>
        <w:t>进程；</w:t>
      </w:r>
    </w:p>
    <w:p w14:paraId="3906CC7B" w14:textId="62168274" w:rsidR="00836FE3" w:rsidRPr="00580F25" w:rsidRDefault="001E7AA2" w:rsidP="00580F25">
      <w:pPr>
        <w:pStyle w:val="ab"/>
        <w:numPr>
          <w:ilvl w:val="0"/>
          <w:numId w:val="18"/>
        </w:numPr>
        <w:spacing w:line="360" w:lineRule="auto"/>
        <w:ind w:firstLineChars="0"/>
        <w:rPr>
          <w:rFonts w:eastAsia="楷体"/>
          <w:sz w:val="24"/>
        </w:rPr>
      </w:pPr>
      <w:r w:rsidRPr="00580F25">
        <w:rPr>
          <w:rFonts w:eastAsia="楷体" w:hint="eastAsia"/>
          <w:sz w:val="24"/>
        </w:rPr>
        <w:lastRenderedPageBreak/>
        <w:t>4</w:t>
      </w:r>
      <w:r w:rsidRPr="00580F25">
        <w:rPr>
          <w:rFonts w:eastAsia="楷体" w:hint="eastAsia"/>
          <w:sz w:val="24"/>
        </w:rPr>
        <w:t>类资源，</w:t>
      </w:r>
      <w:r w:rsidRPr="00580F25">
        <w:rPr>
          <w:rFonts w:eastAsia="楷体" w:hint="eastAsia"/>
          <w:sz w:val="24"/>
        </w:rPr>
        <w:t>R1</w:t>
      </w:r>
      <w:r w:rsidRPr="00580F25">
        <w:rPr>
          <w:rFonts w:eastAsia="楷体" w:hint="eastAsia"/>
          <w:sz w:val="24"/>
        </w:rPr>
        <w:t>，</w:t>
      </w:r>
      <w:r w:rsidRPr="00580F25">
        <w:rPr>
          <w:rFonts w:eastAsia="楷体" w:hint="eastAsia"/>
          <w:sz w:val="24"/>
        </w:rPr>
        <w:t>R2</w:t>
      </w:r>
      <w:r w:rsidRPr="00580F25">
        <w:rPr>
          <w:rFonts w:eastAsia="楷体" w:hint="eastAsia"/>
          <w:sz w:val="24"/>
        </w:rPr>
        <w:t>，</w:t>
      </w:r>
      <w:r w:rsidRPr="00580F25">
        <w:rPr>
          <w:rFonts w:eastAsia="楷体" w:hint="eastAsia"/>
          <w:sz w:val="24"/>
        </w:rPr>
        <w:t>R3</w:t>
      </w:r>
      <w:r w:rsidRPr="00580F25">
        <w:rPr>
          <w:rFonts w:eastAsia="楷体" w:hint="eastAsia"/>
          <w:sz w:val="24"/>
        </w:rPr>
        <w:t>，</w:t>
      </w:r>
      <w:r w:rsidRPr="00580F25">
        <w:rPr>
          <w:rFonts w:eastAsia="楷体" w:hint="eastAsia"/>
          <w:sz w:val="24"/>
        </w:rPr>
        <w:t>R4</w:t>
      </w:r>
      <w:r w:rsidRPr="00580F25">
        <w:rPr>
          <w:rFonts w:eastAsia="楷体" w:hint="eastAsia"/>
          <w:sz w:val="24"/>
        </w:rPr>
        <w:t>，每类资源</w:t>
      </w:r>
      <w:r w:rsidRPr="00580F25">
        <w:rPr>
          <w:rFonts w:eastAsia="楷体" w:hint="eastAsia"/>
          <w:sz w:val="24"/>
        </w:rPr>
        <w:t>Ri</w:t>
      </w:r>
      <w:r w:rsidRPr="00580F25">
        <w:rPr>
          <w:rFonts w:eastAsia="楷体" w:hint="eastAsia"/>
          <w:sz w:val="24"/>
        </w:rPr>
        <w:t>有</w:t>
      </w:r>
      <w:r w:rsidRPr="00580F25">
        <w:rPr>
          <w:rFonts w:eastAsia="楷体"/>
          <w:sz w:val="24"/>
        </w:rPr>
        <w:t>i</w:t>
      </w:r>
      <w:r w:rsidRPr="00580F25">
        <w:rPr>
          <w:rFonts w:eastAsia="楷体" w:hint="eastAsia"/>
          <w:sz w:val="24"/>
        </w:rPr>
        <w:t>个</w:t>
      </w:r>
      <w:r w:rsidR="00580F25" w:rsidRPr="00580F25">
        <w:rPr>
          <w:rFonts w:eastAsia="楷体" w:hint="eastAsia"/>
          <w:sz w:val="24"/>
        </w:rPr>
        <w:t>。</w:t>
      </w:r>
    </w:p>
    <w:p w14:paraId="7F6F6C50" w14:textId="2B455204" w:rsidR="00934E9F" w:rsidRDefault="00DE494D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六</w:t>
      </w:r>
      <w:r w:rsidR="00934E9F" w:rsidRPr="0031626C">
        <w:rPr>
          <w:rFonts w:hint="eastAsia"/>
          <w:b/>
          <w:sz w:val="28"/>
        </w:rPr>
        <w:t>、实验器材（设备、元器件）</w:t>
      </w:r>
    </w:p>
    <w:p w14:paraId="709B373D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处理器：</w:t>
      </w:r>
      <w:r w:rsidRPr="004E7394">
        <w:rPr>
          <w:rFonts w:hint="eastAsia"/>
        </w:rPr>
        <w:t>I</w:t>
      </w:r>
      <w:r w:rsidRPr="004E7394">
        <w:t>nte</w:t>
      </w:r>
      <w:r w:rsidRPr="004E7394">
        <w:rPr>
          <w:rFonts w:hint="eastAsia"/>
        </w:rPr>
        <w:t>l</w:t>
      </w:r>
      <w:r w:rsidRPr="004E7394">
        <w:t>® Core™ i</w:t>
      </w:r>
      <w:r>
        <w:t>5</w:t>
      </w:r>
      <w:r w:rsidRPr="004E7394">
        <w:t>-</w:t>
      </w:r>
      <w:r>
        <w:t>8300</w:t>
      </w:r>
      <w:r w:rsidRPr="004E7394">
        <w:t>H CPU @ 2.</w:t>
      </w:r>
      <w:r>
        <w:t>3</w:t>
      </w:r>
      <w:r w:rsidRPr="004E7394">
        <w:t xml:space="preserve">0GHz </w:t>
      </w:r>
      <w:r>
        <w:t xml:space="preserve"> </w:t>
      </w:r>
      <w:r w:rsidRPr="004E7394">
        <w:t>2.</w:t>
      </w:r>
      <w:r>
        <w:t>3</w:t>
      </w:r>
      <w:r w:rsidRPr="004E7394">
        <w:t>0GHz</w:t>
      </w:r>
    </w:p>
    <w:p w14:paraId="0DA31ADF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已安装的内存</w:t>
      </w:r>
      <w:r w:rsidRPr="004E7394">
        <w:rPr>
          <w:rFonts w:hint="eastAsia"/>
        </w:rPr>
        <w:t>(</w:t>
      </w:r>
      <w:r w:rsidRPr="004E7394">
        <w:t>RAM)</w:t>
      </w:r>
      <w:r w:rsidRPr="004E7394">
        <w:rPr>
          <w:rFonts w:hint="eastAsia"/>
        </w:rPr>
        <w:t>：</w:t>
      </w:r>
      <w:r w:rsidRPr="004E7394">
        <w:rPr>
          <w:rFonts w:hint="eastAsia"/>
        </w:rPr>
        <w:t>8</w:t>
      </w:r>
      <w:r w:rsidRPr="004E7394">
        <w:t>GB</w:t>
      </w:r>
    </w:p>
    <w:p w14:paraId="454A8C4B" w14:textId="77777777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系统类型：</w:t>
      </w:r>
      <w:r w:rsidRPr="004E7394">
        <w:rPr>
          <w:rFonts w:hint="eastAsia"/>
        </w:rPr>
        <w:t>6</w:t>
      </w:r>
      <w:r w:rsidRPr="004E7394">
        <w:t>4</w:t>
      </w:r>
      <w:r w:rsidRPr="004E7394">
        <w:rPr>
          <w:rFonts w:hint="eastAsia"/>
        </w:rPr>
        <w:t>位操作系统，基于</w:t>
      </w:r>
      <w:r w:rsidRPr="004E7394">
        <w:rPr>
          <w:rFonts w:hint="eastAsia"/>
        </w:rPr>
        <w:t>x</w:t>
      </w:r>
      <w:r w:rsidRPr="004E7394">
        <w:t>64</w:t>
      </w:r>
      <w:r w:rsidRPr="004E7394">
        <w:rPr>
          <w:rFonts w:hint="eastAsia"/>
        </w:rPr>
        <w:t>的处理器</w:t>
      </w:r>
    </w:p>
    <w:p w14:paraId="57F4E453" w14:textId="28FD3C4A" w:rsidR="00934E9F" w:rsidRPr="004E7394" w:rsidRDefault="00934E9F" w:rsidP="00934E9F">
      <w:pPr>
        <w:pStyle w:val="a6"/>
        <w:ind w:firstLine="480"/>
      </w:pPr>
      <w:r w:rsidRPr="004E7394">
        <w:rPr>
          <w:rFonts w:hint="eastAsia"/>
        </w:rPr>
        <w:t>I</w:t>
      </w:r>
      <w:r w:rsidRPr="004E7394">
        <w:t>DE</w:t>
      </w:r>
      <w:r w:rsidRPr="004E7394">
        <w:rPr>
          <w:rFonts w:hint="eastAsia"/>
        </w:rPr>
        <w:t>：</w:t>
      </w:r>
      <w:r w:rsidR="009F0922">
        <w:rPr>
          <w:rFonts w:hint="eastAsia"/>
        </w:rPr>
        <w:t>J</w:t>
      </w:r>
      <w:r w:rsidR="003B3AD4">
        <w:t>etBrains</w:t>
      </w:r>
      <w:r w:rsidR="009F0922">
        <w:rPr>
          <w:rFonts w:hint="eastAsia"/>
        </w:rPr>
        <w:t xml:space="preserve"> </w:t>
      </w:r>
      <w:r w:rsidR="00F110EA">
        <w:t>Intelli</w:t>
      </w:r>
      <w:r w:rsidR="003B3AD4">
        <w:t>J</w:t>
      </w:r>
      <w:r w:rsidR="009F0922">
        <w:t xml:space="preserve"> IDEA</w:t>
      </w:r>
      <w:r w:rsidR="003B3AD4">
        <w:t>(Ultimate Version)</w:t>
      </w:r>
      <w:r w:rsidR="009F0922">
        <w:t xml:space="preserve"> 2020.1.3</w:t>
      </w:r>
    </w:p>
    <w:p w14:paraId="68E81E24" w14:textId="3F04CE54" w:rsidR="00934E9F" w:rsidRPr="004E7394" w:rsidRDefault="007A2671" w:rsidP="00934E9F">
      <w:pPr>
        <w:pStyle w:val="a6"/>
        <w:ind w:firstLine="480"/>
      </w:pPr>
      <w:r>
        <w:rPr>
          <w:rFonts w:hint="eastAsia"/>
        </w:rPr>
        <w:t>J</w:t>
      </w:r>
      <w:r>
        <w:t>DK</w:t>
      </w:r>
      <w:r w:rsidR="00934E9F">
        <w:rPr>
          <w:rFonts w:hint="eastAsia"/>
        </w:rPr>
        <w:t>：</w:t>
      </w:r>
      <w:r>
        <w:t>1.8.0_162</w:t>
      </w:r>
    </w:p>
    <w:p w14:paraId="2BD92AB0" w14:textId="74F0D0AB" w:rsidR="00934E9F" w:rsidRDefault="00DE494D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七</w:t>
      </w:r>
      <w:r w:rsidR="00934E9F" w:rsidRPr="0031626C">
        <w:rPr>
          <w:rFonts w:hint="eastAsia"/>
          <w:b/>
          <w:sz w:val="28"/>
        </w:rPr>
        <w:t>、实验步骤</w:t>
      </w:r>
    </w:p>
    <w:p w14:paraId="5582229C" w14:textId="0A76EFF1" w:rsidR="000C7171" w:rsidRDefault="000C7171" w:rsidP="000C7171">
      <w:pPr>
        <w:spacing w:line="360" w:lineRule="auto"/>
        <w:ind w:firstLine="420"/>
        <w:rPr>
          <w:b/>
          <w:sz w:val="28"/>
        </w:rPr>
      </w:pPr>
      <w:r>
        <w:rPr>
          <w:b/>
          <w:sz w:val="28"/>
        </w:rPr>
        <w:t>7</w:t>
      </w:r>
      <w:r w:rsidRPr="00191F8E">
        <w:rPr>
          <w:rFonts w:hint="eastAsia"/>
          <w:b/>
          <w:sz w:val="28"/>
        </w:rPr>
        <w:t>.</w:t>
      </w:r>
      <w:r>
        <w:rPr>
          <w:b/>
          <w:sz w:val="28"/>
        </w:rPr>
        <w:t>1</w:t>
      </w:r>
      <w:r w:rsidRPr="00191F8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框架</w:t>
      </w:r>
      <w:r w:rsidRPr="00191F8E">
        <w:rPr>
          <w:rFonts w:hint="eastAsia"/>
          <w:b/>
          <w:sz w:val="28"/>
        </w:rPr>
        <w:t>设计</w:t>
      </w:r>
    </w:p>
    <w:p w14:paraId="0FDFA3CE" w14:textId="69D7EAB6" w:rsidR="003E7B0A" w:rsidRPr="00BE7DF9" w:rsidRDefault="00045416" w:rsidP="00BE7DF9">
      <w:pPr>
        <w:pStyle w:val="ab"/>
        <w:numPr>
          <w:ilvl w:val="0"/>
          <w:numId w:val="25"/>
        </w:numPr>
        <w:spacing w:line="360" w:lineRule="auto"/>
        <w:ind w:firstLineChars="0"/>
        <w:rPr>
          <w:rFonts w:eastAsia="楷体"/>
          <w:sz w:val="24"/>
        </w:rPr>
      </w:pPr>
      <w:r w:rsidRPr="00BE7DF9">
        <w:rPr>
          <w:rFonts w:eastAsia="楷体"/>
          <w:sz w:val="24"/>
        </w:rPr>
        <w:t>m</w:t>
      </w:r>
      <w:r w:rsidR="003E7B0A" w:rsidRPr="00BE7DF9">
        <w:rPr>
          <w:rFonts w:eastAsia="楷体"/>
          <w:sz w:val="24"/>
        </w:rPr>
        <w:t>ain</w:t>
      </w:r>
      <w:r w:rsidR="003E7B0A" w:rsidRPr="00BE7DF9">
        <w:rPr>
          <w:rFonts w:eastAsia="楷体" w:hint="eastAsia"/>
          <w:sz w:val="24"/>
        </w:rPr>
        <w:t>类</w:t>
      </w:r>
      <w:r w:rsidR="001F4E58" w:rsidRPr="00BE7DF9">
        <w:rPr>
          <w:rFonts w:eastAsia="楷体" w:hint="eastAsia"/>
          <w:sz w:val="24"/>
        </w:rPr>
        <w:t>，</w:t>
      </w:r>
      <w:r w:rsidR="00277695">
        <w:rPr>
          <w:rFonts w:eastAsia="楷体" w:hint="eastAsia"/>
          <w:sz w:val="24"/>
        </w:rPr>
        <w:t>是程序的</w:t>
      </w:r>
      <w:r w:rsidR="003E7B0A" w:rsidRPr="00BE7DF9">
        <w:rPr>
          <w:rFonts w:eastAsia="楷体" w:hint="eastAsia"/>
          <w:sz w:val="24"/>
        </w:rPr>
        <w:t>Te</w:t>
      </w:r>
      <w:r w:rsidR="003E7B0A" w:rsidRPr="00BE7DF9">
        <w:rPr>
          <w:rFonts w:eastAsia="楷体"/>
          <w:sz w:val="24"/>
        </w:rPr>
        <w:t>st Shell</w:t>
      </w:r>
      <w:r w:rsidR="00277695">
        <w:rPr>
          <w:rFonts w:eastAsia="楷体" w:hint="eastAsia"/>
          <w:sz w:val="24"/>
        </w:rPr>
        <w:t>，</w:t>
      </w:r>
      <w:r w:rsidR="00BE7DF9" w:rsidRPr="00BE7DF9">
        <w:rPr>
          <w:rFonts w:eastAsia="楷体" w:hint="eastAsia"/>
          <w:sz w:val="24"/>
        </w:rPr>
        <w:t>主要实现了读取命令、语句转换和显示结果等功能。</w:t>
      </w:r>
    </w:p>
    <w:p w14:paraId="0E277E8B" w14:textId="429986E8" w:rsidR="000C7171" w:rsidRDefault="003E7B0A" w:rsidP="003E7B0A">
      <w:pPr>
        <w:pStyle w:val="ab"/>
        <w:numPr>
          <w:ilvl w:val="0"/>
          <w:numId w:val="24"/>
        </w:numPr>
        <w:spacing w:line="360" w:lineRule="auto"/>
        <w:ind w:firstLineChars="0"/>
        <w:rPr>
          <w:rFonts w:eastAsia="楷体"/>
          <w:sz w:val="24"/>
        </w:rPr>
      </w:pPr>
      <w:r w:rsidRPr="00045416">
        <w:rPr>
          <w:rFonts w:eastAsia="楷体" w:hint="eastAsia"/>
          <w:sz w:val="24"/>
        </w:rPr>
        <w:t>PCB</w:t>
      </w:r>
      <w:r w:rsidRPr="00045416">
        <w:rPr>
          <w:rFonts w:eastAsia="楷体" w:hint="eastAsia"/>
          <w:sz w:val="24"/>
        </w:rPr>
        <w:t>（进程管理块）类，用于进程的管理</w:t>
      </w:r>
      <w:r w:rsidR="00045416" w:rsidRPr="00045416">
        <w:rPr>
          <w:rFonts w:eastAsia="楷体" w:hint="eastAsia"/>
          <w:sz w:val="24"/>
        </w:rPr>
        <w:t xml:space="preserve">, </w:t>
      </w:r>
      <w:r w:rsidR="00045416" w:rsidRPr="00045416">
        <w:rPr>
          <w:rFonts w:eastAsia="楷体" w:hint="eastAsia"/>
          <w:sz w:val="24"/>
        </w:rPr>
        <w:t>主要实现了进程的创建、进程的切换与调度以及进程信息的输出等功能</w:t>
      </w:r>
      <w:r w:rsidR="006766B8">
        <w:rPr>
          <w:rFonts w:eastAsia="楷体" w:hint="eastAsia"/>
          <w:sz w:val="24"/>
        </w:rPr>
        <w:t>。</w:t>
      </w:r>
    </w:p>
    <w:p w14:paraId="64D1B59D" w14:textId="7A99A87B" w:rsidR="00D47D71" w:rsidRPr="00D47D71" w:rsidRDefault="00D47D71" w:rsidP="00D47D71">
      <w:pPr>
        <w:pStyle w:val="ab"/>
        <w:numPr>
          <w:ilvl w:val="0"/>
          <w:numId w:val="24"/>
        </w:numPr>
        <w:spacing w:line="360" w:lineRule="auto"/>
        <w:ind w:firstLineChars="0"/>
        <w:rPr>
          <w:rFonts w:eastAsia="楷体"/>
          <w:sz w:val="24"/>
        </w:rPr>
      </w:pPr>
      <w:r w:rsidRPr="00D47D71">
        <w:rPr>
          <w:rFonts w:eastAsia="楷体" w:hint="eastAsia"/>
          <w:sz w:val="24"/>
        </w:rPr>
        <w:t>P</w:t>
      </w:r>
      <w:r w:rsidRPr="00D47D71">
        <w:rPr>
          <w:rFonts w:eastAsia="楷体"/>
          <w:sz w:val="24"/>
        </w:rPr>
        <w:t>rocess</w:t>
      </w:r>
      <w:r w:rsidRPr="00D47D71">
        <w:rPr>
          <w:rFonts w:eastAsia="楷体" w:hint="eastAsia"/>
          <w:sz w:val="24"/>
        </w:rPr>
        <w:t>类</w:t>
      </w:r>
      <w:r>
        <w:rPr>
          <w:rFonts w:eastAsia="楷体" w:hint="eastAsia"/>
          <w:sz w:val="24"/>
        </w:rPr>
        <w:t>，</w:t>
      </w:r>
      <w:r w:rsidRPr="00D47D71">
        <w:rPr>
          <w:rFonts w:eastAsia="楷体" w:hint="eastAsia"/>
          <w:sz w:val="24"/>
        </w:rPr>
        <w:t>定义了进程的数据结构，主要实现了删除进程</w:t>
      </w:r>
      <w:r w:rsidR="00277695">
        <w:rPr>
          <w:rFonts w:eastAsia="楷体" w:hint="eastAsia"/>
          <w:sz w:val="24"/>
        </w:rPr>
        <w:t>、递归删除</w:t>
      </w:r>
      <w:r w:rsidRPr="00D47D71">
        <w:rPr>
          <w:rFonts w:eastAsia="楷体" w:hint="eastAsia"/>
          <w:sz w:val="24"/>
        </w:rPr>
        <w:t>子进程树</w:t>
      </w:r>
      <w:r w:rsidR="001A22D1">
        <w:rPr>
          <w:rFonts w:eastAsia="楷体" w:hint="eastAsia"/>
          <w:sz w:val="24"/>
        </w:rPr>
        <w:t>、销毁所有进程</w:t>
      </w:r>
      <w:r w:rsidR="00277695">
        <w:rPr>
          <w:rFonts w:eastAsia="楷体" w:hint="eastAsia"/>
          <w:sz w:val="24"/>
        </w:rPr>
        <w:t>等</w:t>
      </w:r>
      <w:r w:rsidRPr="00D47D71">
        <w:rPr>
          <w:rFonts w:eastAsia="楷体" w:hint="eastAsia"/>
          <w:sz w:val="24"/>
        </w:rPr>
        <w:t>功能</w:t>
      </w:r>
      <w:r w:rsidR="006766B8">
        <w:rPr>
          <w:rFonts w:eastAsia="楷体" w:hint="eastAsia"/>
          <w:sz w:val="24"/>
        </w:rPr>
        <w:t>。</w:t>
      </w:r>
    </w:p>
    <w:p w14:paraId="6397A2DF" w14:textId="3E231BD6" w:rsidR="00D47D71" w:rsidRPr="00D47D71" w:rsidRDefault="00D47D71" w:rsidP="00D47D71">
      <w:pPr>
        <w:pStyle w:val="ab"/>
        <w:numPr>
          <w:ilvl w:val="0"/>
          <w:numId w:val="24"/>
        </w:numPr>
        <w:spacing w:line="360" w:lineRule="auto"/>
        <w:ind w:firstLineChars="0"/>
        <w:rPr>
          <w:rFonts w:eastAsia="楷体"/>
          <w:sz w:val="24"/>
        </w:rPr>
      </w:pPr>
      <w:r w:rsidRPr="00D47D71">
        <w:rPr>
          <w:rFonts w:eastAsia="楷体" w:hint="eastAsia"/>
          <w:sz w:val="24"/>
        </w:rPr>
        <w:t>Reso</w:t>
      </w:r>
      <w:r w:rsidRPr="00D47D71">
        <w:rPr>
          <w:rFonts w:eastAsia="楷体"/>
          <w:sz w:val="24"/>
        </w:rPr>
        <w:t>urce</w:t>
      </w:r>
      <w:r w:rsidRPr="00D47D71">
        <w:rPr>
          <w:rFonts w:eastAsia="楷体" w:hint="eastAsia"/>
          <w:sz w:val="24"/>
        </w:rPr>
        <w:t>类</w:t>
      </w:r>
      <w:r w:rsidR="006766B8">
        <w:rPr>
          <w:rFonts w:eastAsia="楷体" w:hint="eastAsia"/>
          <w:sz w:val="24"/>
        </w:rPr>
        <w:t>，</w:t>
      </w:r>
      <w:r w:rsidRPr="00D47D71">
        <w:rPr>
          <w:rFonts w:eastAsia="楷体" w:hint="eastAsia"/>
          <w:sz w:val="24"/>
        </w:rPr>
        <w:t>定义了资源的数据结构，主要实现了请求资源、释放资源、输出资源信息等功能。另外，该类对每一个资源管理和维护了对应的阻塞队列，当进程请求资源不足时，将进程加入对应的阻塞队列中。</w:t>
      </w:r>
    </w:p>
    <w:p w14:paraId="6D01CEC7" w14:textId="5AE56414" w:rsidR="00045416" w:rsidRPr="006766B8" w:rsidRDefault="006766B8" w:rsidP="006766B8">
      <w:pPr>
        <w:pStyle w:val="ab"/>
        <w:numPr>
          <w:ilvl w:val="0"/>
          <w:numId w:val="24"/>
        </w:numPr>
        <w:spacing w:line="360" w:lineRule="auto"/>
        <w:ind w:firstLineChars="0"/>
        <w:rPr>
          <w:rFonts w:eastAsia="楷体"/>
          <w:sz w:val="24"/>
        </w:rPr>
      </w:pPr>
      <w:r w:rsidRPr="006766B8">
        <w:rPr>
          <w:rFonts w:eastAsia="楷体" w:hint="eastAsia"/>
          <w:sz w:val="24"/>
        </w:rPr>
        <w:t>Qu</w:t>
      </w:r>
      <w:r w:rsidRPr="006766B8">
        <w:rPr>
          <w:rFonts w:eastAsia="楷体"/>
          <w:sz w:val="24"/>
        </w:rPr>
        <w:t>eue</w:t>
      </w:r>
      <w:r w:rsidRPr="006766B8">
        <w:rPr>
          <w:rFonts w:eastAsia="楷体" w:hint="eastAsia"/>
          <w:sz w:val="24"/>
        </w:rPr>
        <w:t>类</w:t>
      </w:r>
      <w:r>
        <w:rPr>
          <w:rFonts w:eastAsia="楷体" w:hint="eastAsia"/>
          <w:sz w:val="24"/>
        </w:rPr>
        <w:t>，</w:t>
      </w:r>
      <w:r w:rsidRPr="006766B8">
        <w:rPr>
          <w:rFonts w:eastAsia="楷体" w:hint="eastAsia"/>
          <w:sz w:val="24"/>
        </w:rPr>
        <w:t>用于管理和维护进程队列，主要实现了</w:t>
      </w:r>
      <w:r w:rsidRPr="006766B8">
        <w:rPr>
          <w:rFonts w:eastAsia="楷体" w:hint="eastAsia"/>
          <w:sz w:val="24"/>
        </w:rPr>
        <w:t>3</w:t>
      </w:r>
      <w:r w:rsidRPr="006766B8">
        <w:rPr>
          <w:rFonts w:eastAsia="楷体" w:hint="eastAsia"/>
          <w:sz w:val="24"/>
        </w:rPr>
        <w:t>种优先级队列的入队、出队、删除等操作。</w:t>
      </w:r>
    </w:p>
    <w:p w14:paraId="367DC61F" w14:textId="36BAAF90" w:rsidR="000C7171" w:rsidRPr="000C7171" w:rsidRDefault="000C7171" w:rsidP="000C7171">
      <w:pPr>
        <w:spacing w:line="360" w:lineRule="auto"/>
        <w:ind w:firstLine="420"/>
      </w:pPr>
      <w:r>
        <w:rPr>
          <w:b/>
          <w:sz w:val="28"/>
        </w:rPr>
        <w:t>7</w:t>
      </w:r>
      <w:r w:rsidRPr="00191F8E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191F8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具体实现</w:t>
      </w:r>
    </w:p>
    <w:p w14:paraId="345B2763" w14:textId="77777777" w:rsidR="00BE7A67" w:rsidRPr="003E7CDE" w:rsidRDefault="00BE7A67" w:rsidP="00BE7A67">
      <w:pPr>
        <w:pStyle w:val="a6"/>
        <w:ind w:firstLineChars="175"/>
        <w:rPr>
          <w:color w:val="000000"/>
        </w:rPr>
      </w:pPr>
      <w:r>
        <w:rPr>
          <w:rFonts w:hint="eastAsia"/>
          <w:color w:val="000000"/>
        </w:rPr>
        <w:t>m</w:t>
      </w:r>
      <w:r>
        <w:rPr>
          <w:color w:val="000000"/>
        </w:rPr>
        <w:t>ain.java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BE7A67" w:rsidRPr="007A4CF8" w14:paraId="11A4D618" w14:textId="77777777" w:rsidTr="000C7171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417B79A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java.io.*;  </w:t>
            </w:r>
          </w:p>
          <w:p w14:paraId="38F6970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java.util.Scanner;  </w:t>
            </w:r>
          </w:p>
          <w:p w14:paraId="670C59C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DC312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D55AE0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@BelongsProject:OS-process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B024A1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@BelongsPackage:PACKAGE_NAME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1E11E6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@Author:Uestc_Xiye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457811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@CreateTime:2020-12-01 16:53:00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C01753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*/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FA17C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 {  </w:t>
            </w:r>
          </w:p>
          <w:p w14:paraId="7B6FA0A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pcb=Pcb.getpcb();  </w:t>
            </w:r>
          </w:p>
          <w:p w14:paraId="04734C0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r1=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638CA9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r2=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BC1BE9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r3=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2BA046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r4=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5485AF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72E6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main(String[] args)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IOException  </w:t>
            </w:r>
          </w:p>
          <w:p w14:paraId="511C938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54F8B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pcb.createProcess(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6D6475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System.out.print(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7AC92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(args.length!=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28428D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31EF4F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loadFile(args[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5A8075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A2F42A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1C6ED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7D4D8B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System.out.println();  </w:t>
            </w:r>
          </w:p>
          <w:p w14:paraId="7B8BB20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Scanner scanner=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Scanner(System.in);  </w:t>
            </w:r>
          </w:p>
          <w:p w14:paraId="393ADCC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(scanner.hasNextLine())  </w:t>
            </w:r>
          </w:p>
          <w:p w14:paraId="223413A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2E306A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input=scanner.nextLine();  </w:t>
            </w:r>
          </w:p>
          <w:p w14:paraId="1A83CAE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(input.trim().equals(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D0ADDC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34EACC1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EA3B1E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8EC727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testShell(input);  </w:t>
            </w:r>
          </w:p>
          <w:p w14:paraId="01F0E62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1BA174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B1AA4C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82F5AE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C015A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testShell(String input)  </w:t>
            </w:r>
          </w:p>
          <w:p w14:paraId="630AB20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C5CB00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String[] commands=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String[]{input};  </w:t>
            </w:r>
          </w:p>
          <w:p w14:paraId="7AD8DAB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(String command:commands)  </w:t>
            </w:r>
          </w:p>
          <w:p w14:paraId="6C4AD1A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D5AD32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String[] cmds=command.split(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"\\s+"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063825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options=cmds[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348D2C0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(options)  </w:t>
            </w:r>
          </w:p>
          <w:p w14:paraId="26DE3D3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6E0384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"cr"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2DCFEC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(cmds.length!=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327B89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25E25D7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 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8277BE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DCA866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2B33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7FF2661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processName=cmds[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142D52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BF6E79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1F8A2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0705105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priority=Integer.parseInt(cmds[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6851406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(priority&lt;=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|| priority&gt;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01FDAD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{  </w:t>
            </w:r>
          </w:p>
          <w:p w14:paraId="311AA7B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6A11A3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continue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7821D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}  </w:t>
            </w:r>
          </w:p>
          <w:p w14:paraId="14B7689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);}  </w:t>
            </w:r>
          </w:p>
          <w:p w14:paraId="5B3310E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(pcb.isExistName(processName))  </w:t>
            </w:r>
          </w:p>
          <w:p w14:paraId="511CA81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536A48D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"Error!Process 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+processName+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"already exists!Please select another process name!"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F790D9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20B172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0E83D69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pcb.createProcess(processName,priority);  </w:t>
            </w:r>
          </w:p>
          <w:p w14:paraId="72CCF54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3BEAF0D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F25998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"de"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07ED55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(cmds.length!=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CCA23A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31C74D8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F54DC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EB5345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A6BDA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6FC6C93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processName=cmds[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382163F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Process process = pcb.findProcess(processName);  </w:t>
            </w:r>
          </w:p>
          <w:p w14:paraId="7405150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(process==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203C77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6608F7A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"Error!Process 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processName +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"does not exist!"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110A09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75ED040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(processName.equals(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20BFD46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7A44A61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"Error!You do not have permission to terminate the init process!"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A5D54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12F3820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CFDE5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1B92B33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process.destroy();  </w:t>
            </w:r>
          </w:p>
          <w:p w14:paraId="65F1EA2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0CB06AE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701009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C81A72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"req"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4F689B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(cmds.length!=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10EFA3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36A0FE2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943A5B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338561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4B5B3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2CF722E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resourceName=cmds[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20039EC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5EE6F5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312D0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649A0F2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need=Integer.parseInt(cmds[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05445DA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);}  </w:t>
            </w:r>
          </w:p>
          <w:p w14:paraId="2AC9ADA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Process currentProcess=pcb.getcurrentProcess();  </w:t>
            </w:r>
          </w:p>
          <w:p w14:paraId="1616CAC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(resourceName)  </w:t>
            </w:r>
          </w:p>
          <w:p w14:paraId="036E5DE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3C16564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"R1"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FF9452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r1.requestResource(currentProcess,need);  </w:t>
            </w:r>
          </w:p>
          <w:p w14:paraId="58DDBA3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3D7E6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"R2"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B2859D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r2.requestResource(currentProcess,need);  </w:t>
            </w:r>
          </w:p>
          <w:p w14:paraId="660B6E1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F8A374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"R3"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478567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r3.requestResource(currentProcess,need);  </w:t>
            </w:r>
          </w:p>
          <w:p w14:paraId="279B119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FEA45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"R4"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DF2CF2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r4.requestResource(currentProcess,need);  </w:t>
            </w:r>
          </w:p>
          <w:p w14:paraId="6702048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375900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023519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5FD905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2B96C02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5155951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B4685A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"rel"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3B8224C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(cmds.length!=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AC96FE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6CD6148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BDE80A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51FB034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B8941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3515975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resourceName=cmds[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185B907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C0FC7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5A3458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63AEA75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rel=Integer.parseInt(cmds[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]);  </w:t>
            </w:r>
          </w:p>
          <w:p w14:paraId="3E561B3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e) {System.out.println(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);}  </w:t>
            </w:r>
          </w:p>
          <w:p w14:paraId="085E83F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Process currentProcess = pcb.getcurrentProcess();  </w:t>
            </w:r>
          </w:p>
          <w:p w14:paraId="2CFA628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(resourceName)  </w:t>
            </w:r>
          </w:p>
          <w:p w14:paraId="1CA33BF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3D40924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"R1"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137966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r1.releaseResource(currentProcess,rel);  </w:t>
            </w:r>
          </w:p>
          <w:p w14:paraId="7C9323D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3D2271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"R2"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2032D50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r2.releaseResource(currentProcess,rel);  </w:t>
            </w:r>
          </w:p>
          <w:p w14:paraId="592268E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81FEC3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"R3"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BB6DD7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r3.releaseResource(currentProcess,rel);  </w:t>
            </w:r>
          </w:p>
          <w:p w14:paraId="515A068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5B83D2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"R4"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80F0D83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r4.releaseResource(currentProcess,rel);  </w:t>
            </w:r>
          </w:p>
          <w:p w14:paraId="4486163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70FC5C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3223B4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parameters!"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49F00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368A54C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73E3F38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B0308B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"to"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E73349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pcb.timeout();  </w:t>
            </w:r>
          </w:p>
          <w:p w14:paraId="74B48CD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8B2E9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"lp"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F86B8F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(cmds.length==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E727D0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2932355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pcb.printProcessTree(pcb.findProcess(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),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6359B0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}  </w:t>
            </w:r>
          </w:p>
          <w:p w14:paraId="518A4E5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(cmds.length&lt;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|| !cmds[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].equals(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"-p"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41ED1D4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4089F2C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a legal parameter or command!"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34AEE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0B26237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A6BE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6379A20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String pName=cmds[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4C49DA1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Process process=pcb.findProcess(pName);  </w:t>
            </w:r>
          </w:p>
          <w:p w14:paraId="484034E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(process==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23AD45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05F00311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"Error!Process 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+pName+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"does not exist!"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3B25C4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4C8AACA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DE6C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  </w:t>
            </w:r>
          </w:p>
          <w:p w14:paraId="535BE41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pcb.printProcessDetail(process);  </w:t>
            </w:r>
          </w:p>
          <w:p w14:paraId="074956C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23934B7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64C2E40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3B2CB8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"lr"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1D3755A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r1.printStatus();  </w:t>
            </w:r>
          </w:p>
          <w:p w14:paraId="6EDDF6C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r2.printStatus();  </w:t>
            </w:r>
          </w:p>
          <w:p w14:paraId="54512DF2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r3.printStatus();  </w:t>
            </w:r>
          </w:p>
          <w:p w14:paraId="495C8E4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r4.printStatus();  </w:t>
            </w:r>
          </w:p>
          <w:p w14:paraId="7ECB332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477291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"exit"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A6FB51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"Bye!"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83F30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System.exit(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30E1C5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"list"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F62318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pcb.printExistProcess();  </w:t>
            </w:r>
          </w:p>
          <w:p w14:paraId="25133F3F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E6E0BB5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EC404F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System.out.println(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"Error!Please enter the legal command!"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0FEFB8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105342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FAF880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C023AA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(pcb.getcurrentProcess()!=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C91D94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249A8A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System.out.print(pcb.getcurrentProcess().getpName()+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ED7CE1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808E2B4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7EDD14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5982925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loadFile(String filePath)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IOException  </w:t>
            </w:r>
          </w:p>
          <w:p w14:paraId="013515F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C991A1E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InputStream inputStream=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FileInputStream(filePath);  </w:t>
            </w:r>
          </w:p>
          <w:p w14:paraId="488BEC3B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LineNumberReader lineNumberReader=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LineNumberReader(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FileReader(filePath));  </w:t>
            </w:r>
          </w:p>
          <w:p w14:paraId="3AF27810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cmd=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F4D57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((cmd=lineNumberReader.readLine())!=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5AE9718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5E72B2C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</w:t>
            </w:r>
            <w:r w:rsidRPr="00CB0152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.equals(cmd))  </w:t>
            </w:r>
          </w:p>
          <w:p w14:paraId="606FEAF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09645A9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testShell(cmd);  </w:t>
            </w:r>
          </w:p>
          <w:p w14:paraId="5FFB3577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433F049A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3A050C6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47AB0D" w14:textId="77777777" w:rsidR="000C7171" w:rsidRPr="00CB0152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02E200" w14:textId="1BE923A0" w:rsidR="00BE7A67" w:rsidRPr="000C7171" w:rsidRDefault="000C7171" w:rsidP="000C7171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61812F1E" w14:textId="33F97ED8" w:rsidR="00BE7A67" w:rsidRPr="00C92FED" w:rsidRDefault="00BE7A67" w:rsidP="00934E9F">
      <w:pPr>
        <w:spacing w:line="720" w:lineRule="auto"/>
        <w:rPr>
          <w:bCs/>
          <w:szCs w:val="21"/>
        </w:rPr>
      </w:pPr>
    </w:p>
    <w:p w14:paraId="7BB6241E" w14:textId="299FF3F7" w:rsidR="00BE7A67" w:rsidRPr="003E7CDE" w:rsidRDefault="00C92FED" w:rsidP="00BE7A67">
      <w:pPr>
        <w:pStyle w:val="a6"/>
        <w:ind w:firstLineChars="175"/>
        <w:rPr>
          <w:color w:val="000000"/>
        </w:rPr>
      </w:pPr>
      <w:r>
        <w:rPr>
          <w:color w:val="000000"/>
        </w:rPr>
        <w:t>Pcb</w:t>
      </w:r>
      <w:r w:rsidR="00BE7A67">
        <w:rPr>
          <w:color w:val="000000"/>
        </w:rPr>
        <w:t>.java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BE7A67" w:rsidRPr="007A4CF8" w14:paraId="7DC2964C" w14:textId="77777777" w:rsidTr="000C7171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2263B35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java.util.HashMap;  </w:t>
            </w:r>
          </w:p>
          <w:p w14:paraId="65E46F5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java.util.LinkedList;  </w:t>
            </w:r>
          </w:p>
          <w:p w14:paraId="079143A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java.util.List;  </w:t>
            </w:r>
          </w:p>
          <w:p w14:paraId="6ADD946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java.util.Map;  </w:t>
            </w:r>
          </w:p>
          <w:p w14:paraId="5193A78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java.util.concurrent.ConcurrentHashMap;  </w:t>
            </w:r>
          </w:p>
          <w:p w14:paraId="288F048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java.util.concurrent.atomic.AtomicInteger;  </w:t>
            </w:r>
          </w:p>
          <w:p w14:paraId="11AD1C5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23F32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33484C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@BelongsProject:OS-process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0D5823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@BelongsPackage:PACKAGE_NAME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9F0F78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@Author:Uestc_Xiye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C54F2C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@CreateTime:2020-12-01 16:52:29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1F3720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699C7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{  </w:t>
            </w:r>
          </w:p>
          <w:p w14:paraId="25A4E7F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262A01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变量说明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CA3FA7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pcb: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进程控制块（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Process Control Block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9CC102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readyQueue: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就绪队列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494841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existProcess: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所有存活的进程，包括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Running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（运行状态）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,Blocked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（阻塞状态）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,Ready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（就绪状态）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09CD4C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currentProcess: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当前正在占用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CPU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的进程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B9BAF6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* pidGenerator: pid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生成器，可以生成唯一的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EA41B5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*/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B8CEA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pcb=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Pcb();  </w:t>
            </w:r>
          </w:p>
          <w:p w14:paraId="34DD1A3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readyQueue=Queue.getreadyQueue();  </w:t>
            </w:r>
          </w:p>
          <w:p w14:paraId="21445EC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Map&lt;String,Process&gt; existProcess;  </w:t>
            </w:r>
          </w:p>
          <w:p w14:paraId="56F45F6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currentProcess;  </w:t>
            </w:r>
          </w:p>
          <w:p w14:paraId="77FD5A0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AtomicInteger pidGenerator;  </w:t>
            </w:r>
          </w:p>
          <w:p w14:paraId="4D735CF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C23FF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Pcb()  </w:t>
            </w:r>
          </w:p>
          <w:p w14:paraId="001D484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E6A288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existProcess=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HashMap&lt;&gt;();  </w:t>
            </w:r>
          </w:p>
          <w:p w14:paraId="49A0A18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pidGenerator=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AtomicInteger();  </w:t>
            </w:r>
          </w:p>
          <w:p w14:paraId="32607C0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A83BC5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DC2EB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createProcess(String processName,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priority)  </w:t>
            </w:r>
          </w:p>
          <w:p w14:paraId="1BF9F52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F3ED9F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 currentProcess=pcb.getcurrentProcess();  </w:t>
            </w:r>
          </w:p>
          <w:p w14:paraId="093CE22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为新建进程分配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pid</w:t>
            </w:r>
            <w:r w:rsidRPr="00310F8A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，进程名，优先级，进程状态，资源，父进程和子进程等信息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BCAA9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 process=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Process(pcb.createpid(),processName,priority,Process.State.NEW,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ConcurrentHashMap&lt;&gt;(),currentProcess,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LinkedList&lt;&gt;());  </w:t>
            </w:r>
          </w:p>
          <w:p w14:paraId="03E9341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(currentProcess!=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47FB93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2F10D3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currentProcess.getchildren().add(process);  </w:t>
            </w:r>
          </w:p>
          <w:p w14:paraId="049473C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process.setparent(currentProcess);  </w:t>
            </w:r>
          </w:p>
          <w:p w14:paraId="4E29BA9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1E7CF8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pcb.addexistProcess(process);  </w:t>
            </w:r>
          </w:p>
          <w:p w14:paraId="251243D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readyQueue.addprocess(process);  </w:t>
            </w:r>
          </w:p>
          <w:p w14:paraId="48C267D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process.setstate(Process.State.READY);  </w:t>
            </w:r>
          </w:p>
          <w:p w14:paraId="6516E59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Pcb.scheduler();  </w:t>
            </w:r>
          </w:p>
          <w:p w14:paraId="3A73CCE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process;  </w:t>
            </w:r>
          </w:p>
          <w:p w14:paraId="07892A2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422679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ECF4C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scheduler()  </w:t>
            </w:r>
          </w:p>
          <w:p w14:paraId="6B76755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A8073A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 currentProcess=pcb.getcurrentProcess();  </w:t>
            </w:r>
          </w:p>
          <w:p w14:paraId="6CE1C0F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Process readyProcess=readyQueue.getprocess();  </w:t>
            </w:r>
          </w:p>
          <w:p w14:paraId="2BB54BE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(readyProcess==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52EAEE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AF955D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pcb.getcurrentProcess().setstate(Process.State.RUNNING);  </w:t>
            </w:r>
          </w:p>
          <w:p w14:paraId="5A5E3B1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C0CFCF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950E73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(currentProcess==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FC238D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90A60A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readyQueue.deleteProcess(readyProcess);  </w:t>
            </w:r>
          </w:p>
          <w:p w14:paraId="3E29A48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pcb.setcurrentProcess(readyProcess);  </w:t>
            </w:r>
          </w:p>
          <w:p w14:paraId="5E99B70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readyProcess.setstate(Process.State.RUNNING);  </w:t>
            </w:r>
          </w:p>
          <w:p w14:paraId="4A0FFF5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2C32DA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4BB4E5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(currentProcess.getstate()==Process.State.BLOCKED || currentProcess.getstate()==Process.State.TERMINATED)  </w:t>
            </w:r>
          </w:p>
          <w:p w14:paraId="50B91DF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8BEAB8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readyQueue.deleteProcess(readyProcess);  </w:t>
            </w:r>
          </w:p>
          <w:p w14:paraId="75C8038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pcb.setcurrentProcess(readyProcess);  </w:t>
            </w:r>
          </w:p>
          <w:p w14:paraId="153B706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readyProcess.setstate(Process.State.RUNNING);  </w:t>
            </w:r>
          </w:p>
          <w:p w14:paraId="2454526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1EAD0C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(currentProcess.getstate()==Process.State.RUNNING)  </w:t>
            </w:r>
          </w:p>
          <w:p w14:paraId="3857359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4AF7B2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(currentProcess.getpriority()&lt;readyProcess.getpriority())  </w:t>
            </w:r>
          </w:p>
          <w:p w14:paraId="5B157CA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25D31C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preempt(readyProcess,currentProcess);  </w:t>
            </w:r>
          </w:p>
          <w:p w14:paraId="2C4B377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C9CD05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6F06A5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(currentProcess.getstate()==Process.State.READY)  </w:t>
            </w:r>
          </w:p>
          <w:p w14:paraId="502CB7A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E8DEA3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(currentProcess.getpriority()&lt;=readyProcess.getpriority())  </w:t>
            </w:r>
          </w:p>
          <w:p w14:paraId="055F1F7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2D45F54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preempt(readyProcess,currentProcess);  </w:t>
            </w:r>
          </w:p>
          <w:p w14:paraId="6FDEE28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4A64BE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BAF9E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2118E4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currentProcess.setstate(Process.State.RUNNING);  </w:t>
            </w:r>
          </w:p>
          <w:p w14:paraId="368BE33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F99131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E7D5BB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A33CAC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FF70B9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84446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preempt(Process readyProcess,Process currentProcess)  </w:t>
            </w:r>
          </w:p>
          <w:p w14:paraId="0441AF4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6EE6B5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(isExistName(currentProcess.getpName()))  </w:t>
            </w:r>
          </w:p>
          <w:p w14:paraId="6399EBE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2FC1FA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readyQueue.addprocess(currentProcess);  </w:t>
            </w:r>
          </w:p>
          <w:p w14:paraId="3D57845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currentProcess.setstate(Process.State.READY);  </w:t>
            </w:r>
          </w:p>
          <w:p w14:paraId="617BDCC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readyQueue.deleteProcess(readyProcess);  </w:t>
            </w:r>
          </w:p>
          <w:p w14:paraId="67D2D2A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pcb.setcurrentProcess(readyProcess);  </w:t>
            </w:r>
          </w:p>
          <w:p w14:paraId="1DE9431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readyProcess.setstate(Process.State.RUNNING);  </w:t>
            </w:r>
          </w:p>
          <w:p w14:paraId="18C08A9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90F77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D72E78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27EDB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12D78BF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timeout()  </w:t>
            </w:r>
          </w:p>
          <w:p w14:paraId="7221D16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66A751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pcb.getcurrentProcess().setstate(Process.State.READY);  </w:t>
            </w:r>
          </w:p>
          <w:p w14:paraId="0D1AE12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scheduler();  </w:t>
            </w:r>
          </w:p>
          <w:p w14:paraId="5B3B666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0D59A0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3A38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deleteexistProcess(Process process)  </w:t>
            </w:r>
          </w:p>
          <w:p w14:paraId="6E24BAA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21A297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name=process.getpName();  </w:t>
            </w:r>
          </w:p>
          <w:p w14:paraId="10B63B2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existProcess.remove(name);  </w:t>
            </w:r>
          </w:p>
          <w:p w14:paraId="3A0867D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F83812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FFD41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printProcessTree(Process process,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retract)  </w:t>
            </w:r>
          </w:p>
          <w:p w14:paraId="4B79806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F3FD2C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</w:t>
            </w:r>
            <w:r w:rsidRPr="00310F8A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;i&lt;retract;i++)  </w:t>
            </w:r>
          </w:p>
          <w:p w14:paraId="1E85CA3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DABD3D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  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3E983A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06C037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System.out.print(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"|-"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ACCF03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printProcessDetail(process);  </w:t>
            </w:r>
          </w:p>
          <w:p w14:paraId="3328A34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List&lt;Process&gt; children=process.getchildren();  </w:t>
            </w:r>
          </w:p>
          <w:p w14:paraId="390DE28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 child:children)  </w:t>
            </w:r>
          </w:p>
          <w:p w14:paraId="64B7D37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B38838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printProcessTree(child,retract+</w:t>
            </w:r>
            <w:r w:rsidRPr="00310F8A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21B93B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6FE7EB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C5004E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D8E44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printProcessDetail(Process process)  </w:t>
            </w:r>
          </w:p>
          <w:p w14:paraId="0FB9D01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670852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System.out.print(process.getpName()+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"(PID:"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+process.getpid()+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进程状态：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+process.getstate()+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优先级：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+process.getpriority() + 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B0121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(process.getresourceMap().isEmpty())  </w:t>
            </w:r>
          </w:p>
          <w:p w14:paraId="4EB3B52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5F3A8CF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无资源占用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))"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3E9EB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15CD60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8AF5A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AFEC2D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StringBuilder stringBuilder=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StringBuilder();  </w:t>
            </w:r>
          </w:p>
          <w:p w14:paraId="1A865EF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"("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FF5287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(Map.Entry&lt;Resource,Integer&gt; entry:process.getresourceMap().entrySet())  </w:t>
            </w:r>
          </w:p>
          <w:p w14:paraId="6B1EC3D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164CAC3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Resource res=entry.getKey();  </w:t>
            </w:r>
          </w:p>
          <w:p w14:paraId="16774CA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holdNum=entry.getValue();  </w:t>
            </w:r>
          </w:p>
          <w:p w14:paraId="79C3EBD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C3AB2A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22E38E2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.append(res.getrid())  </w:t>
            </w:r>
          </w:p>
          <w:p w14:paraId="0ED1228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":"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827071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 .append(holdNum);  </w:t>
            </w:r>
          </w:p>
          <w:p w14:paraId="5C46BF1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11E8E4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")"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C4441D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result=stringBuilder.toString();  </w:t>
            </w:r>
          </w:p>
          <w:p w14:paraId="519E69A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System.out.println(result.replaceFirst(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547633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EB5F60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5ABEAC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5A4FF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printExistProcess()  </w:t>
            </w:r>
          </w:p>
          <w:p w14:paraId="36B9E29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4366F0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 stringBuilder=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StringBuilder();  </w:t>
            </w:r>
          </w:p>
          <w:p w14:paraId="074D636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"existList:["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EEAA7A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(Map.Entry&lt;String,Process&gt; entry:existProcess.entrySet())  </w:t>
            </w:r>
          </w:p>
          <w:p w14:paraId="4B2D9D1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FF0276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name=entry.getKey();  </w:t>
            </w:r>
          </w:p>
          <w:p w14:paraId="2B24DFD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state=entry.getValue().getstate().toString();  </w:t>
            </w:r>
          </w:p>
          <w:p w14:paraId="40AC9FF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98089B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.append(name)  </w:t>
            </w:r>
          </w:p>
          <w:p w14:paraId="132EF41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"("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0B55DC7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.append(state)  </w:t>
            </w:r>
          </w:p>
          <w:p w14:paraId="77F75BC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")"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787E07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2BC127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stringBuilder.append(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1D777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result=stringBuilder.toString();  </w:t>
            </w:r>
          </w:p>
          <w:p w14:paraId="597DAD7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System.out.println(result.replaceFirst(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10F8A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""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457534E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C7C61D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C2EEC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createpid()  </w:t>
            </w:r>
          </w:p>
          <w:p w14:paraId="734EB7B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DEB7BA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pidGenerator.getAndIncrement();  </w:t>
            </w:r>
          </w:p>
          <w:p w14:paraId="3DF416F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822561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4D0E4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addexistProcess(Process process)  </w:t>
            </w:r>
          </w:p>
          <w:p w14:paraId="7F2907B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41AD0F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existProcess.put(process.getpName(),process);  </w:t>
            </w:r>
          </w:p>
          <w:p w14:paraId="73CFCF4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4FA31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82FC01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isExistName(String name)  </w:t>
            </w:r>
          </w:p>
          <w:p w14:paraId="1AE8B79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CD85DD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existProcess.containsKey(name);  </w:t>
            </w:r>
          </w:p>
          <w:p w14:paraId="43950B9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E9D3A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991E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findProcess(String processName)  </w:t>
            </w:r>
          </w:p>
          <w:p w14:paraId="1D0FE5E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5F46AD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(Map.Entry&lt;String, Process&gt; entry:existProcess.entrySet())  </w:t>
            </w:r>
          </w:p>
          <w:p w14:paraId="0CB2DD3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4DC9803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(processName.equals(entry.getKey()))  </w:t>
            </w:r>
          </w:p>
          <w:p w14:paraId="5DC0848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DAA10C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entry.getValue();  </w:t>
            </w:r>
          </w:p>
          <w:p w14:paraId="4052904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3A76333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398622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7FA7EC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FDFA2B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72265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deleteProcess(Process process)  </w:t>
            </w:r>
          </w:p>
          <w:p w14:paraId="6334B11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77B8E8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A16FD6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04FD2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setcurrentProcess(Process currentProcess)  </w:t>
            </w:r>
          </w:p>
          <w:p w14:paraId="3D71016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350DC9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.currentProcess=currentProcess;  </w:t>
            </w:r>
          </w:p>
          <w:p w14:paraId="402C2BFB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9A017D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EB2C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setPidGenerator(AtomicInteger pidGenerator)  </w:t>
            </w:r>
          </w:p>
          <w:p w14:paraId="67DC331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5A19E5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.pidGenerator=pidGenerator;  </w:t>
            </w:r>
          </w:p>
          <w:p w14:paraId="2443B83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4FFA6B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ABC146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getpcb()  </w:t>
            </w:r>
          </w:p>
          <w:p w14:paraId="4E2291DD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F42B9C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pcb;  </w:t>
            </w:r>
          </w:p>
          <w:p w14:paraId="5DDEEA9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DAFCD2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21ED3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getreadyQueue()  </w:t>
            </w:r>
          </w:p>
          <w:p w14:paraId="4F952FA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95275C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readyQueue;  </w:t>
            </w:r>
          </w:p>
          <w:p w14:paraId="5B7E530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84307CF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8F5DC0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Map&lt;String,Process&gt; getexistProcess()  </w:t>
            </w:r>
          </w:p>
          <w:p w14:paraId="3D0C6884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0125AA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existProcess;  </w:t>
            </w:r>
          </w:p>
          <w:p w14:paraId="7B2CBC8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E49EE5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5499BA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getcurrentProcess()  </w:t>
            </w:r>
          </w:p>
          <w:p w14:paraId="23E649D7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4AB78AC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currentProcess;  </w:t>
            </w:r>
          </w:p>
          <w:p w14:paraId="514147D5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06D9F0E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7BAC69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AtomicInteger getPidGenerator()  </w:t>
            </w:r>
          </w:p>
          <w:p w14:paraId="5B920731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C2AD4D8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10F8A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pidGenerator;  </w:t>
            </w:r>
          </w:p>
          <w:p w14:paraId="6234277A" w14:textId="77777777" w:rsidR="00310F8A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5948518" w14:textId="0205A84B" w:rsidR="00BE7A67" w:rsidRPr="00310F8A" w:rsidRDefault="00310F8A" w:rsidP="00310F8A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310F8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0584025C" w14:textId="1B969F56" w:rsidR="00BE7A67" w:rsidRDefault="00BE7A67" w:rsidP="00934E9F">
      <w:pPr>
        <w:spacing w:line="720" w:lineRule="auto"/>
        <w:rPr>
          <w:bCs/>
          <w:szCs w:val="21"/>
        </w:rPr>
      </w:pPr>
    </w:p>
    <w:p w14:paraId="3E9CCB29" w14:textId="78DB3289" w:rsidR="00C92FED" w:rsidRPr="003E7CDE" w:rsidRDefault="00C92FED" w:rsidP="00C92FED">
      <w:pPr>
        <w:pStyle w:val="a6"/>
        <w:ind w:firstLineChars="175"/>
        <w:rPr>
          <w:color w:val="000000"/>
        </w:rPr>
      </w:pPr>
      <w:r>
        <w:rPr>
          <w:color w:val="000000"/>
        </w:rPr>
        <w:t>Process.java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C92FED" w:rsidRPr="007A4CF8" w14:paraId="231F6293" w14:textId="77777777" w:rsidTr="000C7171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79046304" w14:textId="612323D0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java.util.List;  </w:t>
            </w:r>
          </w:p>
          <w:p w14:paraId="385776E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java.util.Map;  </w:t>
            </w:r>
          </w:p>
          <w:p w14:paraId="0E787B4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java.util.concurrent.ConcurrentHashMap;  </w:t>
            </w:r>
          </w:p>
          <w:p w14:paraId="3F1DBE4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18F30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F2FE92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@BelongsProject:OS-process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C0F301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@BelongsPackage:PACKAGE_NAME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DB4B66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@Author:Uestc_Xiye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8C745C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@CreateTime:2020-12-01 16:52:02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FCD608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FDD8F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794A2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{  </w:t>
            </w:r>
          </w:p>
          <w:p w14:paraId="0D1FA75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264A72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变量说明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A6C58A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pid: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，唯一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99108C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pName: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进程的名字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C0BAB6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priority: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进程的优先级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6BAEC0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state: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进程的状态，有五种，具体见于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State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中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BFD942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blockedResource: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如果进程状态为阻塞的话，这个属性指向被阻塞的资源，否则为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A2933D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resourceMap: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进程持有的资源和相应数量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9B6CE9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parent: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进程的父进程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52070F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children: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进程的子进程（们）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89B769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*/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21998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pid;  </w:t>
            </w:r>
          </w:p>
          <w:p w14:paraId="270AE67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pName;  </w:t>
            </w:r>
          </w:p>
          <w:p w14:paraId="6838660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priority;  </w:t>
            </w:r>
          </w:p>
          <w:p w14:paraId="56B0067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State state;  </w:t>
            </w:r>
          </w:p>
          <w:p w14:paraId="39F50C3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blockedResource;  </w:t>
            </w:r>
          </w:p>
          <w:p w14:paraId="08E1DBD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ConcurrentHashMap&lt;Resource,Integer&gt; resourceMap;  </w:t>
            </w:r>
          </w:p>
          <w:p w14:paraId="5BBC973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parent;  </w:t>
            </w:r>
          </w:p>
          <w:p w14:paraId="6D02AC7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List&lt;Process&gt; children;  </w:t>
            </w:r>
          </w:p>
          <w:p w14:paraId="1AA0337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E43AD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pcb=Pcb.getpcb();  </w:t>
            </w:r>
          </w:p>
          <w:p w14:paraId="64B1602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readyQueue=Queue.getreadyQueue();  </w:t>
            </w:r>
          </w:p>
          <w:p w14:paraId="03C2BE8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139B9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8445D7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进程的五种状态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1C3BE1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NEW: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新建状态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D60098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READY: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就绪状态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859D74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RUNNING: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执行状态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9A4DD3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BLOCKED: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阻塞状态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4C67A5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TERMINATED: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终止状态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D5037C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*/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78441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enum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State  </w:t>
            </w:r>
          </w:p>
          <w:p w14:paraId="25D87FF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DB30D1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NEW,READY,RUNNING,BLOCKED,TERMINATED  </w:t>
            </w:r>
          </w:p>
          <w:p w14:paraId="590AE33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1BB41C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D7E4E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pid,String pName,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priority,State state,ConcurrentHashMap&lt;Resource,Integer&gt; resourceMap,Process parent,List&lt;Process&gt; children)  </w:t>
            </w:r>
          </w:p>
          <w:p w14:paraId="1075822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70F054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.pid=pid;  </w:t>
            </w:r>
          </w:p>
          <w:p w14:paraId="66498ED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.pName=pName;  </w:t>
            </w:r>
          </w:p>
          <w:p w14:paraId="2EF8B99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.priority=priority;  </w:t>
            </w:r>
          </w:p>
          <w:p w14:paraId="16F4FBF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.state=state;  </w:t>
            </w:r>
          </w:p>
          <w:p w14:paraId="4F734DA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.resourceMap=resourceMap;  </w:t>
            </w:r>
          </w:p>
          <w:p w14:paraId="1577FE5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.parent=parent;  </w:t>
            </w:r>
          </w:p>
          <w:p w14:paraId="3764A87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.children=children;  </w:t>
            </w:r>
          </w:p>
          <w:p w14:paraId="2BA0CAA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28B638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76EDD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deleteChild(Process process)  </w:t>
            </w:r>
          </w:p>
          <w:p w14:paraId="159028B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677418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(Process child:children)  </w:t>
            </w:r>
          </w:p>
          <w:p w14:paraId="381AEA8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BA5411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(child==process)  </w:t>
            </w:r>
          </w:p>
          <w:p w14:paraId="0DBF2B0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9E3A34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children.remove(child);  </w:t>
            </w:r>
          </w:p>
          <w:p w14:paraId="2CFCE4C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CE10FB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125AC0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D44CDB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3951BD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5A7EE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deleteProcessTree()  </w:t>
            </w:r>
          </w:p>
          <w:p w14:paraId="1CC2E4F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BD6C66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(!children.isEmpty())  </w:t>
            </w:r>
          </w:p>
          <w:p w14:paraId="79861BC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8E3C01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;i&lt;children.size();i++)  </w:t>
            </w:r>
          </w:p>
          <w:p w14:paraId="444DDBE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79F9C55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Process child=children.get(</w:t>
            </w:r>
            <w:r w:rsidRPr="00CB0152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E14A30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child.deleteProcessTree();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递归删除子树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BFFAB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8024C5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B36B9C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对不同状态的进程处理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821F5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F87BB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若进程状态为终止状态，说明删除成功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EADBBD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.getstate()==State.TERMINATED)  </w:t>
            </w:r>
          </w:p>
          <w:p w14:paraId="2A0B399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BAC0DB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pcb.deleteProcess(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29745D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05EA4C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9E3C95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若进程状态为就绪状态，则从就绪队列删除，修改其状态为终止状态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1170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.getstate()==State.READY)  </w:t>
            </w:r>
          </w:p>
          <w:p w14:paraId="7ECC64D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2467AE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readyQueue.deleteProcess(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4E4E8A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pcb.deleteProcess(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CBEEDA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.setstate(State.TERMINATED);  </w:t>
            </w:r>
          </w:p>
          <w:p w14:paraId="03AFB7A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725139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若进程状态为阻塞状态，则从阻塞队列删除，修改其状态为终止状态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6CD80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.getstate()==State.BLOCKED)  </w:t>
            </w:r>
          </w:p>
          <w:p w14:paraId="4EA948E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F5ED27C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Resource blockedResource=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.getblockedResource();  </w:t>
            </w:r>
          </w:p>
          <w:p w14:paraId="03BDAF9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blockedResource.deleteblockedProcess(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063E2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pcb.deleteProcess(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D8C03A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.setstate(State.TERMINATED);  </w:t>
            </w:r>
          </w:p>
          <w:p w14:paraId="0F7556E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393434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若进程状态为运行状态时直接终止，则修改其状态为终止状态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886AC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.getstate()==State.RUNNING)  </w:t>
            </w:r>
          </w:p>
          <w:p w14:paraId="0374734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576A29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pcb.deleteProcess(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47444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.setstate(State.TERMINATED);  </w:t>
            </w:r>
          </w:p>
          <w:p w14:paraId="7012589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ADC7C2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清除进程的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parent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和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child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指针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94D1E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parent.deleteChild(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45083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parent=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5937D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CB0152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释放资源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C10C3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(Resource resource:resourceMap.keySet())  </w:t>
            </w:r>
          </w:p>
          <w:p w14:paraId="47FED91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{  </w:t>
            </w:r>
          </w:p>
          <w:p w14:paraId="16DC621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resource.releaseResource(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FACC2E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1BF20D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5BC60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7C8BFE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B77C89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destroy()  </w:t>
            </w:r>
          </w:p>
          <w:p w14:paraId="3D56BBA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36A6A2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deleteProcessTree();  </w:t>
            </w:r>
          </w:p>
          <w:p w14:paraId="647774F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Pcb.scheduler();  </w:t>
            </w:r>
          </w:p>
          <w:p w14:paraId="55CF324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8C87BA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E3C6F7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8BF74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setpid(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pid)  </w:t>
            </w:r>
          </w:p>
          <w:p w14:paraId="77992AB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A09825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.pid=pid;  </w:t>
            </w:r>
          </w:p>
          <w:p w14:paraId="69DAB3E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6346C6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2F69D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setpName(String pName)  </w:t>
            </w:r>
          </w:p>
          <w:p w14:paraId="49FBF5F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21883B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.pName=pName;  </w:t>
            </w:r>
          </w:p>
          <w:p w14:paraId="6181BBA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909BE8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DF235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setpriority(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priority)  </w:t>
            </w:r>
          </w:p>
          <w:p w14:paraId="2C5BF32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E8C3FF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.priority=priority;  </w:t>
            </w:r>
          </w:p>
          <w:p w14:paraId="457EB8E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9893FE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6558A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setstate(State state)  </w:t>
            </w:r>
          </w:p>
          <w:p w14:paraId="780719C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374744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.state=state;  </w:t>
            </w:r>
          </w:p>
          <w:p w14:paraId="659CCBC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42C69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BCA8B1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setblockedResource(Resource blockedResource)  </w:t>
            </w:r>
          </w:p>
          <w:p w14:paraId="0447D11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22C6AD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.blockedResource=blockedResource;  </w:t>
            </w:r>
          </w:p>
          <w:p w14:paraId="0D0BA90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35F384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FD9B2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setrMap(ConcurrentHashMap&lt;Resource,Integer&gt; resourceMap)  </w:t>
            </w:r>
          </w:p>
          <w:p w14:paraId="0A36384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D1ADBF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.resourceMap=resourceMap;  </w:t>
            </w:r>
          </w:p>
          <w:p w14:paraId="6A7514C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8AA064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BFCDA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setparent(Process parent)  </w:t>
            </w:r>
          </w:p>
          <w:p w14:paraId="62413CC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{  </w:t>
            </w:r>
          </w:p>
          <w:p w14:paraId="7BC6B36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.parent=parent;  </w:t>
            </w:r>
          </w:p>
          <w:p w14:paraId="10DE61D3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E5B8DA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55393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setchildren(List&lt;Process&gt; children)  </w:t>
            </w:r>
          </w:p>
          <w:p w14:paraId="358204F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8058B3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.children=children;  </w:t>
            </w:r>
          </w:p>
          <w:p w14:paraId="67B99C4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6AC786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94CF6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getpid()  </w:t>
            </w:r>
          </w:p>
          <w:p w14:paraId="34E497A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09AAC3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pid;  </w:t>
            </w:r>
          </w:p>
          <w:p w14:paraId="08CDD649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BA25E3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F068BC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getpName()  </w:t>
            </w:r>
          </w:p>
          <w:p w14:paraId="392D128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12DB38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pName;  </w:t>
            </w:r>
          </w:p>
          <w:p w14:paraId="214CB84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7474AA6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0792A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getpriority()  </w:t>
            </w:r>
          </w:p>
          <w:p w14:paraId="2E90F98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AC1EED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priority;  </w:t>
            </w:r>
          </w:p>
          <w:p w14:paraId="4CF3669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0B2D40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7D7E2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State getstate()  </w:t>
            </w:r>
          </w:p>
          <w:p w14:paraId="045D043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F789E3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state;  </w:t>
            </w:r>
          </w:p>
          <w:p w14:paraId="515A2F5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BD81A5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784D3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getblockedResource()  </w:t>
            </w:r>
          </w:p>
          <w:p w14:paraId="2E37BC6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B43B1E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blockedResource;  </w:t>
            </w:r>
          </w:p>
          <w:p w14:paraId="5F0BE53F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66679E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60635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ConcurrentHashMap&lt;Resource,Integer&gt; getresourceMap()  </w:t>
            </w:r>
          </w:p>
          <w:p w14:paraId="00D0168B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9FD715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resourceMap;  </w:t>
            </w:r>
          </w:p>
          <w:p w14:paraId="1AF2F6B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5EEDDE8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C405EA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getparent()  </w:t>
            </w:r>
          </w:p>
          <w:p w14:paraId="6623CCE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679A805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parent;  </w:t>
            </w:r>
          </w:p>
          <w:p w14:paraId="042F8E54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F73DD12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F4C9FE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List&lt;Process&gt; getchildren()  </w:t>
            </w:r>
          </w:p>
          <w:p w14:paraId="6BF5CF91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28D3A7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CB0152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children;  </w:t>
            </w:r>
          </w:p>
          <w:p w14:paraId="494C8FC0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93389AD" w14:textId="77777777" w:rsidR="00CB0152" w:rsidRPr="00CB0152" w:rsidRDefault="00CB0152" w:rsidP="00CB0152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2AC049" w14:textId="7EE86EAD" w:rsidR="00C92FED" w:rsidRPr="00CB0152" w:rsidRDefault="00CB0152" w:rsidP="000C7171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CB0152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7C6B6208" w14:textId="061561C5" w:rsidR="00C92FED" w:rsidRDefault="00C92FED" w:rsidP="00934E9F">
      <w:pPr>
        <w:spacing w:line="720" w:lineRule="auto"/>
        <w:rPr>
          <w:bCs/>
          <w:szCs w:val="21"/>
        </w:rPr>
      </w:pPr>
    </w:p>
    <w:p w14:paraId="2C6C73BB" w14:textId="3010039A" w:rsidR="00C92FED" w:rsidRPr="003E7CDE" w:rsidRDefault="00C92FED" w:rsidP="00C92FED">
      <w:pPr>
        <w:pStyle w:val="a6"/>
        <w:ind w:firstLineChars="175"/>
        <w:rPr>
          <w:color w:val="000000"/>
        </w:rPr>
      </w:pPr>
      <w:r>
        <w:rPr>
          <w:color w:val="000000"/>
        </w:rPr>
        <w:t>Resource.java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C92FED" w:rsidRPr="007A4CF8" w14:paraId="4598B4BA" w14:textId="77777777" w:rsidTr="000C7171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710B3C7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java.util.Deque;  </w:t>
            </w:r>
          </w:p>
          <w:p w14:paraId="571AFB8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java.util.LinkedList;  </w:t>
            </w:r>
          </w:p>
          <w:p w14:paraId="4130CF6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java.util.Map;  </w:t>
            </w:r>
          </w:p>
          <w:p w14:paraId="089155F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9BE3B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97C789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@BelongsProject:OS-process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72A214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@BelongsPackage:PACKAGE_NAME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64B690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@Author:Uestc_Xiye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08E8E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@CreateTime:2020-12-01 16:51:48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EDC3BC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ED911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 {  </w:t>
            </w:r>
          </w:p>
          <w:p w14:paraId="21E4E73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58809F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变量说明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EF33DC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rid: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资源的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id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，唯一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4957DC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maxResource: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资源的最大数量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606A1D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remainingResource: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剩余的资源的数量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77AB20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blockedDeque: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在一个资源上阻塞的进程队列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90DA8D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*/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130D3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rid;  </w:t>
            </w:r>
          </w:p>
          <w:p w14:paraId="21EE80A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maxResource;  </w:t>
            </w:r>
          </w:p>
          <w:p w14:paraId="55CA245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remainingResource;  </w:t>
            </w:r>
          </w:p>
          <w:p w14:paraId="46E0F4B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Deque&lt;BlockedProcess&gt; blockedDeque;  </w:t>
            </w:r>
          </w:p>
          <w:p w14:paraId="3F1A26B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Pcb pcb=Pcb.getpcb();  </w:t>
            </w:r>
          </w:p>
          <w:p w14:paraId="694D1B5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readyQueue=Queue.getreadyQueue();  </w:t>
            </w:r>
          </w:p>
          <w:p w14:paraId="4E1DD98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EE77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BlockedProcess  </w:t>
            </w:r>
          </w:p>
          <w:p w14:paraId="247358E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826CCD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38C568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*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变量说明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9E0426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* process: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B60163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* need: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需要请求的资源数量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0417A5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    */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007D7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process;  </w:t>
            </w:r>
          </w:p>
          <w:p w14:paraId="6CDAB1E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need;  </w:t>
            </w:r>
          </w:p>
          <w:p w14:paraId="1CE792B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F3EE9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BlockedProcess(Process process,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need)  </w:t>
            </w:r>
          </w:p>
          <w:p w14:paraId="7B15D41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0F76C5F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.process=process;  </w:t>
            </w:r>
          </w:p>
          <w:p w14:paraId="5A96149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.need=need;  </w:t>
            </w:r>
          </w:p>
          <w:p w14:paraId="4AA18A2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23CC53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66B5C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setprocess(Process process)  </w:t>
            </w:r>
          </w:p>
          <w:p w14:paraId="5F589B9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555B2D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.process=process;  </w:t>
            </w:r>
          </w:p>
          <w:p w14:paraId="23BACAC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0022AF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37AE3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setneed(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need)  </w:t>
            </w:r>
          </w:p>
          <w:p w14:paraId="3923FF7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50CB07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.need=need;  </w:t>
            </w:r>
          </w:p>
          <w:p w14:paraId="42DB2B4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D17753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F9A57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getprocess()  </w:t>
            </w:r>
          </w:p>
          <w:p w14:paraId="7F4C925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79675C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process;  </w:t>
            </w:r>
          </w:p>
          <w:p w14:paraId="22316EC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D7351B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136EC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getneed()  </w:t>
            </w:r>
          </w:p>
          <w:p w14:paraId="008E1EE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743CCB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need;  </w:t>
            </w:r>
          </w:p>
          <w:p w14:paraId="2F10A78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CF7A35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341E40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D676F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rid,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maxResource)  </w:t>
            </w:r>
          </w:p>
          <w:p w14:paraId="1B9F2DC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4AB5C9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.rid=rid;  </w:t>
            </w:r>
          </w:p>
          <w:p w14:paraId="7D0D14E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.maxResource=maxResource;  </w:t>
            </w:r>
          </w:p>
          <w:p w14:paraId="79E6E2C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.remainingResource=maxResource;  </w:t>
            </w:r>
          </w:p>
          <w:p w14:paraId="299649C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blockedDeque=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LinkedList&lt;&gt;();  </w:t>
            </w:r>
          </w:p>
          <w:p w14:paraId="05982EC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A4774F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5E039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addremainingResource(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num)  </w:t>
            </w:r>
          </w:p>
          <w:p w14:paraId="4BBB862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415592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.remainingResource+=num;  </w:t>
            </w:r>
          </w:p>
          <w:p w14:paraId="720A441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EE2602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8F642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deleteblockedProcess(Process process)  </w:t>
            </w:r>
          </w:p>
          <w:p w14:paraId="2101F78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{  </w:t>
            </w:r>
          </w:p>
          <w:p w14:paraId="6382855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(BlockedProcess blockedProcess:blockedDeque)  </w:t>
            </w:r>
          </w:p>
          <w:p w14:paraId="2142E98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F06728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(blockedProcess.getprocess()==process)  </w:t>
            </w:r>
          </w:p>
          <w:p w14:paraId="5563A61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AE88BE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blockedDeque.remove(blockedProcess);  </w:t>
            </w:r>
          </w:p>
          <w:p w14:paraId="764C60A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B23EB6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C0AFCC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902BD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EED73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requestResource(Process process,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need)  </w:t>
            </w:r>
          </w:p>
          <w:p w14:paraId="32C3E38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FFB830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若请求数量大于最大数量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则请求失败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DDD7F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(need&gt;maxResource)  </w:t>
            </w:r>
          </w:p>
          <w:p w14:paraId="6FB207D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BE30A3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System.out.println(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"Request Resource Failed!"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00C7EE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6C6AD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C4B593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对于非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将该进程加入阻塞队列，并设置进程为阻塞状态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A9E1F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(need&gt;remainingResource &amp;&amp; !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.equals(process.getpName()))  </w:t>
            </w:r>
          </w:p>
          <w:p w14:paraId="3D4F159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DFC905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blockedDeque.addLast(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BlockedProcess(process,need));  </w:t>
            </w:r>
          </w:p>
          <w:p w14:paraId="7D3AE3F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process.setstate(Process.State.BLOCKED);  </w:t>
            </w:r>
          </w:p>
          <w:p w14:paraId="5748BD6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process.setblockedResource(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96A1F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Pcb.scheduler();  </w:t>
            </w:r>
          </w:p>
          <w:p w14:paraId="59CF2A4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B9611E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739AD8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对于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init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进程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不阻塞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C2C90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(need&gt;remainingResource &amp;&amp; 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"init"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.equals(process.getpName()))  </w:t>
            </w:r>
          </w:p>
          <w:p w14:paraId="6DA6886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28CBAB1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8704D5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7753688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若可以正常分配资源，则剩余资源的数量减少，已分配资源的数量增加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DDFB2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F8E79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4AD9D00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remainingResource-=need;  </w:t>
            </w:r>
          </w:p>
          <w:p w14:paraId="210E17D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Map&lt;Resource,Integer&gt; resourceMap=process.getresourceMap();  </w:t>
            </w:r>
          </w:p>
          <w:p w14:paraId="34B4C27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(resourceMap.containsKey(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  </w:t>
            </w:r>
          </w:p>
          <w:p w14:paraId="1595D7C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084BBA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Integer alreadyNum=resourceMap.get(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F1EAF0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resourceMap.put(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,alreadyNum+need);  </w:t>
            </w:r>
          </w:p>
          <w:p w14:paraId="072DB1C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F0AF4E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61AC7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5823135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resourceMap.put(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,need);  </w:t>
            </w:r>
          </w:p>
          <w:p w14:paraId="54AA124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B8CED1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86F578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27DB24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2D3EA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releaseResource(Process process)  </w:t>
            </w:r>
          </w:p>
          <w:p w14:paraId="31C8BBD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CDA418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C0FC00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num=process.getresourceMap().remove(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3461E4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(num==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405BA2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AC2606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DF81B4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423BCC9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remainingResource+=num;  </w:t>
            </w:r>
          </w:p>
          <w:p w14:paraId="0B2557A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(!blockedDeque.isEmpty())  </w:t>
            </w:r>
          </w:p>
          <w:p w14:paraId="329FCF5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7E1651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BlockedProcess blockedProcess = blockedDeque.peekFirst();  </w:t>
            </w:r>
          </w:p>
          <w:p w14:paraId="5CEFF73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need=blockedProcess.getneed();  </w:t>
            </w:r>
          </w:p>
          <w:p w14:paraId="7CEB432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若剩余资源数量大于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need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，则唤醒阻塞队列队头的一个进程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7D2BE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(remainingResource&gt;= need)  </w:t>
            </w:r>
          </w:p>
          <w:p w14:paraId="25092D6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C20B4D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Process readyProcess=blockedProcess.getprocess();  </w:t>
            </w:r>
          </w:p>
          <w:p w14:paraId="3DC795A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requestResource(readyProcess,need);  </w:t>
            </w:r>
          </w:p>
          <w:p w14:paraId="2CC5A60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blockedDeque.removeFirst();  </w:t>
            </w:r>
          </w:p>
          <w:p w14:paraId="35800DE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readyQueue.addprocess(readyProcess);  </w:t>
            </w:r>
          </w:p>
          <w:p w14:paraId="0CA20DD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readyProcess.setstate(Process.State.READY);  </w:t>
            </w:r>
          </w:p>
          <w:p w14:paraId="3FF9D06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readyProcess.setblockedResource(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DBD4E2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若唤醒的进程优先级高于当前进程优先级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则抢占执行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6BC0E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(readyProcess.getpriority()&gt;pcb.getcurrentProcess().getpriority())  </w:t>
            </w:r>
          </w:p>
          <w:p w14:paraId="4AD4214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470D85F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pcb.preempt(readyProcess,pcb.getcurrentProcess());  </w:t>
            </w:r>
          </w:p>
          <w:p w14:paraId="6CD876F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4759E58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EC87F6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CBA3A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3B52EBD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72EF96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0223A1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C1B1FD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7A1E16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52471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releaseResource(Process process,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num)  </w:t>
            </w:r>
          </w:p>
          <w:p w14:paraId="077E79E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{  </w:t>
            </w:r>
          </w:p>
          <w:p w14:paraId="1A16608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(num==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67816F2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B915A9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24E557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2325A1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remainingResource+=num;  </w:t>
            </w:r>
          </w:p>
          <w:p w14:paraId="70B6778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(!blockedDeque.isEmpty())  </w:t>
            </w:r>
          </w:p>
          <w:p w14:paraId="23151E3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C35BEA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BlockedProcess blockedProcess = blockedDeque.peekFirst();  </w:t>
            </w:r>
          </w:p>
          <w:p w14:paraId="34E1261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need=blockedProcess.getneed();  </w:t>
            </w:r>
          </w:p>
          <w:p w14:paraId="3C7E935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若剩余资源数量大于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need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，则唤醒阻塞队列队头的一个进程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E6AA9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(remainingResource&gt;= need)  </w:t>
            </w:r>
          </w:p>
          <w:p w14:paraId="522C7CF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 </w:t>
            </w:r>
          </w:p>
          <w:p w14:paraId="0FC1E19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Process readyProcess=blockedProcess.getprocess();  </w:t>
            </w:r>
          </w:p>
          <w:p w14:paraId="1BF87F5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requestResource(readyProcess,need);  </w:t>
            </w:r>
          </w:p>
          <w:p w14:paraId="27397DB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blockedDeque.removeFirst();  </w:t>
            </w:r>
          </w:p>
          <w:p w14:paraId="6398211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readyQueue.addprocess(readyProcess);  </w:t>
            </w:r>
          </w:p>
          <w:p w14:paraId="5E3AE3E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readyProcess.setstate(Process.State.READY);  </w:t>
            </w:r>
          </w:p>
          <w:p w14:paraId="1446A9C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readyProcess.setblockedResource(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5EC175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若唤醒的进程优先级高于当前进程优先级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则抢占执行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48AC4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(readyProcess.getpriority()&gt;pcb.getcurrentProcess().getpriority())  </w:t>
            </w:r>
          </w:p>
          <w:p w14:paraId="68066F9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 </w:t>
            </w:r>
          </w:p>
          <w:p w14:paraId="59F3020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pcb.preempt(readyProcess,pcb.getcurrentProcess());  </w:t>
            </w:r>
          </w:p>
          <w:p w14:paraId="5AA216D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175334D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E1DC8F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B33E1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0261BF2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break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AEF7AA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0426FE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FCBEA1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CDFD01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3EDF7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printStatus()  </w:t>
            </w:r>
          </w:p>
          <w:p w14:paraId="4410B63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2B6D3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 stringBuilder=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StringBuilder();  </w:t>
            </w:r>
          </w:p>
          <w:p w14:paraId="2D08CB6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"resource-"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).append(rid)  </w:t>
            </w:r>
          </w:p>
          <w:p w14:paraId="456F85F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"{maxResource="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).append(maxResource)  </w:t>
            </w:r>
          </w:p>
          <w:p w14:paraId="6272DE8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",remainingResource:"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).append(remainingResource)  </w:t>
            </w:r>
          </w:p>
          <w:p w14:paraId="6BD072D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36D2244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"blockedDeque["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C69BF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(BlockedProcess bProcess:blockedDeque)  </w:t>
            </w:r>
          </w:p>
          <w:p w14:paraId="7C5A73A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51493F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stringBuilder.append(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",{"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17DDFD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.append(bProcess.getprocess().getpName())  </w:t>
            </w:r>
          </w:p>
          <w:p w14:paraId="05005AC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":"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9A63B1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.append(bProcess.getneed())  </w:t>
            </w:r>
          </w:p>
          <w:p w14:paraId="7936865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"}"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BCC006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C378E8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stringBuilder.append(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"]}"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A63FCE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result=stringBuilder.toString();  </w:t>
            </w:r>
          </w:p>
          <w:p w14:paraId="08EB042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System.out.println(result.replace(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"[,"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865D40">
              <w:rPr>
                <w:rFonts w:ascii="Courier New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"["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B0B809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351300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ACF442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setrid(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rid)  </w:t>
            </w:r>
          </w:p>
          <w:p w14:paraId="32234EC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F92417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.rid=rid;  </w:t>
            </w:r>
          </w:p>
          <w:p w14:paraId="78E596B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AD4D92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29C91C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setmaxResource(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maxResource)  </w:t>
            </w:r>
          </w:p>
          <w:p w14:paraId="7B905CF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C4C925A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.maxResource=maxResource;  </w:t>
            </w:r>
          </w:p>
          <w:p w14:paraId="5097804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F2202AE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CDBEF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setremainingResource(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remainingResource)  </w:t>
            </w:r>
          </w:p>
          <w:p w14:paraId="0E23662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F12423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.remainingResource=remainingResource;  </w:t>
            </w:r>
          </w:p>
          <w:p w14:paraId="7A82978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EFC4A1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B3672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setblockedDeque(Deque&lt;BlockedProcess&gt; blockedDeque)  </w:t>
            </w:r>
          </w:p>
          <w:p w14:paraId="1088A3A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4F9F8E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.blockedDeque=blockedDeque;  </w:t>
            </w:r>
          </w:p>
          <w:p w14:paraId="64CEB69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93ED42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5DE98F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getrid()  </w:t>
            </w:r>
          </w:p>
          <w:p w14:paraId="6FD5E36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B82833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rid;  </w:t>
            </w:r>
          </w:p>
          <w:p w14:paraId="58F0E537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96622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400640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getmaxResource()  </w:t>
            </w:r>
          </w:p>
          <w:p w14:paraId="533C92CD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5D89C3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maxResource;  </w:t>
            </w:r>
          </w:p>
          <w:p w14:paraId="71EE9ADC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9B7EDC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2A78F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getremainingResource()  </w:t>
            </w:r>
          </w:p>
          <w:p w14:paraId="086F44A5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FA9282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remainingResource;  </w:t>
            </w:r>
          </w:p>
          <w:p w14:paraId="07768BE8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69E2030B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9BACF1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Deque&lt;BlockedProcess&gt; getblockedDeque()  </w:t>
            </w:r>
          </w:p>
          <w:p w14:paraId="55465B43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727FEA6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blockedDeque;  </w:t>
            </w:r>
          </w:p>
          <w:p w14:paraId="2460C999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022BB44" w14:textId="77777777" w:rsidR="00865D40" w:rsidRPr="00865D40" w:rsidRDefault="00865D40" w:rsidP="00865D40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A08EF2" w14:textId="7353F0BC" w:rsidR="00C92FED" w:rsidRPr="00865D40" w:rsidRDefault="00865D40" w:rsidP="000C7171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7D54772A" w14:textId="0E5A231B" w:rsidR="00C92FED" w:rsidRDefault="00C92FED" w:rsidP="00934E9F">
      <w:pPr>
        <w:spacing w:line="720" w:lineRule="auto"/>
        <w:rPr>
          <w:bCs/>
          <w:szCs w:val="21"/>
        </w:rPr>
      </w:pPr>
    </w:p>
    <w:p w14:paraId="5D8A9901" w14:textId="066D5463" w:rsidR="00C92FED" w:rsidRPr="003E7CDE" w:rsidRDefault="00C92FED" w:rsidP="00C92FED">
      <w:pPr>
        <w:pStyle w:val="a6"/>
        <w:ind w:firstLineChars="175"/>
        <w:rPr>
          <w:color w:val="000000"/>
        </w:rPr>
      </w:pPr>
      <w:r>
        <w:rPr>
          <w:color w:val="000000"/>
        </w:rPr>
        <w:t>Queue.java</w:t>
      </w:r>
    </w:p>
    <w:tbl>
      <w:tblPr>
        <w:tblW w:w="9286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C92FED" w:rsidRPr="007A4CF8" w14:paraId="4B1B8077" w14:textId="77777777" w:rsidTr="000C7171">
        <w:tc>
          <w:tcPr>
            <w:tcW w:w="9286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</w:tcBorders>
          </w:tcPr>
          <w:p w14:paraId="08619B29" w14:textId="636B7F60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java.util.Deque;  </w:t>
            </w:r>
          </w:p>
          <w:p w14:paraId="238A1AB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java.util.LinkedList;  </w:t>
            </w:r>
          </w:p>
          <w:p w14:paraId="042F6F0B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C3B1F1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08E4630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@BelongsProject:OS-process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D277EE5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@BelongsPackage:PACKAGE_NAME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F3C00C4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@Author:Uestc_Xiye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BF6366B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@CreateTime:2020-12-01 16:51:38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3F929132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8FB5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{  </w:t>
            </w:r>
          </w:p>
          <w:p w14:paraId="432EF9B8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/**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7C2EDBD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deque: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不同优先级就绪队列组成数组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CB4925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 readyQueue: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就绪队列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265EAECE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    */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64EC34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Deque&lt;Process&gt;[] deque;  </w:t>
            </w:r>
          </w:p>
          <w:p w14:paraId="4FC658C9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final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readyQueue=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Queue();  </w:t>
            </w:r>
          </w:p>
          <w:p w14:paraId="07490551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5DB64A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Queue()  </w:t>
            </w:r>
          </w:p>
          <w:p w14:paraId="012701C3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7B5740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因为进程有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种不同优先级，所以构造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65D40">
              <w:rPr>
                <w:rFonts w:ascii="Courier New" w:hAnsi="Courier New" w:cs="Courier New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个就绪队列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CF220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deque=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LinkedList[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];  </w:t>
            </w:r>
          </w:p>
          <w:p w14:paraId="7359E599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;i&lt;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;i++)  </w:t>
            </w:r>
          </w:p>
          <w:p w14:paraId="5ACA041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30C84CF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deque[i]=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LinkedList&lt;&gt;();  </w:t>
            </w:r>
          </w:p>
          <w:p w14:paraId="624FBC7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27FEBF3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FB20A2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1FDDC4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addprocess(Process process)  </w:t>
            </w:r>
          </w:p>
          <w:p w14:paraId="0C8B65DF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ACFE24B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priority=process.getpriority();  </w:t>
            </w:r>
          </w:p>
          <w:p w14:paraId="74293F9E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Deque&lt;Process&gt; d=deque[priority];  </w:t>
            </w:r>
          </w:p>
          <w:p w14:paraId="6D7A9193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d.addLast(process);  </w:t>
            </w:r>
          </w:p>
          <w:p w14:paraId="122F93F0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64B2871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5B511D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boolean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deleteProcess(Process process)  </w:t>
            </w:r>
          </w:p>
          <w:p w14:paraId="6643AC1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D2EA190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priority = process.getpriority();  </w:t>
            </w:r>
          </w:p>
          <w:p w14:paraId="10F8E0AA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Deque&lt;Process&gt; d=deque[priority];  </w:t>
            </w:r>
          </w:p>
          <w:p w14:paraId="36CF9AF2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d.remove(process);  </w:t>
            </w:r>
          </w:p>
          <w:p w14:paraId="557810CD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A296EF9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9332E1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Queue getreadyQueue()  </w:t>
            </w:r>
          </w:p>
          <w:p w14:paraId="0413B54A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31E794E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readyQueue;  </w:t>
            </w:r>
          </w:p>
          <w:p w14:paraId="43205943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B0D347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A26A88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Process getprocess()  </w:t>
            </w:r>
          </w:p>
          <w:p w14:paraId="75DDD12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9AE8928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;i&gt;=</w:t>
            </w:r>
            <w:r w:rsidRPr="00865D40">
              <w:rPr>
                <w:rFonts w:ascii="Courier New" w:hAnsi="Courier New" w:cs="Courier New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;i--)  </w:t>
            </w:r>
          </w:p>
          <w:p w14:paraId="17D0AD42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B937BC4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Deque&lt;Process&gt; d=deque[i];  </w:t>
            </w:r>
          </w:p>
          <w:p w14:paraId="23FFF049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(!d.isEmpty())  </w:t>
            </w:r>
          </w:p>
          <w:p w14:paraId="2CB1F172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41885C7C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d.peekFirst();  </w:t>
            </w:r>
          </w:p>
          <w:p w14:paraId="2750D21F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6299B744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E189AE6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865D40">
              <w:rPr>
                <w:rFonts w:ascii="Courier New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FB324F" w14:textId="77777777" w:rsidR="00865D40" w:rsidRPr="00865D40" w:rsidRDefault="00865D40" w:rsidP="00865D40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urier New" w:hAnsi="Courier New" w:cs="Courier New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91CA610" w14:textId="1613746C" w:rsidR="00C92FED" w:rsidRPr="00865D40" w:rsidRDefault="00865D40" w:rsidP="000C7171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865D4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14:paraId="33018CFD" w14:textId="77777777" w:rsidR="00C92FED" w:rsidRPr="00C92FED" w:rsidRDefault="00C92FED" w:rsidP="00934E9F">
      <w:pPr>
        <w:spacing w:line="720" w:lineRule="auto"/>
        <w:rPr>
          <w:bCs/>
          <w:szCs w:val="21"/>
        </w:rPr>
      </w:pPr>
    </w:p>
    <w:p w14:paraId="21456861" w14:textId="5765F1D0" w:rsidR="00934E9F" w:rsidRDefault="00DE494D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八</w:t>
      </w:r>
      <w:r w:rsidR="00934E9F" w:rsidRPr="0031626C">
        <w:rPr>
          <w:rFonts w:hint="eastAsia"/>
          <w:b/>
          <w:sz w:val="28"/>
        </w:rPr>
        <w:t>、实验数据及结果分析</w:t>
      </w:r>
    </w:p>
    <w:p w14:paraId="36812C0D" w14:textId="550B80BD" w:rsidR="00C067FB" w:rsidRPr="00C067FB" w:rsidRDefault="00C067FB" w:rsidP="002B1481">
      <w:pPr>
        <w:spacing w:line="360" w:lineRule="auto"/>
        <w:ind w:firstLine="360"/>
        <w:rPr>
          <w:rFonts w:ascii="楷体" w:eastAsia="楷体" w:hAnsi="楷体"/>
          <w:sz w:val="24"/>
        </w:rPr>
      </w:pPr>
      <w:r w:rsidRPr="00C067FB">
        <w:rPr>
          <w:rFonts w:ascii="楷体" w:eastAsia="楷体" w:hAnsi="楷体" w:hint="eastAsia"/>
          <w:sz w:val="24"/>
        </w:rPr>
        <w:t>将测试命令放在测试文件</w:t>
      </w:r>
      <w:r w:rsidRPr="00C067FB">
        <w:rPr>
          <w:rFonts w:eastAsia="楷体"/>
          <w:sz w:val="24"/>
        </w:rPr>
        <w:t>input.txt</w:t>
      </w:r>
      <w:r w:rsidRPr="00C067FB">
        <w:rPr>
          <w:rFonts w:ascii="楷体" w:eastAsia="楷体" w:hAnsi="楷体" w:hint="eastAsia"/>
          <w:sz w:val="24"/>
        </w:rPr>
        <w:t>中，内容为：</w:t>
      </w:r>
    </w:p>
    <w:p w14:paraId="5450DF9F" w14:textId="660B8D8A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 x 1  </w:t>
      </w:r>
    </w:p>
    <w:p w14:paraId="3D9FCBCD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 p 1  </w:t>
      </w:r>
    </w:p>
    <w:p w14:paraId="365A46AC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 q 1  </w:t>
      </w:r>
    </w:p>
    <w:p w14:paraId="40560E19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cr r 1  </w:t>
      </w:r>
    </w:p>
    <w:p w14:paraId="4067B836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6612D55E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R2 1  </w:t>
      </w:r>
    </w:p>
    <w:p w14:paraId="7B906A9C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6E56DF5A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R3 3  </w:t>
      </w:r>
    </w:p>
    <w:p w14:paraId="15C36321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03BE9DF7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R4 3  </w:t>
      </w:r>
    </w:p>
    <w:p w14:paraId="42BED051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2D4A871F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1F2E85FB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R3 1  </w:t>
      </w:r>
    </w:p>
    <w:p w14:paraId="56D6C03B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R4 2  </w:t>
      </w:r>
    </w:p>
    <w:p w14:paraId="07996D4E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 R2 2  </w:t>
      </w:r>
    </w:p>
    <w:p w14:paraId="240302F5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22953EA2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 q  </w:t>
      </w:r>
    </w:p>
    <w:p w14:paraId="52908738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0DA05C4B" w14:textId="77777777" w:rsidR="00C067FB" w:rsidRPr="00C067FB" w:rsidRDefault="00C067FB" w:rsidP="00C067FB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067F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  </w:t>
      </w:r>
    </w:p>
    <w:p w14:paraId="0B4F105E" w14:textId="59640F16" w:rsidR="004C4BEC" w:rsidRDefault="004C4BEC" w:rsidP="004C4BEC">
      <w:pPr>
        <w:spacing w:line="360" w:lineRule="auto"/>
        <w:ind w:firstLine="360"/>
        <w:rPr>
          <w:rFonts w:eastAsia="楷体"/>
          <w:sz w:val="24"/>
        </w:rPr>
      </w:pPr>
      <w:r w:rsidRPr="004C4BEC">
        <w:rPr>
          <w:rFonts w:eastAsia="楷体" w:hint="eastAsia"/>
          <w:sz w:val="24"/>
        </w:rPr>
        <w:t>将</w:t>
      </w:r>
      <w:r w:rsidR="0066574E">
        <w:rPr>
          <w:rFonts w:eastAsia="楷体" w:hint="eastAsia"/>
          <w:sz w:val="24"/>
        </w:rPr>
        <w:t>程序</w:t>
      </w:r>
      <w:r w:rsidRPr="004C4BEC">
        <w:rPr>
          <w:rFonts w:eastAsia="楷体" w:hint="eastAsia"/>
          <w:sz w:val="24"/>
        </w:rPr>
        <w:t>打包成</w:t>
      </w:r>
      <w:r w:rsidRPr="004C4BEC">
        <w:rPr>
          <w:rFonts w:eastAsia="楷体" w:hint="eastAsia"/>
          <w:sz w:val="24"/>
        </w:rPr>
        <w:t>J</w:t>
      </w:r>
      <w:r w:rsidRPr="004C4BEC">
        <w:rPr>
          <w:rFonts w:eastAsia="楷体"/>
          <w:sz w:val="24"/>
        </w:rPr>
        <w:t>ar</w:t>
      </w:r>
      <w:r w:rsidRPr="004C4BEC">
        <w:rPr>
          <w:rFonts w:eastAsia="楷体" w:hint="eastAsia"/>
          <w:sz w:val="24"/>
        </w:rPr>
        <w:t>文件，放到与</w:t>
      </w:r>
      <w:r w:rsidRPr="004C4BEC">
        <w:rPr>
          <w:rFonts w:eastAsia="楷体" w:hint="eastAsia"/>
          <w:sz w:val="24"/>
        </w:rPr>
        <w:t>i</w:t>
      </w:r>
      <w:r w:rsidRPr="004C4BEC">
        <w:rPr>
          <w:rFonts w:eastAsia="楷体"/>
          <w:sz w:val="24"/>
        </w:rPr>
        <w:t>nput.txt</w:t>
      </w:r>
      <w:r w:rsidRPr="004C4BEC">
        <w:rPr>
          <w:rFonts w:eastAsia="楷体" w:hint="eastAsia"/>
          <w:sz w:val="24"/>
        </w:rPr>
        <w:t>相同的目录下执行，结果如</w:t>
      </w:r>
      <w:r w:rsidR="0066574E">
        <w:rPr>
          <w:rFonts w:eastAsia="楷体" w:hint="eastAsia"/>
          <w:sz w:val="24"/>
        </w:rPr>
        <w:t>图</w:t>
      </w:r>
      <w:r w:rsidR="0066574E">
        <w:rPr>
          <w:rFonts w:eastAsia="楷体" w:hint="eastAsia"/>
          <w:sz w:val="24"/>
        </w:rPr>
        <w:t>6</w:t>
      </w:r>
      <w:r w:rsidRPr="004C4BEC">
        <w:rPr>
          <w:rFonts w:eastAsia="楷体" w:hint="eastAsia"/>
          <w:sz w:val="24"/>
        </w:rPr>
        <w:t>所示：</w:t>
      </w:r>
    </w:p>
    <w:p w14:paraId="6EA3B082" w14:textId="01C3C2CF" w:rsidR="00830C6D" w:rsidRPr="004C4BEC" w:rsidRDefault="00830C6D" w:rsidP="00830C6D">
      <w:pPr>
        <w:spacing w:line="360" w:lineRule="auto"/>
        <w:jc w:val="center"/>
        <w:rPr>
          <w:rFonts w:eastAsia="楷体"/>
          <w:sz w:val="24"/>
        </w:rPr>
      </w:pPr>
      <w:r>
        <w:rPr>
          <w:noProof/>
        </w:rPr>
        <w:drawing>
          <wp:inline distT="0" distB="0" distL="0" distR="0" wp14:anchorId="4E152CC1" wp14:editId="2C6D855F">
            <wp:extent cx="5274310" cy="1882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19E" w14:textId="0FA82DED" w:rsidR="004C4BEC" w:rsidRPr="0082730B" w:rsidRDefault="004C4BEC" w:rsidP="004C4BEC">
      <w:pPr>
        <w:pStyle w:val="a0"/>
        <w:ind w:firstLine="400"/>
        <w:jc w:val="center"/>
        <w:rPr>
          <w:rFonts w:ascii="黑体" w:eastAsia="黑体" w:hAnsi="黑体"/>
          <w:sz w:val="20"/>
        </w:rPr>
      </w:pPr>
      <w:r w:rsidRPr="00CA452D">
        <w:rPr>
          <w:rFonts w:ascii="黑体" w:eastAsia="黑体" w:hAnsi="黑体" w:hint="eastAsia"/>
          <w:sz w:val="20"/>
        </w:rPr>
        <w:t>图</w:t>
      </w:r>
      <w:r w:rsidR="0066574E">
        <w:rPr>
          <w:rFonts w:ascii="黑体" w:eastAsia="黑体" w:hAnsi="黑体" w:hint="eastAsia"/>
          <w:sz w:val="20"/>
        </w:rPr>
        <w:t>6</w:t>
      </w:r>
      <w:r w:rsidRPr="00CA452D">
        <w:rPr>
          <w:rFonts w:ascii="黑体" w:eastAsia="黑体" w:hAnsi="黑体" w:hint="eastAsia"/>
          <w:sz w:val="20"/>
        </w:rPr>
        <w:t xml:space="preserve"> </w:t>
      </w:r>
      <w:r w:rsidR="00E9319C">
        <w:rPr>
          <w:rFonts w:ascii="黑体" w:eastAsia="黑体" w:hAnsi="黑体" w:hint="eastAsia"/>
          <w:sz w:val="20"/>
        </w:rPr>
        <w:t>程序执行结果图</w:t>
      </w:r>
    </w:p>
    <w:p w14:paraId="7CFAA462" w14:textId="1BCA6559" w:rsidR="00C067FB" w:rsidRPr="00E9319C" w:rsidRDefault="00E9319C" w:rsidP="00E9319C">
      <w:pPr>
        <w:spacing w:line="360" w:lineRule="auto"/>
        <w:ind w:firstLine="400"/>
        <w:rPr>
          <w:rFonts w:eastAsia="楷体"/>
          <w:sz w:val="24"/>
        </w:rPr>
      </w:pPr>
      <w:r w:rsidRPr="00E9319C">
        <w:rPr>
          <w:rFonts w:eastAsia="楷体" w:hint="eastAsia"/>
          <w:sz w:val="24"/>
        </w:rPr>
        <w:t>经过对比与验证，该输出结果与实验指导书中给出的预期输出结果</w:t>
      </w:r>
      <w:r w:rsidR="005A4DB0">
        <w:rPr>
          <w:rFonts w:eastAsia="楷体" w:hint="eastAsia"/>
          <w:sz w:val="24"/>
        </w:rPr>
        <w:t>一致</w:t>
      </w:r>
      <w:r w:rsidRPr="00E9319C">
        <w:rPr>
          <w:rFonts w:eastAsia="楷体" w:hint="eastAsia"/>
          <w:sz w:val="24"/>
        </w:rPr>
        <w:t>，实验成功。</w:t>
      </w:r>
    </w:p>
    <w:p w14:paraId="2FA8A2FF" w14:textId="7898410C" w:rsidR="00934E9F" w:rsidRPr="0031626C" w:rsidRDefault="00CD6860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九</w:t>
      </w:r>
      <w:r w:rsidR="00934E9F" w:rsidRPr="0031626C">
        <w:rPr>
          <w:rFonts w:hint="eastAsia"/>
          <w:b/>
          <w:sz w:val="28"/>
        </w:rPr>
        <w:t>、总结及心得体会：</w:t>
      </w:r>
    </w:p>
    <w:p w14:paraId="2FB78251" w14:textId="0BAF3F19" w:rsidR="003B1A78" w:rsidRPr="00F06FAB" w:rsidRDefault="00E9319C" w:rsidP="00F06FAB">
      <w:pPr>
        <w:spacing w:line="360" w:lineRule="auto"/>
        <w:ind w:firstLine="425"/>
        <w:rPr>
          <w:rFonts w:eastAsia="楷体"/>
          <w:sz w:val="24"/>
        </w:rPr>
      </w:pPr>
      <w:r w:rsidRPr="00AE7A2A">
        <w:rPr>
          <w:rFonts w:eastAsia="楷体" w:hint="eastAsia"/>
          <w:sz w:val="24"/>
        </w:rPr>
        <w:t>本次实验</w:t>
      </w:r>
      <w:r w:rsidR="00AE7A2A" w:rsidRPr="00AE7A2A">
        <w:rPr>
          <w:rFonts w:eastAsia="楷体" w:hint="eastAsia"/>
          <w:sz w:val="24"/>
        </w:rPr>
        <w:t>完成了</w:t>
      </w:r>
      <w:r w:rsidR="00AE7A2A" w:rsidRPr="00AE7A2A">
        <w:rPr>
          <w:rFonts w:eastAsia="楷体" w:hint="eastAsia"/>
          <w:sz w:val="24"/>
        </w:rPr>
        <w:t>m</w:t>
      </w:r>
      <w:r w:rsidR="00AE7A2A" w:rsidRPr="00AE7A2A">
        <w:rPr>
          <w:rFonts w:eastAsia="楷体"/>
          <w:sz w:val="24"/>
        </w:rPr>
        <w:t>ain</w:t>
      </w:r>
      <w:r w:rsidR="00AE7A2A" w:rsidRPr="00AE7A2A">
        <w:rPr>
          <w:rFonts w:eastAsia="楷体" w:hint="eastAsia"/>
          <w:sz w:val="24"/>
        </w:rPr>
        <w:t>类、</w:t>
      </w:r>
      <w:r w:rsidR="00AE7A2A" w:rsidRPr="00AE7A2A">
        <w:rPr>
          <w:rFonts w:eastAsia="楷体" w:hint="eastAsia"/>
          <w:sz w:val="24"/>
        </w:rPr>
        <w:t>P</w:t>
      </w:r>
      <w:r w:rsidR="00AE7A2A" w:rsidRPr="00AE7A2A">
        <w:rPr>
          <w:rFonts w:eastAsia="楷体"/>
          <w:sz w:val="24"/>
        </w:rPr>
        <w:t>cb</w:t>
      </w:r>
      <w:r w:rsidR="00AE7A2A" w:rsidRPr="00AE7A2A">
        <w:rPr>
          <w:rFonts w:eastAsia="楷体" w:hint="eastAsia"/>
          <w:sz w:val="24"/>
        </w:rPr>
        <w:t>类、</w:t>
      </w:r>
      <w:r w:rsidR="00AE7A2A" w:rsidRPr="00AE7A2A">
        <w:rPr>
          <w:rFonts w:eastAsia="楷体" w:hint="eastAsia"/>
          <w:sz w:val="24"/>
        </w:rPr>
        <w:t>P</w:t>
      </w:r>
      <w:r w:rsidR="00AE7A2A" w:rsidRPr="00AE7A2A">
        <w:rPr>
          <w:rFonts w:eastAsia="楷体"/>
          <w:sz w:val="24"/>
        </w:rPr>
        <w:t>rocess</w:t>
      </w:r>
      <w:r w:rsidR="00AE7A2A" w:rsidRPr="00AE7A2A">
        <w:rPr>
          <w:rFonts w:eastAsia="楷体" w:hint="eastAsia"/>
          <w:sz w:val="24"/>
        </w:rPr>
        <w:t>类、</w:t>
      </w:r>
      <w:r w:rsidR="00AE7A2A" w:rsidRPr="00AE7A2A">
        <w:rPr>
          <w:rFonts w:eastAsia="楷体" w:hint="eastAsia"/>
          <w:sz w:val="24"/>
        </w:rPr>
        <w:t>R</w:t>
      </w:r>
      <w:r w:rsidR="00AE7A2A" w:rsidRPr="00AE7A2A">
        <w:rPr>
          <w:rFonts w:eastAsia="楷体"/>
          <w:sz w:val="24"/>
        </w:rPr>
        <w:t>esource</w:t>
      </w:r>
      <w:r w:rsidR="00AE7A2A" w:rsidRPr="00AE7A2A">
        <w:rPr>
          <w:rFonts w:eastAsia="楷体" w:hint="eastAsia"/>
          <w:sz w:val="24"/>
        </w:rPr>
        <w:t>类、</w:t>
      </w:r>
      <w:r w:rsidR="00AE7A2A" w:rsidRPr="00AE7A2A">
        <w:rPr>
          <w:rFonts w:eastAsia="楷体" w:hint="eastAsia"/>
          <w:sz w:val="24"/>
        </w:rPr>
        <w:t>Queue</w:t>
      </w:r>
      <w:r w:rsidR="00AE7A2A" w:rsidRPr="00AE7A2A">
        <w:rPr>
          <w:rFonts w:eastAsia="楷体" w:hint="eastAsia"/>
          <w:sz w:val="24"/>
        </w:rPr>
        <w:t>类的设计和代码实现</w:t>
      </w:r>
      <w:r w:rsidRPr="00AE7A2A">
        <w:rPr>
          <w:rFonts w:eastAsia="楷体" w:hint="eastAsia"/>
          <w:sz w:val="24"/>
        </w:rPr>
        <w:t>，加深了</w:t>
      </w:r>
      <w:r w:rsidR="003B1A78">
        <w:rPr>
          <w:rFonts w:eastAsia="楷体" w:hint="eastAsia"/>
          <w:sz w:val="24"/>
        </w:rPr>
        <w:t>对于</w:t>
      </w:r>
      <w:bookmarkStart w:id="22" w:name="_Hlk57798142"/>
      <w:r w:rsidRPr="00AE7A2A">
        <w:rPr>
          <w:rFonts w:eastAsia="楷体" w:hint="eastAsia"/>
          <w:sz w:val="24"/>
        </w:rPr>
        <w:t>进程</w:t>
      </w:r>
      <w:r w:rsidR="003B1A78">
        <w:rPr>
          <w:rFonts w:eastAsia="楷体" w:hint="eastAsia"/>
          <w:sz w:val="24"/>
        </w:rPr>
        <w:t>与</w:t>
      </w:r>
      <w:r w:rsidRPr="00AE7A2A">
        <w:rPr>
          <w:rFonts w:eastAsia="楷体" w:hint="eastAsia"/>
          <w:sz w:val="24"/>
        </w:rPr>
        <w:t>资源管理</w:t>
      </w:r>
      <w:bookmarkEnd w:id="22"/>
      <w:r w:rsidRPr="00AE7A2A">
        <w:rPr>
          <w:rFonts w:eastAsia="楷体" w:hint="eastAsia"/>
          <w:sz w:val="24"/>
        </w:rPr>
        <w:t>的理解，</w:t>
      </w:r>
      <w:r w:rsidR="00F06FAB" w:rsidRPr="00F110EA">
        <w:rPr>
          <w:rFonts w:eastAsia="楷体" w:hint="eastAsia"/>
          <w:sz w:val="24"/>
        </w:rPr>
        <w:t>建立</w:t>
      </w:r>
      <w:r w:rsidR="00F06FAB">
        <w:rPr>
          <w:rFonts w:eastAsia="楷体" w:hint="eastAsia"/>
          <w:sz w:val="24"/>
        </w:rPr>
        <w:t>了</w:t>
      </w:r>
      <w:r w:rsidR="00F06FAB" w:rsidRPr="00F110EA">
        <w:rPr>
          <w:rFonts w:eastAsia="楷体" w:hint="eastAsia"/>
          <w:sz w:val="24"/>
        </w:rPr>
        <w:t>系统的进程管理、调度、资源管理和分配的知识体系，</w:t>
      </w:r>
      <w:r w:rsidR="00F06FAB">
        <w:rPr>
          <w:rFonts w:eastAsia="楷体" w:hint="eastAsia"/>
          <w:sz w:val="24"/>
        </w:rPr>
        <w:t>并且</w:t>
      </w:r>
      <w:r w:rsidR="00F06FAB" w:rsidRPr="00F110EA">
        <w:rPr>
          <w:rFonts w:eastAsia="楷体" w:hint="eastAsia"/>
          <w:sz w:val="24"/>
        </w:rPr>
        <w:t>加深</w:t>
      </w:r>
      <w:r w:rsidR="00F06FAB">
        <w:rPr>
          <w:rFonts w:eastAsia="楷体" w:hint="eastAsia"/>
          <w:sz w:val="24"/>
        </w:rPr>
        <w:t>了</w:t>
      </w:r>
      <w:r w:rsidR="00F06FAB" w:rsidRPr="00F110EA">
        <w:rPr>
          <w:rFonts w:eastAsia="楷体" w:hint="eastAsia"/>
          <w:sz w:val="24"/>
        </w:rPr>
        <w:t>对操作系统进程调度和资源管理功能的宏观</w:t>
      </w:r>
      <w:r w:rsidR="00F06FAB" w:rsidRPr="00F110EA">
        <w:rPr>
          <w:rFonts w:eastAsia="楷体"/>
          <w:sz w:val="24"/>
        </w:rPr>
        <w:t>理解</w:t>
      </w:r>
      <w:r w:rsidR="00F06FAB" w:rsidRPr="00F110EA">
        <w:rPr>
          <w:rFonts w:eastAsia="楷体" w:hint="eastAsia"/>
          <w:sz w:val="24"/>
        </w:rPr>
        <w:t>和微观实现技术的掌握。</w:t>
      </w:r>
      <w:r w:rsidRPr="00E9319C">
        <w:rPr>
          <w:rFonts w:ascii="楷体" w:eastAsia="楷体" w:hAnsi="楷体" w:hint="eastAsia"/>
          <w:sz w:val="24"/>
        </w:rPr>
        <w:t>在设计</w:t>
      </w:r>
      <w:r w:rsidR="005A4DB0">
        <w:rPr>
          <w:rFonts w:ascii="楷体" w:eastAsia="楷体" w:hAnsi="楷体" w:hint="eastAsia"/>
          <w:sz w:val="24"/>
        </w:rPr>
        <w:t>并</w:t>
      </w:r>
      <w:r w:rsidRPr="00E9319C">
        <w:rPr>
          <w:rFonts w:ascii="楷体" w:eastAsia="楷体" w:hAnsi="楷体" w:hint="eastAsia"/>
          <w:sz w:val="24"/>
        </w:rPr>
        <w:t>实现一个完整</w:t>
      </w:r>
      <w:r w:rsidR="0039698C">
        <w:rPr>
          <w:rFonts w:ascii="楷体" w:eastAsia="楷体" w:hAnsi="楷体" w:hint="eastAsia"/>
          <w:sz w:val="24"/>
        </w:rPr>
        <w:t>的</w:t>
      </w:r>
      <w:r w:rsidR="0039698C" w:rsidRPr="0039698C">
        <w:rPr>
          <w:rFonts w:ascii="楷体" w:eastAsia="楷体" w:hAnsi="楷体" w:hint="eastAsia"/>
          <w:sz w:val="24"/>
        </w:rPr>
        <w:t>进程与资源管理</w:t>
      </w:r>
      <w:r w:rsidRPr="00E9319C">
        <w:rPr>
          <w:rFonts w:ascii="楷体" w:eastAsia="楷体" w:hAnsi="楷体" w:hint="eastAsia"/>
          <w:sz w:val="24"/>
        </w:rPr>
        <w:t>系统的过程中，采用了面向对象的编程思想以及模块化编程的实现方式</w:t>
      </w:r>
      <w:r w:rsidR="0039698C">
        <w:rPr>
          <w:rFonts w:ascii="楷体" w:eastAsia="楷体" w:hAnsi="楷体" w:hint="eastAsia"/>
          <w:sz w:val="24"/>
        </w:rPr>
        <w:t>，</w:t>
      </w:r>
      <w:r w:rsidRPr="00E9319C">
        <w:rPr>
          <w:rFonts w:ascii="楷体" w:eastAsia="楷体" w:hAnsi="楷体" w:hint="eastAsia"/>
          <w:sz w:val="24"/>
        </w:rPr>
        <w:t>提高了</w:t>
      </w:r>
      <w:r w:rsidR="0039698C">
        <w:rPr>
          <w:rFonts w:ascii="楷体" w:eastAsia="楷体" w:hAnsi="楷体" w:hint="eastAsia"/>
          <w:sz w:val="24"/>
        </w:rPr>
        <w:t>编程</w:t>
      </w:r>
      <w:r w:rsidRPr="00E9319C">
        <w:rPr>
          <w:rFonts w:ascii="楷体" w:eastAsia="楷体" w:hAnsi="楷体" w:hint="eastAsia"/>
          <w:sz w:val="24"/>
        </w:rPr>
        <w:t>能力。</w:t>
      </w:r>
    </w:p>
    <w:p w14:paraId="5A15BB9A" w14:textId="3052B83E" w:rsidR="00934E9F" w:rsidRPr="0031626C" w:rsidRDefault="00CD6860" w:rsidP="00934E9F">
      <w:pPr>
        <w:spacing w:line="720" w:lineRule="auto"/>
        <w:rPr>
          <w:b/>
          <w:sz w:val="28"/>
        </w:rPr>
      </w:pPr>
      <w:r>
        <w:rPr>
          <w:rFonts w:hint="eastAsia"/>
          <w:b/>
          <w:sz w:val="28"/>
        </w:rPr>
        <w:t>十</w:t>
      </w:r>
      <w:r w:rsidR="00934E9F" w:rsidRPr="0031626C">
        <w:rPr>
          <w:rFonts w:hint="eastAsia"/>
          <w:b/>
          <w:sz w:val="28"/>
        </w:rPr>
        <w:t>、对本实验过程及方法、手段的改进建议：</w:t>
      </w:r>
    </w:p>
    <w:p w14:paraId="1B5BF077" w14:textId="27D7646F" w:rsidR="00934E9F" w:rsidRPr="007A4CF8" w:rsidRDefault="00004A40" w:rsidP="00934E9F">
      <w:pPr>
        <w:pStyle w:val="a6"/>
        <w:ind w:firstLine="480"/>
        <w:rPr>
          <w:color w:val="FF0000"/>
        </w:rPr>
      </w:pPr>
      <w:r>
        <w:rPr>
          <w:rFonts w:hint="eastAsia"/>
          <w:color w:val="000000"/>
        </w:rPr>
        <w:t>1</w:t>
      </w:r>
      <w:r w:rsidR="00934E9F" w:rsidRPr="001E4265">
        <w:rPr>
          <w:rFonts w:hint="eastAsia"/>
          <w:color w:val="000000"/>
        </w:rPr>
        <w:t>.</w:t>
      </w:r>
      <w:r w:rsidR="00934E9F" w:rsidRPr="001E4265">
        <w:rPr>
          <w:color w:val="000000"/>
        </w:rPr>
        <w:t xml:space="preserve"> </w:t>
      </w:r>
      <w:r w:rsidR="00FE34D3">
        <w:rPr>
          <w:rFonts w:hint="eastAsia"/>
          <w:color w:val="000000"/>
        </w:rPr>
        <w:t>多测试几组命令，</w:t>
      </w:r>
      <w:r w:rsidR="00670C45">
        <w:rPr>
          <w:rFonts w:hint="eastAsia"/>
          <w:color w:val="000000"/>
        </w:rPr>
        <w:t>验证代码的可靠性；</w:t>
      </w:r>
    </w:p>
    <w:p w14:paraId="3124C24C" w14:textId="3B512D64" w:rsidR="00934E9F" w:rsidRPr="000D5494" w:rsidRDefault="00004A40" w:rsidP="00934E9F">
      <w:pPr>
        <w:pStyle w:val="a6"/>
        <w:ind w:firstLine="480"/>
      </w:pPr>
      <w:r>
        <w:rPr>
          <w:rFonts w:hint="eastAsia"/>
        </w:rPr>
        <w:t>2</w:t>
      </w:r>
      <w:r w:rsidR="00934E9F">
        <w:rPr>
          <w:rFonts w:hint="eastAsia"/>
        </w:rPr>
        <w:t>.</w:t>
      </w:r>
      <w:r w:rsidR="00934E9F">
        <w:t xml:space="preserve"> </w:t>
      </w:r>
      <w:r w:rsidR="00934E9F">
        <w:rPr>
          <w:rFonts w:hint="eastAsia"/>
        </w:rPr>
        <w:t>更加完善代码注释，提高代码的可读性。</w:t>
      </w:r>
    </w:p>
    <w:p w14:paraId="66A10428" w14:textId="77777777" w:rsidR="00934E9F" w:rsidRPr="00934E9F" w:rsidRDefault="00934E9F"/>
    <w:sectPr w:rsidR="00934E9F" w:rsidRPr="00934E9F" w:rsidSect="000C7171">
      <w:headerReference w:type="default" r:id="rId13"/>
      <w:footerReference w:type="default" r:id="rId14"/>
      <w:pgSz w:w="11906" w:h="16838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317B4" w14:textId="77777777" w:rsidR="00EA0C36" w:rsidRDefault="00EA0C36">
      <w:r>
        <w:separator/>
      </w:r>
    </w:p>
  </w:endnote>
  <w:endnote w:type="continuationSeparator" w:id="0">
    <w:p w14:paraId="65D8686A" w14:textId="77777777" w:rsidR="00EA0C36" w:rsidRDefault="00EA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95917" w14:textId="77777777" w:rsidR="00865D40" w:rsidRDefault="00865D40" w:rsidP="000C717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782B1A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574D5" w14:textId="77777777" w:rsidR="00EA0C36" w:rsidRDefault="00EA0C36">
      <w:r>
        <w:separator/>
      </w:r>
    </w:p>
  </w:footnote>
  <w:footnote w:type="continuationSeparator" w:id="0">
    <w:p w14:paraId="2862D09D" w14:textId="77777777" w:rsidR="00EA0C36" w:rsidRDefault="00EA0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EB8DF" w14:textId="77777777" w:rsidR="00865D40" w:rsidRDefault="00865D40" w:rsidP="000C7171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64D4"/>
    <w:multiLevelType w:val="multilevel"/>
    <w:tmpl w:val="CD107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33D4"/>
    <w:multiLevelType w:val="multilevel"/>
    <w:tmpl w:val="F5823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91975"/>
    <w:multiLevelType w:val="hybridMultilevel"/>
    <w:tmpl w:val="FBFA41D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0B5142FC"/>
    <w:multiLevelType w:val="hybridMultilevel"/>
    <w:tmpl w:val="97E6E7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 w15:restartNumberingAfterBreak="0">
    <w:nsid w:val="101363C6"/>
    <w:multiLevelType w:val="multilevel"/>
    <w:tmpl w:val="BC1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A25AA"/>
    <w:multiLevelType w:val="multilevel"/>
    <w:tmpl w:val="43B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F471B"/>
    <w:multiLevelType w:val="hybridMultilevel"/>
    <w:tmpl w:val="2B4A1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13E5763"/>
    <w:multiLevelType w:val="hybridMultilevel"/>
    <w:tmpl w:val="8AFA41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1F66AC"/>
    <w:multiLevelType w:val="hybridMultilevel"/>
    <w:tmpl w:val="3A265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7F04227"/>
    <w:multiLevelType w:val="hybridMultilevel"/>
    <w:tmpl w:val="1A160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BAC6D61"/>
    <w:multiLevelType w:val="hybridMultilevel"/>
    <w:tmpl w:val="E428547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 w15:restartNumberingAfterBreak="0">
    <w:nsid w:val="3C9B36CF"/>
    <w:multiLevelType w:val="hybridMultilevel"/>
    <w:tmpl w:val="AB56B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FD64A8"/>
    <w:multiLevelType w:val="multilevel"/>
    <w:tmpl w:val="7B8C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D01FBF"/>
    <w:multiLevelType w:val="hybridMultilevel"/>
    <w:tmpl w:val="1E40C9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0994406"/>
    <w:multiLevelType w:val="hybridMultilevel"/>
    <w:tmpl w:val="B5D2ADA6"/>
    <w:lvl w:ilvl="0" w:tplc="46967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5B48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7ECC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36E9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1D0F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D68D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D664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C800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BF68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525E3795"/>
    <w:multiLevelType w:val="singleLevel"/>
    <w:tmpl w:val="525E3795"/>
    <w:lvl w:ilvl="0">
      <w:start w:val="1"/>
      <w:numFmt w:val="chineseCounting"/>
      <w:suff w:val="nothing"/>
      <w:lvlText w:val="%1、"/>
      <w:lvlJc w:val="left"/>
    </w:lvl>
  </w:abstractNum>
  <w:abstractNum w:abstractNumId="16" w15:restartNumberingAfterBreak="0">
    <w:nsid w:val="57093192"/>
    <w:multiLevelType w:val="hybridMultilevel"/>
    <w:tmpl w:val="C72EAE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6B63A4"/>
    <w:multiLevelType w:val="multilevel"/>
    <w:tmpl w:val="991E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D50514"/>
    <w:multiLevelType w:val="multilevel"/>
    <w:tmpl w:val="E69C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A4316"/>
    <w:multiLevelType w:val="hybridMultilevel"/>
    <w:tmpl w:val="D2940A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17A2E9E"/>
    <w:multiLevelType w:val="multilevel"/>
    <w:tmpl w:val="21BA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35497"/>
    <w:multiLevelType w:val="hybridMultilevel"/>
    <w:tmpl w:val="93EEB25A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 w15:restartNumberingAfterBreak="0">
    <w:nsid w:val="776106D5"/>
    <w:multiLevelType w:val="hybridMultilevel"/>
    <w:tmpl w:val="86D664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C19314C"/>
    <w:multiLevelType w:val="hybridMultilevel"/>
    <w:tmpl w:val="EF4A9F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D835848"/>
    <w:multiLevelType w:val="hybridMultilevel"/>
    <w:tmpl w:val="F33CC3CC"/>
    <w:lvl w:ilvl="0" w:tplc="623AD2E4">
      <w:numFmt w:val="bullet"/>
      <w:lvlText w:val="＊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E167208"/>
    <w:multiLevelType w:val="hybridMultilevel"/>
    <w:tmpl w:val="EC9007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3930E6"/>
    <w:multiLevelType w:val="hybridMultilevel"/>
    <w:tmpl w:val="4D703AA0"/>
    <w:lvl w:ilvl="0" w:tplc="7E445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8CA7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E342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D2E5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889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EBA48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84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19C8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A23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24"/>
  </w:num>
  <w:num w:numId="5">
    <w:abstractNumId w:val="10"/>
  </w:num>
  <w:num w:numId="6">
    <w:abstractNumId w:val="26"/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14"/>
  </w:num>
  <w:num w:numId="12">
    <w:abstractNumId w:val="21"/>
  </w:num>
  <w:num w:numId="13">
    <w:abstractNumId w:val="16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2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5"/>
  </w:num>
  <w:num w:numId="24">
    <w:abstractNumId w:val="22"/>
  </w:num>
  <w:num w:numId="25">
    <w:abstractNumId w:val="13"/>
  </w:num>
  <w:num w:numId="26">
    <w:abstractNumId w:val="18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9F"/>
    <w:rsid w:val="00004A40"/>
    <w:rsid w:val="00020121"/>
    <w:rsid w:val="0003384A"/>
    <w:rsid w:val="00045416"/>
    <w:rsid w:val="000C7171"/>
    <w:rsid w:val="000D7CF3"/>
    <w:rsid w:val="001128E5"/>
    <w:rsid w:val="00191F8E"/>
    <w:rsid w:val="001926B8"/>
    <w:rsid w:val="001A22D1"/>
    <w:rsid w:val="001B1A0E"/>
    <w:rsid w:val="001E7AA2"/>
    <w:rsid w:val="001F4E58"/>
    <w:rsid w:val="002312AD"/>
    <w:rsid w:val="00277695"/>
    <w:rsid w:val="002B1481"/>
    <w:rsid w:val="00310F8A"/>
    <w:rsid w:val="0039698C"/>
    <w:rsid w:val="003B1A78"/>
    <w:rsid w:val="003B26F1"/>
    <w:rsid w:val="003B3AD4"/>
    <w:rsid w:val="003E6039"/>
    <w:rsid w:val="003E7B0A"/>
    <w:rsid w:val="004B1742"/>
    <w:rsid w:val="004C4BEC"/>
    <w:rsid w:val="004F0EC6"/>
    <w:rsid w:val="005435EE"/>
    <w:rsid w:val="00580F25"/>
    <w:rsid w:val="005A4DB0"/>
    <w:rsid w:val="005A7A17"/>
    <w:rsid w:val="0062424E"/>
    <w:rsid w:val="0066574E"/>
    <w:rsid w:val="00670C45"/>
    <w:rsid w:val="006766B8"/>
    <w:rsid w:val="006B7844"/>
    <w:rsid w:val="00712E5D"/>
    <w:rsid w:val="00762004"/>
    <w:rsid w:val="007A2671"/>
    <w:rsid w:val="00823BBF"/>
    <w:rsid w:val="00826C0F"/>
    <w:rsid w:val="0082730B"/>
    <w:rsid w:val="00830C6D"/>
    <w:rsid w:val="00832DC4"/>
    <w:rsid w:val="00836FE3"/>
    <w:rsid w:val="008469F5"/>
    <w:rsid w:val="00865D40"/>
    <w:rsid w:val="00874C34"/>
    <w:rsid w:val="00934E9F"/>
    <w:rsid w:val="00967222"/>
    <w:rsid w:val="009B1436"/>
    <w:rsid w:val="009F0922"/>
    <w:rsid w:val="00A90596"/>
    <w:rsid w:val="00AE7A2A"/>
    <w:rsid w:val="00B05002"/>
    <w:rsid w:val="00B81B4F"/>
    <w:rsid w:val="00BB1B2C"/>
    <w:rsid w:val="00BE7A67"/>
    <w:rsid w:val="00BE7DF9"/>
    <w:rsid w:val="00C067FB"/>
    <w:rsid w:val="00C16256"/>
    <w:rsid w:val="00C6734A"/>
    <w:rsid w:val="00C92FED"/>
    <w:rsid w:val="00CA452D"/>
    <w:rsid w:val="00CB0152"/>
    <w:rsid w:val="00CD6860"/>
    <w:rsid w:val="00D150AF"/>
    <w:rsid w:val="00D47D71"/>
    <w:rsid w:val="00D5759D"/>
    <w:rsid w:val="00D87A3F"/>
    <w:rsid w:val="00DE494D"/>
    <w:rsid w:val="00E62C06"/>
    <w:rsid w:val="00E9319C"/>
    <w:rsid w:val="00EA0C36"/>
    <w:rsid w:val="00EB69CF"/>
    <w:rsid w:val="00F06FAB"/>
    <w:rsid w:val="00F110EA"/>
    <w:rsid w:val="00F7500A"/>
    <w:rsid w:val="00FA7275"/>
    <w:rsid w:val="00FE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E027"/>
  <w15:chartTrackingRefBased/>
  <w15:docId w15:val="{44B4EA31-E4E4-4672-811F-B15E566E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0"/>
    <w:link w:val="30"/>
    <w:qFormat/>
    <w:rsid w:val="00D5759D"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A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页眉 字符1"/>
    <w:link w:val="a4"/>
    <w:rsid w:val="00934E9F"/>
    <w:rPr>
      <w:sz w:val="18"/>
      <w:szCs w:val="18"/>
    </w:rPr>
  </w:style>
  <w:style w:type="character" w:customStyle="1" w:styleId="10">
    <w:name w:val="页脚 字符1"/>
    <w:link w:val="a5"/>
    <w:rsid w:val="00934E9F"/>
    <w:rPr>
      <w:rFonts w:ascii="Times New Roman"/>
      <w:sz w:val="18"/>
    </w:rPr>
  </w:style>
  <w:style w:type="paragraph" w:customStyle="1" w:styleId="a6">
    <w:name w:val="实验报告正文"/>
    <w:basedOn w:val="a"/>
    <w:rsid w:val="00934E9F"/>
    <w:pPr>
      <w:spacing w:line="400" w:lineRule="exact"/>
      <w:ind w:firstLineChars="200" w:firstLine="420"/>
    </w:pPr>
    <w:rPr>
      <w:rFonts w:eastAsia="楷体"/>
      <w:sz w:val="24"/>
    </w:rPr>
  </w:style>
  <w:style w:type="paragraph" w:styleId="a7">
    <w:name w:val="caption"/>
    <w:basedOn w:val="a"/>
    <w:next w:val="a"/>
    <w:qFormat/>
    <w:rsid w:val="00934E9F"/>
    <w:rPr>
      <w:rFonts w:ascii="Arial" w:eastAsia="黑体" w:hAnsi="Arial" w:hint="eastAsia"/>
      <w:sz w:val="20"/>
    </w:rPr>
  </w:style>
  <w:style w:type="paragraph" w:styleId="a5">
    <w:name w:val="footer"/>
    <w:basedOn w:val="a"/>
    <w:link w:val="10"/>
    <w:rsid w:val="00934E9F"/>
    <w:pPr>
      <w:tabs>
        <w:tab w:val="center" w:pos="4153"/>
        <w:tab w:val="right" w:pos="8306"/>
      </w:tabs>
      <w:snapToGrid w:val="0"/>
      <w:jc w:val="left"/>
    </w:pPr>
    <w:rPr>
      <w:rFonts w:eastAsiaTheme="minorEastAsia" w:hAnsiTheme="minorHAnsi" w:cstheme="minorBidi"/>
      <w:sz w:val="18"/>
      <w:szCs w:val="22"/>
    </w:rPr>
  </w:style>
  <w:style w:type="character" w:customStyle="1" w:styleId="a8">
    <w:name w:val="页脚 字符"/>
    <w:basedOn w:val="a1"/>
    <w:uiPriority w:val="99"/>
    <w:semiHidden/>
    <w:rsid w:val="00934E9F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1"/>
    <w:rsid w:val="00934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9">
    <w:name w:val="页眉 字符"/>
    <w:basedOn w:val="a1"/>
    <w:uiPriority w:val="99"/>
    <w:semiHidden/>
    <w:rsid w:val="00934E9F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1"/>
    <w:link w:val="3"/>
    <w:rsid w:val="00D5759D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nhideWhenUsed/>
    <w:rsid w:val="00D5759D"/>
    <w:pPr>
      <w:ind w:firstLineChars="200" w:firstLine="420"/>
    </w:pPr>
  </w:style>
  <w:style w:type="character" w:styleId="aa">
    <w:name w:val="Emphasis"/>
    <w:basedOn w:val="a1"/>
    <w:uiPriority w:val="20"/>
    <w:qFormat/>
    <w:rsid w:val="00B81B4F"/>
    <w:rPr>
      <w:i/>
      <w:iCs/>
    </w:rPr>
  </w:style>
  <w:style w:type="paragraph" w:styleId="ab">
    <w:name w:val="List Paragraph"/>
    <w:basedOn w:val="a"/>
    <w:uiPriority w:val="34"/>
    <w:qFormat/>
    <w:rsid w:val="001E7AA2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semiHidden/>
    <w:rsid w:val="001E7A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rsid w:val="001E7AA2"/>
    <w:pPr>
      <w:widowControl/>
      <w:spacing w:after="100" w:afterAutospacing="1" w:line="240" w:lineRule="atLeast"/>
      <w:jc w:val="left"/>
    </w:pPr>
    <w:rPr>
      <w:kern w:val="0"/>
      <w:sz w:val="20"/>
      <w:szCs w:val="20"/>
    </w:rPr>
  </w:style>
  <w:style w:type="paragraph" w:customStyle="1" w:styleId="alt">
    <w:name w:val="alt"/>
    <w:basedOn w:val="a"/>
    <w:rsid w:val="000C717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1"/>
    <w:rsid w:val="000C7171"/>
  </w:style>
  <w:style w:type="character" w:customStyle="1" w:styleId="comment">
    <w:name w:val="comment"/>
    <w:basedOn w:val="a1"/>
    <w:rsid w:val="000C7171"/>
  </w:style>
  <w:style w:type="character" w:customStyle="1" w:styleId="number">
    <w:name w:val="number"/>
    <w:basedOn w:val="a1"/>
    <w:rsid w:val="000C7171"/>
  </w:style>
  <w:style w:type="character" w:customStyle="1" w:styleId="string">
    <w:name w:val="string"/>
    <w:basedOn w:val="a1"/>
    <w:rsid w:val="000C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31</Pages>
  <Words>5123</Words>
  <Characters>29204</Characters>
  <Application>Microsoft Office Word</Application>
  <DocSecurity>0</DocSecurity>
  <Lines>243</Lines>
  <Paragraphs>68</Paragraphs>
  <ScaleCrop>false</ScaleCrop>
  <Company/>
  <LinksUpToDate>false</LinksUpToDate>
  <CharactersWithSpaces>34259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文晨</dc:creator>
  <cp:keywords/>
  <dc:description/>
  <cp:lastModifiedBy>刘 文晨</cp:lastModifiedBy>
  <cp:revision>3</cp:revision>
  <dcterms:created xsi:type="dcterms:W3CDTF">2020-11-29T07:08:00Z</dcterms:created>
  <dcterms:modified xsi:type="dcterms:W3CDTF">2020-12-02T03:12:00Z</dcterms:modified>
</cp:coreProperties>
</file>