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8572" w14:textId="77777777" w:rsidR="00525BCC" w:rsidRDefault="001B5E52">
      <w:pPr>
        <w:pStyle w:val="a9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附件2：</w:t>
      </w:r>
    </w:p>
    <w:p w14:paraId="413B566F" w14:textId="77777777" w:rsidR="001B5E52" w:rsidRDefault="001B5E52">
      <w:pPr>
        <w:spacing w:afterLines="50" w:after="156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电子科技大学</w:t>
      </w:r>
    </w:p>
    <w:p w14:paraId="1C6FA915" w14:textId="77777777" w:rsidR="00525BCC" w:rsidRDefault="001B5E52" w:rsidP="001B5E52">
      <w:pPr>
        <w:jc w:val="center"/>
        <w:rPr>
          <w:rFonts w:ascii="黑体" w:eastAsia="黑体" w:hAnsi="黑体"/>
          <w:b/>
          <w:sz w:val="32"/>
          <w:szCs w:val="32"/>
        </w:rPr>
      </w:pPr>
      <w:r w:rsidRPr="001B5E52">
        <w:rPr>
          <w:rFonts w:eastAsia="黑体" w:hint="eastAsia"/>
          <w:b/>
          <w:bCs/>
          <w:sz w:val="32"/>
          <w:szCs w:val="32"/>
        </w:rPr>
        <w:t>“互联网</w:t>
      </w:r>
      <w:r w:rsidRPr="001B5E52">
        <w:rPr>
          <w:rFonts w:eastAsia="黑体" w:hint="eastAsia"/>
          <w:b/>
          <w:bCs/>
          <w:sz w:val="32"/>
          <w:szCs w:val="32"/>
        </w:rPr>
        <w:t>+</w:t>
      </w:r>
      <w:r w:rsidRPr="001B5E52">
        <w:rPr>
          <w:rFonts w:eastAsia="黑体" w:hint="eastAsia"/>
          <w:b/>
          <w:bCs/>
          <w:sz w:val="32"/>
          <w:szCs w:val="32"/>
        </w:rPr>
        <w:t>”复合培养实验班</w:t>
      </w:r>
      <w:r>
        <w:rPr>
          <w:rFonts w:ascii="黑体" w:eastAsia="黑体" w:hAnsi="黑体" w:hint="eastAsia"/>
          <w:b/>
          <w:sz w:val="32"/>
          <w:szCs w:val="32"/>
        </w:rPr>
        <w:t>学生总结表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638"/>
        <w:gridCol w:w="1001"/>
        <w:gridCol w:w="1696"/>
        <w:gridCol w:w="986"/>
        <w:gridCol w:w="2047"/>
      </w:tblGrid>
      <w:tr w:rsidR="00525BCC" w14:paraId="131B94A3" w14:textId="77777777">
        <w:trPr>
          <w:trHeight w:val="56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4C6C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6AC8" w14:textId="54314321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刘文晨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4032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77DC" w14:textId="00E31196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018080901006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783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2F91" w14:textId="56C79C64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计算机科学与工程学院</w:t>
            </w:r>
          </w:p>
        </w:tc>
      </w:tr>
      <w:tr w:rsidR="00525BCC" w14:paraId="78091DC8" w14:textId="77777777">
        <w:trPr>
          <w:trHeight w:val="56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1E538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4B11" w14:textId="244AD578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AE15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学生电话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2C79" w14:textId="3099048B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5679689881</w:t>
            </w:r>
          </w:p>
        </w:tc>
      </w:tr>
      <w:tr w:rsidR="00525BCC" w14:paraId="321DFEA2" w14:textId="77777777">
        <w:trPr>
          <w:trHeight w:val="484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7D37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实训地点及单位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86EAF" w14:textId="1F16C177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电子科技大学清水河校区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2943" w14:textId="77777777" w:rsidR="00525BCC" w:rsidRDefault="001B5E52" w:rsidP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</w:t>
            </w:r>
            <w:r>
              <w:rPr>
                <w:sz w:val="24"/>
              </w:rPr>
              <w:t>起止时间</w:t>
            </w:r>
          </w:p>
        </w:tc>
        <w:tc>
          <w:tcPr>
            <w:tcW w:w="3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A237" w14:textId="1F883EED" w:rsidR="00525BCC" w:rsidRDefault="005C5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021.7.12-2021.7.</w:t>
            </w:r>
            <w:r w:rsidR="003D2352">
              <w:rPr>
                <w:sz w:val="24"/>
              </w:rPr>
              <w:t>26</w:t>
            </w:r>
          </w:p>
        </w:tc>
      </w:tr>
      <w:tr w:rsidR="00525BCC" w14:paraId="36EF9364" w14:textId="77777777" w:rsidTr="00DD7BC9">
        <w:trPr>
          <w:cantSplit/>
          <w:trHeight w:val="402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60D9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996300F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训</w:t>
            </w:r>
          </w:p>
          <w:p w14:paraId="11BE9761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57C21551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4BB89D4A" w14:textId="77777777" w:rsidR="00525BCC" w:rsidRDefault="00525BCC">
            <w:pPr>
              <w:jc w:val="center"/>
              <w:rPr>
                <w:szCs w:val="21"/>
              </w:rPr>
            </w:pPr>
          </w:p>
        </w:tc>
        <w:tc>
          <w:tcPr>
            <w:tcW w:w="7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0A0F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65C9A3AF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0399604C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2E0FF06B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3487042D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3AB7FAE1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3F205CFC" w14:textId="77777777" w:rsidR="00525BCC" w:rsidRDefault="001B5E52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见附页</w:t>
            </w:r>
            <w:r>
              <w:rPr>
                <w:rFonts w:hint="eastAsia"/>
                <w:sz w:val="24"/>
              </w:rPr>
              <w:t>3</w:t>
            </w:r>
          </w:p>
          <w:p w14:paraId="579C01D1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16FE99B4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405B3BA6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070C1E0F" w14:textId="77777777" w:rsidR="00525BCC" w:rsidRDefault="00525BCC">
            <w:pPr>
              <w:widowControl/>
              <w:jc w:val="left"/>
              <w:rPr>
                <w:sz w:val="24"/>
              </w:rPr>
            </w:pPr>
          </w:p>
          <w:p w14:paraId="76E9D540" w14:textId="77777777" w:rsidR="00525BCC" w:rsidRDefault="001B5E52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  <w:p w14:paraId="03A6F41C" w14:textId="612C9754" w:rsidR="00525BCC" w:rsidRDefault="001B5E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 w:rsidR="003D2352">
              <w:rPr>
                <w:rFonts w:hint="eastAsia"/>
                <w:sz w:val="24"/>
              </w:rPr>
              <w:t>刘文晨</w:t>
            </w:r>
            <w:r>
              <w:rPr>
                <w:rFonts w:hint="eastAsia"/>
                <w:sz w:val="24"/>
              </w:rPr>
              <w:t xml:space="preserve">                    </w:t>
            </w:r>
            <w:r w:rsidR="003D2352">
              <w:rPr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D2352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3D2352">
              <w:rPr>
                <w:sz w:val="24"/>
              </w:rPr>
              <w:t>26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D7BC9" w14:paraId="47DB31AB" w14:textId="77777777" w:rsidTr="00A97910">
        <w:trPr>
          <w:cantSplit/>
          <w:trHeight w:val="293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6262B" w14:textId="77777777" w:rsidR="00DD7BC9" w:rsidRDefault="00DD7B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实训评语及</w:t>
            </w:r>
          </w:p>
          <w:p w14:paraId="4122F3FF" w14:textId="77777777" w:rsidR="00DD7BC9" w:rsidRDefault="00DD7B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7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633" w14:textId="77777777" w:rsidR="00DD7BC9" w:rsidRDefault="00DD7B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指导老师评语</w:t>
            </w:r>
            <w:r>
              <w:rPr>
                <w:szCs w:val="21"/>
              </w:rPr>
              <w:t>：</w:t>
            </w:r>
          </w:p>
          <w:p w14:paraId="4FB2D731" w14:textId="77777777" w:rsidR="00DD7BC9" w:rsidRDefault="00DD7BC9">
            <w:pPr>
              <w:rPr>
                <w:szCs w:val="21"/>
              </w:rPr>
            </w:pPr>
          </w:p>
          <w:p w14:paraId="1AF64599" w14:textId="77777777" w:rsidR="00DD7BC9" w:rsidRDefault="00DD7BC9">
            <w:pPr>
              <w:rPr>
                <w:szCs w:val="21"/>
              </w:rPr>
            </w:pPr>
          </w:p>
          <w:p w14:paraId="74D8CD67" w14:textId="77777777" w:rsidR="00DD7BC9" w:rsidRDefault="00DD7BC9">
            <w:pPr>
              <w:rPr>
                <w:szCs w:val="21"/>
              </w:rPr>
            </w:pPr>
          </w:p>
          <w:p w14:paraId="3C4CEBEB" w14:textId="77777777" w:rsidR="00DD7BC9" w:rsidRDefault="00DD7BC9">
            <w:pPr>
              <w:rPr>
                <w:szCs w:val="21"/>
              </w:rPr>
            </w:pPr>
          </w:p>
          <w:p w14:paraId="6E0367D1" w14:textId="77777777" w:rsidR="00DD7BC9" w:rsidRDefault="00DD7B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  <w:r>
              <w:rPr>
                <w:szCs w:val="21"/>
              </w:rPr>
              <w:t>成绩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优秀、良好、中等、及格、不及格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：</w:t>
            </w:r>
          </w:p>
          <w:p w14:paraId="13B2A7C7" w14:textId="77777777" w:rsidR="00DD7BC9" w:rsidRPr="00DD7BC9" w:rsidRDefault="00DD7BC9" w:rsidP="00DD7B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指导教师签字：</w:t>
            </w:r>
            <w:r>
              <w:rPr>
                <w:rFonts w:hint="eastAsia"/>
                <w:szCs w:val="21"/>
              </w:rPr>
              <w:t xml:space="preserve">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25BCC" w14:paraId="5F2CDD56" w14:textId="77777777" w:rsidTr="00A97910">
        <w:trPr>
          <w:cantSplit/>
          <w:trHeight w:val="2296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45B0" w14:textId="77777777" w:rsidR="00525BCC" w:rsidRDefault="001B5E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学院意见</w:t>
            </w:r>
          </w:p>
        </w:tc>
        <w:tc>
          <w:tcPr>
            <w:tcW w:w="7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F3C" w14:textId="77777777" w:rsidR="00525BCC" w:rsidRDefault="00525BCC">
            <w:pPr>
              <w:rPr>
                <w:sz w:val="24"/>
              </w:rPr>
            </w:pPr>
          </w:p>
          <w:p w14:paraId="1181D9E2" w14:textId="77777777" w:rsidR="00525BCC" w:rsidRDefault="00525BCC">
            <w:pPr>
              <w:rPr>
                <w:sz w:val="24"/>
              </w:rPr>
            </w:pPr>
          </w:p>
          <w:p w14:paraId="3D907AF5" w14:textId="77777777" w:rsidR="00525BCC" w:rsidRDefault="00525BCC">
            <w:pPr>
              <w:rPr>
                <w:sz w:val="24"/>
              </w:rPr>
            </w:pPr>
          </w:p>
          <w:p w14:paraId="6AC9EA42" w14:textId="77777777" w:rsidR="00525BCC" w:rsidRDefault="001B5E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签（章）：</w:t>
            </w: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73413B8" w14:textId="77777777" w:rsidR="00525BCC" w:rsidRDefault="001B5E52">
      <w:pPr>
        <w:spacing w:line="240" w:lineRule="atLeas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注：正文</w:t>
      </w:r>
      <w:r>
        <w:rPr>
          <w:rFonts w:ascii="仿宋" w:eastAsia="仿宋" w:hAnsi="仿宋"/>
          <w:sz w:val="24"/>
        </w:rPr>
        <w:t>小四，仿宋，行间距</w:t>
      </w:r>
      <w:r>
        <w:rPr>
          <w:rFonts w:ascii="仿宋" w:eastAsia="仿宋" w:hAnsi="仿宋" w:hint="eastAsia"/>
          <w:sz w:val="24"/>
        </w:rPr>
        <w:t>20磅字体</w:t>
      </w:r>
      <w:r>
        <w:rPr>
          <w:rFonts w:ascii="仿宋" w:eastAsia="仿宋" w:hAnsi="仿宋"/>
          <w:sz w:val="24"/>
        </w:rPr>
        <w:t>填写</w:t>
      </w:r>
      <w:r>
        <w:rPr>
          <w:rFonts w:ascii="仿宋" w:eastAsia="仿宋" w:hAnsi="仿宋" w:hint="eastAsia"/>
          <w:sz w:val="24"/>
        </w:rPr>
        <w:t>。</w:t>
      </w:r>
    </w:p>
    <w:sectPr w:rsidR="00525BCC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8A1"/>
    <w:rsid w:val="000359FE"/>
    <w:rsid w:val="00187ED8"/>
    <w:rsid w:val="001B5E52"/>
    <w:rsid w:val="001C5FDD"/>
    <w:rsid w:val="001F514C"/>
    <w:rsid w:val="00381377"/>
    <w:rsid w:val="003D2352"/>
    <w:rsid w:val="004025EF"/>
    <w:rsid w:val="00403690"/>
    <w:rsid w:val="004D58A1"/>
    <w:rsid w:val="005244C2"/>
    <w:rsid w:val="00525BCC"/>
    <w:rsid w:val="00580B9E"/>
    <w:rsid w:val="005C531B"/>
    <w:rsid w:val="00642E8D"/>
    <w:rsid w:val="00677055"/>
    <w:rsid w:val="007273BC"/>
    <w:rsid w:val="007D6BDB"/>
    <w:rsid w:val="00835B4E"/>
    <w:rsid w:val="009C16CE"/>
    <w:rsid w:val="00A10A3D"/>
    <w:rsid w:val="00A97910"/>
    <w:rsid w:val="00AA5844"/>
    <w:rsid w:val="00AB20AB"/>
    <w:rsid w:val="00AC604F"/>
    <w:rsid w:val="00B23021"/>
    <w:rsid w:val="00BF7E8C"/>
    <w:rsid w:val="00C352F3"/>
    <w:rsid w:val="00C522E6"/>
    <w:rsid w:val="00CB2BE3"/>
    <w:rsid w:val="00D15566"/>
    <w:rsid w:val="00D5157B"/>
    <w:rsid w:val="00D5482E"/>
    <w:rsid w:val="00DD7BC9"/>
    <w:rsid w:val="00E60FF2"/>
    <w:rsid w:val="00EF0AC9"/>
    <w:rsid w:val="63A3223E"/>
    <w:rsid w:val="7B884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1C77"/>
  <w15:docId w15:val="{B4B540C1-8083-4B7E-841D-13345A92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lwei</dc:creator>
  <cp:lastModifiedBy>刘 文晨</cp:lastModifiedBy>
  <cp:revision>25</cp:revision>
  <cp:lastPrinted>2015-04-22T02:28:00Z</cp:lastPrinted>
  <dcterms:created xsi:type="dcterms:W3CDTF">2015-04-09T02:02:00Z</dcterms:created>
  <dcterms:modified xsi:type="dcterms:W3CDTF">2021-07-23T05:40:00Z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