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896" w:rsidRPr="00FD7896" w:rsidRDefault="00FD7896" w:rsidP="00FD7896">
      <w:pPr>
        <w:pStyle w:val="a4"/>
        <w:ind w:left="0" w:firstLine="0"/>
        <w:rPr>
          <w:rFonts w:ascii="黑体" w:eastAsia="黑体" w:hAnsi="黑体" w:cs="Arial" w:hint="eastAsia"/>
          <w:color w:val="222226"/>
          <w:sz w:val="28"/>
          <w:szCs w:val="28"/>
        </w:rPr>
      </w:pPr>
      <w:r w:rsidRPr="00FD7896">
        <w:rPr>
          <w:rFonts w:ascii="黑体" w:eastAsia="黑体" w:hAnsi="黑体"/>
          <w:sz w:val="28"/>
          <w:szCs w:val="28"/>
          <w:shd w:val="clear" w:color="auto" w:fill="FFFFFF"/>
        </w:rPr>
        <w:t>发展当代科学技术，基础研究更重要，还是应用研究更重要？</w:t>
      </w:r>
    </w:p>
    <w:p w:rsidR="004C3BE7" w:rsidRPr="008B58BD" w:rsidRDefault="00071F43" w:rsidP="004C3BE7">
      <w:pPr>
        <w:pStyle w:val="a3"/>
        <w:spacing w:before="0" w:beforeAutospacing="0" w:after="0" w:afterAutospacing="0" w:line="360" w:lineRule="auto"/>
        <w:ind w:firstLineChars="200" w:firstLine="480"/>
        <w:rPr>
          <w:rFonts w:cs="Arial"/>
          <w:color w:val="222226"/>
        </w:rPr>
      </w:pPr>
      <w:r w:rsidRPr="008B58BD">
        <w:rPr>
          <w:rFonts w:cs="Arial" w:hint="eastAsia"/>
          <w:color w:val="222226"/>
        </w:rPr>
        <w:t>基础研究和应用研究是研究方法的两种不同类型。</w:t>
      </w:r>
      <w:r w:rsidR="00146F45" w:rsidRPr="008B58BD">
        <w:rPr>
          <w:rFonts w:cs="Arial"/>
          <w:color w:val="222226"/>
        </w:rPr>
        <w:t>近年来，随着科技的快速发展，基础研究和应用研究的重要性备受关注。</w:t>
      </w:r>
      <w:r w:rsidRPr="008B58BD">
        <w:rPr>
          <w:rFonts w:cs="Arial" w:hint="eastAsia"/>
          <w:color w:val="222226"/>
        </w:rPr>
        <w:t>基础研究（也称为基础科学研究）是为了提高人类对自然界、社会和宇宙的理解而进行的研究。它的目的是探究科学基础，增加科学知识</w:t>
      </w:r>
      <w:r w:rsidRPr="008B58BD">
        <w:rPr>
          <w:rFonts w:cs="Arial" w:hint="eastAsia"/>
          <w:color w:val="222226"/>
        </w:rPr>
        <w:t>。</w:t>
      </w:r>
      <w:r w:rsidRPr="008B58BD">
        <w:rPr>
          <w:rFonts w:cs="Arial" w:hint="eastAsia"/>
          <w:color w:val="222226"/>
        </w:rPr>
        <w:t>相比之下，应用研究是为了发现解决实际问题的方法而进行的研究。它的目的是为了解决具体的问题，并且可以直接应用于实践</w:t>
      </w:r>
      <w:r w:rsidRPr="008B58BD">
        <w:rPr>
          <w:rFonts w:cs="Arial" w:hint="eastAsia"/>
          <w:color w:val="222226"/>
        </w:rPr>
        <w:t>。</w:t>
      </w:r>
      <w:r w:rsidRPr="008B58BD">
        <w:rPr>
          <w:rFonts w:cs="Arial" w:hint="eastAsia"/>
          <w:color w:val="222226"/>
        </w:rPr>
        <w:t>总的来说，基础研究是为了推动科学的发展，而应用研究是为了解决实际问题</w:t>
      </w:r>
      <w:r w:rsidR="004C3BE7" w:rsidRPr="008B58BD">
        <w:rPr>
          <w:rFonts w:cs="Arial" w:hint="eastAsia"/>
          <w:color w:val="222226"/>
        </w:rPr>
        <w:t>。</w:t>
      </w:r>
    </w:p>
    <w:p w:rsidR="004B55BE" w:rsidRPr="008B58BD" w:rsidRDefault="004B55BE" w:rsidP="004C3BE7">
      <w:pPr>
        <w:pStyle w:val="a3"/>
        <w:spacing w:before="0" w:beforeAutospacing="0" w:after="0" w:afterAutospacing="0" w:line="360" w:lineRule="auto"/>
        <w:ind w:firstLineChars="200" w:firstLine="480"/>
        <w:rPr>
          <w:rFonts w:cs="Arial" w:hint="eastAsia"/>
          <w:color w:val="222226"/>
        </w:rPr>
      </w:pPr>
      <w:r w:rsidRPr="008B58BD">
        <w:rPr>
          <w:rFonts w:cs="Arial" w:hint="eastAsia"/>
          <w:color w:val="222226"/>
        </w:rPr>
        <w:t>基础研究和应用研究之间有如下区别</w:t>
      </w:r>
      <w:r w:rsidRPr="008B58BD">
        <w:rPr>
          <w:rFonts w:cs="Arial" w:hint="eastAsia"/>
          <w:color w:val="222226"/>
        </w:rPr>
        <w:t>：</w:t>
      </w:r>
    </w:p>
    <w:p w:rsidR="004C3BE7" w:rsidRPr="008B58BD" w:rsidRDefault="004C3BE7" w:rsidP="00B2103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Chars="200" w:firstLine="480"/>
        <w:rPr>
          <w:rFonts w:cs="Times New Roman"/>
          <w:color w:val="222226"/>
        </w:rPr>
      </w:pPr>
      <w:r w:rsidRPr="008B58BD">
        <w:rPr>
          <w:rFonts w:cs="Times New Roman"/>
          <w:color w:val="222226"/>
        </w:rPr>
        <w:t>目的不同。基础研究的目的是探究基本的科学问题，以拓展人类的知识面和解决理论问题，而应用研究的目的是为了解决实际问题，提供解决方案。比如说科学家，发现了一种的新的化学元素，基础研究就是了解清楚这个元素的属性，如何获取，有什么特点等，而应用研究可能就这个元素在医学上可能对治疗某种疾病有帮助，开发有种药物等。</w:t>
      </w:r>
    </w:p>
    <w:p w:rsidR="004C3BE7" w:rsidRPr="008B58BD" w:rsidRDefault="004C3BE7" w:rsidP="00B2103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Chars="200" w:firstLine="480"/>
        <w:rPr>
          <w:rFonts w:cs="Times New Roman"/>
          <w:color w:val="222226"/>
        </w:rPr>
      </w:pPr>
      <w:r w:rsidRPr="008B58BD">
        <w:rPr>
          <w:rFonts w:cs="Times New Roman"/>
          <w:color w:val="222226"/>
        </w:rPr>
        <w:t>内容不同。基础研究的内容涉及基本理论、基础科学、新技术和新方法等，而应用研究的内容则更加具体，涉及实际应用、技术开发、产品设计和市场调研等。</w:t>
      </w:r>
    </w:p>
    <w:p w:rsidR="004C3BE7" w:rsidRPr="008B58BD" w:rsidRDefault="004C3BE7" w:rsidP="00B21033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Chars="200" w:firstLine="480"/>
        <w:rPr>
          <w:rFonts w:cs="Times New Roman"/>
          <w:color w:val="222226"/>
        </w:rPr>
      </w:pPr>
      <w:r w:rsidRPr="008B58BD">
        <w:rPr>
          <w:rFonts w:cs="Times New Roman"/>
          <w:color w:val="222226"/>
        </w:rPr>
        <w:t>过程不同。基础研究的过程通常是探究基本原理、验证假说、建立理论模型等，而应用研究的过程可能更加多样，根据不同方向的研究采用不同的方法，过程也不一样。</w:t>
      </w:r>
    </w:p>
    <w:p w:rsidR="0095554A" w:rsidRPr="008B58BD" w:rsidRDefault="0095554A" w:rsidP="00992877">
      <w:pPr>
        <w:pStyle w:val="a3"/>
        <w:spacing w:before="0" w:beforeAutospacing="0" w:after="0" w:afterAutospacing="0" w:line="360" w:lineRule="auto"/>
        <w:ind w:firstLineChars="200" w:firstLine="480"/>
        <w:rPr>
          <w:rFonts w:cs="Times New Roman"/>
          <w:color w:val="222226"/>
        </w:rPr>
      </w:pPr>
      <w:r w:rsidRPr="008B58BD">
        <w:rPr>
          <w:rFonts w:cs="Times New Roman" w:hint="eastAsia"/>
          <w:color w:val="222226"/>
        </w:rPr>
        <w:t>基础研究和应用研究的区分并不绝对，只是研究的侧重点不同</w:t>
      </w:r>
      <w:r w:rsidR="00992877" w:rsidRPr="008B58BD">
        <w:rPr>
          <w:rFonts w:cs="Times New Roman" w:hint="eastAsia"/>
          <w:color w:val="222226"/>
        </w:rPr>
        <w:t>。</w:t>
      </w:r>
      <w:r w:rsidR="00992877" w:rsidRPr="008B58BD">
        <w:rPr>
          <w:rFonts w:cs="Times New Roman" w:hint="eastAsia"/>
          <w:color w:val="222226"/>
        </w:rPr>
        <w:t>有些基础研究也可以产生实际应用，如爱因斯坦的相对论</w:t>
      </w:r>
      <w:r w:rsidR="00000FDA" w:rsidRPr="008B58BD">
        <w:rPr>
          <w:rFonts w:cs="Times New Roman" w:hint="eastAsia"/>
          <w:color w:val="222226"/>
        </w:rPr>
        <w:t>；</w:t>
      </w:r>
      <w:r w:rsidR="00000FDA" w:rsidRPr="008B58BD">
        <w:rPr>
          <w:rFonts w:cs="Times New Roman" w:hint="eastAsia"/>
          <w:color w:val="222226"/>
        </w:rPr>
        <w:t>有些应用研究也可以推动基础理论的发展，如阿尔法折叠</w:t>
      </w:r>
      <w:r w:rsidR="00000FDA" w:rsidRPr="008B58BD">
        <w:rPr>
          <w:rFonts w:cs="Times New Roman" w:hint="eastAsia"/>
          <w:color w:val="222226"/>
        </w:rPr>
        <w:t>。</w:t>
      </w:r>
    </w:p>
    <w:p w:rsidR="00037816" w:rsidRPr="008B58BD" w:rsidRDefault="00037816" w:rsidP="00992877">
      <w:pPr>
        <w:pStyle w:val="a3"/>
        <w:spacing w:before="0" w:beforeAutospacing="0" w:after="0" w:afterAutospacing="0" w:line="360" w:lineRule="auto"/>
        <w:ind w:firstLineChars="200" w:firstLine="480"/>
        <w:rPr>
          <w:rFonts w:cs="Open Sans"/>
          <w:color w:val="333333"/>
          <w:shd w:val="clear" w:color="auto" w:fill="FFFFFF"/>
        </w:rPr>
      </w:pPr>
      <w:r w:rsidRPr="008B58BD">
        <w:rPr>
          <w:rFonts w:cs="Times New Roman" w:hint="eastAsia"/>
          <w:color w:val="222226"/>
        </w:rPr>
        <w:t>就</w:t>
      </w:r>
      <w:r w:rsidR="00AB5358" w:rsidRPr="008B58BD">
        <w:rPr>
          <w:rFonts w:cs="Times New Roman" w:hint="eastAsia"/>
          <w:color w:val="222226"/>
        </w:rPr>
        <w:t>各自</w:t>
      </w:r>
      <w:r w:rsidRPr="008B58BD">
        <w:rPr>
          <w:rFonts w:cs="Times New Roman" w:hint="eastAsia"/>
          <w:color w:val="222226"/>
        </w:rPr>
        <w:t>作用而言，</w:t>
      </w:r>
      <w:r w:rsidRPr="008B58BD">
        <w:rPr>
          <w:rFonts w:cs="Times New Roman" w:hint="eastAsia"/>
          <w:color w:val="222226"/>
        </w:rPr>
        <w:t>基础研究是产生知识和创新的源泉，为上层研究提供理论，方法和工具</w:t>
      </w:r>
      <w:r w:rsidR="00AB5358" w:rsidRPr="008B58BD">
        <w:rPr>
          <w:rFonts w:cs="Times New Roman" w:hint="eastAsia"/>
          <w:color w:val="222226"/>
        </w:rPr>
        <w:t>。</w:t>
      </w:r>
      <w:r w:rsidR="00AB5358" w:rsidRPr="008B58BD">
        <w:rPr>
          <w:rFonts w:cs="Times New Roman" w:hint="eastAsia"/>
          <w:color w:val="222226"/>
        </w:rPr>
        <w:t>基础研究可以拓展人类对自然界的认识，提高人类文明水平</w:t>
      </w:r>
      <w:r w:rsidR="00AB5358" w:rsidRPr="008B58BD">
        <w:rPr>
          <w:rFonts w:cs="Times New Roman" w:hint="eastAsia"/>
          <w:color w:val="222226"/>
        </w:rPr>
        <w:t>。但是，</w:t>
      </w:r>
      <w:r w:rsidR="00AB5358" w:rsidRPr="008B58BD">
        <w:rPr>
          <w:rFonts w:cs="Open Sans"/>
          <w:color w:val="333333"/>
          <w:shd w:val="clear" w:color="auto" w:fill="FFFFFF"/>
        </w:rPr>
        <w:t>基础研究需要长期投入和耐心等待，成果难以预测和量化</w:t>
      </w:r>
      <w:r w:rsidR="00AB5358" w:rsidRPr="008B58BD">
        <w:rPr>
          <w:rFonts w:cs="Open Sans" w:hint="eastAsia"/>
          <w:color w:val="333333"/>
          <w:shd w:val="clear" w:color="auto" w:fill="FFFFFF"/>
        </w:rPr>
        <w:t>。</w:t>
      </w:r>
      <w:r w:rsidR="00FA01A3" w:rsidRPr="008B58BD">
        <w:rPr>
          <w:rFonts w:cs="Open Sans" w:hint="eastAsia"/>
          <w:color w:val="333333"/>
          <w:shd w:val="clear" w:color="auto" w:fill="FFFFFF"/>
        </w:rPr>
        <w:t>而</w:t>
      </w:r>
      <w:r w:rsidR="00FA01A3" w:rsidRPr="008B58BD">
        <w:rPr>
          <w:rFonts w:cs="Open Sans" w:hint="eastAsia"/>
          <w:color w:val="333333"/>
          <w:shd w:val="clear" w:color="auto" w:fill="FFFFFF"/>
        </w:rPr>
        <w:t>应用研究是满足社会需求和解决实际问题的途径，为经济发展和社会进步提供支撑</w:t>
      </w:r>
      <w:r w:rsidR="00FA01A3" w:rsidRPr="008B58BD">
        <w:rPr>
          <w:rFonts w:cs="Open Sans" w:hint="eastAsia"/>
          <w:color w:val="333333"/>
          <w:shd w:val="clear" w:color="auto" w:fill="FFFFFF"/>
        </w:rPr>
        <w:t>。</w:t>
      </w:r>
      <w:r w:rsidR="00FA01A3" w:rsidRPr="008B58BD">
        <w:rPr>
          <w:rFonts w:cs="Open Sans" w:hint="eastAsia"/>
          <w:color w:val="333333"/>
          <w:shd w:val="clear" w:color="auto" w:fill="FFFFFF"/>
        </w:rPr>
        <w:t>应用研究可以促进技术转化和产业升级，增加社会福利和国家竞争力</w:t>
      </w:r>
      <w:r w:rsidR="00FA01A3" w:rsidRPr="008B58BD">
        <w:rPr>
          <w:rFonts w:cs="Open Sans" w:hint="eastAsia"/>
          <w:color w:val="333333"/>
          <w:shd w:val="clear" w:color="auto" w:fill="FFFFFF"/>
        </w:rPr>
        <w:t>。</w:t>
      </w:r>
      <w:r w:rsidR="00FA01A3" w:rsidRPr="008B58BD">
        <w:rPr>
          <w:rFonts w:cs="Open Sans" w:hint="eastAsia"/>
          <w:color w:val="333333"/>
          <w:shd w:val="clear" w:color="auto" w:fill="FFFFFF"/>
        </w:rPr>
        <w:t>应用研究需要与市场需求和政策导向相结合，成果容易评估和衡量</w:t>
      </w:r>
      <w:r w:rsidR="00FA01A3" w:rsidRPr="008B58BD">
        <w:rPr>
          <w:rFonts w:cs="Open Sans" w:hint="eastAsia"/>
          <w:color w:val="333333"/>
          <w:shd w:val="clear" w:color="auto" w:fill="FFFFFF"/>
        </w:rPr>
        <w:t>。</w:t>
      </w:r>
    </w:p>
    <w:p w:rsidR="00E06650" w:rsidRPr="008B58BD" w:rsidRDefault="00E06650" w:rsidP="004C3BE7">
      <w:pPr>
        <w:pStyle w:val="a3"/>
        <w:spacing w:before="0" w:beforeAutospacing="0" w:after="0" w:afterAutospacing="0" w:line="360" w:lineRule="auto"/>
        <w:ind w:firstLineChars="200" w:firstLine="480"/>
        <w:rPr>
          <w:rFonts w:cs="Open Sans"/>
          <w:color w:val="333333"/>
          <w:shd w:val="clear" w:color="auto" w:fill="FFFFFF"/>
        </w:rPr>
      </w:pPr>
      <w:r w:rsidRPr="008B58BD">
        <w:rPr>
          <w:rFonts w:cs="Open Sans"/>
          <w:color w:val="333333"/>
          <w:shd w:val="clear" w:color="auto" w:fill="FFFFFF"/>
        </w:rPr>
        <w:lastRenderedPageBreak/>
        <w:t>基础研究和应用研究在不同阶段有不同</w:t>
      </w:r>
      <w:r w:rsidRPr="008B58BD">
        <w:rPr>
          <w:rFonts w:cs="Open Sans" w:hint="eastAsia"/>
          <w:color w:val="333333"/>
          <w:shd w:val="clear" w:color="auto" w:fill="FFFFFF"/>
        </w:rPr>
        <w:t>的</w:t>
      </w:r>
      <w:r w:rsidRPr="008B58BD">
        <w:rPr>
          <w:rFonts w:cs="Open Sans"/>
          <w:color w:val="333333"/>
          <w:shd w:val="clear" w:color="auto" w:fill="FFFFFF"/>
        </w:rPr>
        <w:t>侧重点</w:t>
      </w:r>
      <w:r w:rsidRPr="008B58BD">
        <w:rPr>
          <w:rFonts w:cs="Open Sans" w:hint="eastAsia"/>
          <w:color w:val="333333"/>
          <w:shd w:val="clear" w:color="auto" w:fill="FFFFFF"/>
        </w:rPr>
        <w:t>。</w:t>
      </w:r>
      <w:r w:rsidRPr="008B58BD">
        <w:rPr>
          <w:rFonts w:cs="Open Sans" w:hint="eastAsia"/>
          <w:color w:val="333333"/>
          <w:shd w:val="clear" w:color="auto" w:fill="FFFFFF"/>
        </w:rPr>
        <w:t>在科学技术发展初期，基础研究占主导地位，为后续应用奠定基础，如牛顿力学、达尔文进化论等</w:t>
      </w:r>
      <w:r w:rsidRPr="008B58BD">
        <w:rPr>
          <w:rFonts w:cs="Open Sans" w:hint="eastAsia"/>
          <w:color w:val="333333"/>
          <w:shd w:val="clear" w:color="auto" w:fill="FFFFFF"/>
        </w:rPr>
        <w:t>；</w:t>
      </w:r>
      <w:r w:rsidRPr="008B58BD">
        <w:rPr>
          <w:rFonts w:cs="Open Sans" w:hint="eastAsia"/>
          <w:color w:val="333333"/>
          <w:shd w:val="clear" w:color="auto" w:fill="FFFFFF"/>
        </w:rPr>
        <w:t>在科学技术发展中期，基础研究和应用研究相互促进，形成正反馈循环，如电子学、计算机科学等</w:t>
      </w:r>
      <w:r w:rsidRPr="008B58BD">
        <w:rPr>
          <w:rFonts w:cs="Open Sans" w:hint="eastAsia"/>
          <w:color w:val="333333"/>
          <w:shd w:val="clear" w:color="auto" w:fill="FFFFFF"/>
        </w:rPr>
        <w:t>；</w:t>
      </w:r>
      <w:r w:rsidRPr="008B58BD">
        <w:rPr>
          <w:rFonts w:cs="Open Sans" w:hint="eastAsia"/>
          <w:color w:val="333333"/>
          <w:shd w:val="clear" w:color="auto" w:fill="FFFFFF"/>
        </w:rPr>
        <w:t>在科学技术发展后期，应用研究占主导地位，为社会需求提供解决方案，如生物医药、新能源等</w:t>
      </w:r>
      <w:r w:rsidRPr="008B58BD">
        <w:rPr>
          <w:rFonts w:cs="Open Sans" w:hint="eastAsia"/>
          <w:color w:val="333333"/>
          <w:shd w:val="clear" w:color="auto" w:fill="FFFFFF"/>
        </w:rPr>
        <w:t>。</w:t>
      </w:r>
    </w:p>
    <w:p w:rsidR="00E06650" w:rsidRPr="008B58BD" w:rsidRDefault="00E06650" w:rsidP="004C3BE7">
      <w:pPr>
        <w:pStyle w:val="a3"/>
        <w:spacing w:before="0" w:beforeAutospacing="0" w:after="0" w:afterAutospacing="0" w:line="360" w:lineRule="auto"/>
        <w:ind w:firstLineChars="200" w:firstLine="480"/>
        <w:rPr>
          <w:rFonts w:cs="Open Sans" w:hint="eastAsia"/>
          <w:color w:val="333333"/>
          <w:shd w:val="clear" w:color="auto" w:fill="FFFFFF"/>
        </w:rPr>
      </w:pPr>
      <w:r w:rsidRPr="008B58BD">
        <w:rPr>
          <w:rFonts w:cs="Open Sans" w:hint="eastAsia"/>
          <w:color w:val="333333"/>
          <w:shd w:val="clear" w:color="auto" w:fill="FFFFFF"/>
        </w:rPr>
        <w:t>基础研究和应用研究在不同领域有不同</w:t>
      </w:r>
      <w:r w:rsidRPr="008B58BD">
        <w:rPr>
          <w:rFonts w:cs="Open Sans" w:hint="eastAsia"/>
          <w:color w:val="333333"/>
          <w:shd w:val="clear" w:color="auto" w:fill="FFFFFF"/>
        </w:rPr>
        <w:t>的</w:t>
      </w:r>
      <w:r w:rsidRPr="008B58BD">
        <w:rPr>
          <w:rFonts w:cs="Open Sans" w:hint="eastAsia"/>
          <w:color w:val="333333"/>
          <w:shd w:val="clear" w:color="auto" w:fill="FFFFFF"/>
        </w:rPr>
        <w:t>侧重点</w:t>
      </w:r>
      <w:r w:rsidRPr="008B58BD">
        <w:rPr>
          <w:rFonts w:cs="Open Sans" w:hint="eastAsia"/>
          <w:color w:val="333333"/>
          <w:shd w:val="clear" w:color="auto" w:fill="FFFFFF"/>
        </w:rPr>
        <w:t>。</w:t>
      </w:r>
      <w:r w:rsidR="006C5953" w:rsidRPr="008B58BD">
        <w:rPr>
          <w:rFonts w:cs="Open Sans" w:hint="eastAsia"/>
          <w:color w:val="333333"/>
          <w:shd w:val="clear" w:color="auto" w:fill="FFFFFF"/>
        </w:rPr>
        <w:t>在一些前沿领域，基础研究更重要，因为需要探索未知领域的新知识和新规律，如量子信息、人工智能等</w:t>
      </w:r>
      <w:r w:rsidR="006C5953" w:rsidRPr="008B58BD">
        <w:rPr>
          <w:rFonts w:cs="Open Sans" w:hint="eastAsia"/>
          <w:color w:val="333333"/>
          <w:shd w:val="clear" w:color="auto" w:fill="FFFFFF"/>
        </w:rPr>
        <w:t>；</w:t>
      </w:r>
      <w:r w:rsidR="006C5953" w:rsidRPr="008B58BD">
        <w:rPr>
          <w:rFonts w:cs="Open Sans"/>
          <w:color w:val="333333"/>
          <w:shd w:val="clear" w:color="auto" w:fill="FFFFFF"/>
        </w:rPr>
        <w:t>在一些成熟领域，应用研究更重要，因为需要利用已有知识解决具体问题或优化现有技术，如材料工程、农业科学等</w:t>
      </w:r>
      <w:r w:rsidR="006C5953" w:rsidRPr="008B58BD">
        <w:rPr>
          <w:rFonts w:cs="Open Sans" w:hint="eastAsia"/>
          <w:color w:val="333333"/>
          <w:shd w:val="clear" w:color="auto" w:fill="FFFFFF"/>
        </w:rPr>
        <w:t>。</w:t>
      </w:r>
    </w:p>
    <w:p w:rsidR="00146F45" w:rsidRPr="008B58BD" w:rsidRDefault="00146F45" w:rsidP="004C3BE7">
      <w:pPr>
        <w:pStyle w:val="a3"/>
        <w:spacing w:before="0" w:beforeAutospacing="0" w:after="0" w:afterAutospacing="0" w:line="360" w:lineRule="auto"/>
        <w:ind w:firstLineChars="200" w:firstLine="480"/>
        <w:rPr>
          <w:rFonts w:cs="Arial"/>
          <w:color w:val="222226"/>
        </w:rPr>
      </w:pPr>
      <w:r w:rsidRPr="008B58BD">
        <w:rPr>
          <w:rFonts w:cs="Arial"/>
          <w:color w:val="222226"/>
        </w:rPr>
        <w:t>那么，发展当代科学技术，基础研究更重要，还是应用研究更重要呢？</w:t>
      </w:r>
    </w:p>
    <w:p w:rsidR="00146F45" w:rsidRPr="008B58BD" w:rsidRDefault="00146F45" w:rsidP="004C3BE7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cs="Arial"/>
          <w:color w:val="222226"/>
        </w:rPr>
      </w:pPr>
      <w:r w:rsidRPr="008B58BD">
        <w:rPr>
          <w:rFonts w:cs="Arial"/>
          <w:color w:val="222226"/>
        </w:rPr>
        <w:t>在我看来，基础研究和应用研究都是不可或缺的。基础研究的重要性在于它是科技发展的基石，是推动科技进步的源头。基础研究所探究的自然规律和科学原理，对于今后针对各种具体问题的解决有着非常重要的作用。例如，光电子学、纳米技术、量子计算等领域的快速发展，都是基于基础研究的成果。此外，基础研究还能够为应用研究提供更为可靠的理论基础，为实际应用提供更广阔的发展空间。</w:t>
      </w:r>
    </w:p>
    <w:p w:rsidR="00146F45" w:rsidRPr="008B58BD" w:rsidRDefault="00146F45" w:rsidP="004C3BE7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cs="Arial"/>
          <w:color w:val="222226"/>
        </w:rPr>
      </w:pPr>
      <w:r w:rsidRPr="008B58BD">
        <w:rPr>
          <w:rFonts w:cs="Arial"/>
          <w:color w:val="222226"/>
        </w:rPr>
        <w:t>但是，应用研究同样也至关重要。应用研究是将基础研究的成果转化为具体的技术或产品，在促进经济发展、提高生活质量等方面发挥着重要的作用。例如，人工智能、互联网技术、医学影像技术等领域的快速发展，都是基于应用研究的成果。应用研究的成果可以直接应用于各种领域，如医疗诊断、智能家居、节能环保等，对于人们的日常生活产生了积极的影响。</w:t>
      </w:r>
    </w:p>
    <w:p w:rsidR="004B514E" w:rsidRPr="008B58BD" w:rsidRDefault="004B514E" w:rsidP="004C3BE7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cs="Arial" w:hint="eastAsia"/>
          <w:color w:val="222226"/>
        </w:rPr>
      </w:pPr>
      <w:r w:rsidRPr="008B58BD">
        <w:rPr>
          <w:rFonts w:cs="Arial" w:hint="eastAsia"/>
          <w:color w:val="222226"/>
        </w:rPr>
        <w:t>基础研究和应用研究都可以成为获得你不知道的信息的有用工具，但它们在不同的环境中都能发挥最佳作用。当你在寻找普遍的、理论性问题的答案时，基础研究可以帮助你。通常情况下，当你希望扩展现有的知识和创造预测时，你会进行这种研究。当你试图提出一个解决方案时，应用研究往往更有益。在这里，你可以利用你的发现来开发新技术和改进现有系统。如果你有一个想要回答的具体问题，这种研究效果最好。在选择使用哪种类型的研究时，要考虑你是想扩展现有的知识，还是希望找到全新的知识来解决一个问题。</w:t>
      </w:r>
    </w:p>
    <w:p w:rsidR="00146F45" w:rsidRPr="008B58BD" w:rsidRDefault="00146F45" w:rsidP="007D68D9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cs="Arial"/>
          <w:color w:val="222226"/>
        </w:rPr>
      </w:pPr>
      <w:r w:rsidRPr="008B58BD">
        <w:rPr>
          <w:rFonts w:cs="Arial"/>
          <w:color w:val="222226"/>
        </w:rPr>
        <w:lastRenderedPageBreak/>
        <w:t>那么，如何平衡基础研究和应用研究的发展呢？我认为，应该在两者之间找到一个平衡点。首先，应该加大对基础研究的投入，鼓励科学家们在基础研究领域开展更为深入的探索。由于基础研究面向未来，需要长期投入和耐心等待成果的出现，因此需要政府和企业的支持和鼓励。同时，应该加强基础研究与应用研究的交流和合作，</w:t>
      </w:r>
      <w:r w:rsidR="008B58BD" w:rsidRPr="008B58BD">
        <w:rPr>
          <w:rFonts w:cs="Arial" w:hint="eastAsia"/>
          <w:color w:val="222226"/>
        </w:rPr>
        <w:t>建立产学研合作机制，让基础研究成果更快地转化为实际应用</w:t>
      </w:r>
      <w:r w:rsidRPr="008B58BD">
        <w:rPr>
          <w:rFonts w:cs="Arial"/>
          <w:color w:val="222226"/>
        </w:rPr>
        <w:t>。其次，应该加大对应用研究的支持，鼓励企业和科学家们将基础研究的成果应用于实际生产和生活中，创造更多的经济效益和社会价值。</w:t>
      </w:r>
      <w:r w:rsidR="003E5E61" w:rsidRPr="003E5E61">
        <w:rPr>
          <w:rFonts w:cs="Arial" w:hint="eastAsia"/>
          <w:color w:val="222226"/>
        </w:rPr>
        <w:t>建立科学评价体系，对基础研究和应用研究进行公正的评价，避免偏重一方。</w:t>
      </w:r>
      <w:r w:rsidRPr="008B58BD">
        <w:rPr>
          <w:rFonts w:cs="Arial"/>
          <w:color w:val="222226"/>
        </w:rPr>
        <w:t>政府可以提供资金和政策支持，鼓励企业和科学家们在应用研究领域进行创新和探索。</w:t>
      </w:r>
      <w:r w:rsidR="008B58BD" w:rsidRPr="008B58BD">
        <w:rPr>
          <w:rFonts w:cs="Arial" w:hint="eastAsia"/>
          <w:color w:val="222226"/>
        </w:rPr>
        <w:t>最后，</w:t>
      </w:r>
      <w:r w:rsidR="008B58BD" w:rsidRPr="008B58BD">
        <w:rPr>
          <w:rFonts w:cs="Arial"/>
          <w:color w:val="222226"/>
        </w:rPr>
        <w:t>加强国际合作，共同开展基础研究和应用研究，提高研究的质量和效益</w:t>
      </w:r>
      <w:r w:rsidR="008B58BD" w:rsidRPr="008B58BD">
        <w:rPr>
          <w:rFonts w:cs="Arial" w:hint="eastAsia"/>
          <w:color w:val="222226"/>
        </w:rPr>
        <w:t>。</w:t>
      </w:r>
    </w:p>
    <w:p w:rsidR="00146F45" w:rsidRDefault="00146F45" w:rsidP="004C3BE7">
      <w:pPr>
        <w:pStyle w:val="a3"/>
        <w:spacing w:before="0" w:beforeAutospacing="0" w:after="0" w:afterAutospacing="0" w:line="360" w:lineRule="auto"/>
        <w:ind w:firstLineChars="200" w:firstLine="480"/>
        <w:jc w:val="both"/>
        <w:rPr>
          <w:rFonts w:cs="Arial"/>
          <w:color w:val="222226"/>
        </w:rPr>
      </w:pPr>
      <w:r w:rsidRPr="008B58BD">
        <w:rPr>
          <w:rFonts w:cs="Arial"/>
          <w:color w:val="222226"/>
        </w:rPr>
        <w:t>总的来说，基础研究和应用研究是相互依存、相互促进的。只有在二者的平衡发展下，才能够推动科技进步，为人类的发展带来更多的好处。</w:t>
      </w:r>
    </w:p>
    <w:sectPr w:rsidR="00146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0717"/>
    <w:multiLevelType w:val="multilevel"/>
    <w:tmpl w:val="65C8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A3A3D"/>
    <w:multiLevelType w:val="hybridMultilevel"/>
    <w:tmpl w:val="DBFA80E8"/>
    <w:lvl w:ilvl="0" w:tplc="CD5E0EB8">
      <w:start w:val="1"/>
      <w:numFmt w:val="decimal"/>
      <w:lvlText w:val="%1."/>
      <w:lvlJc w:val="left"/>
      <w:pPr>
        <w:ind w:left="84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585846750">
    <w:abstractNumId w:val="0"/>
  </w:num>
  <w:num w:numId="2" w16cid:durableId="520555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45"/>
    <w:rsid w:val="00000FDA"/>
    <w:rsid w:val="00037816"/>
    <w:rsid w:val="00071F43"/>
    <w:rsid w:val="00146F45"/>
    <w:rsid w:val="002910F7"/>
    <w:rsid w:val="003E5E61"/>
    <w:rsid w:val="004B514E"/>
    <w:rsid w:val="004B55BE"/>
    <w:rsid w:val="004C3BE7"/>
    <w:rsid w:val="0065446C"/>
    <w:rsid w:val="00657ADF"/>
    <w:rsid w:val="006C5953"/>
    <w:rsid w:val="007D68D9"/>
    <w:rsid w:val="008B58BD"/>
    <w:rsid w:val="0095554A"/>
    <w:rsid w:val="00987ED4"/>
    <w:rsid w:val="00992877"/>
    <w:rsid w:val="009C4BD0"/>
    <w:rsid w:val="00AB5358"/>
    <w:rsid w:val="00B21033"/>
    <w:rsid w:val="00BA3DC1"/>
    <w:rsid w:val="00C55C97"/>
    <w:rsid w:val="00E06650"/>
    <w:rsid w:val="00FA01A3"/>
    <w:rsid w:val="00F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D9A0"/>
  <w15:chartTrackingRefBased/>
  <w15:docId w15:val="{2384F32C-D062-410C-9A5B-C30B9C10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1032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7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7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78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F45"/>
    <w:pPr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D78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7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7896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D78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D78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2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2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35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18</cp:revision>
  <dcterms:created xsi:type="dcterms:W3CDTF">2023-05-31T06:03:00Z</dcterms:created>
  <dcterms:modified xsi:type="dcterms:W3CDTF">2023-06-02T06:53:00Z</dcterms:modified>
</cp:coreProperties>
</file>