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D3E7" w14:textId="77777777" w:rsidR="004A0C61" w:rsidRPr="00D26E79" w:rsidRDefault="006F0A3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プログラミングC++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第</w:t>
      </w:r>
      <w:r w:rsidR="003C0EA1">
        <w:rPr>
          <w:rFonts w:asciiTheme="majorEastAsia" w:eastAsiaTheme="majorEastAsia" w:hAnsiTheme="majorEastAsia" w:hint="eastAsia"/>
          <w:sz w:val="28"/>
          <w:szCs w:val="28"/>
        </w:rPr>
        <w:t>9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>回クイズ</w:t>
      </w:r>
    </w:p>
    <w:p w14:paraId="4D2D091A" w14:textId="4BAD26F6" w:rsidR="00D26E79" w:rsidRDefault="00D26E79">
      <w:pPr>
        <w:rPr>
          <w:rFonts w:asciiTheme="majorEastAsia" w:eastAsiaTheme="majorEastAsia" w:hAnsiTheme="majorEastAsia"/>
          <w:sz w:val="28"/>
          <w:szCs w:val="28"/>
        </w:rPr>
      </w:pPr>
      <w:r w:rsidRPr="00D26E79">
        <w:rPr>
          <w:rFonts w:asciiTheme="majorEastAsia" w:eastAsiaTheme="majorEastAsia" w:hAnsiTheme="majorEastAsia" w:hint="eastAsia"/>
          <w:sz w:val="28"/>
          <w:szCs w:val="28"/>
        </w:rPr>
        <w:t>学生番号：</w:t>
      </w:r>
      <w:r w:rsidR="008C0247">
        <w:rPr>
          <w:rFonts w:asciiTheme="majorEastAsia" w:eastAsiaTheme="majorEastAsia" w:hAnsiTheme="majorEastAsia" w:hint="eastAsia"/>
          <w:sz w:val="28"/>
          <w:szCs w:val="28"/>
        </w:rPr>
        <w:t>s</w:t>
      </w:r>
      <w:r w:rsidR="008C0247">
        <w:rPr>
          <w:rFonts w:asciiTheme="majorEastAsia" w:eastAsiaTheme="majorEastAsia" w:hAnsiTheme="majorEastAsia"/>
          <w:sz w:val="28"/>
          <w:szCs w:val="28"/>
        </w:rPr>
        <w:t>1270151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　　　</w:t>
      </w:r>
      <w:r w:rsidR="00CF2B42">
        <w:rPr>
          <w:rFonts w:asciiTheme="majorEastAsia" w:eastAsiaTheme="majorEastAsia" w:hAnsiTheme="majorEastAsia" w:hint="eastAsia"/>
          <w:sz w:val="28"/>
          <w:szCs w:val="28"/>
        </w:rPr>
        <w:t xml:space="preserve">　　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氏名：</w:t>
      </w:r>
      <w:r w:rsidR="008C0247">
        <w:rPr>
          <w:rFonts w:asciiTheme="majorEastAsia" w:eastAsiaTheme="majorEastAsia" w:hAnsiTheme="majorEastAsia" w:hint="eastAsia"/>
          <w:sz w:val="28"/>
          <w:szCs w:val="28"/>
        </w:rPr>
        <w:t>上田健登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　　　　　　　　　　　　</w:t>
      </w:r>
    </w:p>
    <w:p w14:paraId="53C30F86" w14:textId="77777777" w:rsidR="00FF2EC0" w:rsidRDefault="00FF2EC0" w:rsidP="00FF2EC0">
      <w:pPr>
        <w:rPr>
          <w:sz w:val="24"/>
          <w:szCs w:val="24"/>
        </w:rPr>
      </w:pPr>
    </w:p>
    <w:p w14:paraId="7D3762CA" w14:textId="77777777" w:rsidR="00FF2EC0" w:rsidRDefault="00FF2EC0" w:rsidP="00FF2EC0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下の</w:t>
      </w:r>
      <w:r>
        <w:rPr>
          <w:rFonts w:hint="eastAsia"/>
          <w:sz w:val="24"/>
          <w:szCs w:val="24"/>
        </w:rPr>
        <w:t>main()</w:t>
      </w:r>
      <w:r>
        <w:rPr>
          <w:rFonts w:hint="eastAsia"/>
          <w:sz w:val="24"/>
          <w:szCs w:val="24"/>
        </w:rPr>
        <w:t>関数が動作するような，以下の機能を持つ</w:t>
      </w:r>
      <w:r w:rsidRPr="001A245E">
        <w:rPr>
          <w:rFonts w:asciiTheme="minorEastAsia" w:hAnsiTheme="minorEastAsia" w:hint="eastAsia"/>
          <w:sz w:val="24"/>
          <w:szCs w:val="24"/>
        </w:rPr>
        <w:t>クラス</w:t>
      </w:r>
      <w:proofErr w:type="spellStart"/>
      <w:r w:rsidRPr="001A245E">
        <w:rPr>
          <w:rFonts w:asciiTheme="minorEastAsia" w:hAnsiTheme="minorEastAsia" w:hint="eastAsia"/>
          <w:sz w:val="24"/>
          <w:szCs w:val="24"/>
        </w:rPr>
        <w:t>WordCount</w:t>
      </w:r>
      <w:proofErr w:type="spellEnd"/>
      <w:r>
        <w:rPr>
          <w:rFonts w:asciiTheme="minorEastAsia" w:hAnsiTheme="minorEastAsia" w:hint="eastAsia"/>
          <w:sz w:val="24"/>
          <w:szCs w:val="24"/>
        </w:rPr>
        <w:t>を定義せよ．</w:t>
      </w:r>
    </w:p>
    <w:p w14:paraId="50D5DACA" w14:textId="77777777" w:rsidR="00FF2EC0" w:rsidRDefault="00FF2EC0" w:rsidP="00FF2E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(1) </w:t>
      </w:r>
      <w:r w:rsidRPr="001A245E">
        <w:rPr>
          <w:rFonts w:asciiTheme="minorEastAsia" w:hAnsiTheme="minorEastAsia" w:hint="eastAsia"/>
          <w:sz w:val="24"/>
          <w:szCs w:val="24"/>
        </w:rPr>
        <w:t>string型のWordと，int型のCount</w:t>
      </w:r>
      <w:r>
        <w:rPr>
          <w:rFonts w:asciiTheme="minorEastAsia" w:hAnsiTheme="minorEastAsia" w:hint="eastAsia"/>
          <w:sz w:val="24"/>
          <w:szCs w:val="24"/>
        </w:rPr>
        <w:t>という</w:t>
      </w:r>
      <w:r w:rsidRPr="001A245E">
        <w:rPr>
          <w:rFonts w:asciiTheme="minorEastAsia" w:hAnsiTheme="minorEastAsia" w:hint="eastAsia"/>
          <w:sz w:val="24"/>
          <w:szCs w:val="24"/>
        </w:rPr>
        <w:t>２つの</w:t>
      </w:r>
      <w:r>
        <w:rPr>
          <w:rFonts w:asciiTheme="minorEastAsia" w:hAnsiTheme="minorEastAsia" w:hint="eastAsia"/>
          <w:sz w:val="24"/>
          <w:szCs w:val="24"/>
        </w:rPr>
        <w:t>privateの</w:t>
      </w:r>
      <w:r w:rsidRPr="001A245E">
        <w:rPr>
          <w:rFonts w:asciiTheme="minorEastAsia" w:hAnsiTheme="minorEastAsia" w:hint="eastAsia"/>
          <w:sz w:val="24"/>
          <w:szCs w:val="24"/>
        </w:rPr>
        <w:t>メンバ変数</w:t>
      </w:r>
    </w:p>
    <w:p w14:paraId="37375784" w14:textId="77777777" w:rsidR="00FF2EC0" w:rsidRDefault="00FF2EC0" w:rsidP="00FF2E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 string word()とint count()というメンバ変数の値を出力する関数</w:t>
      </w:r>
    </w:p>
    <w:p w14:paraId="61253E84" w14:textId="31925BD3" w:rsidR="00FF2EC0" w:rsidRDefault="00FF2EC0" w:rsidP="00FF2E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 void word(</w:t>
      </w:r>
      <w:r w:rsidR="00AB117E">
        <w:rPr>
          <w:rFonts w:asciiTheme="minorEastAsia" w:hAnsiTheme="minorEastAsia"/>
          <w:sz w:val="24"/>
          <w:szCs w:val="24"/>
        </w:rPr>
        <w:t xml:space="preserve">const </w:t>
      </w:r>
      <w:r>
        <w:rPr>
          <w:rFonts w:asciiTheme="minorEastAsia" w:hAnsiTheme="minorEastAsia" w:hint="eastAsia"/>
          <w:sz w:val="24"/>
          <w:szCs w:val="24"/>
        </w:rPr>
        <w:t>string</w:t>
      </w:r>
      <w:r w:rsidR="00AB117E">
        <w:rPr>
          <w:rFonts w:asciiTheme="minorEastAsia" w:hAnsiTheme="minorEastAsia"/>
          <w:sz w:val="24"/>
          <w:szCs w:val="24"/>
        </w:rPr>
        <w:t>&amp;</w:t>
      </w:r>
      <w:r>
        <w:rPr>
          <w:rFonts w:asciiTheme="minorEastAsia" w:hAnsiTheme="minorEastAsia" w:hint="eastAsia"/>
          <w:sz w:val="24"/>
          <w:szCs w:val="24"/>
        </w:rPr>
        <w:t xml:space="preserve"> s)とvoid count(</w:t>
      </w:r>
      <w:r w:rsidR="00AB117E">
        <w:rPr>
          <w:rFonts w:asciiTheme="minorEastAsia" w:hAnsiTheme="minorEastAsia"/>
          <w:sz w:val="24"/>
          <w:szCs w:val="24"/>
        </w:rPr>
        <w:t xml:space="preserve">const </w:t>
      </w:r>
      <w:r>
        <w:rPr>
          <w:rFonts w:asciiTheme="minorEastAsia" w:hAnsiTheme="minorEastAsia" w:hint="eastAsia"/>
          <w:sz w:val="24"/>
          <w:szCs w:val="24"/>
        </w:rPr>
        <w:t>int</w:t>
      </w:r>
      <w:r w:rsidR="00AB117E">
        <w:rPr>
          <w:rFonts w:asciiTheme="minorEastAsia" w:hAnsiTheme="minorEastAsia"/>
          <w:sz w:val="24"/>
          <w:szCs w:val="24"/>
        </w:rPr>
        <w:t>&amp;</w:t>
      </w:r>
      <w:r>
        <w:rPr>
          <w:rFonts w:asciiTheme="minorEastAsia" w:hAnsiTheme="minorEastAsia" w:hint="eastAsia"/>
          <w:sz w:val="24"/>
          <w:szCs w:val="24"/>
        </w:rPr>
        <w:t xml:space="preserve"> c)というメンバ変数に値を代入する関数</w:t>
      </w:r>
    </w:p>
    <w:p w14:paraId="6CDC2671" w14:textId="77777777" w:rsidR="00FF2EC0" w:rsidRPr="00281BED" w:rsidRDefault="00FF2EC0" w:rsidP="00FF2E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(4) デフォルト（引数のない）コンストラクタ </w:t>
      </w:r>
      <w:proofErr w:type="spellStart"/>
      <w:r>
        <w:rPr>
          <w:rFonts w:asciiTheme="minorEastAsia" w:hAnsiTheme="minorEastAsia" w:hint="eastAsia"/>
          <w:sz w:val="24"/>
          <w:szCs w:val="24"/>
        </w:rPr>
        <w:t>WordCount</w:t>
      </w:r>
      <w:proofErr w:type="spellEnd"/>
      <w:r>
        <w:rPr>
          <w:rFonts w:asciiTheme="minorEastAsia" w:hAnsiTheme="minorEastAsia" w:hint="eastAsia"/>
          <w:sz w:val="24"/>
          <w:szCs w:val="24"/>
        </w:rPr>
        <w:t>()</w:t>
      </w:r>
    </w:p>
    <w:p w14:paraId="54BBAABF" w14:textId="22FDD69D" w:rsidR="00FF2EC0" w:rsidRPr="00281BED" w:rsidRDefault="00FF2EC0" w:rsidP="00FF2E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(5) 与えられた２つの引数で値を初期化するコンストラクタ</w:t>
      </w:r>
      <w:proofErr w:type="spellStart"/>
      <w:r>
        <w:rPr>
          <w:rFonts w:asciiTheme="minorEastAsia" w:hAnsiTheme="minorEastAsia" w:hint="eastAsia"/>
          <w:sz w:val="24"/>
          <w:szCs w:val="24"/>
        </w:rPr>
        <w:t>WordCount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r w:rsidR="00AD289A">
        <w:rPr>
          <w:rFonts w:asciiTheme="minorEastAsia" w:hAnsiTheme="minorEastAsia"/>
          <w:sz w:val="24"/>
          <w:szCs w:val="24"/>
        </w:rPr>
        <w:t>const std::</w:t>
      </w:r>
      <w:r>
        <w:rPr>
          <w:rFonts w:asciiTheme="minorEastAsia" w:hAnsiTheme="minorEastAsia" w:hint="eastAsia"/>
          <w:sz w:val="24"/>
          <w:szCs w:val="24"/>
        </w:rPr>
        <w:t>string</w:t>
      </w:r>
      <w:r w:rsidR="00AD289A">
        <w:rPr>
          <w:rFonts w:asciiTheme="minorEastAsia" w:hAnsiTheme="minorEastAsia"/>
          <w:sz w:val="24"/>
          <w:szCs w:val="24"/>
        </w:rPr>
        <w:t>&amp;</w:t>
      </w:r>
      <w:r>
        <w:rPr>
          <w:rFonts w:asciiTheme="minorEastAsia" w:hAnsiTheme="minorEastAsia" w:hint="eastAsia"/>
          <w:sz w:val="24"/>
          <w:szCs w:val="24"/>
        </w:rPr>
        <w:t xml:space="preserve"> s, </w:t>
      </w:r>
      <w:r w:rsidR="00AD289A">
        <w:rPr>
          <w:rFonts w:asciiTheme="minorEastAsia" w:hAnsiTheme="minorEastAsia"/>
          <w:sz w:val="24"/>
          <w:szCs w:val="24"/>
        </w:rPr>
        <w:t xml:space="preserve">const int&amp; </w:t>
      </w:r>
      <w:r>
        <w:rPr>
          <w:rFonts w:asciiTheme="minorEastAsia" w:hAnsiTheme="minorEastAsia" w:hint="eastAsia"/>
          <w:sz w:val="24"/>
          <w:szCs w:val="24"/>
        </w:rPr>
        <w:t>c)</w:t>
      </w:r>
    </w:p>
    <w:p w14:paraId="3E92383B" w14:textId="1FE73E40" w:rsidR="008701E8" w:rsidRDefault="008701E8" w:rsidP="004E388C">
      <w:pPr>
        <w:rPr>
          <w:rFonts w:asciiTheme="minorEastAsia" w:hAnsiTheme="minorEastAsia"/>
          <w:sz w:val="24"/>
          <w:szCs w:val="24"/>
        </w:rPr>
      </w:pPr>
    </w:p>
    <w:p w14:paraId="054BD513" w14:textId="36147B56" w:rsidR="00253B4A" w:rsidRDefault="00253B4A" w:rsidP="004E38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Define the class </w:t>
      </w:r>
      <w:proofErr w:type="spellStart"/>
      <w:r>
        <w:rPr>
          <w:rFonts w:asciiTheme="minorEastAsia" w:hAnsiTheme="minorEastAsia"/>
          <w:sz w:val="24"/>
          <w:szCs w:val="24"/>
        </w:rPr>
        <w:t>WordCount</w:t>
      </w:r>
      <w:proofErr w:type="spellEnd"/>
      <w:r>
        <w:rPr>
          <w:rFonts w:asciiTheme="minorEastAsia" w:hAnsiTheme="minorEastAsia"/>
          <w:sz w:val="24"/>
          <w:szCs w:val="24"/>
        </w:rPr>
        <w:t xml:space="preserve">, which can run with the following main() function.  </w:t>
      </w:r>
    </w:p>
    <w:p w14:paraId="502EBE92" w14:textId="53ECC9CF" w:rsidR="00253B4A" w:rsidRDefault="003078A4" w:rsidP="004E38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1) Two private member variables of std::string Word and int Count.</w:t>
      </w:r>
    </w:p>
    <w:p w14:paraId="62D29438" w14:textId="3BACC5B3" w:rsidR="000B66C9" w:rsidRDefault="00485E19" w:rsidP="004E38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 xml:space="preserve">2) </w:t>
      </w:r>
      <w:r w:rsidR="000B66C9">
        <w:rPr>
          <w:rFonts w:asciiTheme="minorEastAsia" w:hAnsiTheme="minorEastAsia"/>
          <w:sz w:val="24"/>
          <w:szCs w:val="24"/>
        </w:rPr>
        <w:t xml:space="preserve">Two public </w:t>
      </w:r>
      <w:r w:rsidR="005652F9">
        <w:rPr>
          <w:rFonts w:asciiTheme="minorEastAsia" w:hAnsiTheme="minorEastAsia"/>
          <w:sz w:val="24"/>
          <w:szCs w:val="24"/>
        </w:rPr>
        <w:t xml:space="preserve">member </w:t>
      </w:r>
      <w:r w:rsidR="000B66C9">
        <w:rPr>
          <w:rFonts w:asciiTheme="minorEastAsia" w:hAnsiTheme="minorEastAsia"/>
          <w:sz w:val="24"/>
          <w:szCs w:val="24"/>
        </w:rPr>
        <w:t>functions of std::string word() and int count(), which return the above member variable</w:t>
      </w:r>
      <w:r w:rsidR="00AB117E">
        <w:rPr>
          <w:rFonts w:asciiTheme="minorEastAsia" w:hAnsiTheme="minorEastAsia"/>
          <w:sz w:val="24"/>
          <w:szCs w:val="24"/>
        </w:rPr>
        <w:t>s</w:t>
      </w:r>
      <w:r w:rsidR="000B66C9">
        <w:rPr>
          <w:rFonts w:asciiTheme="minorEastAsia" w:hAnsiTheme="minorEastAsia"/>
          <w:sz w:val="24"/>
          <w:szCs w:val="24"/>
        </w:rPr>
        <w:t xml:space="preserve">, respectively. </w:t>
      </w:r>
    </w:p>
    <w:p w14:paraId="6726FEDE" w14:textId="77777777" w:rsidR="004C761D" w:rsidRDefault="00AB117E" w:rsidP="004E38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 xml:space="preserve">3) Two public </w:t>
      </w:r>
      <w:r w:rsidR="005652F9">
        <w:rPr>
          <w:rFonts w:asciiTheme="minorEastAsia" w:hAnsiTheme="minorEastAsia"/>
          <w:sz w:val="24"/>
          <w:szCs w:val="24"/>
        </w:rPr>
        <w:t xml:space="preserve">member </w:t>
      </w:r>
      <w:r>
        <w:rPr>
          <w:rFonts w:asciiTheme="minorEastAsia" w:hAnsiTheme="minorEastAsia"/>
          <w:sz w:val="24"/>
          <w:szCs w:val="24"/>
        </w:rPr>
        <w:t>functions of void word</w:t>
      </w:r>
      <w:r w:rsidR="005652F9">
        <w:rPr>
          <w:rFonts w:asciiTheme="minorEastAsia" w:hAnsiTheme="minorEastAsia"/>
          <w:sz w:val="24"/>
          <w:szCs w:val="24"/>
        </w:rPr>
        <w:t>(const std::string&amp; s) and void count(const int &amp; c)</w:t>
      </w:r>
      <w:r w:rsidR="004C761D">
        <w:rPr>
          <w:rFonts w:asciiTheme="minorEastAsia" w:hAnsiTheme="minorEastAsia"/>
          <w:sz w:val="24"/>
          <w:szCs w:val="24"/>
        </w:rPr>
        <w:t xml:space="preserve">, which assign arguments to the member variables, respectively. </w:t>
      </w:r>
    </w:p>
    <w:p w14:paraId="227168A0" w14:textId="349FD6AC" w:rsidR="004C761D" w:rsidRDefault="004C761D" w:rsidP="004E38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(4) </w:t>
      </w:r>
      <w:r w:rsidR="00584CE9">
        <w:rPr>
          <w:rFonts w:asciiTheme="minorEastAsia" w:hAnsiTheme="minorEastAsia"/>
          <w:sz w:val="24"/>
          <w:szCs w:val="24"/>
        </w:rPr>
        <w:t>The d</w:t>
      </w:r>
      <w:r>
        <w:rPr>
          <w:rFonts w:asciiTheme="minorEastAsia" w:hAnsiTheme="minorEastAsia"/>
          <w:sz w:val="24"/>
          <w:szCs w:val="24"/>
        </w:rPr>
        <w:t xml:space="preserve">efault constructor. </w:t>
      </w:r>
    </w:p>
    <w:p w14:paraId="63037686" w14:textId="6303D59B" w:rsidR="00AD289A" w:rsidRDefault="004C761D" w:rsidP="004E38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(5) </w:t>
      </w:r>
      <w:r w:rsidR="00584CE9">
        <w:rPr>
          <w:rFonts w:asciiTheme="minorEastAsia" w:hAnsiTheme="minorEastAsia"/>
          <w:sz w:val="24"/>
          <w:szCs w:val="24"/>
        </w:rPr>
        <w:t xml:space="preserve">A constructor </w:t>
      </w:r>
      <w:proofErr w:type="spellStart"/>
      <w:r w:rsidR="00AD289A">
        <w:rPr>
          <w:rFonts w:asciiTheme="minorEastAsia" w:hAnsiTheme="minorEastAsia"/>
          <w:sz w:val="24"/>
          <w:szCs w:val="24"/>
        </w:rPr>
        <w:t>WordCount</w:t>
      </w:r>
      <w:proofErr w:type="spellEnd"/>
      <w:r w:rsidR="00AD289A">
        <w:rPr>
          <w:rFonts w:asciiTheme="minorEastAsia" w:hAnsiTheme="minorEastAsia"/>
          <w:sz w:val="24"/>
          <w:szCs w:val="24"/>
        </w:rPr>
        <w:t>(const std::string&amp; s, const int&amp; c)</w:t>
      </w:r>
    </w:p>
    <w:p w14:paraId="4857D757" w14:textId="77777777" w:rsidR="00AB117E" w:rsidRPr="00AB117E" w:rsidRDefault="00AB117E" w:rsidP="004E388C">
      <w:pPr>
        <w:rPr>
          <w:rFonts w:asciiTheme="minorEastAsia" w:hAnsiTheme="minorEastAsia"/>
          <w:sz w:val="24"/>
          <w:szCs w:val="24"/>
        </w:rPr>
      </w:pPr>
    </w:p>
    <w:p w14:paraId="0A83F6EB" w14:textId="77812B2A" w:rsidR="00231696" w:rsidRDefault="009C2632" w:rsidP="00CF2B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解答</w:t>
      </w:r>
      <w:r w:rsidR="008E56A5">
        <w:rPr>
          <w:rFonts w:asciiTheme="minorEastAsia" w:hAnsiTheme="minorEastAsia" w:hint="eastAsia"/>
          <w:sz w:val="24"/>
          <w:szCs w:val="24"/>
        </w:rPr>
        <w:t>欄</w:t>
      </w:r>
      <w:r w:rsidR="00141A45">
        <w:rPr>
          <w:rFonts w:asciiTheme="minorEastAsia" w:hAnsiTheme="minorEastAsia" w:hint="eastAsia"/>
          <w:sz w:val="24"/>
          <w:szCs w:val="24"/>
        </w:rPr>
        <w:t xml:space="preserve"> </w:t>
      </w:r>
      <w:r w:rsidR="00141A45">
        <w:rPr>
          <w:rFonts w:asciiTheme="minorEastAsia" w:hAnsiTheme="minorEastAsia"/>
          <w:sz w:val="24"/>
          <w:szCs w:val="24"/>
        </w:rPr>
        <w:t>/ Answer</w:t>
      </w:r>
    </w:p>
    <w:p w14:paraId="4FD64360" w14:textId="77777777" w:rsidR="00636DEE" w:rsidRDefault="00636DEE" w:rsidP="00851696">
      <w:pPr>
        <w:adjustRightInd w:val="0"/>
        <w:snapToGrid w:val="0"/>
        <w:rPr>
          <w:rFonts w:ascii="Courier New" w:hAnsi="Courier New" w:cs="Courier New"/>
          <w:color w:val="FF0000"/>
          <w:sz w:val="22"/>
        </w:rPr>
      </w:pPr>
    </w:p>
    <w:p w14:paraId="69E39D9A" w14:textId="77777777" w:rsidR="00636DEE" w:rsidRDefault="00636DEE" w:rsidP="00851696">
      <w:pPr>
        <w:adjustRightInd w:val="0"/>
        <w:snapToGrid w:val="0"/>
        <w:rPr>
          <w:rFonts w:ascii="Courier New" w:hAnsi="Courier New" w:cs="Courier New"/>
          <w:color w:val="FF0000"/>
          <w:sz w:val="22"/>
        </w:rPr>
      </w:pPr>
    </w:p>
    <w:p w14:paraId="4936280C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>#include &lt;iostream&gt;</w:t>
      </w:r>
    </w:p>
    <w:p w14:paraId="3DAB2D13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>#include &lt;string&gt;</w:t>
      </w:r>
    </w:p>
    <w:p w14:paraId="6AED0E23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>using namespace std;</w:t>
      </w:r>
    </w:p>
    <w:p w14:paraId="2344458F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class </w:t>
      </w:r>
      <w:proofErr w:type="spellStart"/>
      <w:r w:rsidRPr="00172B06">
        <w:rPr>
          <w:rFonts w:ascii="Courier New" w:hAnsi="Courier New" w:cs="Courier New"/>
          <w:sz w:val="22"/>
        </w:rPr>
        <w:t>WordCount</w:t>
      </w:r>
      <w:proofErr w:type="spellEnd"/>
      <w:r w:rsidRPr="00172B06">
        <w:rPr>
          <w:rFonts w:ascii="Courier New" w:hAnsi="Courier New" w:cs="Courier New"/>
          <w:sz w:val="22"/>
        </w:rPr>
        <w:t>{</w:t>
      </w:r>
    </w:p>
    <w:p w14:paraId="0D2D47B5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>public:</w:t>
      </w:r>
    </w:p>
    <w:p w14:paraId="1D24AC8B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</w:t>
      </w:r>
      <w:proofErr w:type="spellStart"/>
      <w:r w:rsidRPr="00172B06">
        <w:rPr>
          <w:rFonts w:ascii="Courier New" w:hAnsi="Courier New" w:cs="Courier New"/>
          <w:sz w:val="22"/>
        </w:rPr>
        <w:t>WordCount</w:t>
      </w:r>
      <w:proofErr w:type="spellEnd"/>
      <w:r w:rsidRPr="00172B06">
        <w:rPr>
          <w:rFonts w:ascii="Courier New" w:hAnsi="Courier New" w:cs="Courier New"/>
          <w:sz w:val="22"/>
        </w:rPr>
        <w:t>() : Word(""), Count(0){</w:t>
      </w:r>
    </w:p>
    <w:p w14:paraId="22FC1668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  ;</w:t>
      </w:r>
    </w:p>
    <w:p w14:paraId="3BF45951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}</w:t>
      </w:r>
    </w:p>
    <w:p w14:paraId="2813417C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</w:t>
      </w:r>
      <w:proofErr w:type="spellStart"/>
      <w:r w:rsidRPr="00172B06">
        <w:rPr>
          <w:rFonts w:ascii="Courier New" w:hAnsi="Courier New" w:cs="Courier New"/>
          <w:sz w:val="22"/>
        </w:rPr>
        <w:t>WordCount</w:t>
      </w:r>
      <w:proofErr w:type="spellEnd"/>
      <w:r w:rsidRPr="00172B06">
        <w:rPr>
          <w:rFonts w:ascii="Courier New" w:hAnsi="Courier New" w:cs="Courier New"/>
          <w:sz w:val="22"/>
        </w:rPr>
        <w:t>(const string&amp; s, const int&amp; k){</w:t>
      </w:r>
    </w:p>
    <w:p w14:paraId="05C3E959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  Word = s;</w:t>
      </w:r>
    </w:p>
    <w:p w14:paraId="47DBB0C1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  Count = k;</w:t>
      </w:r>
    </w:p>
    <w:p w14:paraId="5218C982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}</w:t>
      </w:r>
    </w:p>
    <w:p w14:paraId="1BF76190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string word() const {</w:t>
      </w:r>
    </w:p>
    <w:p w14:paraId="7C6682E9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  return (Word);</w:t>
      </w:r>
    </w:p>
    <w:p w14:paraId="03B92E4B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};</w:t>
      </w:r>
    </w:p>
    <w:p w14:paraId="72319A48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</w:p>
    <w:p w14:paraId="73F8AE58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int count() const {</w:t>
      </w:r>
    </w:p>
    <w:p w14:paraId="26455F48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  return(Count);</w:t>
      </w:r>
    </w:p>
    <w:p w14:paraId="4E6503A1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}</w:t>
      </w:r>
    </w:p>
    <w:p w14:paraId="1449135A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lastRenderedPageBreak/>
        <w:t xml:space="preserve">  void word(const string&amp; s){</w:t>
      </w:r>
    </w:p>
    <w:p w14:paraId="527831B2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  Word = s;</w:t>
      </w:r>
    </w:p>
    <w:p w14:paraId="681756DF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}</w:t>
      </w:r>
    </w:p>
    <w:p w14:paraId="626CA7B7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void count(const int&amp; k){</w:t>
      </w:r>
    </w:p>
    <w:p w14:paraId="7D6AF73C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  Count = k;</w:t>
      </w:r>
    </w:p>
    <w:p w14:paraId="0B9BBE3F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}</w:t>
      </w:r>
    </w:p>
    <w:p w14:paraId="70DE3DB1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>private:</w:t>
      </w:r>
    </w:p>
    <w:p w14:paraId="18F1A218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string Word;</w:t>
      </w:r>
    </w:p>
    <w:p w14:paraId="08E430B0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int Count;</w:t>
      </w:r>
    </w:p>
    <w:p w14:paraId="352C8BBB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>};</w:t>
      </w:r>
    </w:p>
    <w:p w14:paraId="08F95CD4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>int main() {</w:t>
      </w:r>
    </w:p>
    <w:p w14:paraId="616AE6F6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</w:t>
      </w:r>
      <w:proofErr w:type="spellStart"/>
      <w:r w:rsidRPr="00172B06">
        <w:rPr>
          <w:rFonts w:ascii="Courier New" w:hAnsi="Courier New" w:cs="Courier New"/>
          <w:sz w:val="22"/>
        </w:rPr>
        <w:t>WordCount</w:t>
      </w:r>
      <w:proofErr w:type="spellEnd"/>
      <w:r w:rsidRPr="00172B06">
        <w:rPr>
          <w:rFonts w:ascii="Courier New" w:hAnsi="Courier New" w:cs="Courier New"/>
          <w:sz w:val="22"/>
        </w:rPr>
        <w:t xml:space="preserve"> wc1, wc2("test2", 2);</w:t>
      </w:r>
    </w:p>
    <w:p w14:paraId="5D2B632D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std::</w:t>
      </w:r>
      <w:proofErr w:type="spellStart"/>
      <w:r w:rsidRPr="00172B06">
        <w:rPr>
          <w:rFonts w:ascii="Courier New" w:hAnsi="Courier New" w:cs="Courier New"/>
          <w:sz w:val="22"/>
        </w:rPr>
        <w:t>cout</w:t>
      </w:r>
      <w:proofErr w:type="spellEnd"/>
      <w:r w:rsidRPr="00172B06">
        <w:rPr>
          <w:rFonts w:ascii="Courier New" w:hAnsi="Courier New" w:cs="Courier New"/>
          <w:sz w:val="22"/>
        </w:rPr>
        <w:t xml:space="preserve"> &lt;&lt; wc1.word() &lt;&lt; " " &lt;&lt; wc1.count() &lt;&lt;</w:t>
      </w:r>
    </w:p>
    <w:p w14:paraId="6488A032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std::</w:t>
      </w:r>
      <w:proofErr w:type="spellStart"/>
      <w:r w:rsidRPr="00172B06">
        <w:rPr>
          <w:rFonts w:ascii="Courier New" w:hAnsi="Courier New" w:cs="Courier New"/>
          <w:sz w:val="22"/>
        </w:rPr>
        <w:t>endl</w:t>
      </w:r>
      <w:proofErr w:type="spellEnd"/>
      <w:r w:rsidRPr="00172B06">
        <w:rPr>
          <w:rFonts w:ascii="Courier New" w:hAnsi="Courier New" w:cs="Courier New"/>
          <w:sz w:val="22"/>
        </w:rPr>
        <w:t>; std::</w:t>
      </w:r>
      <w:proofErr w:type="spellStart"/>
      <w:r w:rsidRPr="00172B06">
        <w:rPr>
          <w:rFonts w:ascii="Courier New" w:hAnsi="Courier New" w:cs="Courier New"/>
          <w:sz w:val="22"/>
        </w:rPr>
        <w:t>cout</w:t>
      </w:r>
      <w:proofErr w:type="spellEnd"/>
      <w:r w:rsidRPr="00172B06">
        <w:rPr>
          <w:rFonts w:ascii="Courier New" w:hAnsi="Courier New" w:cs="Courier New"/>
          <w:sz w:val="22"/>
        </w:rPr>
        <w:t xml:space="preserve"> &lt;&lt; wc2.word() &lt;&lt; " " &lt;&lt; wc2.count() &lt;&lt; std::</w:t>
      </w:r>
      <w:proofErr w:type="spellStart"/>
      <w:r w:rsidRPr="00172B06">
        <w:rPr>
          <w:rFonts w:ascii="Courier New" w:hAnsi="Courier New" w:cs="Courier New"/>
          <w:sz w:val="22"/>
        </w:rPr>
        <w:t>endl</w:t>
      </w:r>
      <w:proofErr w:type="spellEnd"/>
      <w:r w:rsidRPr="00172B06">
        <w:rPr>
          <w:rFonts w:ascii="Courier New" w:hAnsi="Courier New" w:cs="Courier New"/>
          <w:sz w:val="22"/>
        </w:rPr>
        <w:t>;</w:t>
      </w:r>
    </w:p>
    <w:p w14:paraId="687678C0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wc1.word("test1");</w:t>
      </w:r>
    </w:p>
    <w:p w14:paraId="24034EBE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wc2.count(2);</w:t>
      </w:r>
    </w:p>
    <w:p w14:paraId="2DF0A591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std::</w:t>
      </w:r>
      <w:proofErr w:type="spellStart"/>
      <w:r w:rsidRPr="00172B06">
        <w:rPr>
          <w:rFonts w:ascii="Courier New" w:hAnsi="Courier New" w:cs="Courier New"/>
          <w:sz w:val="22"/>
        </w:rPr>
        <w:t>cout</w:t>
      </w:r>
      <w:proofErr w:type="spellEnd"/>
      <w:r w:rsidRPr="00172B06">
        <w:rPr>
          <w:rFonts w:ascii="Courier New" w:hAnsi="Courier New" w:cs="Courier New"/>
          <w:sz w:val="22"/>
        </w:rPr>
        <w:t xml:space="preserve"> &lt;&lt; wc1.word() &lt;&lt; " " &lt;&lt; wc1.count() &lt;&lt; std::</w:t>
      </w:r>
      <w:proofErr w:type="spellStart"/>
      <w:r w:rsidRPr="00172B06">
        <w:rPr>
          <w:rFonts w:ascii="Courier New" w:hAnsi="Courier New" w:cs="Courier New"/>
          <w:sz w:val="22"/>
        </w:rPr>
        <w:t>endl</w:t>
      </w:r>
      <w:proofErr w:type="spellEnd"/>
      <w:r w:rsidRPr="00172B06">
        <w:rPr>
          <w:rFonts w:ascii="Courier New" w:hAnsi="Courier New" w:cs="Courier New"/>
          <w:sz w:val="22"/>
        </w:rPr>
        <w:t>;</w:t>
      </w:r>
    </w:p>
    <w:p w14:paraId="040C7DA7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std::</w:t>
      </w:r>
      <w:proofErr w:type="spellStart"/>
      <w:r w:rsidRPr="00172B06">
        <w:rPr>
          <w:rFonts w:ascii="Courier New" w:hAnsi="Courier New" w:cs="Courier New"/>
          <w:sz w:val="22"/>
        </w:rPr>
        <w:t>cout</w:t>
      </w:r>
      <w:proofErr w:type="spellEnd"/>
      <w:r w:rsidRPr="00172B06">
        <w:rPr>
          <w:rFonts w:ascii="Courier New" w:hAnsi="Courier New" w:cs="Courier New"/>
          <w:sz w:val="22"/>
        </w:rPr>
        <w:t xml:space="preserve"> &lt;&lt; wc2.word() &lt;&lt; " " &lt;&lt; wc2.count() &lt;&lt; std::</w:t>
      </w:r>
      <w:proofErr w:type="spellStart"/>
      <w:r w:rsidRPr="00172B06">
        <w:rPr>
          <w:rFonts w:ascii="Courier New" w:hAnsi="Courier New" w:cs="Courier New"/>
          <w:sz w:val="22"/>
        </w:rPr>
        <w:t>endl</w:t>
      </w:r>
      <w:proofErr w:type="spellEnd"/>
      <w:r w:rsidRPr="00172B06">
        <w:rPr>
          <w:rFonts w:ascii="Courier New" w:hAnsi="Courier New" w:cs="Courier New"/>
          <w:sz w:val="22"/>
        </w:rPr>
        <w:t>;</w:t>
      </w:r>
    </w:p>
    <w:p w14:paraId="6E3D1834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</w:t>
      </w:r>
      <w:proofErr w:type="spellStart"/>
      <w:r w:rsidRPr="00172B06">
        <w:rPr>
          <w:rFonts w:ascii="Courier New" w:hAnsi="Courier New" w:cs="Courier New"/>
          <w:sz w:val="22"/>
        </w:rPr>
        <w:t>cout</w:t>
      </w:r>
      <w:proofErr w:type="spellEnd"/>
      <w:r w:rsidRPr="00172B06">
        <w:rPr>
          <w:rFonts w:ascii="Courier New" w:hAnsi="Courier New" w:cs="Courier New"/>
          <w:sz w:val="22"/>
        </w:rPr>
        <w:t xml:space="preserve"> &lt;&lt; "Normally terminated." &lt;&lt; std::</w:t>
      </w:r>
      <w:proofErr w:type="spellStart"/>
      <w:r w:rsidRPr="00172B06">
        <w:rPr>
          <w:rFonts w:ascii="Courier New" w:hAnsi="Courier New" w:cs="Courier New"/>
          <w:sz w:val="22"/>
        </w:rPr>
        <w:t>endl</w:t>
      </w:r>
      <w:proofErr w:type="spellEnd"/>
      <w:r w:rsidRPr="00172B06">
        <w:rPr>
          <w:rFonts w:ascii="Courier New" w:hAnsi="Courier New" w:cs="Courier New"/>
          <w:sz w:val="22"/>
        </w:rPr>
        <w:t>;</w:t>
      </w:r>
    </w:p>
    <w:p w14:paraId="38D666FF" w14:textId="77777777" w:rsidR="00172B06" w:rsidRPr="00172B06" w:rsidRDefault="00172B06" w:rsidP="00172B06">
      <w:pPr>
        <w:adjustRightInd w:val="0"/>
        <w:snapToGrid w:val="0"/>
        <w:rPr>
          <w:rFonts w:ascii="Courier New" w:hAnsi="Courier New" w:cs="Courier New"/>
          <w:sz w:val="22"/>
        </w:rPr>
      </w:pPr>
      <w:r w:rsidRPr="00172B06">
        <w:rPr>
          <w:rFonts w:ascii="Courier New" w:hAnsi="Courier New" w:cs="Courier New"/>
          <w:sz w:val="22"/>
        </w:rPr>
        <w:t xml:space="preserve">  return 0;</w:t>
      </w:r>
    </w:p>
    <w:p w14:paraId="30F9EAF8" w14:textId="143A11E4" w:rsidR="00B83C55" w:rsidRPr="00B83C55" w:rsidRDefault="00172B06" w:rsidP="00172B06">
      <w:pPr>
        <w:adjustRightInd w:val="0"/>
        <w:snapToGrid w:val="0"/>
        <w:rPr>
          <w:rFonts w:ascii="Courier New" w:hAnsi="Courier New" w:cs="Courier New" w:hint="eastAsia"/>
          <w:sz w:val="22"/>
        </w:rPr>
      </w:pPr>
      <w:r w:rsidRPr="00172B06">
        <w:rPr>
          <w:rFonts w:ascii="Courier New" w:hAnsi="Courier New" w:cs="Courier New"/>
          <w:sz w:val="22"/>
        </w:rPr>
        <w:t>}</w:t>
      </w:r>
    </w:p>
    <w:sectPr w:rsidR="00B83C55" w:rsidRPr="00B83C55" w:rsidSect="00CF2B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A230C" w14:textId="77777777" w:rsidR="005A2606" w:rsidRDefault="005A2606" w:rsidP="007C2C32">
      <w:r>
        <w:separator/>
      </w:r>
    </w:p>
  </w:endnote>
  <w:endnote w:type="continuationSeparator" w:id="0">
    <w:p w14:paraId="11C2B275" w14:textId="77777777" w:rsidR="005A2606" w:rsidRDefault="005A2606" w:rsidP="007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D867" w14:textId="77777777" w:rsidR="005A2606" w:rsidRDefault="005A2606" w:rsidP="007C2C32">
      <w:r>
        <w:separator/>
      </w:r>
    </w:p>
  </w:footnote>
  <w:footnote w:type="continuationSeparator" w:id="0">
    <w:p w14:paraId="4B5DE044" w14:textId="77777777" w:rsidR="005A2606" w:rsidRDefault="005A2606" w:rsidP="007C2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79"/>
    <w:rsid w:val="00002B48"/>
    <w:rsid w:val="00020FD0"/>
    <w:rsid w:val="00030307"/>
    <w:rsid w:val="00040758"/>
    <w:rsid w:val="00041C11"/>
    <w:rsid w:val="00044A4D"/>
    <w:rsid w:val="000536D2"/>
    <w:rsid w:val="000560A9"/>
    <w:rsid w:val="00063FCC"/>
    <w:rsid w:val="00072A49"/>
    <w:rsid w:val="00076AC3"/>
    <w:rsid w:val="000776F1"/>
    <w:rsid w:val="00080752"/>
    <w:rsid w:val="00086BF5"/>
    <w:rsid w:val="000A07F7"/>
    <w:rsid w:val="000A243E"/>
    <w:rsid w:val="000A266E"/>
    <w:rsid w:val="000A2F8F"/>
    <w:rsid w:val="000B66C9"/>
    <w:rsid w:val="000D2EF8"/>
    <w:rsid w:val="000E13FD"/>
    <w:rsid w:val="000F0CE0"/>
    <w:rsid w:val="00103130"/>
    <w:rsid w:val="00106F0D"/>
    <w:rsid w:val="001122E4"/>
    <w:rsid w:val="00124560"/>
    <w:rsid w:val="00131183"/>
    <w:rsid w:val="00140DB7"/>
    <w:rsid w:val="00141A45"/>
    <w:rsid w:val="00162107"/>
    <w:rsid w:val="0016273A"/>
    <w:rsid w:val="0017039F"/>
    <w:rsid w:val="0017155E"/>
    <w:rsid w:val="00172B06"/>
    <w:rsid w:val="00183BF6"/>
    <w:rsid w:val="00187368"/>
    <w:rsid w:val="001A245E"/>
    <w:rsid w:val="001A5160"/>
    <w:rsid w:val="001B256B"/>
    <w:rsid w:val="001B5C47"/>
    <w:rsid w:val="001B6D59"/>
    <w:rsid w:val="001E3D33"/>
    <w:rsid w:val="0020101A"/>
    <w:rsid w:val="0021367B"/>
    <w:rsid w:val="002162E7"/>
    <w:rsid w:val="002170E0"/>
    <w:rsid w:val="00217571"/>
    <w:rsid w:val="00223938"/>
    <w:rsid w:val="00230CB1"/>
    <w:rsid w:val="00231696"/>
    <w:rsid w:val="00232724"/>
    <w:rsid w:val="0023486B"/>
    <w:rsid w:val="00253B4A"/>
    <w:rsid w:val="0026182C"/>
    <w:rsid w:val="00262FB9"/>
    <w:rsid w:val="002760BE"/>
    <w:rsid w:val="00281BED"/>
    <w:rsid w:val="002839DD"/>
    <w:rsid w:val="002C3468"/>
    <w:rsid w:val="002D6A6A"/>
    <w:rsid w:val="002D7F74"/>
    <w:rsid w:val="002E1D06"/>
    <w:rsid w:val="002F18A2"/>
    <w:rsid w:val="002F3F3A"/>
    <w:rsid w:val="002F4D0C"/>
    <w:rsid w:val="003078A4"/>
    <w:rsid w:val="003114E4"/>
    <w:rsid w:val="00315757"/>
    <w:rsid w:val="00335FDC"/>
    <w:rsid w:val="003461F4"/>
    <w:rsid w:val="00347D92"/>
    <w:rsid w:val="00362E6E"/>
    <w:rsid w:val="0036385A"/>
    <w:rsid w:val="003652EF"/>
    <w:rsid w:val="003819C5"/>
    <w:rsid w:val="0038211F"/>
    <w:rsid w:val="003824C2"/>
    <w:rsid w:val="00390B52"/>
    <w:rsid w:val="003A50E0"/>
    <w:rsid w:val="003C0EA1"/>
    <w:rsid w:val="003E1C0E"/>
    <w:rsid w:val="003E6913"/>
    <w:rsid w:val="003F0B8C"/>
    <w:rsid w:val="00400D39"/>
    <w:rsid w:val="00401806"/>
    <w:rsid w:val="00451610"/>
    <w:rsid w:val="00456940"/>
    <w:rsid w:val="00457FB9"/>
    <w:rsid w:val="00464B16"/>
    <w:rsid w:val="00481AD8"/>
    <w:rsid w:val="00485E19"/>
    <w:rsid w:val="004A0C61"/>
    <w:rsid w:val="004A20DD"/>
    <w:rsid w:val="004C3E1C"/>
    <w:rsid w:val="004C761D"/>
    <w:rsid w:val="004D3617"/>
    <w:rsid w:val="004D51D4"/>
    <w:rsid w:val="004E1567"/>
    <w:rsid w:val="004E20A5"/>
    <w:rsid w:val="004E388C"/>
    <w:rsid w:val="004F582B"/>
    <w:rsid w:val="00514E12"/>
    <w:rsid w:val="0052520F"/>
    <w:rsid w:val="00533A78"/>
    <w:rsid w:val="00540DDF"/>
    <w:rsid w:val="005652F9"/>
    <w:rsid w:val="00584CE9"/>
    <w:rsid w:val="005A2606"/>
    <w:rsid w:val="005C0E69"/>
    <w:rsid w:val="005C6CDF"/>
    <w:rsid w:val="005D29AC"/>
    <w:rsid w:val="005E4FC6"/>
    <w:rsid w:val="005F67D8"/>
    <w:rsid w:val="006165F4"/>
    <w:rsid w:val="00621DA9"/>
    <w:rsid w:val="00627CF2"/>
    <w:rsid w:val="00636DEE"/>
    <w:rsid w:val="00643E35"/>
    <w:rsid w:val="006442A7"/>
    <w:rsid w:val="0065328E"/>
    <w:rsid w:val="0068138E"/>
    <w:rsid w:val="006850BD"/>
    <w:rsid w:val="00691965"/>
    <w:rsid w:val="006944CE"/>
    <w:rsid w:val="006A6325"/>
    <w:rsid w:val="006B070E"/>
    <w:rsid w:val="006B232E"/>
    <w:rsid w:val="006C617C"/>
    <w:rsid w:val="006F0A34"/>
    <w:rsid w:val="00724A50"/>
    <w:rsid w:val="00773C0B"/>
    <w:rsid w:val="00782238"/>
    <w:rsid w:val="007C2C32"/>
    <w:rsid w:val="007C4556"/>
    <w:rsid w:val="007E4A10"/>
    <w:rsid w:val="007F0418"/>
    <w:rsid w:val="007F3B4B"/>
    <w:rsid w:val="008309D5"/>
    <w:rsid w:val="008320BB"/>
    <w:rsid w:val="00850D05"/>
    <w:rsid w:val="00851696"/>
    <w:rsid w:val="00852045"/>
    <w:rsid w:val="00852A64"/>
    <w:rsid w:val="00853839"/>
    <w:rsid w:val="00856295"/>
    <w:rsid w:val="008701E8"/>
    <w:rsid w:val="00871136"/>
    <w:rsid w:val="00872C0C"/>
    <w:rsid w:val="008B71AD"/>
    <w:rsid w:val="008C0247"/>
    <w:rsid w:val="008C14E1"/>
    <w:rsid w:val="008D2851"/>
    <w:rsid w:val="008D61F5"/>
    <w:rsid w:val="008E29D3"/>
    <w:rsid w:val="008E56A5"/>
    <w:rsid w:val="008F7925"/>
    <w:rsid w:val="00931C38"/>
    <w:rsid w:val="00943EEE"/>
    <w:rsid w:val="009546E4"/>
    <w:rsid w:val="00962E4C"/>
    <w:rsid w:val="009655FC"/>
    <w:rsid w:val="00983FE0"/>
    <w:rsid w:val="00987715"/>
    <w:rsid w:val="00994C08"/>
    <w:rsid w:val="009B76D6"/>
    <w:rsid w:val="009C2203"/>
    <w:rsid w:val="009C2632"/>
    <w:rsid w:val="009C2CFD"/>
    <w:rsid w:val="009C6B70"/>
    <w:rsid w:val="009E48D8"/>
    <w:rsid w:val="00A03991"/>
    <w:rsid w:val="00A07130"/>
    <w:rsid w:val="00A07B9F"/>
    <w:rsid w:val="00A17B50"/>
    <w:rsid w:val="00A35E18"/>
    <w:rsid w:val="00A524E2"/>
    <w:rsid w:val="00A62219"/>
    <w:rsid w:val="00A646D7"/>
    <w:rsid w:val="00A71910"/>
    <w:rsid w:val="00A91D2C"/>
    <w:rsid w:val="00AB117E"/>
    <w:rsid w:val="00AC2B41"/>
    <w:rsid w:val="00AC6F24"/>
    <w:rsid w:val="00AD289A"/>
    <w:rsid w:val="00AD4453"/>
    <w:rsid w:val="00B003C9"/>
    <w:rsid w:val="00B06418"/>
    <w:rsid w:val="00B30109"/>
    <w:rsid w:val="00B4167A"/>
    <w:rsid w:val="00B60600"/>
    <w:rsid w:val="00B630EA"/>
    <w:rsid w:val="00B64C4D"/>
    <w:rsid w:val="00B66F0E"/>
    <w:rsid w:val="00B75392"/>
    <w:rsid w:val="00B83C55"/>
    <w:rsid w:val="00B9194E"/>
    <w:rsid w:val="00B91AFE"/>
    <w:rsid w:val="00B96A84"/>
    <w:rsid w:val="00B97B9C"/>
    <w:rsid w:val="00BC75EC"/>
    <w:rsid w:val="00BD34E1"/>
    <w:rsid w:val="00C21FDA"/>
    <w:rsid w:val="00C2257C"/>
    <w:rsid w:val="00C24367"/>
    <w:rsid w:val="00C25CF5"/>
    <w:rsid w:val="00C446F0"/>
    <w:rsid w:val="00C64193"/>
    <w:rsid w:val="00C907E8"/>
    <w:rsid w:val="00C95D0D"/>
    <w:rsid w:val="00C95FD9"/>
    <w:rsid w:val="00CA2165"/>
    <w:rsid w:val="00CB7B6C"/>
    <w:rsid w:val="00CC5882"/>
    <w:rsid w:val="00CD3A40"/>
    <w:rsid w:val="00CD4A4F"/>
    <w:rsid w:val="00CD7F3B"/>
    <w:rsid w:val="00CE114A"/>
    <w:rsid w:val="00CF1599"/>
    <w:rsid w:val="00CF2B42"/>
    <w:rsid w:val="00CF3C0E"/>
    <w:rsid w:val="00D03F18"/>
    <w:rsid w:val="00D103EB"/>
    <w:rsid w:val="00D178A5"/>
    <w:rsid w:val="00D26E79"/>
    <w:rsid w:val="00D51F6C"/>
    <w:rsid w:val="00D7780A"/>
    <w:rsid w:val="00D82C03"/>
    <w:rsid w:val="00D82ECC"/>
    <w:rsid w:val="00D84506"/>
    <w:rsid w:val="00D928BB"/>
    <w:rsid w:val="00D9325F"/>
    <w:rsid w:val="00D9361C"/>
    <w:rsid w:val="00DB2471"/>
    <w:rsid w:val="00DD00DF"/>
    <w:rsid w:val="00DE1EAC"/>
    <w:rsid w:val="00DE30E0"/>
    <w:rsid w:val="00DE3D7A"/>
    <w:rsid w:val="00E002BB"/>
    <w:rsid w:val="00E07F48"/>
    <w:rsid w:val="00E10415"/>
    <w:rsid w:val="00E358F1"/>
    <w:rsid w:val="00E66DC5"/>
    <w:rsid w:val="00E752E7"/>
    <w:rsid w:val="00E777BD"/>
    <w:rsid w:val="00E85CB2"/>
    <w:rsid w:val="00EA6F68"/>
    <w:rsid w:val="00EB44FA"/>
    <w:rsid w:val="00EC5063"/>
    <w:rsid w:val="00ED33B3"/>
    <w:rsid w:val="00EE630E"/>
    <w:rsid w:val="00EE6BA1"/>
    <w:rsid w:val="00F11E27"/>
    <w:rsid w:val="00F376C8"/>
    <w:rsid w:val="00F63587"/>
    <w:rsid w:val="00F81D38"/>
    <w:rsid w:val="00FD2551"/>
    <w:rsid w:val="00FD71D3"/>
    <w:rsid w:val="00FE1435"/>
    <w:rsid w:val="00FE6C79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6551EE"/>
  <w15:docId w15:val="{92C08BC2-F949-4173-A239-B01378E2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26E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2C32"/>
  </w:style>
  <w:style w:type="paragraph" w:styleId="a7">
    <w:name w:val="footer"/>
    <w:basedOn w:val="a"/>
    <w:link w:val="a8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2C32"/>
  </w:style>
  <w:style w:type="table" w:styleId="a9">
    <w:name w:val="Table Grid"/>
    <w:basedOn w:val="a1"/>
    <w:uiPriority w:val="59"/>
    <w:rsid w:val="00CF3C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F81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上田健登</cp:lastModifiedBy>
  <cp:revision>26</cp:revision>
  <dcterms:created xsi:type="dcterms:W3CDTF">2010-12-06T23:35:00Z</dcterms:created>
  <dcterms:modified xsi:type="dcterms:W3CDTF">2021-11-11T06:30:00Z</dcterms:modified>
</cp:coreProperties>
</file>