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29B6C" w14:textId="3A1A7C37" w:rsidR="00431556" w:rsidRDefault="00AD0677">
      <w:r>
        <w:t>Часто комментарии читать много интереснее чем саму статью. Вот, в надежде на интересные комментарии, и решил я написать маленькую статью на общеизвестную тему. Многие программисты в процессе обучения писали свои логгер и профайлер. В дальнейшем большинство из них либо убеждались, что не нуждаются в таком инструментарии, либо переходили на какой-нибудь сторонний проект, или начинали использовать профессиональный профайлер.</w:t>
      </w:r>
    </w:p>
    <w:p w14:paraId="45406DD2" w14:textId="77777777" w:rsidR="00AD0677" w:rsidRDefault="00AD0677"/>
    <w:p w14:paraId="51EA5CB6" w14:textId="0CB0C2F7" w:rsidR="00AD0677" w:rsidRDefault="00AD0677">
      <w:r>
        <w:t>Требования к «профайлеру» весьма специфичны:</w:t>
      </w:r>
    </w:p>
    <w:p w14:paraId="5123F8DB" w14:textId="5A5EE928" w:rsidR="00AD0677" w:rsidRDefault="00AD0677" w:rsidP="00AD0677">
      <w:pPr>
        <w:pStyle w:val="a7"/>
        <w:numPr>
          <w:ilvl w:val="0"/>
          <w:numId w:val="1"/>
        </w:numPr>
      </w:pPr>
      <w:r>
        <w:t>Желательно, чтобы он не добавлял код в программу;</w:t>
      </w:r>
    </w:p>
    <w:p w14:paraId="1ECEE62C" w14:textId="4FDA021C" w:rsidR="00AD0677" w:rsidRPr="0003191F" w:rsidRDefault="00AD0677" w:rsidP="00AD0677">
      <w:pPr>
        <w:pStyle w:val="a7"/>
        <w:numPr>
          <w:ilvl w:val="0"/>
          <w:numId w:val="1"/>
        </w:numPr>
      </w:pPr>
      <w:r>
        <w:t>Не тратил ресурсы (время процессора и память);</w:t>
      </w:r>
    </w:p>
    <w:p w14:paraId="4A8D57BF" w14:textId="4AF0260B" w:rsidR="0003191F" w:rsidRDefault="0003191F" w:rsidP="00AD0677">
      <w:pPr>
        <w:pStyle w:val="a7"/>
        <w:numPr>
          <w:ilvl w:val="0"/>
          <w:numId w:val="1"/>
        </w:numPr>
      </w:pPr>
      <w:r>
        <w:t>Кроссплатформенность;</w:t>
      </w:r>
      <w:r>
        <w:rPr>
          <w:lang w:val="en-US"/>
        </w:rPr>
        <w:t xml:space="preserve"> </w:t>
      </w:r>
    </w:p>
    <w:p w14:paraId="1AA69E88" w14:textId="722EBD31" w:rsidR="00AD0677" w:rsidRDefault="00AD0677" w:rsidP="00AD0677">
      <w:pPr>
        <w:pStyle w:val="a7"/>
        <w:numPr>
          <w:ilvl w:val="0"/>
          <w:numId w:val="1"/>
        </w:numPr>
      </w:pPr>
      <w:r>
        <w:t>Был лёгок в использовании;</w:t>
      </w:r>
    </w:p>
    <w:p w14:paraId="6DE9373B" w14:textId="79F05BC5" w:rsidR="00AD0677" w:rsidRDefault="00AD0677" w:rsidP="00AD0677">
      <w:pPr>
        <w:pStyle w:val="a7"/>
        <w:numPr>
          <w:ilvl w:val="0"/>
          <w:numId w:val="1"/>
        </w:numPr>
      </w:pPr>
      <w:r>
        <w:t>Мог использоваться в авто</w:t>
      </w:r>
      <w:r w:rsidR="0003191F">
        <w:t>-</w:t>
      </w:r>
      <w:r>
        <w:t>тестах.</w:t>
      </w:r>
    </w:p>
    <w:p w14:paraId="322A0769" w14:textId="77777777" w:rsidR="00AD0677" w:rsidRDefault="00AD0677" w:rsidP="00AD0677"/>
    <w:sectPr w:rsidR="00AD0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45E6E"/>
    <w:multiLevelType w:val="hybridMultilevel"/>
    <w:tmpl w:val="44028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35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77"/>
    <w:rsid w:val="0003191F"/>
    <w:rsid w:val="00061AFE"/>
    <w:rsid w:val="00431556"/>
    <w:rsid w:val="00AD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1F49A"/>
  <w15:chartTrackingRefBased/>
  <w15:docId w15:val="{C4EB503B-8A0E-427A-BE88-C7BFD336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0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0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0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0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06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06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06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06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06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06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0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0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0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0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0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06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06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06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0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06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D06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Тихомиров</dc:creator>
  <cp:keywords/>
  <dc:description/>
  <cp:lastModifiedBy>Илья Тихомиров</cp:lastModifiedBy>
  <cp:revision>2</cp:revision>
  <dcterms:created xsi:type="dcterms:W3CDTF">2025-01-14T12:32:00Z</dcterms:created>
  <dcterms:modified xsi:type="dcterms:W3CDTF">2025-01-14T13:35:00Z</dcterms:modified>
</cp:coreProperties>
</file>