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79C1A" w14:textId="77777777" w:rsidR="007821AA" w:rsidRPr="007821AA" w:rsidRDefault="007821AA" w:rsidP="007821AA">
      <w:proofErr w:type="spellStart"/>
      <w:r w:rsidRPr="007821AA">
        <w:t>Rruntime</w:t>
      </w:r>
      <w:proofErr w:type="spellEnd"/>
      <w:r w:rsidRPr="007821AA">
        <w:t>-мониторинг.</w:t>
      </w:r>
    </w:p>
    <w:p w14:paraId="11DC5C01" w14:textId="77777777" w:rsidR="007821AA" w:rsidRPr="007821AA" w:rsidRDefault="007821AA" w:rsidP="007821AA">
      <w:r w:rsidRPr="007821AA">
        <w:t xml:space="preserve">Как наблюдать за фрагментами кода </w:t>
      </w:r>
      <w:r w:rsidRPr="007821AA">
        <w:rPr>
          <w:b/>
          <w:bCs/>
        </w:rPr>
        <w:t>во время реального использования</w:t>
      </w:r>
      <w:r w:rsidRPr="007821AA">
        <w:t xml:space="preserve"> C++ приложения?</w:t>
      </w:r>
    </w:p>
    <w:p w14:paraId="4DC23B93" w14:textId="77777777" w:rsidR="007821AA" w:rsidRPr="007821AA" w:rsidRDefault="007821AA" w:rsidP="007821AA">
      <w:r w:rsidRPr="007821AA">
        <w:t xml:space="preserve">Большинство инструментов для профилирования кода написаны системщиками и для системщиков. Эти утилиты обладают широкими возможностями, но требуют изучения и настройки перед использованием, анализ результатов часто тоже не тривиален. Иногда такие утилиты не самодостаточны и для своего использования требуют доп. программы (трансляция в </w:t>
      </w:r>
      <w:proofErr w:type="spellStart"/>
      <w:r w:rsidRPr="007821AA">
        <w:t>asm</w:t>
      </w:r>
      <w:proofErr w:type="spellEnd"/>
      <w:r w:rsidRPr="007821AA">
        <w:t xml:space="preserve">, парсинг логов и </w:t>
      </w:r>
      <w:proofErr w:type="gramStart"/>
      <w:r w:rsidRPr="007821AA">
        <w:t>т.п.</w:t>
      </w:r>
      <w:proofErr w:type="gramEnd"/>
      <w:r w:rsidRPr="007821AA">
        <w:t xml:space="preserve">). </w:t>
      </w:r>
    </w:p>
    <w:p w14:paraId="2F744C7F" w14:textId="77777777" w:rsidR="007821AA" w:rsidRPr="007821AA" w:rsidRDefault="007821AA" w:rsidP="007821AA">
      <w:r w:rsidRPr="007821AA">
        <w:t xml:space="preserve">Существуют множество замечательных инструментов подобных Google </w:t>
      </w:r>
      <w:proofErr w:type="spellStart"/>
      <w:r w:rsidRPr="007821AA">
        <w:t>Benchmark</w:t>
      </w:r>
      <w:proofErr w:type="spellEnd"/>
      <w:r w:rsidRPr="007821AA">
        <w:t xml:space="preserve"> для препарирования и изучения фрагментов кода в лабораторных условиях. Есть статические анализаторы вроде LLVM-MCA, которые позволяют получить точнейшие метрики опять же фрагмента кода вне реального окружения.</w:t>
      </w:r>
    </w:p>
    <w:p w14:paraId="1BA772AA" w14:textId="77777777" w:rsidR="007821AA" w:rsidRPr="007821AA" w:rsidRDefault="007821AA" w:rsidP="007821AA">
      <w:r w:rsidRPr="007821AA">
        <w:t xml:space="preserve">В сложных случаях </w:t>
      </w:r>
    </w:p>
    <w:p w14:paraId="01E6A506" w14:textId="77777777" w:rsidR="007821AA" w:rsidRPr="007821AA" w:rsidRDefault="007821AA" w:rsidP="007821AA">
      <w:r w:rsidRPr="007821AA">
        <w:t xml:space="preserve">Для контроля производительности кода существуют различные способы: </w:t>
      </w:r>
    </w:p>
    <w:p w14:paraId="085592AD" w14:textId="77777777" w:rsidR="007821AA" w:rsidRPr="007821AA" w:rsidRDefault="007821AA" w:rsidP="007821AA">
      <w:r w:rsidRPr="007821AA">
        <w:t xml:space="preserve">Существует множество замечательных библиотек: Google и BOOST </w:t>
      </w:r>
      <w:proofErr w:type="spellStart"/>
      <w:r w:rsidRPr="007821AA">
        <w:t>benchmarks</w:t>
      </w:r>
      <w:proofErr w:type="spellEnd"/>
      <w:r w:rsidRPr="007821AA">
        <w:t xml:space="preserve">, </w:t>
      </w:r>
      <w:proofErr w:type="spellStart"/>
      <w:r w:rsidRPr="007821AA">
        <w:t>BenchmarkPP</w:t>
      </w:r>
      <w:proofErr w:type="spellEnd"/>
      <w:proofErr w:type="gramStart"/>
      <w:r w:rsidRPr="007821AA">
        <w:t>, .</w:t>
      </w:r>
      <w:proofErr w:type="gramEnd"/>
    </w:p>
    <w:p w14:paraId="55E8B2DE" w14:textId="77777777" w:rsidR="007821AA" w:rsidRPr="007821AA" w:rsidRDefault="007821AA" w:rsidP="007821AA">
      <w:r w:rsidRPr="007821AA">
        <w:t xml:space="preserve">Утилиты для профилирования кода: </w:t>
      </w:r>
      <w:proofErr w:type="spellStart"/>
      <w:r w:rsidRPr="007821AA">
        <w:t>Valgrind</w:t>
      </w:r>
      <w:proofErr w:type="spellEnd"/>
      <w:r w:rsidRPr="007821AA">
        <w:t xml:space="preserve">, Visual Studio </w:t>
      </w:r>
      <w:proofErr w:type="spellStart"/>
      <w:r w:rsidRPr="007821AA">
        <w:t>Profiler</w:t>
      </w:r>
      <w:proofErr w:type="spellEnd"/>
      <w:r w:rsidRPr="007821AA">
        <w:t xml:space="preserve">, Intel </w:t>
      </w:r>
      <w:proofErr w:type="spellStart"/>
      <w:r w:rsidRPr="007821AA">
        <w:t>VTune</w:t>
      </w:r>
      <w:proofErr w:type="spellEnd"/>
      <w:r w:rsidRPr="007821AA">
        <w:t xml:space="preserve"> </w:t>
      </w:r>
      <w:proofErr w:type="spellStart"/>
      <w:r w:rsidRPr="007821AA">
        <w:t>Profiler</w:t>
      </w:r>
      <w:proofErr w:type="spellEnd"/>
      <w:r w:rsidRPr="007821AA">
        <w:t xml:space="preserve"> и </w:t>
      </w:r>
      <w:proofErr w:type="gramStart"/>
      <w:r w:rsidRPr="007821AA">
        <w:t>т.д.</w:t>
      </w:r>
      <w:proofErr w:type="gramEnd"/>
      <w:r w:rsidRPr="007821AA">
        <w:t xml:space="preserve"> </w:t>
      </w:r>
      <w:r w:rsidRPr="007821AA">
        <w:br/>
        <w:t>Статические анализаторы производительности: OSACA, LLVM-MCA и др.</w:t>
      </w:r>
    </w:p>
    <w:p w14:paraId="5B22CC13" w14:textId="77777777" w:rsidR="007821AA" w:rsidRPr="007821AA" w:rsidRDefault="007821AA" w:rsidP="007821AA">
      <w:r w:rsidRPr="007821AA">
        <w:t xml:space="preserve">Измерять производительность написанного кода полезно не только системным и HPC программистам. “Прикладники” тоже сталкиваются с ограничениями по времени выполнения. </w:t>
      </w:r>
    </w:p>
    <w:p w14:paraId="60FBD2DC" w14:textId="77777777" w:rsidR="007821AA" w:rsidRPr="007821AA" w:rsidRDefault="007821AA" w:rsidP="007821AA">
      <w:r w:rsidRPr="007821AA">
        <w:t xml:space="preserve">Примеры из моей практики: реализация сетевого протокол поверх UDP с нормированным временем обработки пакета; реализация сотен тестов для проверки десятков тысяч объектов за время, которое способен вытерпеть User) и </w:t>
      </w:r>
      <w:proofErr w:type="gramStart"/>
      <w:r w:rsidRPr="007821AA">
        <w:t>т.п.</w:t>
      </w:r>
      <w:proofErr w:type="gramEnd"/>
    </w:p>
    <w:p w14:paraId="30810060" w14:textId="77777777" w:rsidR="00431556" w:rsidRDefault="00431556">
      <w:pPr>
        <w:rPr>
          <w:lang w:val="en-US"/>
        </w:rPr>
      </w:pPr>
    </w:p>
    <w:p w14:paraId="4DDD9706" w14:textId="77777777" w:rsidR="003F0830" w:rsidRDefault="003F0830">
      <w:pPr>
        <w:rPr>
          <w:lang w:val="en-US"/>
        </w:rPr>
      </w:pPr>
    </w:p>
    <w:p w14:paraId="6164198F" w14:textId="18C8904D" w:rsidR="003F0830" w:rsidRPr="003F0830" w:rsidRDefault="003F0830">
      <w:r>
        <w:t xml:space="preserve">Сколько времени потребуется компьютеру для выполнения конкретного фрагмента кода? Отвечать на подобные вопросы приходится всем программистам. </w:t>
      </w:r>
    </w:p>
    <w:sectPr w:rsidR="003F0830" w:rsidRPr="003F0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6056D"/>
    <w:multiLevelType w:val="multilevel"/>
    <w:tmpl w:val="9610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82CA8"/>
    <w:multiLevelType w:val="multilevel"/>
    <w:tmpl w:val="B96A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16ADE"/>
    <w:multiLevelType w:val="multilevel"/>
    <w:tmpl w:val="4542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B79BB"/>
    <w:multiLevelType w:val="multilevel"/>
    <w:tmpl w:val="7E54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82DB9"/>
    <w:multiLevelType w:val="multilevel"/>
    <w:tmpl w:val="805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67BFE"/>
    <w:multiLevelType w:val="multilevel"/>
    <w:tmpl w:val="06FE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73F50"/>
    <w:multiLevelType w:val="multilevel"/>
    <w:tmpl w:val="250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8781B"/>
    <w:multiLevelType w:val="multilevel"/>
    <w:tmpl w:val="DC60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705971">
    <w:abstractNumId w:val="0"/>
  </w:num>
  <w:num w:numId="2" w16cid:durableId="2055617838">
    <w:abstractNumId w:val="2"/>
  </w:num>
  <w:num w:numId="3" w16cid:durableId="1629359206">
    <w:abstractNumId w:val="7"/>
  </w:num>
  <w:num w:numId="4" w16cid:durableId="1252197956">
    <w:abstractNumId w:val="5"/>
  </w:num>
  <w:num w:numId="5" w16cid:durableId="49354998">
    <w:abstractNumId w:val="1"/>
  </w:num>
  <w:num w:numId="6" w16cid:durableId="903102302">
    <w:abstractNumId w:val="4"/>
  </w:num>
  <w:num w:numId="7" w16cid:durableId="1770396268">
    <w:abstractNumId w:val="3"/>
  </w:num>
  <w:num w:numId="8" w16cid:durableId="844200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37"/>
    <w:rsid w:val="003F0830"/>
    <w:rsid w:val="00431556"/>
    <w:rsid w:val="00530C4B"/>
    <w:rsid w:val="007821AA"/>
    <w:rsid w:val="007D1F52"/>
    <w:rsid w:val="00835E1C"/>
    <w:rsid w:val="00E74B97"/>
    <w:rsid w:val="00F7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7B75"/>
  <w15:chartTrackingRefBased/>
  <w15:docId w15:val="{B7436A8D-4ABC-4069-A759-E23BFC49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5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5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5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52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52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52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52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52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52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5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5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5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5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52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52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52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5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52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5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Тихомиров</dc:creator>
  <cp:keywords/>
  <dc:description/>
  <cp:lastModifiedBy>Илья Тихомиров</cp:lastModifiedBy>
  <cp:revision>5</cp:revision>
  <dcterms:created xsi:type="dcterms:W3CDTF">2025-09-02T17:40:00Z</dcterms:created>
  <dcterms:modified xsi:type="dcterms:W3CDTF">2025-10-28T14:32:00Z</dcterms:modified>
</cp:coreProperties>
</file>