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67E1" w14:textId="28143506" w:rsidR="00431556" w:rsidRDefault="00F03A11" w:rsidP="002601C7">
      <w:r>
        <w:t>Н</w:t>
      </w:r>
      <w:r w:rsidR="002601C7">
        <w:t xml:space="preserve">а С++ доступны десятки функций позволяющих измерять интервалы времени. Но какова их реальная точность и сколько ресурсов они отнимают? В документации и стандартах ответов на эти вопросы как правило нет. Потому я попытался замерить основные параметры нескольких функций на разных машинах под </w:t>
      </w:r>
      <w:r w:rsidR="002601C7">
        <w:rPr>
          <w:lang w:val="en-US"/>
        </w:rPr>
        <w:t>Windows</w:t>
      </w:r>
      <w:r w:rsidR="002601C7" w:rsidRPr="002601C7">
        <w:t xml:space="preserve"> </w:t>
      </w:r>
      <w:r w:rsidR="002601C7">
        <w:t xml:space="preserve">и </w:t>
      </w:r>
      <w:r w:rsidR="002601C7">
        <w:rPr>
          <w:lang w:val="en-US"/>
        </w:rPr>
        <w:t>Linux</w:t>
      </w:r>
      <w:r w:rsidR="002601C7" w:rsidRPr="002601C7">
        <w:t xml:space="preserve">. </w:t>
      </w:r>
      <w:r w:rsidR="002601C7">
        <w:t>Результаты в таблицах.</w:t>
      </w:r>
    </w:p>
    <w:p w14:paraId="12F5EDB0" w14:textId="2A42FE19" w:rsidR="00D132E4" w:rsidRDefault="00D132E4" w:rsidP="002601C7">
      <w:proofErr w:type="spellStart"/>
      <w:r>
        <w:t>Таб</w:t>
      </w:r>
      <w:proofErr w:type="spellEnd"/>
      <w:r>
        <w:t xml:space="preserve"> 1,2,3</w:t>
      </w:r>
    </w:p>
    <w:p w14:paraId="0B31E911" w14:textId="77777777" w:rsidR="00F03A11" w:rsidRDefault="00F03A11" w:rsidP="002601C7"/>
    <w:p w14:paraId="2F105764" w14:textId="23FB48E4" w:rsidR="00F03A11" w:rsidRDefault="00F03A11" w:rsidP="002601C7">
      <w:pPr>
        <w:rPr>
          <w:lang w:val="en-US"/>
        </w:rPr>
      </w:pPr>
      <w:r>
        <w:t xml:space="preserve">Что было измерено на примере древней функции </w:t>
      </w:r>
      <w:r>
        <w:rPr>
          <w:lang w:val="en-US"/>
        </w:rPr>
        <w:t>clock</w:t>
      </w:r>
      <w:r w:rsidRPr="00F03A11">
        <w:t>().</w:t>
      </w:r>
    </w:p>
    <w:p w14:paraId="70BF7F61" w14:textId="59FB08A7" w:rsidR="00F03A11" w:rsidRPr="00F03A11" w:rsidRDefault="00F03A11" w:rsidP="002601C7">
      <w:r>
        <w:t xml:space="preserve">В язык </w:t>
      </w:r>
      <w:r>
        <w:rPr>
          <w:lang w:val="en-US"/>
        </w:rPr>
        <w:t>C</w:t>
      </w:r>
      <w:r w:rsidRPr="00F03A11">
        <w:t xml:space="preserve"> </w:t>
      </w:r>
      <w:r>
        <w:t xml:space="preserve">функция была добавлена во второй редакции 1988-го года (так называемой </w:t>
      </w:r>
      <w:r>
        <w:rPr>
          <w:lang w:val="en-US"/>
        </w:rPr>
        <w:t>ANSI</w:t>
      </w:r>
      <w:r w:rsidRPr="00F03A11">
        <w:t xml:space="preserve"> </w:t>
      </w:r>
      <w:r>
        <w:rPr>
          <w:lang w:val="en-US"/>
        </w:rPr>
        <w:t>C</w:t>
      </w:r>
      <w:r>
        <w:t>)</w:t>
      </w:r>
      <w:r w:rsidRPr="00F03A11">
        <w:t>,</w:t>
      </w:r>
      <w:r>
        <w:t xml:space="preserve"> и описывалась так:</w:t>
      </w:r>
    </w:p>
    <w:p w14:paraId="24610D43" w14:textId="0C0FB3EE" w:rsidR="00F03A11" w:rsidRDefault="00F03A11" w:rsidP="002601C7">
      <w:r w:rsidRPr="00F03A11">
        <w:drawing>
          <wp:inline distT="0" distB="0" distL="0" distR="0" wp14:anchorId="51766ED4" wp14:editId="45885358">
            <wp:extent cx="5940425" cy="664210"/>
            <wp:effectExtent l="0" t="0" r="3175" b="2540"/>
            <wp:docPr id="14090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2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59A" w14:textId="1FA2457D" w:rsidR="00F03A11" w:rsidRDefault="00F03A11" w:rsidP="002601C7">
      <w:r>
        <w:t xml:space="preserve">Стандарт не </w:t>
      </w:r>
    </w:p>
    <w:sectPr w:rsidR="00F03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6"/>
    <w:rsid w:val="002601C7"/>
    <w:rsid w:val="00431556"/>
    <w:rsid w:val="00447FA6"/>
    <w:rsid w:val="00761E1D"/>
    <w:rsid w:val="00D132E4"/>
    <w:rsid w:val="00F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DD60"/>
  <w15:chartTrackingRefBased/>
  <w15:docId w15:val="{1EBF780A-4E6B-4FBD-A021-BED6A1F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4</cp:revision>
  <dcterms:created xsi:type="dcterms:W3CDTF">2024-04-11T13:47:00Z</dcterms:created>
  <dcterms:modified xsi:type="dcterms:W3CDTF">2024-04-11T20:31:00Z</dcterms:modified>
</cp:coreProperties>
</file>