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842" w:rsidRPr="006372D8" w:rsidRDefault="00D33842" w:rsidP="00D33842">
      <w:pPr>
        <w:jc w:val="center"/>
        <w:rPr>
          <w:b/>
          <w:sz w:val="40"/>
          <w:szCs w:val="40"/>
        </w:rPr>
      </w:pPr>
      <w:r w:rsidRPr="006372D8">
        <w:rPr>
          <w:b/>
          <w:sz w:val="40"/>
          <w:szCs w:val="40"/>
        </w:rPr>
        <w:t>Анализ предметной области “</w:t>
      </w:r>
      <w:proofErr w:type="spellStart"/>
      <w:r w:rsidRPr="006372D8">
        <w:rPr>
          <w:b/>
          <w:sz w:val="40"/>
          <w:szCs w:val="40"/>
        </w:rPr>
        <w:t>Маджонг</w:t>
      </w:r>
      <w:proofErr w:type="spellEnd"/>
      <w:r w:rsidRPr="006372D8">
        <w:rPr>
          <w:b/>
          <w:sz w:val="40"/>
          <w:szCs w:val="40"/>
        </w:rPr>
        <w:t>”</w:t>
      </w:r>
    </w:p>
    <w:p w:rsidR="00D33842" w:rsidRPr="00D33842" w:rsidRDefault="00D33842" w:rsidP="00D33842"/>
    <w:p w:rsidR="00D33842" w:rsidRPr="006372D8" w:rsidRDefault="00D33842" w:rsidP="00D33842">
      <w:r>
        <w:t xml:space="preserve">Пасьянс </w:t>
      </w:r>
      <w:proofErr w:type="spellStart"/>
      <w:r>
        <w:t>Маджонг</w:t>
      </w:r>
      <w:proofErr w:type="spellEnd"/>
      <w:r>
        <w:t xml:space="preserve"> – настольная игра для одного человека, похожая на пасьянс по структуре и игровому процессу, играется с помощью фишек из азиатской игры </w:t>
      </w:r>
      <w:proofErr w:type="spellStart"/>
      <w:r>
        <w:t>маджонг</w:t>
      </w:r>
      <w:proofErr w:type="spellEnd"/>
      <w:r>
        <w:t xml:space="preserve">. Но с 1981 года </w:t>
      </w:r>
      <w:proofErr w:type="spellStart"/>
      <w:r>
        <w:t>маджон</w:t>
      </w:r>
      <w:r w:rsidR="00EC012F">
        <w:t>г</w:t>
      </w:r>
      <w:proofErr w:type="spellEnd"/>
      <w:r w:rsidR="00EC012F">
        <w:t xml:space="preserve"> адаптировали и под компьютеры, и с тех пор существует множество версий </w:t>
      </w:r>
      <w:proofErr w:type="spellStart"/>
      <w:r w:rsidR="00EC012F">
        <w:t>маджонга</w:t>
      </w:r>
      <w:proofErr w:type="spellEnd"/>
      <w:r w:rsidR="00EC012F">
        <w:t>.</w:t>
      </w:r>
    </w:p>
    <w:p w:rsidR="00D33842" w:rsidRDefault="00EC012F" w:rsidP="00E97166">
      <w:pPr>
        <w:ind w:firstLine="708"/>
      </w:pPr>
      <w:r>
        <w:t>Смысл этой игры всегда один – отчистить стол от выставленных фишек, путем подбора к каждой фишке её пару.</w:t>
      </w:r>
      <w:r w:rsidR="009B4900">
        <w:t xml:space="preserve"> Фишки делятся на различные подгруппы с </w:t>
      </w:r>
      <w:proofErr w:type="gramStart"/>
      <w:r w:rsidR="009B4900">
        <w:t>различными</w:t>
      </w:r>
      <w:proofErr w:type="gramEnd"/>
      <w:r w:rsidR="009B4900">
        <w:t xml:space="preserve"> </w:t>
      </w:r>
      <w:proofErr w:type="spellStart"/>
      <w:r w:rsidR="009B4900">
        <w:t>принтами</w:t>
      </w:r>
      <w:proofErr w:type="spellEnd"/>
      <w:r w:rsidR="009B4900">
        <w:t xml:space="preserve">, для того чтобы отличать их друг от друга и подбирать пару. </w:t>
      </w:r>
      <w:r>
        <w:t xml:space="preserve"> Бывает что некоторые фишки заблокированы, потому что на них стоят другие фишки, поэтому нужно постепенно</w:t>
      </w:r>
      <w:r w:rsidR="00D3266A">
        <w:t xml:space="preserve"> подбирать </w:t>
      </w:r>
      <w:proofErr w:type="gramStart"/>
      <w:r w:rsidR="00D3266A">
        <w:t>пары</w:t>
      </w:r>
      <w:proofErr w:type="gramEnd"/>
      <w:r w:rsidR="00D3266A">
        <w:t xml:space="preserve"> чтобы полностью отчистить стол. В основном также в проектах </w:t>
      </w:r>
      <w:proofErr w:type="gramStart"/>
      <w:r w:rsidR="00D3266A">
        <w:t>реализовано</w:t>
      </w:r>
      <w:proofErr w:type="gramEnd"/>
      <w:r w:rsidR="00D3266A">
        <w:t xml:space="preserve"> сколько фишек находится на столе. Для соревновательной части между людьми реализованы также 3 функции: подсчет ходов, время решения уровня и система очко</w:t>
      </w:r>
      <w:proofErr w:type="gramStart"/>
      <w:r w:rsidR="00D3266A">
        <w:t>в(</w:t>
      </w:r>
      <w:proofErr w:type="gramEnd"/>
      <w:r w:rsidR="00D3266A">
        <w:t>зависит она от скорости и быстроты решения уровня). Рассмотрим примеры:</w:t>
      </w: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4" name="Рисунок 4" descr="Новые темы и задания в Microsoft Mahjong для Windows 10 - Блог Windows  Росс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овые темы и задания в Microsoft Mahjong для Windows 10 - Блог Windows  Россия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842" w:rsidRDefault="00EC012F" w:rsidP="00D33842">
      <w:r>
        <w:t>1 пример:</w:t>
      </w:r>
    </w:p>
    <w:p w:rsidR="00EC012F" w:rsidRDefault="00EC012F" w:rsidP="00D3266A">
      <w:pPr>
        <w:ind w:firstLine="708"/>
      </w:pPr>
      <w:r>
        <w:t xml:space="preserve">Данная версия </w:t>
      </w:r>
      <w:proofErr w:type="spellStart"/>
      <w:r>
        <w:t>маджонга</w:t>
      </w:r>
      <w:proofErr w:type="spellEnd"/>
      <w:r>
        <w:t xml:space="preserve"> была выпушена от </w:t>
      </w:r>
      <w:r>
        <w:rPr>
          <w:lang w:val="en-US"/>
        </w:rPr>
        <w:t>Microsoft</w:t>
      </w:r>
      <w:r w:rsidRPr="00EC012F">
        <w:t xml:space="preserve"> </w:t>
      </w:r>
      <w:r w:rsidR="00D3266A">
        <w:t xml:space="preserve">для </w:t>
      </w:r>
      <w:r w:rsidR="00D3266A">
        <w:rPr>
          <w:lang w:val="en-US"/>
        </w:rPr>
        <w:t>Windows</w:t>
      </w:r>
      <w:r w:rsidR="00D3266A" w:rsidRPr="00D3266A">
        <w:t xml:space="preserve"> 10</w:t>
      </w:r>
      <w:r w:rsidR="00D3266A">
        <w:t xml:space="preserve">. В данную версию </w:t>
      </w:r>
      <w:r w:rsidR="007C78D1">
        <w:t xml:space="preserve">автор </w:t>
      </w:r>
      <w:proofErr w:type="gramStart"/>
      <w:r w:rsidR="007C78D1">
        <w:t>играл</w:t>
      </w:r>
      <w:proofErr w:type="gramEnd"/>
      <w:r w:rsidR="007C78D1">
        <w:t xml:space="preserve"> и версия ему очень понравилась</w:t>
      </w:r>
      <w:r w:rsidR="00D3266A">
        <w:t>. В текущей версии реализованы все основные функции. Также можно отметить свой ход для иного решения уровня, если возникнет ситуация, что через ход игра закончится</w:t>
      </w:r>
      <w:r w:rsidR="009B4900">
        <w:t xml:space="preserve">. Уровни можно выбирать </w:t>
      </w:r>
      <w:proofErr w:type="spellStart"/>
      <w:r w:rsidR="009B4900">
        <w:t>рандомно</w:t>
      </w:r>
      <w:proofErr w:type="spellEnd"/>
      <w:r w:rsidR="009B4900">
        <w:t>, а фишки складываются в определенные фигуры. Также присутствует система сложности, она выбирает насколько легко можно разобрать стол.</w:t>
      </w:r>
    </w:p>
    <w:p w:rsidR="00D3266A" w:rsidRPr="00D3266A" w:rsidRDefault="00D3266A" w:rsidP="00D33842">
      <w:r>
        <w:tab/>
        <w:t xml:space="preserve">Из плюсов </w:t>
      </w:r>
      <w:r w:rsidR="007C78D1">
        <w:t>можно</w:t>
      </w:r>
      <w:r>
        <w:t xml:space="preserve"> подметить – приятный интерфейс, красочные фоны и различные эффект</w:t>
      </w:r>
      <w:proofErr w:type="gramStart"/>
      <w:r>
        <w:t>ы(</w:t>
      </w:r>
      <w:proofErr w:type="gramEnd"/>
      <w:r>
        <w:t>подбор пары или финальная анимация при решении уровня).</w:t>
      </w:r>
      <w:r w:rsidR="009B4900">
        <w:t xml:space="preserve"> </w:t>
      </w:r>
      <w:r w:rsidR="007C78D1">
        <w:t>Минусов при анализе не было замечено.</w:t>
      </w:r>
    </w:p>
    <w:p w:rsidR="00D33842" w:rsidRDefault="00D33842" w:rsidP="00D33842"/>
    <w:p w:rsidR="00D33842" w:rsidRDefault="00D33842" w:rsidP="00D33842">
      <w:r>
        <w:rPr>
          <w:noProof/>
          <w:lang w:eastAsia="ru-RU"/>
        </w:rPr>
        <w:drawing>
          <wp:inline distT="0" distB="0" distL="0" distR="0">
            <wp:extent cx="5940425" cy="475234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00" w:rsidRDefault="009B4900" w:rsidP="00D33842"/>
    <w:p w:rsidR="009B4900" w:rsidRDefault="009B4900" w:rsidP="00D33842">
      <w:r>
        <w:t>2 пример:</w:t>
      </w:r>
    </w:p>
    <w:p w:rsidR="009B4900" w:rsidRDefault="009B4900" w:rsidP="00E97166">
      <w:pPr>
        <w:ind w:firstLine="708"/>
      </w:pPr>
      <w:r>
        <w:t xml:space="preserve">Более простая версия </w:t>
      </w:r>
      <w:proofErr w:type="spellStart"/>
      <w:r>
        <w:t>маджонга</w:t>
      </w:r>
      <w:proofErr w:type="spellEnd"/>
      <w:r>
        <w:t xml:space="preserve"> в браузере. Реализованы все основные функции, можно выбирать изначальное посторенние (фигуру) для фишек, отмена хода и перевод на другие языки.</w:t>
      </w:r>
    </w:p>
    <w:p w:rsidR="009B4900" w:rsidRDefault="009B4900" w:rsidP="00E97166">
      <w:pPr>
        <w:ind w:firstLine="708"/>
      </w:pPr>
      <w:r>
        <w:t>Из плюсов эта игра сразу доступна в браузере и имеет возможность самому выбирать построение фигур. Но имеет мало эффектов и скудный интерфейс с дизайном.</w:t>
      </w:r>
    </w:p>
    <w:p w:rsidR="009B4900" w:rsidRDefault="009B4900" w:rsidP="00D33842">
      <w:r>
        <w:rPr>
          <w:noProof/>
          <w:lang w:eastAsia="ru-RU"/>
        </w:rPr>
        <w:lastRenderedPageBreak/>
        <w:drawing>
          <wp:inline distT="0" distB="0" distL="0" distR="0">
            <wp:extent cx="5940425" cy="2747447"/>
            <wp:effectExtent l="19050" t="0" r="3175" b="0"/>
            <wp:docPr id="7" name="Рисунок 7" descr="Pyramid of Mahjong: Пасьянс Маджонг - скачать на Андроид бесплатно | mob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yramid of Mahjong: Пасьянс Маджонг - скачать на Андроид бесплатно | mob.or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00" w:rsidRDefault="009B4900" w:rsidP="009B4900">
      <w:r>
        <w:t>3 пример:</w:t>
      </w:r>
    </w:p>
    <w:p w:rsidR="009B4900" w:rsidRPr="009B4900" w:rsidRDefault="009B4900" w:rsidP="009B4900">
      <w:r>
        <w:tab/>
        <w:t xml:space="preserve">Всё </w:t>
      </w:r>
      <w:proofErr w:type="gramStart"/>
      <w:r>
        <w:t>тоже самое</w:t>
      </w:r>
      <w:proofErr w:type="gramEnd"/>
      <w:r>
        <w:t>, отличается приятным интерфейсом и измененным дизайном фишек. Могу подметить систему «бустеров»</w:t>
      </w:r>
      <w:r w:rsidR="00176A74">
        <w:t>, которые упрощают решение уровней.</w:t>
      </w:r>
      <w:r w:rsidR="00E206C0">
        <w:t xml:space="preserve"> На них отчасти и зависит игра, что упрощает </w:t>
      </w:r>
      <w:proofErr w:type="spellStart"/>
      <w:r w:rsidR="00E206C0">
        <w:t>геймплей</w:t>
      </w:r>
      <w:proofErr w:type="spellEnd"/>
      <w:r w:rsidR="00E206C0">
        <w:t xml:space="preserve">. </w:t>
      </w:r>
      <w:r w:rsidR="00176A74">
        <w:t xml:space="preserve"> </w:t>
      </w:r>
      <w:r w:rsidR="007C78D1">
        <w:t>Автор полагает, что это с</w:t>
      </w:r>
      <w:r w:rsidR="00176A74">
        <w:t xml:space="preserve">читается минусом, </w:t>
      </w:r>
      <w:r w:rsidR="007C78D1">
        <w:t>в про</w:t>
      </w:r>
      <w:proofErr w:type="gramStart"/>
      <w:r w:rsidR="00733944">
        <w:rPr>
          <w:lang w:val="en-US"/>
        </w:rPr>
        <w:t>e</w:t>
      </w:r>
      <w:proofErr w:type="spellStart"/>
      <w:proofErr w:type="gramEnd"/>
      <w:r w:rsidR="007C78D1">
        <w:t>кте</w:t>
      </w:r>
      <w:proofErr w:type="spellEnd"/>
      <w:r w:rsidR="007C78D1">
        <w:t xml:space="preserve"> такое не будет включено.</w:t>
      </w:r>
    </w:p>
    <w:sectPr w:rsidR="009B4900" w:rsidRPr="009B4900" w:rsidSect="002C64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33842"/>
    <w:rsid w:val="00176A74"/>
    <w:rsid w:val="00194CCC"/>
    <w:rsid w:val="002C647C"/>
    <w:rsid w:val="006372D8"/>
    <w:rsid w:val="00733944"/>
    <w:rsid w:val="007C78D1"/>
    <w:rsid w:val="009B4900"/>
    <w:rsid w:val="00D3266A"/>
    <w:rsid w:val="00D33842"/>
    <w:rsid w:val="00E206C0"/>
    <w:rsid w:val="00E97166"/>
    <w:rsid w:val="00EC01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64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38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ЮУрГУ</Company>
  <LinksUpToDate>false</LinksUpToDate>
  <CharactersWithSpaces>2219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std</dc:creator>
  <cp:lastModifiedBy>std</cp:lastModifiedBy>
  <cp:revision>17</cp:revision>
  <dcterms:created xsi:type="dcterms:W3CDTF">2023-02-07T07:13:00Z</dcterms:created>
  <dcterms:modified xsi:type="dcterms:W3CDTF">2023-02-07T08:05:00Z</dcterms:modified>
</cp:coreProperties>
</file>