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48371" cy="106344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371" cy="10634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43800" cy="1062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2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56.6766357421875" w:firstLine="0"/>
        <w:jc w:val="righ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single"/>
          <w:shd w:fill="auto" w:val="clear"/>
          <w:vertAlign w:val="baseline"/>
          <w:rtl w:val="0"/>
        </w:rPr>
        <w:t xml:space="preserve">STANDARD PROTOCOL FOR ADOPTION OF COMMUNITY ANIMALS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267578125" w:line="267.81429290771484" w:lineRule="auto"/>
        <w:ind w:left="1447.20947265625" w:right="1364.3603515625" w:firstLine="726.0200500488281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For adoption of Community animals i:e dogs/pups from shelters or street,  the following standard protocol may be followed, for necessary follow up and well being of the animal as well as of the adopter.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58837890625" w:line="240" w:lineRule="auto"/>
        <w:ind w:left="1426.9488525390625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single"/>
          <w:shd w:fill="auto" w:val="clear"/>
          <w:vertAlign w:val="baseline"/>
          <w:rtl w:val="0"/>
        </w:rPr>
        <w:t xml:space="preserve">Where can one adopt a dog/pup from?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25830078125" w:line="265.77260971069336" w:lineRule="auto"/>
        <w:ind w:left="1447.8791809082031" w:right="1353.582763671875" w:firstLine="3.5711669921875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Dogs/pups can be adopted from shelters of SPCA or of Animal Welfare  Organisations(AWO) recognized with the AWBI or State Animal Welfare Board by  issuing adoption certificate. If one has adopted a dog/pup from the street, adoption  papers can be processed through any Municipal Council / Municipal Corporation /  Municipality / Panchayats or any acting legal authority / District SPCA along with  medical check-up and vaccination.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5712890625" w:line="240" w:lineRule="auto"/>
        <w:ind w:left="1484.5487976074219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II.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single"/>
          <w:shd w:fill="auto" w:val="clear"/>
          <w:vertAlign w:val="baseline"/>
          <w:rtl w:val="0"/>
        </w:rPr>
        <w:t xml:space="preserve">Who can adopt a dog/pup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267578125" w:line="264.41004753112793" w:lineRule="auto"/>
        <w:ind w:left="1732.919921875" w:right="2110.9649658203125" w:firstLine="26.1145019531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1. The person desirous of adopting a pet must be older than 18 years old. 2. The person must be of sound mind.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248291015625" w:line="264.4098472595215" w:lineRule="auto"/>
        <w:ind w:left="1728.9022827148438" w:right="1355.050048828125" w:firstLine="3.5713195800781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3. The person must be capable of providing adequate care &amp; maintenance,  including but not limited to adequate nutrition, veterinary care and housing.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247314453125" w:line="240" w:lineRule="auto"/>
        <w:ind w:left="1448.5487365722656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III.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single"/>
          <w:shd w:fill="auto" w:val="clear"/>
          <w:vertAlign w:val="baseline"/>
          <w:rtl w:val="0"/>
        </w:rPr>
        <w:t xml:space="preserve">Documents to be submitted: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5634765625" w:line="264.4098472595215" w:lineRule="auto"/>
        <w:ind w:left="1449.8880004882812" w:right="1364.75830078125" w:hanging="10.7136535644531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The following documents shall be submitted to the animal welfare  organisation/SPCA by the person desirous of adopting a pet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0244140625" w:line="240" w:lineRule="auto"/>
        <w:ind w:left="1759.034423828125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1. House-check form (appended at Annexure I).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259521484375" w:line="240" w:lineRule="auto"/>
        <w:ind w:left="1732.919921875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2. Valid Government photo ID &amp; address proof.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259521484375" w:line="240" w:lineRule="auto"/>
        <w:ind w:left="1732.4736022949219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3. Completed adoption form (appended at Annexure II).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5634765625" w:line="264.4101333618164" w:lineRule="auto"/>
        <w:ind w:left="1457.476806640625" w:right="1366.35498046875" w:firstLine="20.757598876953125"/>
        <w:jc w:val="both"/>
        <w:rPr>
          <w:rFonts w:ascii="Bookman Old Style" w:cs="Bookman Old Style" w:eastAsia="Bookman Old Style" w:hAnsi="Bookman Old Style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*Paperwork Formalities include filling an Adoption Form and submission of copies of  above mentioned ID Proof with Passport Size Photograph. The person adopting shall  sign at every page, and self-attest the photo-ID &amp; address proof copies.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2452392578125" w:line="240" w:lineRule="auto"/>
        <w:ind w:left="1448.5487365722656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single"/>
          <w:shd w:fill="auto" w:val="clear"/>
          <w:vertAlign w:val="baseline"/>
          <w:rtl w:val="0"/>
        </w:rPr>
        <w:t xml:space="preserve">IV. Procedure: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255126953125" w:line="266.11207008361816" w:lineRule="auto"/>
        <w:ind w:left="1759.034423828125" w:right="1354.803466796875" w:firstLine="0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1. The House Check Form may be used for preliminary screening. The AWO from which the dog has been adopted or being adopted /Society for  Prevention of Cruelty to Animals (SPCA) may assess and evaluate eligibility  through a pre-and/or post-adoption house check and verify the information  provided. The house check may be even conducted through a video call.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12841796875" w:line="267.6349067687988" w:lineRule="auto"/>
        <w:ind w:left="2154.81201171875" w:right="1353.5107421875" w:hanging="421.89208984375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2. The person adopting the dog/pup shall take it for a veterinary check-up, and  ensure vaccinations, parasite control, deworming or any other necessary  medical treatment.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4498291015625" w:line="264.4104194641113" w:lineRule="auto"/>
        <w:ind w:left="2155.704803466797" w:right="1365.5908203125" w:hanging="423.23120117187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3. If the animal has attained maturity, it must be spayed/neutered prior to  adoption.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1127281188965" w:lineRule="auto"/>
        <w:ind w:left="2149.2320251464844" w:right="1354.212646484375" w:hanging="418.0976867675781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4. The AWO from which the dog has been adopted or being adopted /SPCA  upon being satisfied with the pre and/or post adoption check, veterinary  check-up, inoculation etc, may issue an adoption certificate mentioning species and age of the dog/pup and may provide documents for appropriate  guidance for care and maintenance of the community animal.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189453125" w:line="264.41110610961914" w:lineRule="auto"/>
        <w:ind w:left="2153.919219970703" w:right="1353.6474609375" w:hanging="415.6425476074219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5. The AWO/SPCA must maintain a record of all animals adopted through it for  last 2 years.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023193359375" w:line="240" w:lineRule="auto"/>
        <w:ind w:left="1441.1831665039062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single"/>
          <w:shd w:fill="auto" w:val="clear"/>
          <w:vertAlign w:val="baseline"/>
          <w:rtl w:val="0"/>
        </w:rPr>
        <w:t xml:space="preserve">V. Pet friendly house: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267578125" w:line="271.21853828430176" w:lineRule="auto"/>
        <w:ind w:left="2154.81201171875" w:right="1356.917724609375" w:hanging="395.7775878906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1. In apartments or houses with multiple floors, the balconies and windows  must be netted to avoid the risk of the pet escaping or falling.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93359375" w:line="264.41110610961914" w:lineRule="auto"/>
        <w:ind w:left="2154.3655395507812" w:right="1358.770751953125" w:hanging="421.445617675781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2. Preferably, the Sharp or dangerous objects shall be covered or kept away  from the reach of the pet.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2705078125" w:line="267.8148651123047" w:lineRule="auto"/>
        <w:ind w:left="2154.142303466797" w:right="1354.803466796875" w:hanging="421.66870117187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3. The AWO / SPCA should inform the adopting family in advance regarding certain harmful plants, chemicals, incense sticks and food items which are  toxic to pets, with guidance of a veterinarian.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58642578125" w:line="267.90358543395996" w:lineRule="auto"/>
        <w:ind w:left="1731.1343383789062" w:right="1353.885498046875" w:hanging="7.14233398437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4. Preferable, electrical fittings accessible to pet shall be covered with tape. 5. Comfortable bedding shall be provided for the pet in a suitable spot in the  house.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750244140625" w:line="264.4104194641113" w:lineRule="auto"/>
        <w:ind w:left="1734.0359497070312" w:right="2498.7762451171875" w:firstLine="2.0088195800781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6. Pet must have free access to clean drinking water at all times. 7. Regular and species appropriate meals shall be provided to the pet. 8. Dogs/puppies shall be walked at least twice a day.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4.920654296875" w:firstLine="0"/>
        <w:jc w:val="righ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ANNEXURE- I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32666015625" w:line="240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single"/>
          <w:shd w:fill="auto" w:val="clear"/>
          <w:vertAlign w:val="baseline"/>
          <w:rtl w:val="0"/>
        </w:rPr>
        <w:t xml:space="preserve">House Check Form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5927734375" w:line="240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* This document is a waiver. Please read carefully before signing.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12646484375" w:line="265.6351661682129" w:lineRule="auto"/>
        <w:ind w:left="1439.8439025878906" w:right="1353.734130859375" w:firstLine="730.4841613769531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 hereby give consent to an authorised representative of  _________________________ (animal welfare organisation/SPCA) to visit my residence  at _______________________ (address) at a mutually convenient date &amp; time. I  understand that this visit is for assessment of the suitability of the house  environment for a pet I wish to adopt. I indemnify the authorised representative of  the organisation or SPCA mentioned herein above from any adverse legal action or  prosecution for entering my property/premises for the purpose of such assessment.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885498046875" w:line="240" w:lineRule="auto"/>
        <w:ind w:left="1450.5575561523438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Name: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25537109375" w:line="240" w:lineRule="auto"/>
        <w:ind w:left="1453.9054870605469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Signature: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25830078125" w:line="240" w:lineRule="auto"/>
        <w:ind w:left="1451.4503479003906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Date: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261474609375" w:line="240" w:lineRule="auto"/>
        <w:ind w:left="1451.0038757324219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Place: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4.920654296875" w:firstLine="0"/>
        <w:jc w:val="righ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ANNEXURE- II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267578125" w:line="240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single"/>
          <w:shd w:fill="auto" w:val="clear"/>
          <w:vertAlign w:val="baseline"/>
          <w:rtl w:val="0"/>
        </w:rPr>
        <w:t xml:space="preserve">Adoption Form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5634765625" w:line="264.41110610961914" w:lineRule="auto"/>
        <w:ind w:left="1459.9319458007812" w:right="1372.39501953125" w:firstLine="726.2432861328125"/>
        <w:jc w:val="left"/>
        <w:rPr>
          <w:rFonts w:ascii="Bookman Old Style" w:cs="Bookman Old Style" w:eastAsia="Bookman Old Style" w:hAnsi="Bookman Old Style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This document is binding and may be used in legal proceedings. Please read  carefully before signing.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423828125" w:line="266.24719619750977" w:lineRule="auto"/>
        <w:ind w:left="1442.7455139160156" w:right="1357.164306640625" w:firstLine="6.696014404296875"/>
        <w:jc w:val="both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NOTE: Adopting a dog/pup is a big responsibility. Please make sure you are  emotionally and mentally capable of dealing with a new family member who  will rely solely on you for his/her care. Proceed further only if you can make a  sincere commitment of time and effort and to affect scheduling and lifestyle  changes in order to make this a successful adoption!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9.7149658203125" w:line="240" w:lineRule="auto"/>
        <w:ind w:left="0" w:right="1420.819091796875" w:firstLine="0"/>
        <w:jc w:val="righ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(Please affix your recent photograph here)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1258544921875" w:line="264.58946228027344" w:lineRule="auto"/>
        <w:ind w:left="1441.1831665039062" w:right="3257.04833984375" w:firstLine="0"/>
        <w:jc w:val="righ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Name:_______________________________________________Age: ______ Address:_________________________________________________________ __________________________________________________________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572998046875" w:line="267.9034996032715" w:lineRule="auto"/>
        <w:ind w:left="1451.4503479003906" w:right="3071.0089111328125" w:hanging="0.22323608398437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Mobile: __________________________ Landline(s):____________________ E-mail: _______________________Alternate Email ID: _________________ Occupation: ______________________________________________________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3751220703125" w:line="271.21782302856445" w:lineRule="auto"/>
        <w:ind w:left="1449.8880004882812" w:right="3407.8314208984375" w:firstLine="1.56234741210937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Do you currently have any pets? YES NO If YES then please specify _____________________________________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8929443359375" w:line="240" w:lineRule="auto"/>
        <w:ind w:left="1448.5487365722656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INFORMATION ABOUT ADOPTED ANIMAL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5927734375" w:line="270.8595371246338" w:lineRule="auto"/>
        <w:ind w:left="1451.0038757324219" w:right="2818.4619140625" w:firstLine="2.9016113281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Species of the pet: ___________________________________________________ Pet's name: ___________________________________________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60009765625" w:line="240" w:lineRule="auto"/>
        <w:ind w:left="1441.1831665039062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Age of the pet [weeks/months/years]: ______________________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253173828125" w:line="240" w:lineRule="auto"/>
        <w:ind w:left="1451.4503479003906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Description of pet [colour, identification marks etc.]: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2564697265625" w:line="270.8591938018799" w:lineRule="auto"/>
        <w:ind w:left="1439.8439025878906" w:right="1443.553466796875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265869140625" w:line="267.6346492767334" w:lineRule="auto"/>
        <w:ind w:left="1448.77197265625" w:right="1354.07958984375" w:firstLine="1.11602783203125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 agree that all statements I have made on this form are true and if it is found that  any statements that, I have made in this form are not true, the AWO/ SPCA may  re-evaluate the adoption certificate.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8880004882812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 DO, HEREBY SOLEMNLY AFFIRM, SAY AND UNDERTAKE THAT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267578125" w:line="267.81429290771484" w:lineRule="auto"/>
        <w:ind w:left="1447.8791809082031" w:right="1357.603759765625" w:firstLine="2.008819580078125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 shall take all reasonable measures to ensure the well-being of the pet, and to  prevent the unnecessary pain &amp; suffering that may be caused deliberately or  negligently;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58837890625" w:line="270.8599090576172" w:lineRule="auto"/>
        <w:ind w:left="1440.9599304199219" w:right="1365.6494140625" w:firstLine="8.92807006835937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 will proactively take all measures to understand and provide the dietary &amp;  veterinary needs of the pet in my care;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26171875" w:line="264.41110610961914" w:lineRule="auto"/>
        <w:ind w:left="1448.77197265625" w:right="1355.25146484375" w:firstLine="1.116027832031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 have read this entire document and fully understand both the contract and my  responsibility for this dog/puppy;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2421875" w:line="264.41110610961914" w:lineRule="auto"/>
        <w:ind w:left="1449.8880004882812" w:right="1365.6494140625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 am able and prepared to offer this dog/puppy a loving home for the entire  duration of his/her lifespan.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22998046875" w:line="240" w:lineRule="auto"/>
        <w:ind w:left="1451.4503479003906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Date: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8.126220703125" w:line="240" w:lineRule="auto"/>
        <w:ind w:left="1441.1831665039062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Adopter's Signature: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25537109375" w:line="240" w:lineRule="auto"/>
        <w:ind w:left="1441.1831665039062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Adopter's Full Name: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3.7255859375" w:line="240" w:lineRule="auto"/>
        <w:ind w:left="1450.5575561523438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Name and Signature of the Representative of the Animal Welfare Organisation:</w:t>
      </w:r>
    </w:p>
    <w:sectPr>
      <w:type w:val="continuous"/>
      <w:pgSz w:h="16820" w:w="11900" w:orient="portrait"/>
      <w:pgMar w:bottom="0" w:top="0" w:left="0" w:right="0" w:header="0" w:footer="720"/>
      <w:cols w:equalWidth="0" w:num="1">
        <w:col w:space="0" w:w="119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