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643140792846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78675" cy="10011346"/>
            <wp:effectExtent b="0" l="0" r="0" t="0"/>
            <wp:docPr id="223" name="image224.png"/>
            <a:graphic>
              <a:graphicData uri="http://schemas.openxmlformats.org/drawingml/2006/picture">
                <pic:pic>
                  <pic:nvPicPr>
                    <pic:cNvPr id="0" name="image224.png"/>
                    <pic:cNvPicPr preferRelativeResize="0"/>
                  </pic:nvPicPr>
                  <pic:blipFill>
                    <a:blip r:embed="rId6"/>
                    <a:srcRect b="0" l="0" r="0" t="0"/>
                    <a:stretch>
                      <a:fillRect/>
                    </a:stretch>
                  </pic:blipFill>
                  <pic:spPr>
                    <a:xfrm>
                      <a:off x="0" y="0"/>
                      <a:ext cx="7178675" cy="1001134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005859375" w:line="199.9200010299682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{rfr{tw{fr6gdtril-{frr6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3.483505249023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RAJIV RANJAN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SINGH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LALAN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SINGH \rdrtq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oqt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4138183593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Message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1"/>
          <w:szCs w:val="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qqrqft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qro </w:t>
      </w:r>
      <w:r w:rsidDel="00000000" w:rsidR="00000000" w:rsidRPr="00000000">
        <w:rPr>
          <w:rFonts w:ascii="Arial" w:cs="Arial" w:eastAsia="Arial" w:hAnsi="Arial"/>
          <w:b w:val="0"/>
          <w:bCs w:val="0"/>
          <w:i w:val="0"/>
          <w:iCs w:val="0"/>
          <w:smallCaps w:val="0"/>
          <w:strike w:val="0"/>
          <w:color w:val="000000"/>
          <w:sz w:val="41"/>
          <w:szCs w:val="41"/>
          <w:u w:val="none"/>
          <w:shd w:fill="auto" w:val="clear"/>
          <w:vertAlign w:val="baseline"/>
          <w:rtl w:val="0"/>
        </w:rPr>
        <w:t xml:space="preserve">q*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39622974395752"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bscript"/>
          <w:rtl w:val="0"/>
        </w:rPr>
        <w:t xml:space="preserve">ertt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qsqrilq,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.HJqrf,{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\'q t?rfr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rTt-{d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sr6r{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5087890625"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Minister of Panchayati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Raj and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88.4925937652588"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Minister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Fisheries, Animal Husbandry and Dairying Government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lndia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27636718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Do. </w:t>
      </w:r>
      <w:r w:rsidDel="00000000" w:rsidR="00000000" w:rsidRPr="00000000">
        <w:rPr>
          <w:rFonts w:ascii="Arial" w:cs="Arial" w:eastAsia="Arial" w:hAnsi="Arial"/>
          <w:b w:val="0"/>
          <w:bCs w:val="0"/>
          <w:i w:val="0"/>
          <w:iCs w:val="0"/>
          <w:smallCaps w:val="0"/>
          <w:strike w:val="0"/>
          <w:color w:val="000000"/>
          <w:sz w:val="28.333333333333336"/>
          <w:szCs w:val="28.333333333333336"/>
          <w:u w:val="none"/>
          <w:shd w:fill="auto" w:val="clear"/>
          <w:vertAlign w:val="subscript"/>
          <w:rtl w:val="0"/>
        </w:rPr>
        <w:t xml:space="preserve">No5k,3....,MrN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pR&amp;FAHD/20.*S-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211425781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FEB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640625" w:line="222.36332416534424" w:lineRule="auto"/>
        <w:ind w:left="1460.8804321289062" w:right="1763.758544921875" w:firstLine="26.5299987792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share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that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released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updated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neutering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vaccination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stray dogs,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rising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stray dog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populations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country. </w:t>
      </w:r>
      <w:r w:rsidDel="00000000" w:rsidR="00000000" w:rsidRPr="00000000">
        <w:drawing>
          <wp:anchor allowOverlap="1" behindDoc="0" distB="19050" distT="19050" distL="19050" distR="19050" hidden="0" layoutInCell="1" locked="0" relativeHeight="0" simplePos="0">
            <wp:simplePos x="0" y="0"/>
            <wp:positionH relativeFrom="column">
              <wp:posOffset>-908608</wp:posOffset>
            </wp:positionH>
            <wp:positionV relativeFrom="paragraph">
              <wp:posOffset>-4115307</wp:posOffset>
            </wp:positionV>
            <wp:extent cx="7598665" cy="10680192"/>
            <wp:effectExtent b="0" l="0" r="0" t="0"/>
            <wp:wrapSquare wrapText="bothSides" distB="19050" distT="19050" distL="19050" distR="19050"/>
            <wp:docPr id="225" name="image220.png"/>
            <a:graphic>
              <a:graphicData uri="http://schemas.openxmlformats.org/drawingml/2006/picture">
                <pic:pic>
                  <pic:nvPicPr>
                    <pic:cNvPr id="0" name="image220.png"/>
                    <pic:cNvPicPr preferRelativeResize="0"/>
                  </pic:nvPicPr>
                  <pic:blipFill>
                    <a:blip r:embed="rId7"/>
                    <a:srcRect b="0" l="0" r="0" t="0"/>
                    <a:stretch>
                      <a:fillRect/>
                    </a:stretch>
                  </pic:blipFill>
                  <pic:spPr>
                    <a:xfrm>
                      <a:off x="0" y="0"/>
                      <a:ext cx="7598665" cy="10680192"/>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1201171875" w:line="219.74168300628662" w:lineRule="auto"/>
        <w:ind w:left="1470.6501770019531" w:right="1739.7998046875" w:firstLine="14.739837646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Urban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areas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face increasing stray dog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numbers 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incidents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population growth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improper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waste management.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Birth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(ABC)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solution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promoting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dog neutering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vaccination,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helps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populations,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reduces disease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rabies,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minimizes human-animal conflicts.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17822265625" w:line="215.19148349761963" w:lineRule="auto"/>
        <w:ind w:left="1471.5602111816406" w:right="1748.079833984375" w:firstLine="13.199768066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Local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bodies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vital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implementing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 Neutered and vaccinated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dogs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healthier, less aggressive, and safer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community.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Regular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awareness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programs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further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reduce concems related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stray animals.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3193359375" w:line="228.43920707702637" w:lineRule="auto"/>
        <w:ind w:left="1480.9806823730469" w:right="1735.198974609375" w:hanging="8.95965576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veterinarians,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local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bodies,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communities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populations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fostering harmony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friend.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3623046875" w:line="240" w:lineRule="auto"/>
        <w:ind w:left="0" w:right="2036.09863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0.858154296875" w:firstLine="0"/>
        <w:jc w:val="right"/>
        <w:rPr>
          <w:rFonts w:ascii="Arial" w:cs="Arial" w:eastAsia="Arial" w:hAnsi="Arial"/>
          <w:b w:val="0"/>
          <w:bCs w:val="0"/>
          <w:i w:val="0"/>
          <w:iCs w:val="0"/>
          <w:smallCaps w:val="0"/>
          <w:strike w:val="0"/>
          <w:color w:val="000000"/>
          <w:sz w:val="66"/>
          <w:szCs w:val="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6"/>
          <w:szCs w:val="66"/>
          <w:u w:val="none"/>
          <w:shd w:fill="auto" w:val="clear"/>
          <w:vertAlign w:val="baseline"/>
          <w:rtl w:val="0"/>
        </w:rPr>
        <w:t xml:space="preserve">1rfl't'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0.9973144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(Rajiv Ranjan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1866455078125" w:line="210.85784912109375" w:lineRule="auto"/>
        <w:ind w:left="1152.162094116211" w:right="1367.67822265625" w:firstLine="0"/>
        <w:jc w:val="center"/>
        <w:rPr>
          <w:rFonts w:ascii="Arial" w:cs="Arial" w:eastAsia="Arial" w:hAnsi="Arial"/>
          <w:b w:val="0"/>
          <w:bCs w:val="0"/>
          <w:i w:val="0"/>
          <w:iCs w:val="0"/>
          <w:smallCaps w:val="0"/>
          <w:strike w:val="0"/>
          <w:color w:val="000000"/>
          <w:sz w:val="35"/>
          <w:szCs w:val="35"/>
          <w:u w:val="none"/>
          <w:shd w:fill="auto" w:val="clear"/>
          <w:vertAlign w:val="subscript"/>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No.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Krishi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Bhawan,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Rajendra Prasad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 New Delhi-110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001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(lndia),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Ph.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11-23380780181182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Fax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+91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11-23380783 Resi.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011-2378278'1182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5"/>
          <w:szCs w:val="3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557516" cy="10643616"/>
            <wp:effectExtent b="0" l="0" r="0" t="0"/>
            <wp:docPr id="224" name="image225.png"/>
            <a:graphic>
              <a:graphicData uri="http://schemas.openxmlformats.org/drawingml/2006/picture">
                <pic:pic>
                  <pic:nvPicPr>
                    <pic:cNvPr id="0" name="image225.png"/>
                    <pic:cNvPicPr preferRelativeResize="0"/>
                  </pic:nvPicPr>
                  <pic:blipFill>
                    <a:blip r:embed="rId8"/>
                    <a:srcRect b="0" l="0" r="0" t="0"/>
                    <a:stretch>
                      <a:fillRect/>
                    </a:stretch>
                  </pic:blipFill>
                  <pic:spPr>
                    <a:xfrm>
                      <a:off x="0" y="0"/>
                      <a:ext cx="7557516" cy="1064361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028495788574" w:lineRule="auto"/>
        <w:ind w:left="0" w:right="0" w:firstLine="0"/>
        <w:jc w:val="left"/>
        <w:rPr>
          <w:rFonts w:ascii="Arial" w:cs="Arial" w:eastAsia="Arial" w:hAnsi="Arial"/>
          <w:b w:val="0"/>
          <w:bCs w:val="0"/>
          <w:i w:val="0"/>
          <w:iCs w:val="0"/>
          <w:smallCaps w:val="0"/>
          <w:strike w:val="0"/>
          <w:color w:val="000000"/>
          <w:sz w:val="35"/>
          <w:szCs w:val="3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20" name="image222.png"/>
            <a:graphic>
              <a:graphicData uri="http://schemas.openxmlformats.org/drawingml/2006/picture">
                <pic:pic>
                  <pic:nvPicPr>
                    <pic:cNvPr id="0" name="image222.png"/>
                    <pic:cNvPicPr preferRelativeResize="0"/>
                  </pic:nvPicPr>
                  <pic:blipFill>
                    <a:blip r:embed="rId9"/>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19" name="image223.png"/>
            <a:graphic>
              <a:graphicData uri="http://schemas.openxmlformats.org/drawingml/2006/picture">
                <pic:pic>
                  <pic:nvPicPr>
                    <pic:cNvPr id="0" name="image223.png"/>
                    <pic:cNvPicPr preferRelativeResize="0"/>
                  </pic:nvPicPr>
                  <pic:blipFill>
                    <a:blip r:embed="rId10"/>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22" name="image211.png"/>
            <a:graphic>
              <a:graphicData uri="http://schemas.openxmlformats.org/drawingml/2006/picture">
                <pic:pic>
                  <pic:nvPicPr>
                    <pic:cNvPr id="0" name="image211.png"/>
                    <pic:cNvPicPr preferRelativeResize="0"/>
                  </pic:nvPicPr>
                  <pic:blipFill>
                    <a:blip r:embed="rId1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21" name="image212.png"/>
            <a:graphic>
              <a:graphicData uri="http://schemas.openxmlformats.org/drawingml/2006/picture">
                <pic:pic>
                  <pic:nvPicPr>
                    <pic:cNvPr id="0" name="image212.png"/>
                    <pic:cNvPicPr preferRelativeResize="0"/>
                  </pic:nvPicPr>
                  <pic:blipFill>
                    <a:blip r:embed="rId12"/>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17" name="image215.png"/>
            <a:graphic>
              <a:graphicData uri="http://schemas.openxmlformats.org/drawingml/2006/picture">
                <pic:pic>
                  <pic:nvPicPr>
                    <pic:cNvPr id="0" name="image215.png"/>
                    <pic:cNvPicPr preferRelativeResize="0"/>
                  </pic:nvPicPr>
                  <pic:blipFill>
                    <a:blip r:embed="rId13"/>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16" name="image218.png"/>
            <a:graphic>
              <a:graphicData uri="http://schemas.openxmlformats.org/drawingml/2006/picture">
                <pic:pic>
                  <pic:nvPicPr>
                    <pic:cNvPr id="0" name="image218.png"/>
                    <pic:cNvPicPr preferRelativeResize="0"/>
                  </pic:nvPicPr>
                  <pic:blipFill>
                    <a:blip r:embed="rId14"/>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18" name="image221.png"/>
            <a:graphic>
              <a:graphicData uri="http://schemas.openxmlformats.org/drawingml/2006/picture">
                <pic:pic>
                  <pic:nvPicPr>
                    <pic:cNvPr id="0" name="image221.png"/>
                    <pic:cNvPicPr preferRelativeResize="0"/>
                  </pic:nvPicPr>
                  <pic:blipFill>
                    <a:blip r:embed="rId15"/>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11" name="image213.png"/>
            <a:graphic>
              <a:graphicData uri="http://schemas.openxmlformats.org/drawingml/2006/picture">
                <pic:pic>
                  <pic:nvPicPr>
                    <pic:cNvPr id="0" name="image213.png"/>
                    <pic:cNvPicPr preferRelativeResize="0"/>
                  </pic:nvPicPr>
                  <pic:blipFill>
                    <a:blip r:embed="rId16"/>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12" name="image219.png"/>
            <a:graphic>
              <a:graphicData uri="http://schemas.openxmlformats.org/drawingml/2006/picture">
                <pic:pic>
                  <pic:nvPicPr>
                    <pic:cNvPr id="0" name="image219.png"/>
                    <pic:cNvPicPr preferRelativeResize="0"/>
                  </pic:nvPicPr>
                  <pic:blipFill>
                    <a:blip r:embed="rId17"/>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14" name="image217.png"/>
            <a:graphic>
              <a:graphicData uri="http://schemas.openxmlformats.org/drawingml/2006/picture">
                <pic:pic>
                  <pic:nvPicPr>
                    <pic:cNvPr id="0" name="image217.png"/>
                    <pic:cNvPicPr preferRelativeResize="0"/>
                  </pic:nvPicPr>
                  <pic:blipFill>
                    <a:blip r:embed="rId18"/>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15" name="image216.png"/>
            <a:graphic>
              <a:graphicData uri="http://schemas.openxmlformats.org/drawingml/2006/picture">
                <pic:pic>
                  <pic:nvPicPr>
                    <pic:cNvPr id="0" name="image216.png"/>
                    <pic:cNvPicPr preferRelativeResize="0"/>
                  </pic:nvPicPr>
                  <pic:blipFill>
                    <a:blip r:embed="rId19"/>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13" name="image214.png"/>
            <a:graphic>
              <a:graphicData uri="http://schemas.openxmlformats.org/drawingml/2006/picture">
                <pic:pic>
                  <pic:nvPicPr>
                    <pic:cNvPr id="0" name="image214.png"/>
                    <pic:cNvPicPr preferRelativeResize="0"/>
                  </pic:nvPicPr>
                  <pic:blipFill>
                    <a:blip r:embed="rId20"/>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80" name="image180.png"/>
            <a:graphic>
              <a:graphicData uri="http://schemas.openxmlformats.org/drawingml/2006/picture">
                <pic:pic>
                  <pic:nvPicPr>
                    <pic:cNvPr id="0" name="image18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86" name="image186.png"/>
            <a:graphic>
              <a:graphicData uri="http://schemas.openxmlformats.org/drawingml/2006/picture">
                <pic:pic>
                  <pic:nvPicPr>
                    <pic:cNvPr id="0" name="image18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87" name="image187.png"/>
            <a:graphic>
              <a:graphicData uri="http://schemas.openxmlformats.org/drawingml/2006/picture">
                <pic:pic>
                  <pic:nvPicPr>
                    <pic:cNvPr id="0" name="image18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84" name="image184.png"/>
            <a:graphic>
              <a:graphicData uri="http://schemas.openxmlformats.org/drawingml/2006/picture">
                <pic:pic>
                  <pic:nvPicPr>
                    <pic:cNvPr id="0" name="image18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85" name="image185.png"/>
            <a:graphic>
              <a:graphicData uri="http://schemas.openxmlformats.org/drawingml/2006/picture">
                <pic:pic>
                  <pic:nvPicPr>
                    <pic:cNvPr id="0" name="image18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97" name="image197.png"/>
            <a:graphic>
              <a:graphicData uri="http://schemas.openxmlformats.org/drawingml/2006/picture">
                <pic:pic>
                  <pic:nvPicPr>
                    <pic:cNvPr id="0" name="image19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92" name="image192.png"/>
            <a:graphic>
              <a:graphicData uri="http://schemas.openxmlformats.org/drawingml/2006/picture">
                <pic:pic>
                  <pic:nvPicPr>
                    <pic:cNvPr id="0" name="image19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94" name="image194.png"/>
            <a:graphic>
              <a:graphicData uri="http://schemas.openxmlformats.org/drawingml/2006/picture">
                <pic:pic>
                  <pic:nvPicPr>
                    <pic:cNvPr id="0" name="image19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04" name="image204.png"/>
            <a:graphic>
              <a:graphicData uri="http://schemas.openxmlformats.org/drawingml/2006/picture">
                <pic:pic>
                  <pic:nvPicPr>
                    <pic:cNvPr id="0" name="image20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07" name="image207.png"/>
            <a:graphic>
              <a:graphicData uri="http://schemas.openxmlformats.org/drawingml/2006/picture">
                <pic:pic>
                  <pic:nvPicPr>
                    <pic:cNvPr id="0" name="image20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99" name="image199.png"/>
            <a:graphic>
              <a:graphicData uri="http://schemas.openxmlformats.org/drawingml/2006/picture">
                <pic:pic>
                  <pic:nvPicPr>
                    <pic:cNvPr id="0" name="image19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01" name="image201.png"/>
            <a:graphic>
              <a:graphicData uri="http://schemas.openxmlformats.org/drawingml/2006/picture">
                <pic:pic>
                  <pic:nvPicPr>
                    <pic:cNvPr id="0" name="image20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09" name="image209.png"/>
            <a:graphic>
              <a:graphicData uri="http://schemas.openxmlformats.org/drawingml/2006/picture">
                <pic:pic>
                  <pic:nvPicPr>
                    <pic:cNvPr id="0" name="image20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10" name="image210.png"/>
            <a:graphic>
              <a:graphicData uri="http://schemas.openxmlformats.org/drawingml/2006/picture">
                <pic:pic>
                  <pic:nvPicPr>
                    <pic:cNvPr id="0" name="image21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08" name="image208.png"/>
            <a:graphic>
              <a:graphicData uri="http://schemas.openxmlformats.org/drawingml/2006/picture">
                <pic:pic>
                  <pic:nvPicPr>
                    <pic:cNvPr id="0" name="image20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41" name="image141.png"/>
            <a:graphic>
              <a:graphicData uri="http://schemas.openxmlformats.org/drawingml/2006/picture">
                <pic:pic>
                  <pic:nvPicPr>
                    <pic:cNvPr id="0" name="image14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42" name="image142.png"/>
            <a:graphic>
              <a:graphicData uri="http://schemas.openxmlformats.org/drawingml/2006/picture">
                <pic:pic>
                  <pic:nvPicPr>
                    <pic:cNvPr id="0" name="image14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39" name="image139.png"/>
            <a:graphic>
              <a:graphicData uri="http://schemas.openxmlformats.org/drawingml/2006/picture">
                <pic:pic>
                  <pic:nvPicPr>
                    <pic:cNvPr id="0" name="image13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40" name="image140.png"/>
            <a:graphic>
              <a:graphicData uri="http://schemas.openxmlformats.org/drawingml/2006/picture">
                <pic:pic>
                  <pic:nvPicPr>
                    <pic:cNvPr id="0" name="image14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45" name="image145.png"/>
            <a:graphic>
              <a:graphicData uri="http://schemas.openxmlformats.org/drawingml/2006/picture">
                <pic:pic>
                  <pic:nvPicPr>
                    <pic:cNvPr id="0" name="image14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46" name="image146.png"/>
            <a:graphic>
              <a:graphicData uri="http://schemas.openxmlformats.org/drawingml/2006/picture">
                <pic:pic>
                  <pic:nvPicPr>
                    <pic:cNvPr id="0" name="image14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43" name="image143.png"/>
            <a:graphic>
              <a:graphicData uri="http://schemas.openxmlformats.org/drawingml/2006/picture">
                <pic:pic>
                  <pic:nvPicPr>
                    <pic:cNvPr id="0" name="image14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44" name="image144.png"/>
            <a:graphic>
              <a:graphicData uri="http://schemas.openxmlformats.org/drawingml/2006/picture">
                <pic:pic>
                  <pic:nvPicPr>
                    <pic:cNvPr id="0" name="image14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47" name="image147.png"/>
            <a:graphic>
              <a:graphicData uri="http://schemas.openxmlformats.org/drawingml/2006/picture">
                <pic:pic>
                  <pic:nvPicPr>
                    <pic:cNvPr id="0" name="image14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48"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51" name="image151.png"/>
            <a:graphic>
              <a:graphicData uri="http://schemas.openxmlformats.org/drawingml/2006/picture">
                <pic:pic>
                  <pic:nvPicPr>
                    <pic:cNvPr id="0" name="image15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57" name="image157.png"/>
            <a:graphic>
              <a:graphicData uri="http://schemas.openxmlformats.org/drawingml/2006/picture">
                <pic:pic>
                  <pic:nvPicPr>
                    <pic:cNvPr id="0" name="image15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59" name="image159.png"/>
            <a:graphic>
              <a:graphicData uri="http://schemas.openxmlformats.org/drawingml/2006/picture">
                <pic:pic>
                  <pic:nvPicPr>
                    <pic:cNvPr id="0" name="image15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53" name="image153.png"/>
            <a:graphic>
              <a:graphicData uri="http://schemas.openxmlformats.org/drawingml/2006/picture">
                <pic:pic>
                  <pic:nvPicPr>
                    <pic:cNvPr id="0" name="image15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55" name="image155.png"/>
            <a:graphic>
              <a:graphicData uri="http://schemas.openxmlformats.org/drawingml/2006/picture">
                <pic:pic>
                  <pic:nvPicPr>
                    <pic:cNvPr id="0" name="image15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65" name="image165.png"/>
            <a:graphic>
              <a:graphicData uri="http://schemas.openxmlformats.org/drawingml/2006/picture">
                <pic:pic>
                  <pic:nvPicPr>
                    <pic:cNvPr id="0" name="image16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67" name="image167.png"/>
            <a:graphic>
              <a:graphicData uri="http://schemas.openxmlformats.org/drawingml/2006/picture">
                <pic:pic>
                  <pic:nvPicPr>
                    <pic:cNvPr id="0" name="image16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61" name="image161.png"/>
            <a:graphic>
              <a:graphicData uri="http://schemas.openxmlformats.org/drawingml/2006/picture">
                <pic:pic>
                  <pic:nvPicPr>
                    <pic:cNvPr id="0" name="image16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63" name="image163.png"/>
            <a:graphic>
              <a:graphicData uri="http://schemas.openxmlformats.org/drawingml/2006/picture">
                <pic:pic>
                  <pic:nvPicPr>
                    <pic:cNvPr id="0" name="image16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68" name="image168.png"/>
            <a:graphic>
              <a:graphicData uri="http://schemas.openxmlformats.org/drawingml/2006/picture">
                <pic:pic>
                  <pic:nvPicPr>
                    <pic:cNvPr id="0" name="image16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01" name="image101.png"/>
            <a:graphic>
              <a:graphicData uri="http://schemas.openxmlformats.org/drawingml/2006/picture">
                <pic:pic>
                  <pic:nvPicPr>
                    <pic:cNvPr id="0" name="image10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03" name="image103.png"/>
            <a:graphic>
              <a:graphicData uri="http://schemas.openxmlformats.org/drawingml/2006/picture">
                <pic:pic>
                  <pic:nvPicPr>
                    <pic:cNvPr id="0" name="image10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07" name="image107.png"/>
            <a:graphic>
              <a:graphicData uri="http://schemas.openxmlformats.org/drawingml/2006/picture">
                <pic:pic>
                  <pic:nvPicPr>
                    <pic:cNvPr id="0" name="image10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08" name="image108.png"/>
            <a:graphic>
              <a:graphicData uri="http://schemas.openxmlformats.org/drawingml/2006/picture">
                <pic:pic>
                  <pic:nvPicPr>
                    <pic:cNvPr id="0" name="image10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04" name="image104.png"/>
            <a:graphic>
              <a:graphicData uri="http://schemas.openxmlformats.org/drawingml/2006/picture">
                <pic:pic>
                  <pic:nvPicPr>
                    <pic:cNvPr id="0" name="image10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05"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14" name="image114.png"/>
            <a:graphic>
              <a:graphicData uri="http://schemas.openxmlformats.org/drawingml/2006/picture">
                <pic:pic>
                  <pic:nvPicPr>
                    <pic:cNvPr id="0" name="image11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16" name="image116.png"/>
            <a:graphic>
              <a:graphicData uri="http://schemas.openxmlformats.org/drawingml/2006/picture">
                <pic:pic>
                  <pic:nvPicPr>
                    <pic:cNvPr id="0" name="image11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10" name="image110.png"/>
            <a:graphic>
              <a:graphicData uri="http://schemas.openxmlformats.org/drawingml/2006/picture">
                <pic:pic>
                  <pic:nvPicPr>
                    <pic:cNvPr id="0" name="image11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12" name="image112.png"/>
            <a:graphic>
              <a:graphicData uri="http://schemas.openxmlformats.org/drawingml/2006/picture">
                <pic:pic>
                  <pic:nvPicPr>
                    <pic:cNvPr id="0" name="image11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26" name="image126.png"/>
            <a:graphic>
              <a:graphicData uri="http://schemas.openxmlformats.org/drawingml/2006/picture">
                <pic:pic>
                  <pic:nvPicPr>
                    <pic:cNvPr id="0" name="image12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22" name="image122.png"/>
            <a:graphic>
              <a:graphicData uri="http://schemas.openxmlformats.org/drawingml/2006/picture">
                <pic:pic>
                  <pic:nvPicPr>
                    <pic:cNvPr id="0" name="image12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24" name="image124.png"/>
            <a:graphic>
              <a:graphicData uri="http://schemas.openxmlformats.org/drawingml/2006/picture">
                <pic:pic>
                  <pic:nvPicPr>
                    <pic:cNvPr id="0" name="image12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29" name="image129.png"/>
            <a:graphic>
              <a:graphicData uri="http://schemas.openxmlformats.org/drawingml/2006/picture">
                <pic:pic>
                  <pic:nvPicPr>
                    <pic:cNvPr id="0" name="image12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30" name="image130.png"/>
            <a:graphic>
              <a:graphicData uri="http://schemas.openxmlformats.org/drawingml/2006/picture">
                <pic:pic>
                  <pic:nvPicPr>
                    <pic:cNvPr id="0" name="image13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27" name="image127.png"/>
            <a:graphic>
              <a:graphicData uri="http://schemas.openxmlformats.org/drawingml/2006/picture">
                <pic:pic>
                  <pic:nvPicPr>
                    <pic:cNvPr id="0" name="image12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28" name="image128.png"/>
            <a:graphic>
              <a:graphicData uri="http://schemas.openxmlformats.org/drawingml/2006/picture">
                <pic:pic>
                  <pic:nvPicPr>
                    <pic:cNvPr id="0" name="image12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35" name="image135.png"/>
            <a:graphic>
              <a:graphicData uri="http://schemas.openxmlformats.org/drawingml/2006/picture">
                <pic:pic>
                  <pic:nvPicPr>
                    <pic:cNvPr id="0" name="image13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37" name="image137.png"/>
            <a:graphic>
              <a:graphicData uri="http://schemas.openxmlformats.org/drawingml/2006/picture">
                <pic:pic>
                  <pic:nvPicPr>
                    <pic:cNvPr id="0" name="image13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32" name="image132.png"/>
            <a:graphic>
              <a:graphicData uri="http://schemas.openxmlformats.org/drawingml/2006/picture">
                <pic:pic>
                  <pic:nvPicPr>
                    <pic:cNvPr id="0" name="image13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60"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6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66"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68"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63"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64"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72"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74"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77"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83" name="image83.png"/>
            <a:graphic>
              <a:graphicData uri="http://schemas.openxmlformats.org/drawingml/2006/picture">
                <pic:pic>
                  <pic:nvPicPr>
                    <pic:cNvPr id="0" name="image8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84" name="image84.png"/>
            <a:graphic>
              <a:graphicData uri="http://schemas.openxmlformats.org/drawingml/2006/picture">
                <pic:pic>
                  <pic:nvPicPr>
                    <pic:cNvPr id="0" name="image8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80"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82"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88"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90" name="image90.png"/>
            <a:graphic>
              <a:graphicData uri="http://schemas.openxmlformats.org/drawingml/2006/picture">
                <pic:pic>
                  <pic:nvPicPr>
                    <pic:cNvPr id="0" name="image9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85"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86"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94"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70" name="image170.png"/>
            <a:graphic>
              <a:graphicData uri="http://schemas.openxmlformats.org/drawingml/2006/picture">
                <pic:pic>
                  <pic:nvPicPr>
                    <pic:cNvPr id="0" name="image17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72" name="image172.png"/>
            <a:graphic>
              <a:graphicData uri="http://schemas.openxmlformats.org/drawingml/2006/picture">
                <pic:pic>
                  <pic:nvPicPr>
                    <pic:cNvPr id="0" name="image17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02" name="image202.png"/>
            <a:graphic>
              <a:graphicData uri="http://schemas.openxmlformats.org/drawingml/2006/picture">
                <pic:pic>
                  <pic:nvPicPr>
                    <pic:cNvPr id="0" name="image20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05" name="image205.png"/>
            <a:graphic>
              <a:graphicData uri="http://schemas.openxmlformats.org/drawingml/2006/picture">
                <pic:pic>
                  <pic:nvPicPr>
                    <pic:cNvPr id="0" name="image20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98" name="image198.png"/>
            <a:graphic>
              <a:graphicData uri="http://schemas.openxmlformats.org/drawingml/2006/picture">
                <pic:pic>
                  <pic:nvPicPr>
                    <pic:cNvPr id="0" name="image19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00" name="image200.png"/>
            <a:graphic>
              <a:graphicData uri="http://schemas.openxmlformats.org/drawingml/2006/picture">
                <pic:pic>
                  <pic:nvPicPr>
                    <pic:cNvPr id="0" name="image20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95" name="image195.png"/>
            <a:graphic>
              <a:graphicData uri="http://schemas.openxmlformats.org/drawingml/2006/picture">
                <pic:pic>
                  <pic:nvPicPr>
                    <pic:cNvPr id="0" name="image19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96" name="image196.png"/>
            <a:graphic>
              <a:graphicData uri="http://schemas.openxmlformats.org/drawingml/2006/picture">
                <pic:pic>
                  <pic:nvPicPr>
                    <pic:cNvPr id="0" name="image19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91" name="image191.png"/>
            <a:graphic>
              <a:graphicData uri="http://schemas.openxmlformats.org/drawingml/2006/picture">
                <pic:pic>
                  <pic:nvPicPr>
                    <pic:cNvPr id="0" name="image19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93" name="image193.png"/>
            <a:graphic>
              <a:graphicData uri="http://schemas.openxmlformats.org/drawingml/2006/picture">
                <pic:pic>
                  <pic:nvPicPr>
                    <pic:cNvPr id="0" name="image19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90" name="image190.png"/>
            <a:graphic>
              <a:graphicData uri="http://schemas.openxmlformats.org/drawingml/2006/picture">
                <pic:pic>
                  <pic:nvPicPr>
                    <pic:cNvPr id="0" name="image19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88" name="image188.png"/>
            <a:graphic>
              <a:graphicData uri="http://schemas.openxmlformats.org/drawingml/2006/picture">
                <pic:pic>
                  <pic:nvPicPr>
                    <pic:cNvPr id="0" name="image18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89" name="image189.png"/>
            <a:graphic>
              <a:graphicData uri="http://schemas.openxmlformats.org/drawingml/2006/picture">
                <pic:pic>
                  <pic:nvPicPr>
                    <pic:cNvPr id="0" name="image18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71"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73"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6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70"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65"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67"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62"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93" name="image93.png"/>
            <a:graphic>
              <a:graphicData uri="http://schemas.openxmlformats.org/drawingml/2006/picture">
                <pic:pic>
                  <pic:nvPicPr>
                    <pic:cNvPr id="0" name="image9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95" name="image95.png"/>
            <a:graphic>
              <a:graphicData uri="http://schemas.openxmlformats.org/drawingml/2006/picture">
                <pic:pic>
                  <pic:nvPicPr>
                    <pic:cNvPr id="0" name="image9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91"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92" name="image92.png"/>
            <a:graphic>
              <a:graphicData uri="http://schemas.openxmlformats.org/drawingml/2006/picture">
                <pic:pic>
                  <pic:nvPicPr>
                    <pic:cNvPr id="0" name="image9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87" name="image87.png"/>
            <a:graphic>
              <a:graphicData uri="http://schemas.openxmlformats.org/drawingml/2006/picture">
                <pic:pic>
                  <pic:nvPicPr>
                    <pic:cNvPr id="0" name="image8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89" name="image89.png"/>
            <a:graphic>
              <a:graphicData uri="http://schemas.openxmlformats.org/drawingml/2006/picture">
                <pic:pic>
                  <pic:nvPicPr>
                    <pic:cNvPr id="0" name="image8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81"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78"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79" name="image79.png"/>
            <a:graphic>
              <a:graphicData uri="http://schemas.openxmlformats.org/drawingml/2006/picture">
                <pic:pic>
                  <pic:nvPicPr>
                    <pic:cNvPr id="0" name="image7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75"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76"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13" name="image113.png"/>
            <a:graphic>
              <a:graphicData uri="http://schemas.openxmlformats.org/drawingml/2006/picture">
                <pic:pic>
                  <pic:nvPicPr>
                    <pic:cNvPr id="0" name="image11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15" name="image115.png"/>
            <a:graphic>
              <a:graphicData uri="http://schemas.openxmlformats.org/drawingml/2006/picture">
                <pic:pic>
                  <pic:nvPicPr>
                    <pic:cNvPr id="0" name="image11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09" name="image109.png"/>
            <a:graphic>
              <a:graphicData uri="http://schemas.openxmlformats.org/drawingml/2006/picture">
                <pic:pic>
                  <pic:nvPicPr>
                    <pic:cNvPr id="0" name="image10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11" name="image111.png"/>
            <a:graphic>
              <a:graphicData uri="http://schemas.openxmlformats.org/drawingml/2006/picture">
                <pic:pic>
                  <pic:nvPicPr>
                    <pic:cNvPr id="0" name="image11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06" name="image106.png"/>
            <a:graphic>
              <a:graphicData uri="http://schemas.openxmlformats.org/drawingml/2006/picture">
                <pic:pic>
                  <pic:nvPicPr>
                    <pic:cNvPr id="0" name="image10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00"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02" name="image102.png"/>
            <a:graphic>
              <a:graphicData uri="http://schemas.openxmlformats.org/drawingml/2006/picture">
                <pic:pic>
                  <pic:nvPicPr>
                    <pic:cNvPr id="0" name="image10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98" name="image98.png"/>
            <a:graphic>
              <a:graphicData uri="http://schemas.openxmlformats.org/drawingml/2006/picture">
                <pic:pic>
                  <pic:nvPicPr>
                    <pic:cNvPr id="0" name="image9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99" name="image99.png"/>
            <a:graphic>
              <a:graphicData uri="http://schemas.openxmlformats.org/drawingml/2006/picture">
                <pic:pic>
                  <pic:nvPicPr>
                    <pic:cNvPr id="0" name="image9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96" name="image96.png"/>
            <a:graphic>
              <a:graphicData uri="http://schemas.openxmlformats.org/drawingml/2006/picture">
                <pic:pic>
                  <pic:nvPicPr>
                    <pic:cNvPr id="0" name="image9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97" name="image97.png"/>
            <a:graphic>
              <a:graphicData uri="http://schemas.openxmlformats.org/drawingml/2006/picture">
                <pic:pic>
                  <pic:nvPicPr>
                    <pic:cNvPr id="0" name="image9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34" name="image134.png"/>
            <a:graphic>
              <a:graphicData uri="http://schemas.openxmlformats.org/drawingml/2006/picture">
                <pic:pic>
                  <pic:nvPicPr>
                    <pic:cNvPr id="0" name="image13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36" name="image136.png"/>
            <a:graphic>
              <a:graphicData uri="http://schemas.openxmlformats.org/drawingml/2006/picture">
                <pic:pic>
                  <pic:nvPicPr>
                    <pic:cNvPr id="0" name="image13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31" name="image131.png"/>
            <a:graphic>
              <a:graphicData uri="http://schemas.openxmlformats.org/drawingml/2006/picture">
                <pic:pic>
                  <pic:nvPicPr>
                    <pic:cNvPr id="0" name="image13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33" name="image133.png"/>
            <a:graphic>
              <a:graphicData uri="http://schemas.openxmlformats.org/drawingml/2006/picture">
                <pic:pic>
                  <pic:nvPicPr>
                    <pic:cNvPr id="0" name="image13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25" name="image125.png"/>
            <a:graphic>
              <a:graphicData uri="http://schemas.openxmlformats.org/drawingml/2006/picture">
                <pic:pic>
                  <pic:nvPicPr>
                    <pic:cNvPr id="0" name="image12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21" name="image121.png"/>
            <a:graphic>
              <a:graphicData uri="http://schemas.openxmlformats.org/drawingml/2006/picture">
                <pic:pic>
                  <pic:nvPicPr>
                    <pic:cNvPr id="0" name="image12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23" name="image123.png"/>
            <a:graphic>
              <a:graphicData uri="http://schemas.openxmlformats.org/drawingml/2006/picture">
                <pic:pic>
                  <pic:nvPicPr>
                    <pic:cNvPr id="0" name="image12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19" name="image119.png"/>
            <a:graphic>
              <a:graphicData uri="http://schemas.openxmlformats.org/drawingml/2006/picture">
                <pic:pic>
                  <pic:nvPicPr>
                    <pic:cNvPr id="0" name="image11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20" name="image120.png"/>
            <a:graphic>
              <a:graphicData uri="http://schemas.openxmlformats.org/drawingml/2006/picture">
                <pic:pic>
                  <pic:nvPicPr>
                    <pic:cNvPr id="0" name="image12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17" name="image117.png"/>
            <a:graphic>
              <a:graphicData uri="http://schemas.openxmlformats.org/drawingml/2006/picture">
                <pic:pic>
                  <pic:nvPicPr>
                    <pic:cNvPr id="0" name="image11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18" name="image118.png"/>
            <a:graphic>
              <a:graphicData uri="http://schemas.openxmlformats.org/drawingml/2006/picture">
                <pic:pic>
                  <pic:nvPicPr>
                    <pic:cNvPr id="0" name="image11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4864"/>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14032" cy="56388"/>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348234</wp:posOffset>
            </wp:positionH>
            <wp:positionV relativeFrom="paragraph">
              <wp:posOffset>10072878</wp:posOffset>
            </wp:positionV>
            <wp:extent cx="7114032" cy="4572"/>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7114032" cy="4572"/>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5"/>
          <w:szCs w:val="3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557516" cy="10657332"/>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7557516" cy="1065733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7159233093262" w:lineRule="auto"/>
        <w:ind w:left="0" w:right="0" w:firstLine="0"/>
        <w:jc w:val="left"/>
        <w:rPr>
          <w:rFonts w:ascii="Arial" w:cs="Arial" w:eastAsia="Arial" w:hAnsi="Arial"/>
          <w:b w:val="0"/>
          <w:bCs w:val="0"/>
          <w:i w:val="0"/>
          <w:iCs w:val="0"/>
          <w:smallCaps w:val="0"/>
          <w:strike w:val="0"/>
          <w:color w:val="000000"/>
          <w:sz w:val="35"/>
          <w:szCs w:val="35"/>
          <w:u w:val="none"/>
          <w:shd w:fill="auto" w:val="clear"/>
          <w:vertAlign w:val="subscript"/>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07936" cy="1341120"/>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07936" cy="1341121"/>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7107936" cy="13411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931164" cy="1066800"/>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931164" cy="1066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07936" cy="670560"/>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7107936" cy="6705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07936" cy="1341120"/>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07936" cy="1341120"/>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07936" cy="1341120"/>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873252" cy="463296"/>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873252" cy="4632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07936" cy="1341120"/>
            <wp:effectExtent b="0" l="0" r="0" t="0"/>
            <wp:docPr id="138" name="image138.png"/>
            <a:graphic>
              <a:graphicData uri="http://schemas.openxmlformats.org/drawingml/2006/picture">
                <pic:pic>
                  <pic:nvPicPr>
                    <pic:cNvPr id="0" name="image138.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Pr>
        <w:drawing>
          <wp:inline distB="19050" distT="19050" distL="19050" distR="19050">
            <wp:extent cx="7107936" cy="1333500"/>
            <wp:effectExtent b="0" l="0" r="0" t="0"/>
            <wp:docPr id="164" name="image164.png"/>
            <a:graphic>
              <a:graphicData uri="http://schemas.openxmlformats.org/drawingml/2006/picture">
                <pic:pic>
                  <pic:nvPicPr>
                    <pic:cNvPr id="0" name="image164.png"/>
                    <pic:cNvPicPr preferRelativeResize="0"/>
                  </pic:nvPicPr>
                  <pic:blipFill>
                    <a:blip r:embed="rId21"/>
                    <a:srcRect b="0" l="0" r="0" t="0"/>
                    <a:stretch>
                      <a:fillRect/>
                    </a:stretch>
                  </pic:blipFill>
                  <pic:spPr>
                    <a:xfrm>
                      <a:off x="0" y="0"/>
                      <a:ext cx="7107936"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7.171630859375" w:firstLine="0"/>
        <w:jc w:val="right"/>
        <w:rPr>
          <w:rFonts w:ascii="Arial" w:cs="Arial" w:eastAsia="Arial" w:hAnsi="Arial"/>
          <w:b w:val="0"/>
          <w:bCs w:val="0"/>
          <w:i w:val="0"/>
          <w:iCs w:val="0"/>
          <w:smallCaps w:val="0"/>
          <w:strike w:val="0"/>
          <w:color w:val="000000"/>
          <w:sz w:val="45.03450012207031"/>
          <w:szCs w:val="45.03450012207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5.03450012207031"/>
          <w:szCs w:val="45.03450012207031"/>
          <w:u w:val="none"/>
          <w:shd w:fill="auto" w:val="clear"/>
          <w:vertAlign w:val="baseline"/>
          <w:rtl w:val="0"/>
        </w:rPr>
        <w:t xml:space="preserve">CONTENTS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2001953125"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SL. No. Topic Page No.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18310546875" w:line="282.42321968078613" w:lineRule="auto"/>
        <w:ind w:left="1850.3286743164062" w:right="2567.408447265625" w:hanging="477.5834655761719"/>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11 1 Abbreviations and Acronyms 2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perscript"/>
          <w:rtl w:val="0"/>
        </w:rPr>
        <w:t xml:space="preserve">Summary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3 Background: Understanding the Issue 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8740234375" w:line="313.58668327331543" w:lineRule="auto"/>
        <w:ind w:left="2771.632080078125" w:right="2457.073974609375" w:firstLine="0"/>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3.l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perscript"/>
          <w:rtl w:val="0"/>
        </w:rPr>
        <w:t xml:space="preserve">What are street dogs?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3.2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perscript"/>
          <w:rtl w:val="0"/>
        </w:rPr>
        <w:t xml:space="preserve">Why do they exist?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3.3 Their impact on humans/society 9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3.4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perscript"/>
          <w:rtl w:val="0"/>
        </w:rPr>
        <w:t xml:space="preserve">Why removal of street dogs did not work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609375" w:line="291.63076400756836" w:lineRule="auto"/>
        <w:ind w:left="1854.0028381347656" w:right="2457.073974609375" w:firstLine="917.629241943359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3.5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perscript"/>
          <w:rtl w:val="0"/>
        </w:rPr>
        <w:t xml:space="preserve">Dog Demographics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The Solution: Animal Birth Control program 15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8212890625" w:line="240" w:lineRule="auto"/>
        <w:ind w:left="0" w:right="2457.073974609375" w:firstLine="0"/>
        <w:jc w:val="righ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14005279541016" w:lineRule="auto"/>
        <w:ind w:left="3661.4279174804688" w:right="2883.1500244140625" w:hanging="900.2249145507812"/>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4.1 Understanding the Legal Framework: Animal Birth Control  Rules, 2023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17578125" w:line="288.8941955566406" w:lineRule="auto"/>
        <w:ind w:left="2766.0028076171875" w:right="2457.073974609375" w:hanging="4.799804687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4.2 Site of ABC Center 21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4.3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perscript"/>
          <w:rtl w:val="0"/>
        </w:rPr>
        <w:t xml:space="preserve">Capture and Handling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4.4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perscript"/>
          <w:rtl w:val="0"/>
        </w:rPr>
        <w:t xml:space="preserve">Transportation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4.5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Infrastructure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32080078125" w:line="240" w:lineRule="auto"/>
        <w:ind w:left="2766.0028076171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4.6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Key Elements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993896484375" w:line="240" w:lineRule="auto"/>
        <w:ind w:left="2766.0028076171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4.7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Surgery and Associated Procedures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989013671875" w:line="240" w:lineRule="auto"/>
        <w:ind w:left="2766.0028076171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4.8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Handling of street dogs with respect to which complaints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6888427734375" w:firstLine="0"/>
        <w:jc w:val="righ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of habitual biting or unprovoked aggression are received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33154296875" w:line="240" w:lineRule="auto"/>
        <w:ind w:left="2766.0028076171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4.9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Regulating DogBreeding and Pet Shops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01220703125" w:line="240" w:lineRule="auto"/>
        <w:ind w:left="2766.0028076171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4.10 Feeding of street dogs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150390625" w:line="240" w:lineRule="auto"/>
        <w:ind w:left="2766.0028076171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28750101725265"/>
          <w:szCs w:val="37.528750101725265"/>
          <w:u w:val="none"/>
          <w:shd w:fill="auto" w:val="clear"/>
          <w:vertAlign w:val="subscript"/>
          <w:rtl w:val="0"/>
        </w:rPr>
        <w:t xml:space="preserve">4.11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Conflict Resolution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434326171875" w:line="240" w:lineRule="auto"/>
        <w:ind w:left="1861.2083435058594"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Results of Animal Birth Control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396240234375" w:line="319.627046585083" w:lineRule="auto"/>
        <w:ind w:left="3635.401611328125" w:right="3046.3470458984375" w:hanging="1775.319061279296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6 Implementation Framework for street dog population management, rabies eradication and reducing man-dog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671142578125" w:line="240" w:lineRule="auto"/>
        <w:ind w:left="3641.2561035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conflict.</w:t>
      </w:r>
    </w:p>
    <w:tbl>
      <w:tblPr>
        <w:tblStyle w:val="Table1"/>
        <w:tblW w:w="8925.599365234375"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5999145507812"/>
        <w:gridCol w:w="705.5999755859375"/>
        <w:gridCol w:w="6024.000549316406"/>
        <w:gridCol w:w="1286.39892578125"/>
        <w:tblGridChange w:id="0">
          <w:tblGrid>
            <w:gridCol w:w="909.5999145507812"/>
            <w:gridCol w:w="705.5999755859375"/>
            <w:gridCol w:w="6024.000549316406"/>
            <w:gridCol w:w="1286.39892578125"/>
          </w:tblGrid>
        </w:tblGridChange>
      </w:tblGrid>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153686523438"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648803710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Guidelines for Birth Control and Immunisation of Stray Cats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4.187927246093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Abbreviations and Acronyms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516601562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ABC Animal Birth Control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504882812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ARV Anti Rabies Vaccine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5200195312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AWBI Animal Welfare Board of India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5170898437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AWO Animal Welfare Organization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5068359375" w:line="240" w:lineRule="auto"/>
        <w:ind w:left="1886.28433227539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CNR Catch, Neuter and Release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5048828125" w:line="240" w:lineRule="auto"/>
        <w:ind w:left="1881.0153198242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FAO Food and Agriculture Organization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5048828125" w:line="431.6319465637207" w:lineRule="auto"/>
        <w:ind w:left="1873.6386108398438" w:right="3756.8377685546875" w:firstLine="7.6402282714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MCGM Municipal Corporation of Greater Mumbai  NGO Non-Government Organization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15771484375" w:line="240" w:lineRule="auto"/>
        <w:ind w:left="1873.638610839843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NRCP National Rabies Control Project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511962890625" w:line="240" w:lineRule="auto"/>
        <w:ind w:left="1880.22491455078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WOAH World Organization for Animal Health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501708984375" w:line="373.35265159606934" w:lineRule="auto"/>
        <w:ind w:left="1893.3975219726562" w:right="2847.13562011718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SARAH Sikkim Anti Rabies and Animal Health program  SAWB State Animal Welfare Board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66015625" w:line="391.56423568725586" w:lineRule="auto"/>
        <w:ind w:left="1893.3975219726562" w:right="3111.80847167968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SPCA Society for Prevention of Cruelty to Animals  SPV Special purpose Vehicle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607421875" w:line="240" w:lineRule="auto"/>
        <w:ind w:left="1878.11737060546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UT Union Territory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5028076171875" w:line="240" w:lineRule="auto"/>
        <w:ind w:left="1880.22491455078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WHO World Health Organization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525512695312" w:line="240" w:lineRule="auto"/>
        <w:ind w:left="0" w:right="1852.698974609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12286376953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Summary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830078125" w:line="353.31936836242676" w:lineRule="auto"/>
        <w:ind w:left="1884.7036743164062" w:right="1794.48486328125" w:firstLine="8.693847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dogs and cats have always been a part of Indian urban and rural life like many other developing countries in the world. Many of these animals live in close contact with human beings.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5908203125" w:line="308.24315071105957" w:lineRule="auto"/>
        <w:ind w:left="1876.273193359375" w:right="1791.865234375" w:firstLine="7.113189697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India, for more than l50 years up to 200l, mass killing of street dogs through various forms, including electrocution, shooting and poisoning were seen as the only solution by the authorities to address the issue of over population of street dogs and deaths due to rabies. Some sporadic but illegal killings continue to take place in many parts of India.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387451171875" w:line="363.03168296813965" w:lineRule="auto"/>
        <w:ind w:left="1873.6386108398438" w:right="1790.70068359375" w:firstLine="7.64022827148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Much of the research and experiences of internationally reputed organizations such as the World Health Organization (WHO), World Organization for Animal Health (WOAH), Food and Agriculture Organization of the United Nations, (FAO) and independent researchers suggest that killing street dogs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7537651062012" w:lineRule="auto"/>
        <w:ind w:left="1878.3807373046875" w:right="1748.07861328125" w:firstLine="7.3767089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can have no correlation with the objective of reducing their population, or reducing the n u mb e r o f dog-bites or deaths caused by rabies. Much of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951904296875" w:line="240" w:lineRule="auto"/>
        <w:ind w:left="1879.43466186523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this research is collated and included in this module.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506225585938" w:line="309.6097755432129" w:lineRule="auto"/>
        <w:ind w:left="2228.899383544922" w:right="1879.185791015625" w:hanging="342.6150512695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This Module is an attempt to give answers to the following questions:  Why do street dogs exist? What are the causes of their existence?   What is their impact on our society?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8.43634605407715" w:lineRule="auto"/>
        <w:ind w:left="1878.3853149414062" w:right="1842.24853515625" w:firstLine="350.5140686035156"/>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Why did earlier attempt sat mass removal of street dogs not achieve</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23474121093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desired results?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09765625" w:line="268.9357280731201" w:lineRule="auto"/>
        <w:ind w:left="2228.899383544922" w:right="1793.08105468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What are the existing solutions and are they adequate?   What recommendations are necessary to enhance the work ability of the existing solutions? What other solutions can supplement existing solutions?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818359375" w:line="262.2572135925293" w:lineRule="auto"/>
        <w:ind w:left="2555.1808166503906" w:right="1793.460693359375" w:hanging="326.2814331054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Which are the successful models from India and abroad that can be replicated to achieve the desired results?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19287109375" w:line="313.555383682251" w:lineRule="auto"/>
        <w:ind w:left="1877.0635986328125" w:right="1660.99853515625" w:firstLine="7.6400756835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availability of more food waste due to changes in society such as urbanization and increased human densities, combined with a lack of  responsible ownership are leading to an apparent increase of free-roaming dogs.  There is a clear need to manage street dog populations efficiently to promote human and animal health and welfare, without causing animal suffering. The solutions to address this issue need to be beneficial to both animals as well as humans and in accordance with law.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5.908203125" w:line="240" w:lineRule="auto"/>
        <w:ind w:left="0" w:right="1852.698974609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5372101" cy="4198620"/>
            <wp:effectExtent b="0" l="0" r="0" t="0"/>
            <wp:docPr id="166" name="image166.png"/>
            <a:graphic>
              <a:graphicData uri="http://schemas.openxmlformats.org/drawingml/2006/picture">
                <pic:pic>
                  <pic:nvPicPr>
                    <pic:cNvPr id="0" name="image166.png"/>
                    <pic:cNvPicPr preferRelativeResize="0"/>
                  </pic:nvPicPr>
                  <pic:blipFill>
                    <a:blip r:embed="rId21"/>
                    <a:srcRect b="0" l="0" r="0" t="0"/>
                    <a:stretch>
                      <a:fillRect/>
                    </a:stretch>
                  </pic:blipFill>
                  <pic:spPr>
                    <a:xfrm>
                      <a:off x="0" y="0"/>
                      <a:ext cx="5372101" cy="419862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424072265625" w:line="240" w:lineRule="auto"/>
        <w:ind w:left="1886.28433227539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This module lays down a road map for such a solution: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517944335938" w:line="324.179048538208" w:lineRule="auto"/>
        <w:ind w:left="2561.240234375" w:right="1747.706298828125" w:hanging="332.3408508300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Though the Animal Birth Control (Dogs) Rules were notified in 200l  and superseded by the ABC Rules, 2023, yet they are still not mass implemented with the piousness they deserve.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593505859375" w:line="475.7218837738037" w:lineRule="auto"/>
        <w:ind w:left="1878.3853149414062" w:right="1830.11474609375" w:firstLine="350.5140686035156"/>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The One Health approach should be considered for better</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10706901550293" w:lineRule="auto"/>
        <w:ind w:left="2228.899383544922" w:right="1749.02587890625" w:firstLine="332.3408508300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implementation of street dog population management and rabies control  and will lead to a better co-ordination between various stakeholders.  Focus should also be on implementing the Prevention of Cruelty to  Animals (Pet Shops) Rules, 2017 and Prevention of Cruelty to Animals (Dog Breeding) Rules 2018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168529510498" w:lineRule="auto"/>
        <w:ind w:left="2563.0844116210938" w:right="1754.129638671875" w:hanging="334.1850280761719"/>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Although a legal framework exists in Animal Birth Control Rules, 2023 to  address street dogs with documented cases of habitual biting or unprovoked  aggression, the prescribed protocols are not being properly enforced.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5048828125" w:line="272.57789611816406" w:lineRule="auto"/>
        <w:ind w:left="2555.7077026367188" w:right="1753.277587890625" w:hanging="326.8083190917969"/>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The module emphasizes appropriate feeding practices and care by  designated caregivers in consultation with local communities, while  maintaining cleanliness and addressing residents' concerns through proper  documentation and communication.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9599609375" w:line="285.3259563446045" w:lineRule="auto"/>
        <w:ind w:left="2553.8636779785156" w:right="1795.206298828125" w:hanging="324.96429443359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A comprehensive conflict resolution mechanism involving all stakeholders  - caregivers, residential welfare associations, and municipal authorities - is  essential for addressing disputes through dialogue and mutual  understanding rather than confrontation.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958251953125" w:line="240" w:lineRule="auto"/>
        <w:ind w:left="1887.3381042480469"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Cat Population Management Guidelines: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 w:line="279.6889400482178" w:lineRule="auto"/>
        <w:ind w:left="1876.273193359375" w:right="1796.109619140625" w:firstLine="2.634429931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Although the primary focus of this module is the management of street dog  populations, it is also necessary to acknowledge the growing need for humane  population control of free-roaming and community cats. Free-roaming cats, like  street dogs, are an integral part of urban and rural ecosystems, however, their  population often goes unmanaged, leading to overpopulation, public health  concerns, and welfare issues for the cats themselves. Recognizing this, the Animal  Welfare Board of India has introduced a section on cat sterilization in this revised  module.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58258056640625" w:line="240" w:lineRule="auto"/>
        <w:ind w:left="1881.0153198242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Background: Understanding the Issue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5130615234375" w:line="240" w:lineRule="auto"/>
        <w:ind w:left="1881.0153198242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3.1 What are street dogs?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5125732421875" w:line="240" w:lineRule="auto"/>
        <w:ind w:left="0" w:right="0" w:firstLine="0"/>
        <w:jc w:val="center"/>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Most free-roaming dogs belong to an ancient canine race known as the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5191650390625" w:line="240" w:lineRule="auto"/>
        <w:ind w:left="0" w:right="1852.698974609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238536834717" w:lineRule="auto"/>
        <w:ind w:left="1876.5365600585938" w:right="1749.342041015625" w:firstLine="4.74227905273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Pariah Dog. Dogs have existed all over Asia and Africa ever since humans started living in settlements. They were the first animals to be domesticated  and their loyalty and love for their caregivers is what earned them the title of  man’s best friend. They are and have always been scavengers. In India, the breed has existed for perhaps l4,000 years or more. In addition to scavenging, they are widely kept as free roaming pet by rural and urban households.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55078125" w:line="386.10119819641113" w:lineRule="auto"/>
        <w:ind w:left="1886.2843322753906" w:right="1750.1123046875" w:hanging="1.5806579589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word ‘stray’ is used for street dogs in the context of the animal not being  an ‘owned’ dog or a ‘pet’ dog. However, all dogs whether owned or stray/street share the same characteristics of being a loyal friend, a watch / guard dog, eager to please humans and exist in harmony with them.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7275390625" w:line="352.40796089172363" w:lineRule="auto"/>
        <w:ind w:left="1878.3807373046875" w:right="1749.78271484375" w:firstLine="0.52688598632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large proportion of the urban street dog population consists of mongrels  or mixed breeds, i.e., dogs that have descended from pedigree dogs, which have been allowed by their owners to inter-breed with street dogs.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9423828125" w:line="317.4660015106201" w:lineRule="auto"/>
        <w:ind w:left="1873.5047912597656" w:right="90.39306640625" w:hanging="2.757568359375"/>
        <w:jc w:val="left"/>
        <w:rPr>
          <w:rFonts w:ascii="Arial" w:cs="Arial" w:eastAsia="Arial" w:hAnsi="Arial"/>
          <w:b w:val="0"/>
          <w:bCs w:val="0"/>
          <w:i w:val="0"/>
          <w:iCs w:val="0"/>
          <w:smallCaps w:val="0"/>
          <w:strike w:val="0"/>
          <w:color w:val="000000"/>
          <w:sz w:val="26.974403381347656"/>
          <w:szCs w:val="26.9744033813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97873306274414"/>
          <w:szCs w:val="26.97873306274414"/>
          <w:u w:val="none"/>
          <w:shd w:fill="auto" w:val="clear"/>
          <w:vertAlign w:val="baseline"/>
          <w:rtl w:val="0"/>
        </w:rPr>
        <w:t xml:space="preserve">Not all street dogs are in fact stray or ownerless animals</w:t>
      </w:r>
      <w:r w:rsidDel="00000000" w:rsidR="00000000" w:rsidRPr="00000000">
        <w:rPr>
          <w:rFonts w:ascii="Arial" w:cs="Arial" w:eastAsia="Arial" w:hAnsi="Arial"/>
          <w:b w:val="0"/>
          <w:bCs w:val="0"/>
          <w:i w:val="0"/>
          <w:iCs w:val="0"/>
          <w:smallCaps w:val="0"/>
          <w:strike w:val="0"/>
          <w:color w:val="000000"/>
          <w:sz w:val="26.974403381347656"/>
          <w:szCs w:val="26.97440338134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97873306274414"/>
          <w:szCs w:val="26.97873306274414"/>
          <w:u w:val="none"/>
          <w:shd w:fill="auto" w:val="clear"/>
          <w:vertAlign w:val="baseline"/>
          <w:rtl w:val="0"/>
        </w:rPr>
        <w:t xml:space="preserve">Therearestreet dogs which do not have owners or are feral but may still be acceptedby the neighborhood as belonging to the community</w:t>
      </w:r>
      <w:r w:rsidDel="00000000" w:rsidR="00000000" w:rsidRPr="00000000">
        <w:rPr>
          <w:rFonts w:ascii="Arial" w:cs="Arial" w:eastAsia="Arial" w:hAnsi="Arial"/>
          <w:b w:val="0"/>
          <w:bCs w:val="0"/>
          <w:i w:val="0"/>
          <w:iCs w:val="0"/>
          <w:smallCaps w:val="0"/>
          <w:strike w:val="0"/>
          <w:color w:val="000000"/>
          <w:sz w:val="26.974403381347656"/>
          <w:szCs w:val="26.97440338134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97873306274414"/>
          <w:szCs w:val="26.97873306274414"/>
          <w:u w:val="none"/>
          <w:shd w:fill="auto" w:val="clear"/>
          <w:vertAlign w:val="baseline"/>
          <w:rtl w:val="0"/>
        </w:rPr>
        <w:t xml:space="preserve">These animals are  </w:t>
      </w:r>
      <w:r w:rsidDel="00000000" w:rsidR="00000000" w:rsidRPr="00000000">
        <w:rPr>
          <w:rFonts w:ascii="Arial" w:cs="Arial" w:eastAsia="Arial" w:hAnsi="Arial"/>
          <w:b w:val="0"/>
          <w:bCs w:val="0"/>
          <w:i w:val="0"/>
          <w:iCs w:val="0"/>
          <w:smallCaps w:val="0"/>
          <w:strike w:val="0"/>
          <w:color w:val="000000"/>
          <w:sz w:val="26.974403381347656"/>
          <w:szCs w:val="26.9744033813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97873306274414"/>
          <w:szCs w:val="26.97873306274414"/>
          <w:u w:val="none"/>
          <w:shd w:fill="auto" w:val="clear"/>
          <w:vertAlign w:val="baseline"/>
          <w:rtl w:val="0"/>
        </w:rPr>
        <w:t xml:space="preserve">community owned</w:t>
      </w:r>
      <w:r w:rsidDel="00000000" w:rsidR="00000000" w:rsidRPr="00000000">
        <w:rPr>
          <w:rFonts w:ascii="Arial" w:cs="Arial" w:eastAsia="Arial" w:hAnsi="Arial"/>
          <w:b w:val="0"/>
          <w:bCs w:val="0"/>
          <w:i w:val="0"/>
          <w:iCs w:val="0"/>
          <w:smallCaps w:val="0"/>
          <w:strike w:val="0"/>
          <w:color w:val="000000"/>
          <w:sz w:val="26.974403381347656"/>
          <w:szCs w:val="26.97440338134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97873306274414"/>
          <w:szCs w:val="26.97873306274414"/>
          <w:u w:val="none"/>
          <w:shd w:fill="auto" w:val="clear"/>
          <w:vertAlign w:val="baseline"/>
          <w:rtl w:val="0"/>
        </w:rPr>
        <w:t xml:space="preserve">Members of the neighborhood assume occasional responsibility for these dogs by feeding them, treating themwhentheyare ill and getting them vaccinated, and also by protecting themfrompeople who intend to harm them</w:t>
      </w:r>
      <w:r w:rsidDel="00000000" w:rsidR="00000000" w:rsidRPr="00000000">
        <w:rPr>
          <w:rFonts w:ascii="Arial" w:cs="Arial" w:eastAsia="Arial" w:hAnsi="Arial"/>
          <w:b w:val="0"/>
          <w:bCs w:val="0"/>
          <w:i w:val="0"/>
          <w:iCs w:val="0"/>
          <w:smallCaps w:val="0"/>
          <w:strike w:val="0"/>
          <w:color w:val="000000"/>
          <w:sz w:val="26.974403381347656"/>
          <w:szCs w:val="26.974403381347656"/>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6273193359375" w:line="240" w:lineRule="auto"/>
        <w:ind w:left="1881.0153198242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3.2 Why do they exist?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74560546875" w:line="281.5701198577881" w:lineRule="auto"/>
        <w:ind w:left="1878.3853149414062" w:right="1786.885986328125" w:firstLine="6.3183593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size of the street dog population usually corresponds to the size and character of the human population of the area, before an animal birth</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7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2804718017578" w:lineRule="auto"/>
        <w:ind w:left="1889.7093200683594" w:right="1791.141357421875" w:hanging="3.9518737792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control program is put into place. Some of the reasons which create and sustain street dog population are given below: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72998046875" w:line="320.5370807647705" w:lineRule="auto"/>
        <w:ind w:left="2564.13818359375" w:right="1803.348388671875" w:hanging="683.1228637695312"/>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3.2.1 Large amounts of exposed garbage, which provide an abundant source of food.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325.09002685546875" w:lineRule="auto"/>
        <w:ind w:left="1878.3807373046875" w:right="1660.458984375" w:firstLine="9.4844055175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abundance of dogs is dependent on the habitat, especially the availability of resources such as food, water and shelter. Access to these resources depends on settlement patterns, rubbish and waste disposal, rules for keeping animals and other cultural practices. To understand the population biology of the species, it is important to keep in mind the differences in owner ship status, degrees of restriction on their movement, social interaction, reproduction and levels of dependence on human care.” (Wanderer et al, l993).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6142578125" w:line="334.1956329345703" w:lineRule="auto"/>
        <w:ind w:left="1878.3807373046875" w:right="1747.161865234375" w:firstLine="5.00564575195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clear to us that the population of street dogs is directly related to the amount of food and edible waste matter in an area. Areas of the city,  which are kept clean, usually because they house affluent, influential people have a very low dog population. Areas of the city with dense, poor-quality housing and large amount so waste have a much higher population. The overall, ultimate answer to street dog population control is to control the availability of edible waste.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550537109375" w:line="318.7152099609375" w:lineRule="auto"/>
        <w:ind w:left="1881.0153198242188" w:right="1791.146240234375" w:firstLine="0"/>
        <w:jc w:val="center"/>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3.2.2 Large human populations living on the street soring slums who keep the dogs as free-roaming pets/neighborhood dogs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4365234375" w:line="386.1021137237549" w:lineRule="auto"/>
        <w:ind w:left="1893.1341552734375" w:right="1659.122314453125" w:hanging="5.26901245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India, 60% of the dog population falls under the neighborhood dog category”  (Reece JF and Chawla SK, 2006).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6720581054688" w:line="240" w:lineRule="auto"/>
        <w:ind w:left="0" w:right="1852.698974609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8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3387852" cy="2836164"/>
            <wp:effectExtent b="0" l="0" r="0" t="0"/>
            <wp:docPr id="160" name="image160.png"/>
            <a:graphic>
              <a:graphicData uri="http://schemas.openxmlformats.org/drawingml/2006/picture">
                <pic:pic>
                  <pic:nvPicPr>
                    <pic:cNvPr id="0" name="image160.png"/>
                    <pic:cNvPicPr preferRelativeResize="0"/>
                  </pic:nvPicPr>
                  <pic:blipFill>
                    <a:blip r:embed="rId21"/>
                    <a:srcRect b="0" l="0" r="0" t="0"/>
                    <a:stretch>
                      <a:fillRect/>
                    </a:stretch>
                  </pic:blipFill>
                  <pic:spPr>
                    <a:xfrm>
                      <a:off x="0" y="0"/>
                      <a:ext cx="3387852" cy="28361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5362956" cy="2945892"/>
            <wp:effectExtent b="0" l="0" r="0" t="0"/>
            <wp:docPr id="162" name="image162.png"/>
            <a:graphic>
              <a:graphicData uri="http://schemas.openxmlformats.org/drawingml/2006/picture">
                <pic:pic>
                  <pic:nvPicPr>
                    <pic:cNvPr id="0" name="image162.png"/>
                    <pic:cNvPicPr preferRelativeResize="0"/>
                  </pic:nvPicPr>
                  <pic:blipFill>
                    <a:blip r:embed="rId21"/>
                    <a:srcRect b="0" l="0" r="0" t="0"/>
                    <a:stretch>
                      <a:fillRect/>
                    </a:stretch>
                  </pic:blipFill>
                  <pic:spPr>
                    <a:xfrm>
                      <a:off x="0" y="0"/>
                      <a:ext cx="5362956" cy="294589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4933738708496" w:lineRule="auto"/>
        <w:ind w:left="1879.4346618652344" w:right="1793.541259765625" w:firstLine="2.634429931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Local communities very often provide food to street dogs. In many cities and towns, many people live on th e street soring slums. Such people keep street dogs as pets and feed them. They work with animal welfare organizations to catch, sterilize, vaccinate, and treat. Them when they fall sick.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406494140625" w:line="324.17890548706055" w:lineRule="auto"/>
        <w:ind w:left="1883.3863830566406" w:right="1749.512939453125" w:hanging="2.1076965332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return, the dogs give them security, love, and companion ship. Such  dogs become easier to catch when they must be taken for sterilizations (ABC) and re-vaccinations against rabies (ARV).</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4467163085938"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9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3991813659668" w:lineRule="auto"/>
        <w:ind w:left="1879.1999816894531" w:right="1917.60009765625" w:hanging="96.000061035156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5364481" cy="3553968"/>
            <wp:effectExtent b="0" l="0" r="0" t="0"/>
            <wp:docPr id="156" name="image156.png"/>
            <a:graphic>
              <a:graphicData uri="http://schemas.openxmlformats.org/drawingml/2006/picture">
                <pic:pic>
                  <pic:nvPicPr>
                    <pic:cNvPr id="0" name="image156.png"/>
                    <pic:cNvPicPr preferRelativeResize="0"/>
                  </pic:nvPicPr>
                  <pic:blipFill>
                    <a:blip r:embed="rId21"/>
                    <a:srcRect b="0" l="0" r="0" t="0"/>
                    <a:stretch>
                      <a:fillRect/>
                    </a:stretch>
                  </pic:blipFill>
                  <pic:spPr>
                    <a:xfrm>
                      <a:off x="0" y="0"/>
                      <a:ext cx="5364481" cy="35539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5361432" cy="3171444"/>
            <wp:effectExtent b="0" l="0" r="0" t="0"/>
            <wp:docPr id="158" name="image158.png"/>
            <a:graphic>
              <a:graphicData uri="http://schemas.openxmlformats.org/drawingml/2006/picture">
                <pic:pic>
                  <pic:nvPicPr>
                    <pic:cNvPr id="0" name="image158.png"/>
                    <pic:cNvPicPr preferRelativeResize="0"/>
                  </pic:nvPicPr>
                  <pic:blipFill>
                    <a:blip r:embed="rId21"/>
                    <a:srcRect b="0" l="0" r="0" t="0"/>
                    <a:stretch>
                      <a:fillRect/>
                    </a:stretch>
                  </pic:blipFill>
                  <pic:spPr>
                    <a:xfrm>
                      <a:off x="0" y="0"/>
                      <a:ext cx="5361432" cy="317144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9.9792480468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5362956" cy="3430524"/>
            <wp:effectExtent b="0" l="0" r="0" t="0"/>
            <wp:docPr id="152" name="image152.png"/>
            <a:graphic>
              <a:graphicData uri="http://schemas.openxmlformats.org/drawingml/2006/picture">
                <pic:pic>
                  <pic:nvPicPr>
                    <pic:cNvPr id="0" name="image152.png"/>
                    <pic:cNvPicPr preferRelativeResize="0"/>
                  </pic:nvPicPr>
                  <pic:blipFill>
                    <a:blip r:embed="rId21"/>
                    <a:srcRect b="0" l="0" r="0" t="0"/>
                    <a:stretch>
                      <a:fillRect/>
                    </a:stretch>
                  </pic:blipFill>
                  <pic:spPr>
                    <a:xfrm>
                      <a:off x="0" y="0"/>
                      <a:ext cx="5362956" cy="343052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0153198242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3.2.3 Irresponsible Pet Ownership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2197265625" w:line="318.7152099609375" w:lineRule="auto"/>
        <w:ind w:left="1885.7574462890625" w:right="1787.18994140625" w:hanging="4.47860717773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Pet dogs that area band one continue to live on the streets if not rescued or killed in road accidents, thus inter-breeding and adding to the existing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44189453125" w:line="327.8211307525635" w:lineRule="auto"/>
        <w:ind w:left="1878.9076232910156" w:right="1753.06396484375" w:firstLine="10.8016967773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 population. Abandonment is linked to the unregulated and unchecked  commercial dog breeding and trading industry comprising breeders and pet shops  causing the street dog population. Some pet owners also allow their pets to mate with street dogs thus increasing their population.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6488647460938"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053409576416" w:lineRule="auto"/>
        <w:ind w:left="1881.0261535644531" w:right="2109.599609375" w:hanging="6.626129150390625"/>
        <w:jc w:val="left"/>
        <w:rPr>
          <w:rFonts w:ascii="Arial" w:cs="Arial" w:eastAsia="Arial" w:hAnsi="Arial"/>
          <w:b w:val="0"/>
          <w:bCs w:val="0"/>
          <w:i w:val="0"/>
          <w:iCs w:val="0"/>
          <w:smallCaps w:val="0"/>
          <w:strike w:val="0"/>
          <w:color w:val="000000"/>
          <w:sz w:val="26.37101936340332"/>
          <w:szCs w:val="26.371019363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5242560" cy="2609088"/>
            <wp:effectExtent b="0" l="0" r="0" t="0"/>
            <wp:docPr id="154" name="image154.png"/>
            <a:graphic>
              <a:graphicData uri="http://schemas.openxmlformats.org/drawingml/2006/picture">
                <pic:pic>
                  <pic:nvPicPr>
                    <pic:cNvPr id="0" name="image154.png"/>
                    <pic:cNvPicPr preferRelativeResize="0"/>
                  </pic:nvPicPr>
                  <pic:blipFill>
                    <a:blip r:embed="rId21"/>
                    <a:srcRect b="0" l="0" r="0" t="0"/>
                    <a:stretch>
                      <a:fillRect/>
                    </a:stretch>
                  </pic:blipFill>
                  <pic:spPr>
                    <a:xfrm>
                      <a:off x="0" y="0"/>
                      <a:ext cx="5242560" cy="26090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37101936340332"/>
          <w:szCs w:val="26.37101936340332"/>
          <w:u w:val="none"/>
          <w:shd w:fill="auto" w:val="clear"/>
          <w:vertAlign w:val="baseline"/>
          <w:rtl w:val="0"/>
        </w:rPr>
        <w:t xml:space="preserve">3.3 Their impact on humans/society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105712890625" w:line="355.2678108215332" w:lineRule="auto"/>
        <w:ind w:left="1878.3914184570312" w:right="476.30615234375" w:firstLine="2.89825439453125"/>
        <w:jc w:val="left"/>
        <w:rPr>
          <w:rFonts w:ascii="Arial" w:cs="Arial" w:eastAsia="Arial" w:hAnsi="Arial"/>
          <w:b w:val="0"/>
          <w:bCs w:val="0"/>
          <w:i w:val="0"/>
          <w:iCs w:val="0"/>
          <w:smallCaps w:val="0"/>
          <w:strike w:val="0"/>
          <w:color w:val="000000"/>
          <w:sz w:val="26.37101936340332"/>
          <w:szCs w:val="26.371019363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7101936340332"/>
          <w:szCs w:val="26.37101936340332"/>
          <w:u w:val="none"/>
          <w:shd w:fill="auto" w:val="clear"/>
          <w:vertAlign w:val="baseline"/>
          <w:rtl w:val="0"/>
        </w:rPr>
        <w:t xml:space="preserve">Dogs play a number of important roles in human societies: theyprovidecompanionship and are used for a variety of activities includingherdingother animals and guarding property. Animals live in close contact withhuman beings. India has a large street dog population. The reasonsfortheir existence have been enumerated in 3.2 above.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473876953125" w:line="299.1113090515137" w:lineRule="auto"/>
        <w:ind w:left="1877.073974609375" w:right="12.392578125" w:firstLine="7.6409912109375"/>
        <w:jc w:val="left"/>
        <w:rPr>
          <w:rFonts w:ascii="Arial" w:cs="Arial" w:eastAsia="Arial" w:hAnsi="Arial"/>
          <w:b w:val="0"/>
          <w:bCs w:val="0"/>
          <w:i w:val="0"/>
          <w:iCs w:val="0"/>
          <w:smallCaps w:val="0"/>
          <w:strike w:val="0"/>
          <w:color w:val="000000"/>
          <w:sz w:val="26.37101936340332"/>
          <w:szCs w:val="26.371019363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7101936340332"/>
          <w:szCs w:val="26.37101936340332"/>
          <w:u w:val="none"/>
          <w:shd w:fill="auto" w:val="clear"/>
          <w:vertAlign w:val="baseline"/>
          <w:rtl w:val="0"/>
        </w:rPr>
        <w:t xml:space="preserve">The availability of more food waste, due to changes in societysuchasurbanization and increased human densities, combined with a lackofresponsible pet ownership and unregulated breeding are leadingtoanapparent increase of free-roaming dogs. There is a clear need tomanagestreet dog populations efficiently to promote human and animal healthandwelfare, without causing animal suffering.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3966369628906" w:line="240" w:lineRule="auto"/>
        <w:ind w:left="0" w:right="1890.313720703125" w:firstLine="0"/>
        <w:jc w:val="right"/>
        <w:rPr>
          <w:rFonts w:ascii="Arial" w:cs="Arial" w:eastAsia="Arial" w:hAnsi="Arial"/>
          <w:b w:val="0"/>
          <w:bCs w:val="0"/>
          <w:i w:val="0"/>
          <w:iCs w:val="0"/>
          <w:smallCaps w:val="0"/>
          <w:strike w:val="0"/>
          <w:color w:val="000000"/>
          <w:sz w:val="19.834545135498047"/>
          <w:szCs w:val="19.834545135498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4545135498047"/>
          <w:szCs w:val="19.834545135498047"/>
          <w:u w:val="none"/>
          <w:shd w:fill="auto" w:val="clear"/>
          <w:vertAlign w:val="baseline"/>
          <w:rtl w:val="0"/>
        </w:rPr>
        <w:t xml:space="preserve">12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7965354919434" w:lineRule="auto"/>
        <w:ind w:left="1880.7322692871094" w:right="1059.384765625" w:hanging="0.19805908203125"/>
        <w:jc w:val="left"/>
        <w:rPr>
          <w:rFonts w:ascii="Arial" w:cs="Arial" w:eastAsia="Arial" w:hAnsi="Arial"/>
          <w:b w:val="0"/>
          <w:bCs w:val="0"/>
          <w:i w:val="0"/>
          <w:iCs w:val="0"/>
          <w:smallCaps w:val="0"/>
          <w:strike w:val="0"/>
          <w:color w:val="000000"/>
          <w:sz w:val="19.834545135498047"/>
          <w:szCs w:val="19.834545135498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4545135498047"/>
          <w:szCs w:val="19.834545135498047"/>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199462890625" w:firstLine="0"/>
        <w:jc w:val="right"/>
        <w:rPr>
          <w:rFonts w:ascii="Arial" w:cs="Arial" w:eastAsia="Arial" w:hAnsi="Arial"/>
          <w:b w:val="0"/>
          <w:bCs w:val="0"/>
          <w:i w:val="0"/>
          <w:iCs w:val="0"/>
          <w:smallCaps w:val="0"/>
          <w:strike w:val="0"/>
          <w:color w:val="000000"/>
          <w:sz w:val="19.834545135498047"/>
          <w:szCs w:val="19.834545135498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4545135498047"/>
          <w:szCs w:val="19.834545135498047"/>
          <w:u w:val="none"/>
          <w:shd w:fill="auto" w:val="clear"/>
          <w:vertAlign w:val="baseline"/>
        </w:rPr>
        <w:drawing>
          <wp:inline distB="19050" distT="19050" distL="19050" distR="19050">
            <wp:extent cx="1833372" cy="2755392"/>
            <wp:effectExtent b="0" l="0" r="0" t="0"/>
            <wp:docPr id="169" name="image169.png"/>
            <a:graphic>
              <a:graphicData uri="http://schemas.openxmlformats.org/drawingml/2006/picture">
                <pic:pic>
                  <pic:nvPicPr>
                    <pic:cNvPr id="0" name="image169.png"/>
                    <pic:cNvPicPr preferRelativeResize="0"/>
                  </pic:nvPicPr>
                  <pic:blipFill>
                    <a:blip r:embed="rId21"/>
                    <a:srcRect b="0" l="0" r="0" t="0"/>
                    <a:stretch>
                      <a:fillRect/>
                    </a:stretch>
                  </pic:blipFill>
                  <pic:spPr>
                    <a:xfrm>
                      <a:off x="0" y="0"/>
                      <a:ext cx="1833372" cy="27553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834545135498047"/>
          <w:szCs w:val="19.834545135498047"/>
          <w:u w:val="none"/>
          <w:shd w:fill="auto" w:val="clear"/>
          <w:vertAlign w:val="baseline"/>
        </w:rPr>
        <w:drawing>
          <wp:inline distB="19050" distT="19050" distL="19050" distR="19050">
            <wp:extent cx="1834896" cy="2752344"/>
            <wp:effectExtent b="0" l="0" r="0" t="0"/>
            <wp:docPr id="149" name="image149.png"/>
            <a:graphic>
              <a:graphicData uri="http://schemas.openxmlformats.org/drawingml/2006/picture">
                <pic:pic>
                  <pic:nvPicPr>
                    <pic:cNvPr id="0" name="image149.png"/>
                    <pic:cNvPicPr preferRelativeResize="0"/>
                  </pic:nvPicPr>
                  <pic:blipFill>
                    <a:blip r:embed="rId21"/>
                    <a:srcRect b="0" l="0" r="0" t="0"/>
                    <a:stretch>
                      <a:fillRect/>
                    </a:stretch>
                  </pic:blipFill>
                  <pic:spPr>
                    <a:xfrm>
                      <a:off x="0" y="0"/>
                      <a:ext cx="1834896" cy="27523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834545135498047"/>
          <w:szCs w:val="19.834545135498047"/>
          <w:u w:val="none"/>
          <w:shd w:fill="auto" w:val="clear"/>
          <w:vertAlign w:val="baseline"/>
        </w:rPr>
        <w:drawing>
          <wp:inline distB="19050" distT="19050" distL="19050" distR="19050">
            <wp:extent cx="1827276" cy="2756916"/>
            <wp:effectExtent b="0" l="0" r="0" t="0"/>
            <wp:docPr id="150" name="image150.png"/>
            <a:graphic>
              <a:graphicData uri="http://schemas.openxmlformats.org/drawingml/2006/picture">
                <pic:pic>
                  <pic:nvPicPr>
                    <pic:cNvPr id="0" name="image150.png"/>
                    <pic:cNvPicPr preferRelativeResize="0"/>
                  </pic:nvPicPr>
                  <pic:blipFill>
                    <a:blip r:embed="rId21"/>
                    <a:srcRect b="0" l="0" r="0" t="0"/>
                    <a:stretch>
                      <a:fillRect/>
                    </a:stretch>
                  </pic:blipFill>
                  <pic:spPr>
                    <a:xfrm>
                      <a:off x="0" y="0"/>
                      <a:ext cx="1827276" cy="275691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229667663574" w:lineRule="auto"/>
        <w:ind w:left="1879.4346618652344" w:right="1661.397705078125" w:firstLine="8.430480957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need to control the number of dogs, especially stray dogs, is motivated in part by public health concerns, particularly in relation to rabies transmission. In addition to disease transmission, dog bites and the fear of aggressive dogs also pose a risk to human health and well-being and can lead to panic and the inhumane culling of dogs. Promoting responsible dog ownership with emphasis on behavior and basic needs and ensuring that dogs are properly vaccinated and treated against diseases are, therefore, essential.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55908203125" w:line="282.2907829284668" w:lineRule="auto"/>
        <w:ind w:left="1886.2843322753906" w:right="1790.123291015625" w:hanging="5.26901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Furthermore, educational and bite prevention programs for the public, especially children, should always include guidance on how to interact with animals and what to do when approached by dogs, particularly those that show signs of fear and / or aggression” (FAO, 20ll)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275268554688" w:line="240" w:lineRule="auto"/>
        <w:ind w:left="1880.22491455078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do not generally bite unless provoked.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130615234375" w:line="398.1288528442383" w:lineRule="auto"/>
        <w:ind w:left="1878.3853149414062" w:right="1801.99951171875" w:firstLine="1.83959960937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We need to understand the reasons why dogs may bite. Animal behaviorists list out the following reasons, which could be classified as provoked bites:</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13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023864746093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Touching a dog when it is eating or sleeping.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1904296875" w:line="240" w:lineRule="auto"/>
        <w:ind w:left="2220.7324218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Tea sing or hurting a dog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240" w:lineRule="auto"/>
        <w:ind w:left="2226.00143432617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the dog is ill or in pain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40" w:lineRule="auto"/>
        <w:ind w:left="2219.41513061523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the dog perceives that it is being attacked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240" w:lineRule="auto"/>
        <w:ind w:left="2227.84561157226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the dog perceives that its owners being attacked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166015625" w:line="264.07931327819824" w:lineRule="auto"/>
        <w:ind w:left="2563.0844116210938" w:right="1789.285888671875" w:hanging="336.5560913085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the dog is fighting with another dog over territory or mating and a person gets in their way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93359375" w:line="240" w:lineRule="auto"/>
        <w:ind w:left="2224.947662353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a stranger touches a pet dog.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51611328125" w:line="318.71500968933105" w:lineRule="auto"/>
        <w:ind w:left="1879.4346618652344" w:right="2995.2264404296875" w:hanging="0.5270385742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female dog will bite if she perceives that her pups are being threatened.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32373046875" w:line="386.1009693145752" w:lineRule="auto"/>
        <w:ind w:left="1881.2788391113281" w:right="1803.406982421875" w:firstLine="6.5863037109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 bites were high in winter after the breeding season” (Prate et al., 2011, Reece JF, 2013) and this could be due to bites by female dogs protecting their litter.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9727783203125" w:line="240" w:lineRule="auto"/>
        <w:ind w:left="1882.8594970703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Unprovoked bites might occur when: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00732421875" w:line="318.7152099609375" w:lineRule="auto"/>
        <w:ind w:left="2553.336639404297" w:right="1790.833740234375" w:hanging="307.312774658203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1. Male dogs are chasing a female which is on heat, and may tend to bite passers-by. Sterilization eliminates this behavior.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431396484375" w:line="385.4940891265869" w:lineRule="auto"/>
        <w:ind w:left="2555.7077026367188" w:right="1795.028076171875" w:hanging="334.97528076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 Dogs in packs follow their leader (alpha male) and tend to behave accordingly. When the alpha male dogs are sterilized and cared for, they tend to become friendlier towards other dogs and people. In this manner, the pack usually calms down.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63812255859375" w:line="325.08962631225586" w:lineRule="auto"/>
        <w:ind w:left="1878.3807373046875" w:right="1775.09765625" w:firstLine="0.52688598632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 extract from the research paper (Jackman, J., &amp; Rowan, A) confirms the above theory that sterilized dogs display changes in behavior and reduction in aggression: “CNR programs also have the capacity to produce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4815673828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1493949890137" w:lineRule="auto"/>
        <w:ind w:left="1876.273193359375" w:right="1659.825439453125" w:firstLine="0.2633666992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behavioral changes in dogs that limit bite and disease risk. Sterilization also reduces roaming and aggressive behavior in male dogs (Lockwood l995).  Fewer escaping behaviors have been reported after gonadectomy (Spain, Scarlett, and Houpt, 2004). Fewer females in heat also reduce fighting and pack formation (Help in Suffering 2003; Nolan 2006). For 60 percent of dogs in one study, castration reduce during marking, roaming and mounting, and one third of dogs showed significant decreases in aggressive behavior”  (Neilson, Eckstein, and Hart l997).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243465423584" w:lineRule="auto"/>
        <w:ind w:left="1876.5365600585938" w:right="1748.14453125" w:firstLine="2.3710632324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recent research paper regarding an extended study on the behavioral  ecology of rearranging dogs in India, carried out by random sampling of dog  behavior through surveys in two cities and one township of India, suggests that the general perception of these dogs as a nuisance is flawed. It suggests that the solution to man-dog conflict is not culling, but efficient management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857421875" w:line="352.40796089172363" w:lineRule="auto"/>
        <w:ind w:left="1882.3326110839844" w:right="1751.46728515625" w:firstLine="3.4248352050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of garbage and rabies in the country, and a positive attitude towards the animals that are otherwise known to be man’s best friend (Sreejani Sen et al,  20l4).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577392578125" w:line="240" w:lineRule="auto"/>
        <w:ind w:left="1881.0153198242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3.4 Why removal of street dogs does not work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7333984375" w:line="313.55512619018555" w:lineRule="auto"/>
        <w:ind w:left="1878.3807373046875" w:right="1748.140869140625" w:firstLine="2.898101806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Most Indian civic bodies have been killing street dogs for decades, till the  ABC (Dogs) Rule, 2001 were notified. The concept of culling or killing was imported from the developed countries without any understanding of the different urban and rural conditions in developing countries. In countries such as India, where exposed garbage and slums encourage the existence of street dogs, killing or removing them has proved ineffective in controlling rabies or the dog population.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870361328125" w:line="318.7155818939209" w:lineRule="auto"/>
        <w:ind w:left="1878.3807373046875" w:right="1791.34521484375" w:firstLine="6.3229370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This is because the street dogs that are removed or killed are easily replaced with new dogs from other territories. They are also highly territorial, with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43713378906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54785156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each dog having its fixed niche.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5185546875" w:line="318.7159538269043" w:lineRule="auto"/>
        <w:ind w:left="1886.2843322753906" w:right="1762.830810546875" w:hanging="5.00549316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Here is what happens when street dogs are taken away or removed from an area: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43359375" w:line="318.7159538269043" w:lineRule="auto"/>
        <w:ind w:left="2555.7077026367188" w:right="1802.073974609375" w:hanging="309.68383789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1. Their territories become vacant and street dogs from neighboring areas move in to occupy them.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443359375" w:line="320.5370807647705" w:lineRule="auto"/>
        <w:ind w:left="2563.0844116210938" w:right="1818.143310546875" w:hanging="342.3519897460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 The street dogs which escape the catching squad continue to multiply, and therefore the territorial vacuum is soon filled again.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4921875" w:line="318.71500968933105" w:lineRule="auto"/>
        <w:ind w:left="2555.1808166503906" w:right="1815.316162109375" w:hanging="329.1793823242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 Dog fights increase since every time a new street dog enters a territory; he is attacked by the dogs already in the neighborhood.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431396484375" w:line="240" w:lineRule="auto"/>
        <w:ind w:left="2219.41513061523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 Dog fights continue to take place over mating.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12939453125" w:line="318.7152099609375" w:lineRule="auto"/>
        <w:ind w:left="2563.0844116210938" w:right="1810.018310546875" w:hanging="335.23880004882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5. Dog bites also increase as during dog fights passersby may get accidentally bitten.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3115234375" w:line="240" w:lineRule="auto"/>
        <w:ind w:left="2226.5283203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6. Rabies may continue to spread, if vaccinated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318.7152099609375" w:lineRule="auto"/>
        <w:ind w:left="2562.2940063476562" w:right="1792.410888671875" w:hanging="337.3463439941406"/>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7. Street dogs are removed, and their place is taken by unvaccinated dogs.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37255859375" w:line="345.42643547058105" w:lineRule="auto"/>
        <w:ind w:left="2556.2347412109375" w:right="1749.47265625" w:hanging="324.96429443359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8. When street dogs are being removed en mass, it is usually the friendlier  and sterilized dogs are caught / killed / dislocated first. The street dogs that are left may be unsterilized and unfriendly. This unintended trait selection may lead to an overall change in behavior of the street dog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07327270507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population in that area.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159912109375" w:line="363.6390209197998" w:lineRule="auto"/>
        <w:ind w:left="1876.8000793457031" w:right="1789.051513671875" w:firstLine="7.9035949707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Thus, this only creates an unstable, constantly changing, rapidly multiplying and rabies carrying dog population. Man-dog conflict ultimately and invariably increases in areas from which street dogs are dislocated / removed / killed.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318725585938"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4087905883789" w:lineRule="auto"/>
        <w:ind w:left="1876.273193359375" w:right="1790.7470703125" w:firstLine="5.795898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Listed below are some research papers and case studies that support the above-mentioned theory of removal having no impact on street dog populations or the number of human deaths due to rabies: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58203125" w:line="290.7902526855469" w:lineRule="auto"/>
        <w:ind w:left="2553.073272705078" w:right="1749.326171875" w:hanging="307.0494079589844"/>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pertinent that mass dog vaccination has repeatedly been shown to be  effective in controlling canine rabies. On the other hand, there is no  evidence that removal of dogs has a significant impact on the dog  population density or the spread of rabies” (WHO, 2013)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7216796875" w:line="325.09045600891113" w:lineRule="auto"/>
        <w:ind w:left="2555.1808166503906" w:right="1749.21875" w:hanging="334.4483947753906"/>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fact, removal of dogs from their territories will open up the habitat for  the entry of new, unvaccinated dogs which would become vectors for  rabies if infected”. (Clifton M, 2011).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455078125" w:line="332.0102119445801" w:lineRule="auto"/>
        <w:ind w:left="2553.073272705078" w:right="1782.100830078125" w:hanging="327.0718383789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“Considerable experience has been gained in projects coordinated by WHO in Ecuador, Nepal, Sri Lanka and Tunisia and other ecological studies conducted in South America and Asia. However, data collection needs to be continued in other areas and in countries with different social and ecological conditions. There is no evidence that removal of dogs alone has ever had a significant impact on dog population densities or the spread of rabies. The population turnover of dogs may be so high that even the highest recorded removal rates (about l5% of the dog population) are easily compensated for by increased survival rates. In addition, dog removal may be unacceptable to local communities” (WHO, 2005).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923095703125" w:line="324.17930603027344" w:lineRule="auto"/>
        <w:ind w:left="2555.7077026367188" w:right="1792.50732421875" w:hanging="336.2925720214844"/>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“Elimination of dogs would also increase fecundity of remaining adult dogs due to better nutrition, giving rise to more puppies, and their increased survival, resulting in a population with a younger age structure that is not immune to rabies” (Vindya Kumarapeli, Tamara Awerbuch-Friedlander, 2009)</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4663085937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17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09045600891113" w:lineRule="auto"/>
        <w:ind w:left="2556.2347412109375" w:right="1789.82421875" w:hanging="328.3891296386719"/>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countries such as Denmark, Korea and Israel, rabies was controlled through a vaccination programme when culling did not prevent the outbreak of rabies” (Morters et al., 2013)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5556640625" w:line="344.8201560974121" w:lineRule="auto"/>
        <w:ind w:left="2555.7077026367188" w:right="1660.858154296875" w:hanging="329.1793823242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Guayaquil and Sri Lanka, elimination level ranging from 12% to 55%  of the estimated dog population did not durably affect the size of the dog population or the dog rabies incidence.” (Kumarapeli V and Awerbuch-Friedlander T, 2009).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0185546875" w:line="344.82001304626465" w:lineRule="auto"/>
        <w:ind w:left="2559.1326904296875" w:right="1789.952392578125" w:hanging="334.1850280761719"/>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removal rate of l5% of dog population is easily compensated for by increased survival rates as the remaining dogs would have greater access to resources in the same area” (World Health Organization Expert Consultation on Rabies, 2004).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873046875" w:line="240" w:lineRule="auto"/>
        <w:ind w:left="1881.0153198242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3.5 Dog Demographics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511474609375" w:line="355.1397228240967" w:lineRule="auto"/>
        <w:ind w:left="1876.5365600585938" w:right="1786.885986328125" w:firstLine="11.3285827636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“Despite the fact that street dogs do not live in households, the distribution and number of street dogs found in a community is highly dependent on human behavior. Various studies examining dog population dynamics have found that the dog population size is a function of human factors” (Morters et al. 2014; Garde et al. 2012).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602294921875" w:line="336.56338691711426" w:lineRule="auto"/>
        <w:ind w:left="1878.3807373046875" w:right="1788.75732421875" w:firstLine="2.898101806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Radiocollared un-owned street dogs in Puerte Natales, Chile to assess home ranges found that the majority spent most of their time clustered around human houses and the places where humans provided food. Morters et al studied free-roaming dog populations in Bali, Indonesia and Johannesburg, South Africa and found that the majority of the street dogs were considered owned by survey participants (99% and 88% respectively).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13671875" w:line="384.28001403808594" w:lineRule="auto"/>
        <w:ind w:left="1887.0747375488281" w:right="1783.477783203125" w:firstLine="0.790405273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 populations (counting both pets and street dogs) around the world vary from 0. 1 dogs per 100. Humans to 50 dogs per 100 humans. This very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1020851135254" w:lineRule="auto"/>
        <w:ind w:left="1878.3807373046875" w:right="1767.39013671875" w:firstLine="6.3229370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large range is not caused by differences in dog reproductive capacity (which would be more or less the same across the globe)”(Andrew N Rowan, PhD &amp; Tamara Kartal, 2015)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1717529296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Solution: Animal Birth Control Program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505859375" w:line="361.33206367492676" w:lineRule="auto"/>
        <w:ind w:left="1876.273193359375" w:right="1748.587646484375" w:firstLine="8.430480957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Animal Birth Control (ABC) Program is mandated by the Animal Birth Control (Dogs) Rules, 2001 and superseded by ABC Rules, 2023. The Supreme Court and several High Courts have, in their judgments, emphasized on the need for implementation of the ABC Rules, 2023, in letter and spirit. This  section lays out various actions (Section 4.l-4.9) that need to be taken as part of the ABC program. Implementation of the actions will lead to: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273193359375" w:line="240" w:lineRule="auto"/>
        <w:ind w:left="2236.01257324218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Reduction in incidence of dog bites and rabies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23193359375" w:line="240" w:lineRule="auto"/>
        <w:ind w:left="2221.786193847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Reduction of dog population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106201171875" w:line="510.3248405456543" w:lineRule="auto"/>
        <w:ind w:left="1878.3853149414062" w:right="1849.622802734375"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Tackling complaints related to dog issues from the general public.</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19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5812911987305" w:lineRule="auto"/>
        <w:ind w:left="2555.1808166503906" w:right="1791.23779296875" w:hanging="334.97528076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Effective management of dogs at sensitive locations like airports and hospitals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6796875" w:line="240" w:lineRule="auto"/>
        <w:ind w:left="2226.791839599609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Monitoring and impact assessment ofthe program.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51806640625" w:line="291.3976192474365" w:lineRule="auto"/>
        <w:ind w:left="1878.3807373046875" w:right="1791.502685546875" w:firstLine="2.898101806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Based on empirical as well as observational data, it has been found that ABC conducted in the prescribed manner works effectively for the following reasons: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9306640625" w:line="386.1016273498535" w:lineRule="auto"/>
        <w:ind w:left="2220.732421875" w:right="2690.3857421875" w:firstLine="25.2914428710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dogs are sterilized and put back in the same territory. </w:t>
      </w: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Since territories are not left vacant, new dogs will not enter. </w:t>
      </w: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Mating and breeding also cease.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8935966491699" w:lineRule="auto"/>
        <w:ind w:left="2556.2347412109375" w:right="1800.977783203125" w:hanging="336.819610595703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With no mating and no puppies, street dog fights and accidental bites to humans also reduces.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434814453125" w:line="384.27958488464355" w:lineRule="auto"/>
        <w:ind w:left="2226.5283203125" w:right="1809.586181640625" w:firstLine="1.31729125976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street dogs are immunized and hence they cannot spread rabies. </w:t>
      </w: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Over time, street dogs die a natural death, and their number swindle.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716796875" w:line="331.4637565612793" w:lineRule="auto"/>
        <w:ind w:left="1887.0747375488281" w:right="1795.90576171875" w:hanging="8.1671142578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As a result, the street dog population becomes stable, non-breeding, more friendly and rabies free, with  </w:t>
      </w:r>
      <w:r w:rsidDel="00000000" w:rsidR="00000000" w:rsidRPr="00000000">
        <w:drawing>
          <wp:anchor allowOverlap="1" behindDoc="0" distB="19050" distT="19050" distL="19050" distR="19050" hidden="0" layoutInCell="1" locked="0" relativeHeight="0" simplePos="0">
            <wp:simplePos x="0" y="0"/>
            <wp:positionH relativeFrom="column">
              <wp:posOffset>2251282</wp:posOffset>
            </wp:positionH>
            <wp:positionV relativeFrom="paragraph">
              <wp:posOffset>485047</wp:posOffset>
            </wp:positionV>
            <wp:extent cx="3474720" cy="2641092"/>
            <wp:effectExtent b="0" l="0" r="0" t="0"/>
            <wp:wrapSquare wrapText="left" distB="19050" distT="19050" distL="19050" distR="19050"/>
            <wp:docPr id="182" name="image182.png"/>
            <a:graphic>
              <a:graphicData uri="http://schemas.openxmlformats.org/drawingml/2006/picture">
                <pic:pic>
                  <pic:nvPicPr>
                    <pic:cNvPr id="0" name="image182.png"/>
                    <pic:cNvPicPr preferRelativeResize="0"/>
                  </pic:nvPicPr>
                  <pic:blipFill>
                    <a:blip r:embed="rId21"/>
                    <a:srcRect b="0" l="0" r="0" t="0"/>
                    <a:stretch>
                      <a:fillRect/>
                    </a:stretch>
                  </pic:blipFill>
                  <pic:spPr>
                    <a:xfrm>
                      <a:off x="0" y="0"/>
                      <a:ext cx="3474720" cy="2641092"/>
                    </a:xfrm>
                    <a:prstGeom prst="rect"/>
                    <a:ln/>
                  </pic:spPr>
                </pic:pic>
              </a:graphicData>
            </a:graphic>
          </wp:anchor>
        </w:draw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28433227539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gradual decrease in numbers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0390625" w:line="240" w:lineRule="auto"/>
        <w:ind w:left="1885.75744628906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over a period of time.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49951171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 Understanding the Legal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22705078125" w:line="240" w:lineRule="auto"/>
        <w:ind w:left="2278.59588623046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Framework: Animal Birth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5062255859375" w:line="240" w:lineRule="auto"/>
        <w:ind w:left="2283.3380126953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Control Rules 2023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5101318359375" w:line="240" w:lineRule="auto"/>
        <w:ind w:left="1884.70367431640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management of street dog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013427734375" w:line="240" w:lineRule="auto"/>
        <w:ind w:left="1876.2731933593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populations in India presents 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155029296875" w:line="240" w:lineRule="auto"/>
        <w:ind w:left="1885.75744628906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complex challenge requiring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23193359375" w:line="240" w:lineRule="auto"/>
        <w:ind w:left="1878.38073730468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humane, scientific, and legally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5235595703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47011375427246" w:lineRule="auto"/>
        <w:ind w:left="1878.3807373046875" w:right="1798.363037109375" w:firstLine="7.37670898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compliant solutions. As demonstrated by decades of evidence, Animal Birth  Control programs stand as the only proven sustainable approach for managing  street dog populations while addressing public health concerns like rabies.  Traditional methods of mass removal or culling have consistently failed to  achieve lasting results, instead creating unstable population dynamics that can  worsen human-dog conflicts.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26025390625" w:line="284.7743225097656" w:lineRule="auto"/>
        <w:ind w:left="1876.273193359375" w:right="1796.761474609375" w:firstLine="1.84417724609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Understanding the legal framework governing ABC implementation is essential  because it reflects years of evidence-based policy development aligned with  India's constitutional and ethical values of compassion toward animals. The  Animal Birth Control Rules, 2023, enacted under the Prevention of Cruelty to  Animals Act, 1960, provide comprehensive regulatory structure that balances  public health priorities with animal welfare considerations. This framework  ensures standardized, humane, and effective implementation of ABC programs  nationwide, with clear responsibilities assigned to various stakeholders from  national to local levels. By working within this established legal structure,  significant long-term reductions in street dog populations can be achieved while  simultaneously decreasing rabies transmission and promoting harmonious  coexistence between humans and animals.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01513671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4.1.1 Who Can Conduct ABC Programs?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3662109375" w:line="304.1459655761719" w:lineRule="auto"/>
        <w:ind w:left="1876.273193359375" w:right="1802.66845703125" w:firstLine="2.6344299316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According to Rule 3(1) the responsibility of conducting Animal Birth Control  programs lies with the local authority. However, they may either: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5302734375" w:line="273.1846618652344" w:lineRule="auto"/>
        <w:ind w:left="2224.9183654785156" w:right="1802.41333007812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Carry out the program using their own veterinary officers, or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Engage an Animal Welfare Organization already recognized by Animal  Welfare Board of India and that has the necessary training, expertise, and  human resources for conducting ABC programs.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38037109375" w:line="305.05642890930176" w:lineRule="auto"/>
        <w:ind w:left="1885.7574462890625" w:right="1800.5322265625" w:hanging="4.47860717773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Rule 3(2) and 3(3) make it mandatory to obtain a Certificate of Project Recognition  from the Animal Welfare Board of India. No organization or local authority can  conduct ABC programs without project recognition.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38049316406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4.1.2 Special Provision for Local Authorities: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89.5764636993408" w:lineRule="auto"/>
        <w:ind w:left="1879.4346618652344" w:right="1802.769775390625" w:firstLine="0.79025268554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When local authorities conduct ABC program through their own veterinary staff,  then local authorities: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9443359375" w:line="305.9678363800049" w:lineRule="auto"/>
        <w:ind w:left="2561.240234375" w:right="1797.94677734375" w:hanging="336.3218688964844"/>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Must create a Special Purpose Vehicle(SPV) for implementation and  inform the Board[Rule 3(5)].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168529510498" w:lineRule="auto"/>
        <w:ind w:left="2553.073272705078" w:right="1803.13232421875" w:hanging="328.1549072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Can hire contractual or full time veterinarians, handlers, drivers and  paraveterinarians for implementation of the ABC but shall not outsource  any part of the program to other agencies [Rule 3(6)].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5830078125" w:line="272.5777530670166" w:lineRule="auto"/>
        <w:ind w:left="2555.971221923828" w:right="1801.163330078125" w:hanging="331.052856445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Is responsible for ensuring that the staff hired by the Special Purpose  Vehicle have are suitably trained and follow all legal mandates and the  Project Incharge appointed by the local authority shall not be a part of the  Special Purpose Vehicle [Rule 3(7)].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98681640625" w:line="296.8603992462158" w:lineRule="auto"/>
        <w:ind w:left="1880.2249145507812" w:right="1800.181884765625" w:firstLine="1.05392456054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How Can Animal Welfare Organizations Apply for Project Recognition?  Rules 3(4) through 3(8) detail the application requirements for any Animal  Welfare Organization seeking Project Recognition, they must: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338623046875" w:line="299.59216117858887" w:lineRule="auto"/>
        <w:ind w:left="2224.9183654785156" w:right="1798.4704589843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Already be recognized as an Animal Welfare Organisation by the Board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Submit requisite form along with a non-refundable fee of ₹5,000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Submit an attested copy of the Veterinary Council of India/State Veterinary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5791015625" w:line="304.14502143859863" w:lineRule="auto"/>
        <w:ind w:left="2224.9183654785156" w:right="3169.8046875" w:firstLine="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Council registration certificate for each veterinarian involved.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Apply separately for each ABC center they plan to operate.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37451171875" w:line="298.0745029449463" w:lineRule="auto"/>
        <w:ind w:left="1879.4346618652344" w:right="1796.314697265625" w:firstLine="3.951721191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4.1.3 Inspection Before Approval Process for Project Recognition  Once an application is submitted, the AWBI directs the State Animal Husbandry  Department to inspect the proposed ABC center within 30 days. The inspection  team will include: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0439453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Chief Veterinary Officer of the district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257568359375" w:line="264.0780544281006" w:lineRule="auto"/>
        <w:ind w:left="2563.0844116210938" w:right="1801.571044921875" w:hanging="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nodal officer from the State Animal Birth Control Monitoring  Committee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05810546875" w:line="265.8992099761963" w:lineRule="auto"/>
        <w:ind w:left="2224.9183654785156" w:right="2398.3129882812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representative from the AWBI or the State Animal Welfare Board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 expert in veterinary surgery or ABC programs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22229003906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58465576171875" w:lineRule="auto"/>
        <w:ind w:left="1876.273193359375" w:right="1798.44482421875" w:firstLine="8.430480957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inspection report must be submitted within 10 days. Based on the report, the  AWBI’s Project Recognition Committee will decide whether to approve the  application. If approved, the recognition certificate will be issued within 15 days  and must be prominently displayed at the ABC center at all times and shall be  produced during subsequent inspections.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32958984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4.1.4 Refusal of Recognition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107421875" w:line="278.64858627319336" w:lineRule="auto"/>
        <w:ind w:left="1881.0153198242188" w:right="1817.203369140625" w:hanging="2.8979492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Under Rule 4 AWBI can refuse project recognition for the following reasons:  False information submission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26806640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False information submission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Prior convictions under animal protection laws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16601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Refusal to allow inspection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06347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Inadequate infrastructure or manpower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505126953125" w:line="289.5753479003906" w:lineRule="auto"/>
        <w:ind w:left="1884.4401550292969" w:right="1804.666748046875" w:hanging="3.161315917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Rule 5 prohibits conducting ABC programs without recognition and mandates  immediate discontinuation if recognition is refused.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31005859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4.1.5 Renewal of Recognition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05126953125" w:line="301.1100769042969" w:lineRule="auto"/>
        <w:ind w:left="1878.9076232910156" w:right="1796.64794921875" w:firstLine="0"/>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According to Rule 6 Project Recognition Certificate is valid for three years and  must be renewed before expiration. The renewal application must be submitted at  least 60 days before expiry along with a renewal fee of ₹5,000. The same  inspection and approval process applies as for new applications.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691650390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4.1.6 Formation of Monitoring Committees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 w:line="299.89617347717285" w:lineRule="auto"/>
        <w:ind w:left="1885.7574462890625" w:right="1797.763671875" w:hanging="6.8498229980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According to Rule 9, different monitoring committees must be established to  effectively implement Animal Birth Control programs. These committees help  control street animal populations, eradicate rabies, and reduce human-animal  conflicts. The committee structure includes: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00830078125" w:line="263.168420791626" w:lineRule="auto"/>
        <w:ind w:left="2553.336639404297" w:right="1800.814208984375" w:hanging="328.418273925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Central Animal Birth Control Monitoring and Coordination Committee  that coordinates between stakeholders at the Central Government level and  between Central and State Governments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1870117187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23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8611145019531" w:lineRule="auto"/>
        <w:ind w:left="2561.240234375" w:right="1799.3359375" w:hanging="336.3218688964844"/>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State Animal Birth Control Implementation and Monitoring Committee  in each state/union territory to coordinate ABC programs across the state  in a scientific, phase-wise manner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8894691467285" w:lineRule="auto"/>
        <w:ind w:left="2555.7077026367188" w:right="1802.12158203125" w:hanging="330.7893371582031"/>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Local Animal Birth Control Monitoring Committee at each Local  Authority level that meets at least once monthly to assess program  implementation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1875" w:line="305.96689224243164" w:lineRule="auto"/>
        <w:ind w:left="1889.7093200683594" w:right="1799.0380859375" w:hanging="10.8016967773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All committees are constituted as provided in Schedule-II of the Rules, with  specific functions assigned to each level.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37841796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4.1.7 Obligations of Local Authorities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244140625" w:line="289.5755195617676" w:lineRule="auto"/>
        <w:ind w:left="1886.2843322753906" w:right="1805.6591796875" w:hanging="5.00549316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Rule 10 outlines that Local Authorities must ensure each Animal Birth Control  Center has: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125" w:line="305.9662055969238" w:lineRule="auto"/>
        <w:ind w:left="2561.5036010742188" w:right="1796.9140625" w:hanging="336.585235595703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Sufficient kennels and veterinary hospital facilities (managed by either  local authority or animal welfare organizations)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784549713135" w:lineRule="auto"/>
        <w:ind w:left="2224.9183654785156" w:right="1803.7426757812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Enough properly modified vans for safe dog handling and transportation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Mobile Operation Theatre Vans equipped with surgical infrastructure for  smaller local bodies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304.1455078125" w:lineRule="auto"/>
        <w:ind w:left="2561.240234375" w:right="1795.9423828125" w:hanging="336.3218688964844"/>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Incinerators for organ and carcass disposal (or deep burial where  incinerators aren't feasible)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Regular maintenance and repairs of ABC Centers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10498046875" w:line="262.25661277770996" w:lineRule="auto"/>
        <w:ind w:left="2563.0844116210938" w:right="1801.640625" w:hanging="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CCTV installed throughout the premises, especially in operation theaters  and animal housing areas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384765625" w:line="264.0777397155762" w:lineRule="auto"/>
        <w:ind w:left="2224.9183654785156" w:right="3185.90942382812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Video surveillance records maintained for at least one month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Proper cleanliness and hygiene maintained at all times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02392578125" w:line="304.1461658477783" w:lineRule="auto"/>
        <w:ind w:left="2555.7077026367188" w:right="1798.204345703125" w:hanging="330.789337158203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Comprehensive record-keeping for all animals (catching, release,  medicine, surgery, feeding, vaccinations)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3668212890625" w:line="291.3969898223877" w:lineRule="auto"/>
        <w:ind w:left="1879.4346618652344" w:right="1799.566650390625" w:firstLine="2.634429931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Local authorities must reimburse sterilization/immunization expenses regularly if  animal welfare organizations are engaged. They can also conduct ABC programs  through their own staff by creating a Special Purpose Vehicle, which must hire  qualified veterinarians, handlers, drivers and paraveterinarians.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2690429687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18033599853516" w:lineRule="auto"/>
        <w:ind w:left="1881.2788391113281" w:right="2729.28955078125" w:firstLine="2.107543945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4.1.8 Capturing, Sterilization, Immunization, and Release Protocols  Rule 11 establishes that capturing street dogs can be done for: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44189453125" w:line="305.9678363800049" w:lineRule="auto"/>
        <w:ind w:left="2563.0844116210938" w:right="1800.543212890625" w:hanging="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General population control (decided by local authority with Monitoring  Committees)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772008895874" w:lineRule="auto"/>
        <w:ind w:left="1882.3326110839844" w:right="3156.04248046875" w:firstLine="342.5857543945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Specific complaints about dog bites or suspected rabies cases  Each dog capturing team must include: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659179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van driver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64.078369140625" w:lineRule="auto"/>
        <w:ind w:left="2563.3477783203125" w:right="1801.453857421875" w:hanging="338.4294128417969"/>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At least two trained local authority or Animal Welfare Organization  employees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10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One representative from a nominated Animal Welfare Organization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503662109375" w:line="277.4339962005615" w:lineRule="auto"/>
        <w:ind w:left="1876.5365600585938" w:right="1796.494140625" w:firstLine="2.3710632324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All team members must carry valid local authority ID cards. Before capture  operations begin, public notices must be displayed informing residents about the  upcoming capture for sterilization and immunization, explaining that dogs will  be returned to the same area afterward.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5888671875" w:line="291.39678955078125" w:lineRule="auto"/>
        <w:ind w:left="1878.3807373046875" w:right="1797.69775390625" w:firstLine="7.9035949707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Capture must use humane methods like net catching or hand catching. Tongs or  wires are strictly prohibited. Only the number of animals that fit the ABC Center's  capacity should be captured, and dogs from different areas shouldn't be mixed to  avoid territorial conflicts.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1884765625" w:line="286.5402030944824" w:lineRule="auto"/>
        <w:ind w:left="1878.3807373046875" w:right="1797.91748046875" w:firstLine="3.95187377929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Each captured dog receives a numbered collar corresponding to capture records  to ensure proper return to their original location. Puppies under six months and  nursing mothers with puppies under two months should not be captured for  sterilization.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6138916015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4.1.9 Animal Care Requirements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19897460937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According to Rules 11 and 12, the ABC Center must provide: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4993896484375" w:line="262.25781440734863" w:lineRule="auto"/>
        <w:ind w:left="2224.9183654785156" w:right="1842.96508789062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Properly marked kennels with each locality name written on kennel doors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Individual kennels at least 3 feet wide, 4 feet deep, and 6 feet high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189941406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25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466522216797" w:lineRule="auto"/>
        <w:ind w:left="2553.336639404297" w:right="1800.61767578125" w:hanging="328.41827392578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Kennel doors with vertical iron bars (gaps no more than 2 inches between  bars)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Adequate roofing for shelter and to prevent escapes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0390625" w:line="278.6495018005371" w:lineRule="auto"/>
        <w:ind w:left="2224.9183654785156" w:right="2018.249511718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Sufficient cross-ventilation and raised areas for dogs to rest comfortably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Proper drainage systems in all kennels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Separate housing for male and female dogs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1513671875" w:line="302.32458114624023" w:lineRule="auto"/>
        <w:ind w:left="2563.8748168945312" w:right="1797.22412109375" w:hanging="338.9564514160156"/>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Quarantine kennels where dogs stay for 12 hours before surgery (without  food or water)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Post-surgery care in kennels for at least 4 days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09765625" w:line="265.90044021606445" w:lineRule="auto"/>
        <w:ind w:left="2563.0844116210938" w:right="1804.197998046875" w:hanging="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Adequate nutritious food twice daily and clean drinking water available at  all times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90673828125" w:line="285.0224304199219" w:lineRule="auto"/>
        <w:ind w:left="1878.3807373046875" w:right="1797.371826171875" w:firstLine="2.898101806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from the same family/social group may share kennels. The Center must have  sufficient space for proper housing and free movement with good ventilation and  natural lighting.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28564453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4.1.10 Surgical and Identification Procedures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06103515625" w:line="285.9331798553467" w:lineRule="auto"/>
        <w:ind w:left="1876.273193359375" w:right="1799.437255859375" w:firstLine="5.00564575195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Rule 11 specifies that sterilization surgery and vaccination must be performed by  qualified veterinarians under supervision of Jurisdictional Veterinary Officers in  well-equipped operation theaters. The Board's Module outlines approved surgical  procedures and minimum requirements.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7978515625" w:line="299.8959732055664" w:lineRule="auto"/>
        <w:ind w:left="1885.4940795898438" w:right="1798.78173828125" w:hanging="4.21524047851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During sterilization, a 'V' shaped notch must be made on the right ear of each dog  for identification purposes. This ear notch helps identify sterilized and immunized  dogs once they return to the streets. Branding of dogs is not permitted under any  circumstances.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0196533203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4.1.11 Record-Keeping Requirements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076904296875" w:line="305.9674644470215" w:lineRule="auto"/>
        <w:ind w:left="1886.0209655761719" w:right="1800.44677734375" w:hanging="4.742126464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Rule 12 mandates that Project In-charge of the local authority or Animal Welfare  Organization must maintain daily updated records including: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374755859375" w:line="304.14539337158203" w:lineRule="auto"/>
        <w:ind w:left="2562.2940063476562" w:right="1797.484130859375" w:hanging="337.3756408691406"/>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Capture details (area, date/time, capturing squad members, dog  descriptions)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850097656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Release information (date, time, location)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097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Feeding records for each kennel and food inventory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Treatment records for each dog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Medicine and vaccine inventory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Mortality records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Equipment inventory including surgical equipment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 van logbooks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Staff attendance records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Organ inspection records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CCTV footage for the previous 30 days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50732421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4.1.12 Reporting Requirements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2294921875" w:line="240" w:lineRule="auto"/>
        <w:ind w:left="1878.11737060546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Under Rule 13, the Project In-charge or Veterinarian in-charge must submit: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50341796875" w:line="264.9890327453613" w:lineRule="auto"/>
        <w:ind w:left="2562.2940063476562" w:right="1800.205078125" w:hanging="337.3756408691406"/>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Monthly progress reports to the Local ABC Monitoring Committee  showing numbers of dogs caught, sterilized, housed for observation, or that  died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93603515625" w:line="304.1455078125" w:lineRule="auto"/>
        <w:ind w:left="2566.5093994140625" w:right="1799.09912109375" w:hanging="341.5910339355469"/>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Details of veterinarians involved (names, qualifications, number of  surgeries performed)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64013671875" w:line="271.3633060455322" w:lineRule="auto"/>
        <w:ind w:left="2224.9183654785156" w:right="1800.9399414062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Information about post-operative complications and mortality rates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Annual reports to the Board through the State ABC Monitoring Committee  by May 31st each year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04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Any additional information requested by the Board or State Board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500244140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4.1.13 Inspection Authority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06103515625" w:line="296.8605422973633" w:lineRule="auto"/>
        <w:ind w:left="1883.3863830566406" w:right="1802.955322265625" w:hanging="2.107543945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Rule 14 gives the Animal Welfare Board of India authority to conduct inspections  of ABC Centers either in response to complaints or for periodic assessment.  Inspection teams can: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353881835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Enter premises and access all areas, animals, and records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03295898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Take pictures, record videos, and copy records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2319335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Conduct surprise inspections without prior notice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4519653320312"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27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64636993408" w:lineRule="auto"/>
        <w:ind w:left="1878.3807373046875" w:right="1803.24462890625" w:firstLine="3.9518737792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Each recognized ABC Center must be inspected at least once per year, with  reports submitted to both the Board and State Monitoring Committee.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978515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4.1.14 Euthanasia Guidelines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1220703125" w:line="286.5405750274658" w:lineRule="auto"/>
        <w:ind w:left="1878.3807373046875" w:right="1802.552490234375" w:firstLine="0.52688598632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According to Rule 15, euthanasia is permitted only for incurably ill and mortally  wounded dogs, as diagnosed by a team appointed by the Local ABC Monitoring  Committee. This team must include the Jurisdictional Veterinary Officer, Project  In-Charge, and a Board/State Board Representative.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4624023437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Euthanasia must be performed: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50952148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During specified hours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10009765625" w:line="304.1455078125" w:lineRule="auto"/>
        <w:ind w:left="2555.7077026367188" w:right="1799.168701171875" w:hanging="330.789337158203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a humane manner (intravenous sodium pentobarbital or other approved  method)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By a qualified veterinarian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06347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Never in the presence of another dog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With verification of death before disposal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09033203125" w:line="278.64792823791504" w:lineRule="auto"/>
        <w:ind w:left="2563.0844116210938" w:right="1799.716796875" w:hanging="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With proper record-keeping stating reasons for euthanasia, signed by the  appointed team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258056640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4.1.15 Managing Dog Bite Complaints and Rabid Dogs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1220703125" w:line="289.5753479003906" w:lineRule="auto"/>
        <w:ind w:left="1885.4940795898438" w:right="1804.354248046875" w:hanging="4.21524047851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Rule 16 recommends local authorities establish Animal Helplines for resolving  dog bite complaints. When complaints are received: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3115234375" w:line="304.1459655761719" w:lineRule="auto"/>
        <w:ind w:left="2563.0844116210938" w:right="1795.322265625" w:hanging="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Details must be recorded in a permanent register (complainant name,  address, date/time, nature of complaint)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61203765869" w:lineRule="auto"/>
        <w:ind w:left="2558.0789184570312" w:right="1801.25244140625" w:hanging="333.1605529785156"/>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 bite information must be promptly shared with Government Medical  Hospitals for post-bite treatment recommendations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02001953125" w:line="264.07851219177246" w:lineRule="auto"/>
        <w:ind w:left="2224.9183654785156" w:right="1800.905761718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must be humanely captured and observed at the ABC Center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Suspected rabid dogs must be examined by a panel including a veterinary  surgeon and an Animal Welfare Organization representative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206420898438"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28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64636993408" w:lineRule="auto"/>
        <w:ind w:left="2562.0306396484375" w:right="1802.93212890625" w:hanging="337.1122741699219"/>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with high probability of rabies must be isolated until natural death  (typically within 10 days)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58984375" w:line="264.07931327819824" w:lineRule="auto"/>
        <w:ind w:left="2555.1808166503906" w:right="1801.934814453125" w:hanging="330.26245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found not to have rabies but other conditions must be treated and  released after observation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865234375" w:line="264.0789985656738" w:lineRule="auto"/>
        <w:ind w:left="2224.9183654785156" w:right="1800.79101562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Carcasses of suspected rabid dogs must be properly disposed of via  incineration or methods approved by the District's Chief Veterinary Officer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Local authorities should display educational materials in prominent  locations to sensitize people about street dogs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0068359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4.1.16 Organ Counting and Disposal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990234375" w:line="287.7553081512451" w:lineRule="auto"/>
        <w:ind w:left="1884.4401550292969" w:right="1804.609375" w:hanging="3.161315917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Rule 17 requires that reproductive organs removed during sterilizations be stored  in 10% Formaldehyde at the ABC Center. These organs must be: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288330078125" w:line="271.3633060455322" w:lineRule="auto"/>
        <w:ind w:left="2224.9183654785156" w:right="1801.99218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Counted regularly (fortnightly or monthly) by a designated team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Preserved in separate plastic boxes marked with organ counts and surgery  dates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534179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Verified against progress reports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0439453125" w:line="264.07822608947754" w:lineRule="auto"/>
        <w:ind w:left="2553.336639404297" w:right="1802.43408203125" w:hanging="328.41827392578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Destroyed immediately after counting by spraying tattoo dye and then deep  burial or incineration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278.6488723754883" w:lineRule="auto"/>
        <w:ind w:left="2566.5093994140625" w:right="1795.472412109375" w:hanging="341.5910339355469"/>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Documented through video recording and photographs with date/time  stamps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249755859375" w:line="291.39647483825684" w:lineRule="auto"/>
        <w:ind w:left="1885.7574462890625" w:right="1804.093017578125" w:hanging="1.0537719726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State ABC Monitoring Committee must conduct surprise inspections at least  once yearly to verify compliance with these procedures.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321044921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4.1.17 Non-Compliance Consequences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04638671875" w:line="240" w:lineRule="auto"/>
        <w:ind w:left="1881.2788391113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Rule 18 outlines consequences for violating these rules: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5125732421875" w:line="264.0780544281006" w:lineRule="auto"/>
        <w:ind w:left="2555.1808166503906" w:right="1802.210693359375" w:hanging="330.26245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Animal Welfare Board may issue show cause notices requiring  responses within 15 days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0483398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Recognition may be suspended pending investigation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45263671875" w:line="264.0780544281006" w:lineRule="auto"/>
        <w:ind w:left="2556.2347412109375" w:right="1802.783203125" w:hanging="331.3163757324219"/>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Animal Welfare Board may direct District Magistrates or SPCAs to  take appropriate legal action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04833984375" w:line="264.0780544281006" w:lineRule="auto"/>
        <w:ind w:left="2555.7077026367188" w:right="1802.59765625" w:hanging="330.789337158203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Board can cancel registration of Animal Welfare Organizations found  violating these rules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09472656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29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572135925293" w:lineRule="auto"/>
        <w:ind w:left="2561.240234375" w:right="1802.821044921875" w:hanging="336.3218688964844"/>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Organizations may be blacklisted if they are repeat offenders or involved  in heinous cruelty or corruption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9287109375" w:line="289.5764636993408" w:lineRule="auto"/>
        <w:ind w:left="2558.0789184570312" w:right="1803.167724609375" w:hanging="333.1605529785156"/>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Violations are deemed offenses under the PCA Act, and office bearers or  Project In-charges may face charges under applicable laws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2978515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4.2 Site of ABC Center: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94.1293525695801" w:lineRule="auto"/>
        <w:ind w:left="2556.2347412109375" w:right="1797.149658203125" w:hanging="331.3163757324219"/>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Safe Distance from Landfills &amp; Waste Sites: Must be at least 500 meters  away as per Solid Waste Management Rules, 2016, to prevent exposure to  toxins and disease risks.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93.21831703186035" w:lineRule="auto"/>
        <w:ind w:left="2562.5576782226562" w:right="1797.6953125" w:hanging="337.6393127441406"/>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Non-Residential, Low-Disturbance Area: Should ideally be away from  crowded markets, schools, and busy roads to minimize noise stress and  conflicts.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26171875" w:line="324.179162979126" w:lineRule="auto"/>
        <w:ind w:left="2556.2347412109375" w:right="1798.310546875" w:hanging="331.3163757324219"/>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Accessible Location: Must be well-connected by roads for smooth  transport.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78592681885" w:lineRule="auto"/>
        <w:ind w:left="2555.1808166503906" w:right="1798.795166015625" w:hanging="330.26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Proper Drainage &amp; Waste Disposal: Must be equipped with efficient  drainage, sewage, and biomedical waste disposal systems to maintain  hygiene and disease control.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20068359375" w:line="294.12869453430176" w:lineRule="auto"/>
        <w:ind w:left="2556.2347412109375" w:right="1799.99755859375" w:hanging="331.3163757324219"/>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Reliable Water &amp; Power Supply: Must have uninterrupted access to  clean water and electricity for medical equipment, sterilization, and  temperature regulation.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314.16186332702637" w:lineRule="auto"/>
        <w:ind w:left="2555.1808166503906" w:right="1797.3046875" w:hanging="330.26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Flood &amp; Climate Resilience: Should ideally be located on elevated or  well-drained land to prevent waterlogging, with provisions for climate  control in extreme weather conditions.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419677734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4.3 Capture and Handling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5194091796875" w:line="240" w:lineRule="auto"/>
        <w:ind w:left="1887.6016235351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General Principles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042724609375" w:line="290.4864692687988" w:lineRule="auto"/>
        <w:ind w:left="1878.9076232910156" w:right="1540.584716796875" w:firstLine="5.79605102539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catching method used by the ABC Implementing Agency should be humane  and gentle. The street dogs must be treated with kindness to minimize stress to the  animals. The catching method used for each street dog should be the least invasive,  most humane method possible that can be safely applied for that particular animal  and situation.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204345703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384662628174" w:lineRule="auto"/>
        <w:ind w:left="1883.3863830566406" w:right="1540.234375" w:firstLine="10.01113891601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 catchers employed by the ABC Implementing Agency need to be trained  for fifteen days by a Training Agency recognized by the Animal Welfare Board of  India in order to become skillful at catching the street dogs humanely.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6123046875" w:line="289.5755195617676" w:lineRule="auto"/>
        <w:ind w:left="1878.9076232910156" w:right="1540.8642578125" w:firstLine="14.4898986816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 catching staff must be vaccinated against rabies and the antibody titre  may be assessed annually. They should also be dewormed regularly.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30908203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4.3.1 Catching Techniques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52001953125" w:line="287.7553081512451" w:lineRule="auto"/>
        <w:ind w:left="1886.2843322753906" w:right="1541.671142578125" w:hanging="1.5806579589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technique used depends on the street dog, the situation and the expertise  available.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279296875" w:line="280.4695415496826" w:lineRule="auto"/>
        <w:ind w:left="2224.9183654785156" w:right="3277.6287841796875" w:hanging="340.2146911621094"/>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following four methods are acceptable for catching street dogs: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By Hand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Sack and Loop Method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100097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Use of Dog-catching hoops with nets (Butterfly Nets)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501708984375" w:line="285.9334659576416" w:lineRule="auto"/>
        <w:ind w:left="1881.8057250976562" w:right="1536.865234375" w:firstLine="1.05377197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Use of tongs, wires, and chains to catch street dogs are strictly prohibited, since  these cause injuries and extreme stress to the animal. Cruelty and cruel  treatment are an offence in law.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284912109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4.3.2 By Hand Technique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04638671875" w:line="291.09326362609863" w:lineRule="auto"/>
        <w:ind w:left="1876.273193359375" w:right="1533.66455078125" w:firstLine="5.00564575195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Most ABC programs in India currently catch street dogs by poles, tongs (which are  prohibited), nets or sack method. A pilot project in the city of Jamshedpur, from  2013-2016, demonstrated that approximately 40%-70% of street dogs, with  variations between communities, will respond positively to offers of food and can  be caught by hand with minimal use of force. Hand-catching technique should be  used as the first Entry &amp; Engagement phase of the project before transitioning to the  use of nets in the latter phase.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5234375" w:line="288.85522842407227" w:lineRule="auto"/>
        <w:ind w:left="1878.3853149414062" w:right="1534.677734375" w:firstLine="2.8935241699218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Hand catching promotes compassion and positive human-street dog interactions. It  is a demonstration of the street dogs' potential to be safe companion animals in the </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84441566467285" w:lineRule="auto"/>
        <w:ind w:left="1878.3807373046875" w:right="1534.30419921875" w:firstLine="7.37670898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community. Owners and caregivers of semi-owned "community" dogs are also more  likely to support and engage with the ABC program when they see gentle and  humane handling. It is also recommended that community participation be  encourage in the ABC programme. In addition, street dogs do not run away from  the catchers. In fact, more dogs appear when they realize there is food on offer, and  it is therefore possible to catch a higher number of street dogs in a shorter period of  time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928466796875" w:line="294.5841693878174" w:lineRule="auto"/>
        <w:ind w:left="1876.273193359375" w:right="1532.762451171875" w:firstLine="5.00564575195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Hand-catching requires patience, good understanding of street dog behavior, and a  compassionate heart. The best handlers are people who genuinely like dogs. The  handler's main purpose is to convince the street dog that he is a friend to be trusted  through offer of food and physical contact (petting). The trust is established through  humane handling then continues from catching, to transport, to handling in the clinic  and the kennels, to release. The aim of the humane handling protocol is to ensure  the highest standard of animal welfare and to promote positive human-street dog  interactions in the community at the end of the ABC process. This is the most  preferred method for catching dogs.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8525390625" w:line="240" w:lineRule="auto"/>
        <w:ind w:left="0" w:right="1884.000244140625" w:firstLine="0"/>
        <w:jc w:val="righ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Pr>
        <w:drawing>
          <wp:inline distB="19050" distT="19050" distL="19050" distR="19050">
            <wp:extent cx="3240024" cy="2270760"/>
            <wp:effectExtent b="0" l="0" r="0" t="0"/>
            <wp:docPr id="183" name="image183.png"/>
            <a:graphic>
              <a:graphicData uri="http://schemas.openxmlformats.org/drawingml/2006/picture">
                <pic:pic>
                  <pic:nvPicPr>
                    <pic:cNvPr id="0" name="image183.png"/>
                    <pic:cNvPicPr preferRelativeResize="0"/>
                  </pic:nvPicPr>
                  <pic:blipFill>
                    <a:blip r:embed="rId21"/>
                    <a:srcRect b="0" l="0" r="0" t="0"/>
                    <a:stretch>
                      <a:fillRect/>
                    </a:stretch>
                  </pic:blipFill>
                  <pic:spPr>
                    <a:xfrm>
                      <a:off x="0" y="0"/>
                      <a:ext cx="3240024" cy="227076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32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1.1999511718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3695700" cy="3081527"/>
            <wp:effectExtent b="0" l="0" r="0" t="0"/>
            <wp:docPr id="179" name="image179.png"/>
            <a:graphic>
              <a:graphicData uri="http://schemas.openxmlformats.org/drawingml/2006/picture">
                <pic:pic>
                  <pic:nvPicPr>
                    <pic:cNvPr id="0" name="image179.png"/>
                    <pic:cNvPicPr preferRelativeResize="0"/>
                  </pic:nvPicPr>
                  <pic:blipFill>
                    <a:blip r:embed="rId21"/>
                    <a:srcRect b="0" l="0" r="0" t="0"/>
                    <a:stretch>
                      <a:fillRect/>
                    </a:stretch>
                  </pic:blipFill>
                  <pic:spPr>
                    <a:xfrm>
                      <a:off x="0" y="0"/>
                      <a:ext cx="3695700" cy="308152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1999816894531" w:right="0" w:firstLine="0"/>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5126736" cy="2795016"/>
            <wp:effectExtent b="0" l="0" r="0" t="0"/>
            <wp:docPr id="181" name="image181.png"/>
            <a:graphic>
              <a:graphicData uri="http://schemas.openxmlformats.org/drawingml/2006/picture">
                <pic:pic>
                  <pic:nvPicPr>
                    <pic:cNvPr id="0" name="image181.png"/>
                    <pic:cNvPicPr preferRelativeResize="0"/>
                  </pic:nvPicPr>
                  <pic:blipFill>
                    <a:blip r:embed="rId21"/>
                    <a:srcRect b="0" l="0" r="0" t="0"/>
                    <a:stretch>
                      <a:fillRect/>
                    </a:stretch>
                  </pic:blipFill>
                  <pic:spPr>
                    <a:xfrm>
                      <a:off x="0" y="0"/>
                      <a:ext cx="5126736" cy="2795016"/>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94482421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4.3.3 Sack and Loop Technique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081787109375" w:line="338.2686138153076" w:lineRule="auto"/>
        <w:ind w:left="1878.3853149414062" w:right="1794.43115234375" w:firstLine="5.0010681152343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this technique, a specially designed gunny bag that has a rope at one end, which works like a draw string, is used. The sack is thrown over the street dog and the rope is pulled at one end, thus sealing the gunny bag</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33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2804718017578" w:lineRule="auto"/>
        <w:ind w:left="1878.9076232910156" w:right="1794.43115234375" w:firstLine="7.3767089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and trapping the street dog inside the bag. The sack is then lifted into the van and the rope loosened, gently releasing the street dog into the van.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73242187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Advantages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5146484375" w:line="324.1794490814209" w:lineRule="auto"/>
        <w:ind w:left="1879.4346618652344" w:right="1792.054443359375" w:firstLine="5.26901245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chances of injury to the street dog by this method are minimal. It is not so distressing for onlookers to watch street dogs being caught in this way.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4677734375" w:line="240" w:lineRule="auto"/>
        <w:ind w:left="1880.22491455078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Disadvantages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515625" w:line="386.1002540588379" w:lineRule="auto"/>
        <w:ind w:left="1881.2788391113281" w:right="2114.385986328125" w:firstLine="2.107543945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sometimes difficult to catch running street dogs using this method. Dogs may struggle a lot when placed inside the sack.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27294921875" w:line="240" w:lineRule="auto"/>
        <w:ind w:left="3767.99987792968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Pr>
        <w:drawing>
          <wp:inline distB="19050" distT="19050" distL="19050" distR="19050">
            <wp:extent cx="2734056" cy="2316480"/>
            <wp:effectExtent b="0" l="0" r="0" t="0"/>
            <wp:docPr id="177" name="image177.png"/>
            <a:graphic>
              <a:graphicData uri="http://schemas.openxmlformats.org/drawingml/2006/picture">
                <pic:pic>
                  <pic:nvPicPr>
                    <pic:cNvPr id="0" name="image177.png"/>
                    <pic:cNvPicPr preferRelativeResize="0"/>
                  </pic:nvPicPr>
                  <pic:blipFill>
                    <a:blip r:embed="rId21"/>
                    <a:srcRect b="0" l="0" r="0" t="0"/>
                    <a:stretch>
                      <a:fillRect/>
                    </a:stretch>
                  </pic:blipFill>
                  <pic:spPr>
                    <a:xfrm>
                      <a:off x="0" y="0"/>
                      <a:ext cx="2734056" cy="231648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099609375" w:firstLine="0"/>
        <w:jc w:val="right"/>
        <w:rPr>
          <w:rFonts w:ascii="Arial" w:cs="Arial" w:eastAsia="Arial" w:hAnsi="Arial"/>
          <w:b w:val="0"/>
          <w:bCs w:val="0"/>
          <w:i w:val="0"/>
          <w:iCs w:val="0"/>
          <w:smallCaps w:val="0"/>
          <w:strike w:val="0"/>
          <w:color w:val="000000"/>
          <w:sz w:val="21.676076889038086"/>
          <w:szCs w:val="21.67607688903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4220199584961"/>
          <w:szCs w:val="21.04220199584961"/>
          <w:u w:val="none"/>
          <w:shd w:fill="auto" w:val="clear"/>
          <w:vertAlign w:val="baseline"/>
          <w:rtl w:val="0"/>
        </w:rPr>
        <w:t xml:space="preserve">Illustration showing gunny bag with a rope attached at the top that works like a drawstring</w:t>
      </w:r>
      <w:r w:rsidDel="00000000" w:rsidR="00000000" w:rsidRPr="00000000">
        <w:rPr>
          <w:rFonts w:ascii="Arial" w:cs="Arial" w:eastAsia="Arial" w:hAnsi="Arial"/>
          <w:b w:val="0"/>
          <w:bCs w:val="0"/>
          <w:i w:val="0"/>
          <w:iCs w:val="0"/>
          <w:smallCaps w:val="0"/>
          <w:strike w:val="0"/>
          <w:color w:val="000000"/>
          <w:sz w:val="21.676076889038086"/>
          <w:szCs w:val="21.676076889038086"/>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970336914062"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4.3.4 Dog-catching Hoops with Nets (Butterfly type Nets) Technique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5115966796875" w:line="299.28894996643066" w:lineRule="auto"/>
        <w:ind w:left="1878.3807373046875" w:right="1535.93505859375" w:firstLine="3.68835449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Large, deep, 2 ply polypropylene nets of about 5 feet in depth and 3 feet in diameter,  secured to circular metal (preferably made of a light alloy) rims, attached to long  handles may be used to ‘scoop up’ the street dogs. The street dog is then caught  inside the net by twisting the mouth of the net. Once the street dog is securely placed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975097656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34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466522216797" w:lineRule="auto"/>
        <w:ind w:left="1889.7093200683594" w:right="1536.59423828125" w:hanging="5.269165039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inside the net, the pole can be used to carry the street dog in the net. The street dog  should then be gently placed into the dog catching van.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3554687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Advantages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126953125" w:line="287.7553081512451" w:lineRule="auto"/>
        <w:ind w:left="2553.336639404297" w:right="1543.253173828125" w:hanging="328.41827392578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Once practiced correctly, the chances of the street dog being injured while  being caught by this method is minimal.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00390625" w:line="285.933837890625" w:lineRule="auto"/>
        <w:ind w:left="2224.9183654785156" w:right="1540.214843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a safe and effective method for catching street dogs since in this method  the safety of both, the street dog and the dog catcher is taken care of.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This method is particularly useful for catching street dogs moving in large,  open spaces and for also catching running street dogs.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2880859375" w:line="240" w:lineRule="auto"/>
        <w:ind w:left="1880.22491455078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Disadvantages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00732421875" w:line="284.11208152770996" w:lineRule="auto"/>
        <w:ind w:left="2561.5036010742188" w:right="1541.31591796875" w:hanging="336.5852355957031"/>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not practiced correctly, this method can cause injuries to the street dogs.  The nets may require frequent repairs and have to be disinfected after every  catch.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74169921875" w:line="289.5753479003906" w:lineRule="auto"/>
        <w:ind w:left="2553.073272705078" w:right="1540.96923828125" w:hanging="328.154907226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This technique can be practiced only by catchers that are able bodied and  physically fit.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31591796875" w:line="240" w:lineRule="auto"/>
        <w:ind w:left="1882.42935180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4.3.5</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Balinese Pole Net Technique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505615234375" w:line="297.7709770202637" w:lineRule="auto"/>
        <w:ind w:left="1881.2788391113281" w:right="1802.181396484375" w:firstLine="3.4248352050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Balinese net is essentially a very robust pole net and was originally designed,  in 1998, by Mr. Nana Prayoga, a veterinary technician, who works for the  Balinese Animal Welfare Society ‘Yudisthira Street Dog Foundation’.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3466796875" w:line="284.56738471984863" w:lineRule="auto"/>
        <w:ind w:left="1876.5365600585938" w:right="1798.123779296875" w:firstLine="9.4844055175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Originally intended for the small to medium sized (around 15 kg) dogs found in  Bali, it has become more popular after a group of Balinese catchers went to Sri  Lanka shortly after the Tsunami to assist with disaster relief. Balinese nets have  been successfully introduced into India, especially in Ahmedabad and Jodhpur,  where this technique of catching dogs has become quite popular.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1291503906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35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16303634643555" w:lineRule="auto"/>
        <w:ind w:left="1879.4346618652344" w:right="1798.8916015625" w:firstLine="2.634429931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Method: Catching is carried out by placing the ring, or hoop, over the street dog  that then, usually, moves into the bottom of the net. The net is then continually  twisted until the street dog is totally restrained.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1411132812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Advantages: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51708984375" w:line="272.5777530670166" w:lineRule="auto"/>
        <w:ind w:left="2555.1808166503906" w:right="1800.84716796875" w:hanging="330.26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unique aspect of the Bali net is that the pole of the net can then be  removed and placed through the netting, this acts as a lock to secure the  street dog, and serves as a handle to carry the street dog safely to the  waiting transportation vehicle.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69921875" w:line="276.8268585205078" w:lineRule="auto"/>
        <w:ind w:left="2555.7077026367188" w:right="1803.905029296875" w:hanging="330.7893371582031"/>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Through this method, it is easier to sedate or vaccinate unfriendly street  dogs that are difficult to approach with a pole or long reach syringe, as  many street dogs can be caught and vaccinated through the netting.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54150390625" w:line="305.9666633605957" w:lineRule="auto"/>
        <w:ind w:left="2553.336639404297" w:right="1795.4931640625" w:hanging="328.41827392578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safest to catch suspected rabid dogs by the Balinese pole-net and the  butterfly type nets.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37841796875" w:line="240" w:lineRule="auto"/>
        <w:ind w:left="1880.22491455078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Disadvantages: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511962890625" w:line="276.82677268981934" w:lineRule="auto"/>
        <w:ind w:left="2562.2940063476562" w:right="1802.725830078125" w:hanging="337.3756408691406"/>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net method may not be suitable for all situations or all catchers, but  could be regarded as an additional tool to enable maximum capture of street  dogs in the ABC programme.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55615234375" w:line="277.7375793457031" w:lineRule="auto"/>
        <w:ind w:left="2553.073272705078" w:right="1799.041748046875" w:hanging="328.1549072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the quality of the netting used for the net is not very good, then the net  may tear while catching the street dog and dog catching may not be  possible by using this technique.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1969.786376953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4.3.7 Dos and Don’ts with regard to catching of street dogs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5096435546875" w:line="289.57520484924316" w:lineRule="auto"/>
        <w:ind w:left="2310.557403564453" w:right="1756.854248046875" w:hanging="23.2389831542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Local bodies should develop an app to monitor pickup, surgery and release  of street dogs.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111572265625" w:line="289.5761203765869" w:lineRule="auto"/>
        <w:ind w:left="2303.7075805664062" w:right="1755.047607421875" w:hanging="16.3891601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All street dog handlers and catchers must be given prophylactic  vaccinations against rabies.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319335937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36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8611145019531" w:lineRule="auto"/>
        <w:ind w:left="2303.180694580078" w:right="1750.704345703125" w:hanging="15.8622741699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dogs should be caught and released preferably in the early morning  hours to avoid heat stress and to prevent the dog–catching vehicles being  delayed by traffic jams.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8611145019531" w:lineRule="auto"/>
        <w:ind w:left="2304.234619140625" w:right="1750.888671875" w:hanging="16.916198730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street dogs must be released at the point of capture, ideally following  the GPS app which is widely available in India. It is advisable not to release  dogs amid heavy traffic.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3740234375" w:line="304.14573669433594" w:lineRule="auto"/>
        <w:ind w:left="2301.863555908203" w:right="1752.5634765625" w:hanging="14.54513549804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dogs must be handled gently. Tongs, wires and chains are not to be  used at all for catching or restraining the dogs.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64636993408" w:lineRule="auto"/>
        <w:ind w:left="2314.50927734375" w:right="1754.276123046875" w:hanging="27.1908569335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dogs that are approximately 6 months and above may be caught for  sterilization.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9443359375" w:line="280.4696273803711" w:lineRule="auto"/>
        <w:ind w:left="2287.3184204101562" w:right="1748.386230468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Old street dogs and visibly pregnant bitches should not be caught.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Dogs mange or scabies or those with signs of possible infectious  diseases should not be caught along with healthy street dogs. It is  recommended that these street dogs be treated on location, if possible, or  captured for treatment at a facility having adequate space and infrastructure  for the same.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5927734375" w:line="277.55541801452637" w:lineRule="auto"/>
        <w:ind w:left="2303.7075805664062" w:right="1747.890625" w:hanging="16.3891601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Additionally, these ailing street dogs should be housed separately from the  street dogs that are caught for the Animal Birth Control Programme. If the  ABC Implementing Agency does not have facilities for treating the street dogs  that are ailing, such dogs should be transported to the nearest animal welfare  shelter with veterinary facility, or to a veterinary hospital where proper  treatment and care can be provided.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60009765625" w:line="285.93295097351074" w:lineRule="auto"/>
        <w:ind w:left="2303.7075805664062" w:right="1748.548583984375" w:hanging="16.3891601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street dog that is scared and not very friendly is perceived to be  aggressive and is usually branded as a street dog that may bite. However, this  may not be the case and such street dogs need to be handled by veterinary  staff and dealt with patience and compassion.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92236328125" w:line="290.94200134277344" w:lineRule="auto"/>
        <w:ind w:left="2304.234619140625" w:right="1746.96044921875" w:hanging="16.916198730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a street dog showing clinical signs of rabies is caught, then the most  important point to be noted is the safety of the dog catcher and ensuring that  they use proper wound treatment if bitten, followed by post-exposure  treatment. As suspected rabid street dogs must always be transported  separately and not with other healthy street dogs. Once the dog is transported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313354492187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37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1193447113037" w:lineRule="auto"/>
        <w:ind w:left="2298.4385681152344" w:right="1750.72509765625" w:firstLine="5.79605102539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transportation van must be disinfected. As suspected rabid street dogs must  immediately be admitted to the quarantine ward of the ABC facility/campus.  A team comprising the veterinarian of the concerned AHD, Municipal  Corporation and NGO would decide for euthanasia and send the brain sample.  No street dog can be pronounced rabid unless a scientific test is conducted to  establish the same post death.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9833984375" w:line="290.9420871734619" w:lineRule="auto"/>
        <w:ind w:left="2287.3184204101562" w:right="1751.093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ABC Implementing Agency must work systematically to sterilize at  least 70% of the dog population in a time bound and area based manner.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There should be a repeat of the program in the same area after 03 months  till the whole eligible population is sterilized. This would help in systematic  combing of the area and the results of the program will be visible within 4-5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302978515625" w:line="240" w:lineRule="auto"/>
        <w:ind w:left="2279.180603027343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years.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305.05608558654785" w:lineRule="auto"/>
        <w:ind w:left="2311.0842895507812" w:right="1751.57470703125" w:hanging="23.7658691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RWA / AOA / care takers /animal feeders should be encouraged to bring  street dogs to the ABC center. This will encourage community participation  and strengthen the program.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9465618133545" w:lineRule="auto"/>
        <w:ind w:left="2301.0731506347656" w:right="1748.343505859375" w:hanging="13.754730224609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While planning an ABC programme for any city, town or village, the most  effective technique of instituting rabies control as well as street dog  population control would be to use a ‘periphery to center approach’ of catching  street dogs. The reason being that, it is often the border areas of a city or town,  i.e. those that are in close contact with neighboring forests, where the chances  of rabies outbreaks are most likely.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1201171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4.4 Transportation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511474609375" w:line="371.98668479919434" w:lineRule="auto"/>
        <w:ind w:left="1878.9076232910156" w:right="1660.52978515625" w:firstLine="2.371215820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Key Concerns during Transportation of Street Dogs: Once caught, the street dogs must be safely transported to the Animal Birth Control facility /  campus. The type of vehicles to be used will depend on the organization  involved and the areas from which the street dogs are to be caught .The vehicle must be easily able to navigate small lanes and by ways in cities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674316406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38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28433227539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and towns.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1904296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4.4.1 Vehicular design considerations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1220703125" w:line="339.204683303833" w:lineRule="auto"/>
        <w:ind w:left="2555.7077026367188" w:right="1790.880126953125" w:hanging="330.7893371582031"/>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vehicle should be robustly constructed to hold and transport street dogs. Attention should be paid at the time of assembly and during maintenance that the street dog holding section of the vehicle is free from sharp edges, protruding screws, etc. so that the chances for injury during transport are prevented.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33203125" w:line="322.965087890625" w:lineRule="auto"/>
        <w:ind w:left="2553.336639404297" w:right="1789.051513671875" w:hanging="328.418273925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vehicle design needs to be such, that street dogs can be placed in the vehicle without allowing those already within to escape. For this purpose, a horizontally hinged, inward swinging, flap door has been found to be effective.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85400390625" w:line="320.5359077453613" w:lineRule="auto"/>
        <w:ind w:left="2555.1808166503906" w:right="1792.40478515625" w:hanging="330.26245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street dogs should also be transported in a manner that they do not fight with one another.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45190429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vehicle must be adequately ventilated.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068359375" w:line="353.3185386657715" w:lineRule="auto"/>
        <w:ind w:left="2553.336639404297" w:right="1782.440185546875" w:hanging="328.418273925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vehicle must be cleaned, watered and disinfected on a daily basis. The material chosen for modification of the vehicle must be suitable for long term use.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8594360351562"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39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4.4.2 Basics specifications for dog catching vans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dog van should have a </w:t>
      </w:r>
      <w:r w:rsidDel="00000000" w:rsidR="00000000" w:rsidRPr="00000000">
        <w:drawing>
          <wp:anchor allowOverlap="1" behindDoc="0" distB="19050" distT="19050" distL="19050" distR="19050" hidden="0" layoutInCell="1" locked="0" relativeHeight="0" simplePos="0">
            <wp:simplePos x="0" y="0"/>
            <wp:positionH relativeFrom="column">
              <wp:posOffset>2550339</wp:posOffset>
            </wp:positionH>
            <wp:positionV relativeFrom="paragraph">
              <wp:posOffset>23275</wp:posOffset>
            </wp:positionV>
            <wp:extent cx="2627376" cy="4674108"/>
            <wp:effectExtent b="0" l="0" r="0" t="0"/>
            <wp:wrapSquare wrapText="left" distB="19050" distT="19050" distL="19050" distR="19050"/>
            <wp:docPr id="178" name="image178.png"/>
            <a:graphic>
              <a:graphicData uri="http://schemas.openxmlformats.org/drawingml/2006/picture">
                <pic:pic>
                  <pic:nvPicPr>
                    <pic:cNvPr id="0" name="image178.png"/>
                    <pic:cNvPicPr preferRelativeResize="0"/>
                  </pic:nvPicPr>
                  <pic:blipFill>
                    <a:blip r:embed="rId21"/>
                    <a:srcRect b="0" l="0" r="0" t="0"/>
                    <a:stretch>
                      <a:fillRect/>
                    </a:stretch>
                  </pic:blipFill>
                  <pic:spPr>
                    <a:xfrm>
                      <a:off x="0" y="0"/>
                      <a:ext cx="2627376" cy="4674108"/>
                    </a:xfrm>
                    <a:prstGeom prst="rect"/>
                    <a:ln/>
                  </pic:spPr>
                </pic:pic>
              </a:graphicData>
            </a:graphic>
          </wp:anchor>
        </w:drawing>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40" w:lineRule="auto"/>
        <w:ind w:left="2562.557678222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closed body with windows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126953125" w:line="240" w:lineRule="auto"/>
        <w:ind w:left="2569.93408203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(fitted with grills) on both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05859375" w:line="240" w:lineRule="auto"/>
        <w:ind w:left="2566.50939941406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sides for ventilation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van should have two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126953125" w:line="240" w:lineRule="auto"/>
        <w:ind w:left="2566.50939941406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separate compartments, i.e. the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1318359375" w:line="240" w:lineRule="auto"/>
        <w:ind w:left="2562.294006347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driver’s compartment and the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1318359375" w:line="240" w:lineRule="auto"/>
        <w:ind w:left="2566.50939941406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dog-holding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51416015625" w:line="240" w:lineRule="auto"/>
        <w:ind w:left="2562.557678222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compartment.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506347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driver’s compartment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068359375" w:line="240" w:lineRule="auto"/>
        <w:ind w:left="2566.50939941406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should be able to accommodate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240" w:lineRule="auto"/>
        <w:ind w:left="2563.084411621093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minimum of two street dog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240" w:lineRule="auto"/>
        <w:ind w:left="2555.18081665039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handlers, in addition to the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06591796875" w:line="240" w:lineRule="auto"/>
        <w:ind w:left="2562.294006347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driver.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021972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sliding window at the back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13671875" w:line="240" w:lineRule="auto"/>
        <w:ind w:left="2562.557678222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of the driver’s seat should be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05859375" w:line="240" w:lineRule="auto"/>
        <w:ind w:left="2563.87481689453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fitted to allow viewing of the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505615234375" w:line="240" w:lineRule="auto"/>
        <w:ind w:left="2562.294006347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in the holding area. </w:t>
      </w:r>
      <w:r w:rsidDel="00000000" w:rsidR="00000000" w:rsidRPr="00000000">
        <w:drawing>
          <wp:anchor allowOverlap="1" behindDoc="0" distB="19050" distT="19050" distL="19050" distR="19050" hidden="0" layoutInCell="1" locked="0" relativeHeight="0" simplePos="0">
            <wp:simplePos x="0" y="0"/>
            <wp:positionH relativeFrom="column">
              <wp:posOffset>2354393</wp:posOffset>
            </wp:positionH>
            <wp:positionV relativeFrom="paragraph">
              <wp:posOffset>55278</wp:posOffset>
            </wp:positionV>
            <wp:extent cx="2625852" cy="1969008"/>
            <wp:effectExtent b="0" l="0" r="0" t="0"/>
            <wp:wrapSquare wrapText="left" distB="19050" distT="19050" distL="19050" distR="19050"/>
            <wp:docPr id="175" name="image175.png"/>
            <a:graphic>
              <a:graphicData uri="http://schemas.openxmlformats.org/drawingml/2006/picture">
                <pic:pic>
                  <pic:nvPicPr>
                    <pic:cNvPr id="0" name="image175.png"/>
                    <pic:cNvPicPr preferRelativeResize="0"/>
                  </pic:nvPicPr>
                  <pic:blipFill>
                    <a:blip r:embed="rId21"/>
                    <a:srcRect b="0" l="0" r="0" t="0"/>
                    <a:stretch>
                      <a:fillRect/>
                    </a:stretch>
                  </pic:blipFill>
                  <pic:spPr>
                    <a:xfrm>
                      <a:off x="0" y="0"/>
                      <a:ext cx="2625852" cy="1969008"/>
                    </a:xfrm>
                    <a:prstGeom prst="rect"/>
                    <a:ln/>
                  </pic:spPr>
                </pic:pic>
              </a:graphicData>
            </a:graphic>
          </wp:anchor>
        </w:drawing>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504150390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recommended that at least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1474609375" w:line="240" w:lineRule="auto"/>
        <w:ind w:left="2562.557678222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one handler is seated with the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1474609375" w:line="240" w:lineRule="auto"/>
        <w:ind w:left="2562.294006347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so as to prevent dog fights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6514282226562"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40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0000610351562" w:right="0" w:firstLine="0"/>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Pr>
        <w:drawing>
          <wp:inline distB="19050" distT="19050" distL="19050" distR="19050">
            <wp:extent cx="5353812" cy="3634741"/>
            <wp:effectExtent b="0" l="0" r="0" t="0"/>
            <wp:docPr id="176" name="image176.png"/>
            <a:graphic>
              <a:graphicData uri="http://schemas.openxmlformats.org/drawingml/2006/picture">
                <pic:pic>
                  <pic:nvPicPr>
                    <pic:cNvPr id="0" name="image176.png"/>
                    <pic:cNvPicPr preferRelativeResize="0"/>
                  </pic:nvPicPr>
                  <pic:blipFill>
                    <a:blip r:embed="rId21"/>
                    <a:srcRect b="0" l="0" r="0" t="0"/>
                    <a:stretch>
                      <a:fillRect/>
                    </a:stretch>
                  </pic:blipFill>
                  <pic:spPr>
                    <a:xfrm>
                      <a:off x="0" y="0"/>
                      <a:ext cx="5353812" cy="3634741"/>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4.4.3 Dog Transportation: Do’s and Don’ts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3662109375" w:line="318.7152099609375" w:lineRule="auto"/>
        <w:ind w:left="2555.1808166503906" w:right="1791.800537109375" w:hanging="330.26245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Street dogs must be picked up and released in the early morning hours to avoid heat and undue stress to the animals.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34814453125" w:line="384.2791271209717" w:lineRule="auto"/>
        <w:ind w:left="2562.2940063476562" w:right="1789.285888671875" w:hanging="337.3756408691406"/>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There must be no over-crowding in the vans, both during pick up and during release.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8951988220215" w:lineRule="auto"/>
        <w:ind w:left="2553.073272705078" w:right="1793.5693359375" w:hanging="328.154907226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the travel time is more than three hours, as top on the way to provide water for the dogs is mandatory.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409423828125" w:line="316.89348220825195" w:lineRule="auto"/>
        <w:ind w:left="2556.2347412109375" w:right="1790.833740234375" w:hanging="331.3163757324219"/>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 attendant must periodically check the dogs in the vans when in transit.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446411132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must not be tied to rings in the van.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028076171875" w:line="430.19107818603516" w:lineRule="auto"/>
        <w:ind w:left="1878.3853149414062" w:right="1769.097900390625" w:firstLine="346.5330505371094"/>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Vehicles must be cleaned and disinfected after every use for </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41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23474121093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transporting dogs.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515625" w:line="352.4087905883789" w:lineRule="auto"/>
        <w:ind w:left="2553.6001586914062" w:right="1748.167724609375" w:hanging="328.6817932128906"/>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Great care must be taken during loading, transportation loaded and unloading. Rubber matting around the edges of the loading gate / flap  / floor can assist in protecting the dogs when loaded.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9580078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4.5 Infrastructure for ABC Programs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5185546875" w:line="240" w:lineRule="auto"/>
        <w:ind w:left="1881.2788391113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Basic infrastructure for ABC Programs: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009765625" w:line="323.45054626464844" w:lineRule="auto"/>
        <w:ind w:left="1878.9076232910156" w:right="1660.99853515625" w:firstLine="2.37121582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Before an ABC Program can be carried out, care must be taken to ensure that minimum standards of housing, feeding, hygiene and veterinary care are provided for the street dogs. The preparation room and operation theatre must be well equipped with necessary instruments, equipment’s and medicines to adequately handle the volume of work as well as to ensure that surgery carried out on the dogs is free of any untoward complications.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5263671875" w:line="368.79907608032227" w:lineRule="auto"/>
        <w:ind w:left="1876.273193359375" w:right="1794.32861328125" w:firstLine="10.01113891601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Care must also be taken to ensure that adequate number of personnel are available on duty to run the ABC Program efficiently. There must be provision for a doctor’s room, pre-operative preparation room, post-operative recovery room, kitchen, medicine stockroom, attendants’ quarters, suitable kennels, quarantine facility with a separate entrance etc.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6502685546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4.5.1 Housing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081787109375" w:line="290.94200134277344" w:lineRule="auto"/>
        <w:ind w:left="1879.4346618652344" w:right="1797.437744140625" w:firstLine="3.951721191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essential that in addition to the general housing arrangement made for the  street dogs selected to undergo the ABC Programme, arrangements are also made  to provide a separate quarantine area to house dogs suspected to be rabid. Besides  this, the ABC facility/campus must also have a separate isolation area to house  individual dogs that show symptoms of illness. Arrangement must be made to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316284179687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42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2743072509766" w:lineRule="auto"/>
        <w:ind w:left="1879.4346618652344" w:right="1801.9384765625" w:firstLine="7.113189697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ensure that the drainage system is kept separate in the areas where dogs with  suspected contagious disease or other ailing dogs are housed for observation or  treatment.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259765625" w:line="240" w:lineRule="auto"/>
        <w:ind w:left="1831.93252563476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General Considerations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830078125" w:line="300.95892906188965" w:lineRule="auto"/>
        <w:ind w:left="2556.2347412109375" w:right="1795.833740234375" w:hanging="331.3163757324219"/>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Open kennels in which a large number of dogs are kept loose is not as  satisfactory arrangement. It is recommended that 3-5 dogs of the same area  can be kept together. 12 sqft of area per dog is mandated. Males, females,  sterilized and unsterilized dogs should be segregated. Care must be taken  to ensure that dogs that fight must not be housed together.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9334659576416" w:lineRule="auto"/>
        <w:ind w:left="2563.0844116210938" w:right="1801.956787109375" w:hanging="338.1660461425781"/>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During the period of stay at the kennels, the dogs must be provided with  access to clean drinking water at all times, and adequate food at least twice  a day. Proper shelter to protect from extreme weather conditions must be  ensured.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878417968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0341796875" w:line="240" w:lineRule="auto"/>
        <w:ind w:left="1870.3324890136719"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Kennels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13427734375" w:line="288.3613586425781" w:lineRule="auto"/>
        <w:ind w:left="1876.5365600585938" w:right="1796.58203125" w:firstLine="8.16711425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kennels for individual dogs should be at least 3 feet wide, 4 feet length and  6 feet high. The kennel should be provided with a door or gate of vertical iron  bars. The gaps between adjacent bars should be no more than 2 inches. Adequate  roofing is necessary to provide shade and shelter from inclement weather and also  to prevent the dogs from escaping. Care should be taken while designing the  kennel to ensure that there is sufficient cross ventilation of air through the  kennels.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633056640625" w:line="318.7152099609375" w:lineRule="auto"/>
        <w:ind w:left="1880.2249145507812" w:right="3812.1234130859375" w:hanging="9.89242553710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Doors, Windows, Doorways, Walkway &amp; Verandah: Doors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24622917175293" w:lineRule="auto"/>
        <w:ind w:left="1876.273193359375" w:right="1797.9638671875" w:firstLine="5.00564575195312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Doors (and windows, fences, etc.) should be well maintained and should  preferably be made of SS welded rods and bars. Doors should open both inwards  and outwards as this enables easier kennelling of dogs and easier checking of  dogs post-operatively. Doors should be secured by bolts. Adding metal bolt hole  plates on the door jamb to prevent bolt holes becoming enlarged is helpful as dogs  attack the doors. The hole in the bolt hole plate should not be circular in shape but </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43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5441551208496" w:lineRule="auto"/>
        <w:ind w:left="1876.273193359375" w:right="1796.676025390625" w:firstLine="9.484252929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of an elongated shape running vertically which will provide better support in the  event that the door drops on its hinges overtime. Rather than using angle iron for  the door frames, it is recommended that masonry pillars be used, which is why  bolt hole plates are needed. A disadvantage of using angle iron is that, the doors  can then be opened one way only. The walls and surrounding fences should be  designed to make climbing difficult. No gap should exceed 2 inches to prevent  pups escaping. This includes gaps between door frame and floor. Two inches are  measured from the edge of one bar to the adjacent edge of the next bar, i.e. does  not include the thickness of the bar.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83447265625" w:line="240" w:lineRule="auto"/>
        <w:ind w:left="1879.1711425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Windows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05859375" w:line="304.5095443725586" w:lineRule="auto"/>
        <w:ind w:left="1878.3807373046875" w:right="1795.479736328125" w:firstLine="2.898101806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Rear windows (barred as for doors with an inter-bar space of 2 inches) improve  ventilation and light. If possible, such windows should have bars so positioned  that there is no window ledge within the kennel. Again depending on location,  windows may need verandahs /overhangs to prevent sun or rain entering the  kennel. If rear windows are not possible, then air vents should be incorporated to  allow inflow of fresh air.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97314453125" w:line="240" w:lineRule="auto"/>
        <w:ind w:left="1880.22491455078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Doorways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4404296875" w:line="285.56888580322266" w:lineRule="auto"/>
        <w:ind w:left="1876.273193359375" w:right="1800.352783203125" w:firstLine="5.00564575195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Doorways should be of adequate height to allow easy access and exit for the  personnel of the ABC implementing agency. Gates from kennel areas should open  in to the kennel enclosure and should be fitted with spring closing mechanisms  to limit the possibility of dogs forcing the gate open, or of them being left open  in advertently. Bolts securing the outside gates should have chains so that the bolt  may be secured in the closed position to prevent the dogs from moving the bolt.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767333984375" w:line="240" w:lineRule="auto"/>
        <w:ind w:left="1879.1711425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Walkway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159912109375" w:line="305.9674644470215" w:lineRule="auto"/>
        <w:ind w:left="1889.7093200683594" w:right="1798.56689453125" w:hanging="3.688354492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Outside the kennels, a walkway of concrete is needed. Slope of the walkway  should be away from the kennel.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669433593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12573242187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Verandah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5177001953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44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64636993408" w:lineRule="auto"/>
        <w:ind w:left="1879.4346618652344" w:right="1805.308837890625" w:firstLine="1.8441772460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Depending on the situation, kennels should have an adequate verandah to shade  the kennel from the sun.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2900390625" w:line="294.1293525695801" w:lineRule="auto"/>
        <w:ind w:left="1881.2788391113281" w:right="1801.995849609375" w:firstLine="51.1901855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Example: The example given below is from the kennels constructed at the Help  in Suffering Shelter in Jaipur, Rajasthan and may be used as a guide to build the  Kennels.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32470703125" w:line="289.5764636993408" w:lineRule="auto"/>
        <w:ind w:left="1886.2843322753906" w:right="1803.966064453125" w:hanging="5.00549316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Dimensions of the two designs of kennels used at the Help in Suffering Shelter  are given below: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98828125" w:line="240" w:lineRule="auto"/>
        <w:ind w:left="1895.241699218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Kennel block (outside) Width: 4ft 10 in.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1416015625" w:line="240" w:lineRule="auto"/>
        <w:ind w:left="1881.2788391113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Depth 5ft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1881.2788391113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Height 7ft 6in.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06591796875" w:line="304.1455078125" w:lineRule="auto"/>
        <w:ind w:left="1887.0747375488281" w:right="1794.317626953125" w:hanging="5.79589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Doors 3ft wide (total aperture) Platforms depth (front to back) 2 ft. height (above  floor) 1 ft 5 in. (but would be better at 4 inches)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68408203125" w:line="240" w:lineRule="auto"/>
        <w:ind w:left="1895.241699218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‘N’ Kennel block Width: 3 ft 6in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06591796875" w:line="240" w:lineRule="auto"/>
        <w:ind w:left="1881.2788391113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Depth: 4 ft 6 in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507568359375" w:line="240" w:lineRule="auto"/>
        <w:ind w:left="1881.2788391113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Height: 7 ft 6 in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9951171875" w:line="305.9671211242676" w:lineRule="auto"/>
        <w:ind w:left="1885.2305603027344" w:right="1795.72265625" w:hanging="3.951721191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Doors 2 ft 5 in (total aperture) Platforms depth (front to back) 1ft 9 in. height  (above floor) 4 in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369140625" w:line="240" w:lineRule="auto"/>
        <w:ind w:left="1881.0153198242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Fencing of Enclosure: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06591796875" w:line="240" w:lineRule="auto"/>
        <w:ind w:left="1881.0153198242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Fencing generally: 6 ft 10 in. high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51171875" w:line="304.14502143859863" w:lineRule="auto"/>
        <w:ind w:left="1886.2843322753906" w:right="1798.30810546875" w:hanging="5.26901245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Fencing at unloading area, and between shelter and street: 8 ft 3 in (with last foot  as inward facing overhang)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3756103515625" w:line="240" w:lineRule="auto"/>
        <w:ind w:left="1870.3324890136719"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Flooring: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189208984375" w:line="290.78993797302246" w:lineRule="auto"/>
        <w:ind w:left="1879.4346618652344" w:right="1803.504638671875" w:firstLine="5.26901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floor should be of concrete with an adequate slope to facilitate easy cleaning.  It should be sealed with a sealing material like Bond Crete or any other equivalent.  The kennels should be designed to have a raised area at the rear of the kennel so  that the dog may lie down comfortably there.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98352050781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45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17102050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3a200d"/>
          <w:sz w:val="26.34524917602539"/>
          <w:szCs w:val="26.34524917602539"/>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Drainage: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302.7801990509033" w:lineRule="auto"/>
        <w:ind w:left="1876.273193359375" w:right="1797.222900390625" w:firstLine="8.430480957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floor must be designed with a slight slope so that fluids can be easily drained  out and cleaning the floor of the kennel is easy. Drains must be covered by a  secure, rust resistant grill or jaali. Drainage channels or pipes should be straight.  Each kennel should have a separate drain (covered with jaali) leading to a main  effluent drain. Drains should be kept straight and have well designed chambers  with access from the surface to allow cleaning. PVC pipes of at least 4 inches  diameter may be better than ceramic pipes. Adequate access chambers to drainage  pipes are required for cleaning purposes. Run-off water from roofs should drain  out separately and should not be allowed to enter the kennels.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93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1474609375" w:line="300.5028820037842" w:lineRule="auto"/>
        <w:ind w:left="1884.7036743164062" w:right="1796.767578125" w:firstLine="1.58065795898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Care should also be taken to ensure that all plug points, electrical switch boards  and cables are located at a sufficient height above the ground. Dogs are naturally  curious animals and have a tendency to bite wires and play with pieces of tubing.  This should be taken into consideration when constructing kennels.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13525390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4.5.2 Unloading Areas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2197265625" w:line="289.5753479003906" w:lineRule="auto"/>
        <w:ind w:left="1885.7574462890625" w:right="1804.736328125" w:firstLine="7.6400756835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Separate areas for unloading dogs from vehicles and to allow secure examination  of dogs must be provided.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168945312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7568359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4.5.3 Kennel Management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 Cleaning: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50439453125" w:line="285.20482063293457" w:lineRule="auto"/>
        <w:ind w:left="1878.9076232910156" w:right="1796.761474609375" w:firstLine="2.37121582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Proper arrangements should be made to ensure that the kennels are efficiently  cleaned. Cleaning and sanitizing products that are non-toxic should be used. The  kennel should be thoroughly disinfected after releasing one patient and before  admitting another one. Complete fumigation and disinfection of the kennels and  the drains is recommended at least once a month to prevent parasites and  communicable diseases from spreading.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27990722656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 Water: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52404785156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46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622257232666" w:lineRule="auto"/>
        <w:ind w:left="1876.273193359375" w:right="1798.330078125" w:firstLine="17.1243286132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Supply, Storage and Drainage Arrangements for adequate water supply and  sufficient number of storage tanks, taps and pipes should be made. Drains from  each kennel and linking up to the common corridors and other spaces should be  designed in such a way that they can be easily cleaned. Limiting the number of  bends in drainage pipes will facilitate easier cleaning. While designing the  drainage system care should be taken to ensure that access chambers are provided  to allow access to the drains and to facilitate thorough cleaning of the drains in  case there are any blocks. Kennel management requires the use of large volumes  of water. Hence, good rain water harvesting and storage systems should be set up.  Besides, the staff should be encouraged to follow good water conservation  practices.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288085937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iii Food Supply, Storage, Preparation and Distribution: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5029296875" w:line="280.46942710876465" w:lineRule="auto"/>
        <w:ind w:left="1876.273193359375" w:right="1800.740966796875" w:firstLine="5.00564575195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must be fed nutritionally balanced food twice a day that is free of  adulterants and obtained from a reliable food supplier / raw material supplier.  Well balanced, nutritious food that combines a proper blend of carbohydrates,  proteins and fats and is rich in vitamins and minerals should be fed to the dogs  twice a day.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680664062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0756835937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iv. Storage: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88.9687252044678" w:lineRule="auto"/>
        <w:ind w:left="1874.6925354003906" w:right="1778.33251953125" w:firstLine="0"/>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food grains and cereals used for feeding the dogs must be  stored in clean, airtight, moisture free containers so that no  spoilage or contamination by fungi, yeast or bacteria can occur.  The facility should be rodents/ pest free.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56542968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15966796875" w:line="240" w:lineRule="auto"/>
        <w:ind w:left="1879.1711425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 Cooking and Washing: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081787109375" w:line="284.11216735839844" w:lineRule="auto"/>
        <w:ind w:left="1878.9076232910156" w:right="1801.60400390625" w:firstLine="5.79605102539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utensils used for cooking and serving must not be washed in the same sink  or place where the surgical instruments and drapes used for surgery are washed.  This is because of the risk of transmission of infections, either via the surgical  instruments or through the food utensils. The wash sinks for the food utensils  must be separate and at a sufficient distance from the wash sinks for the surgical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28625488281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47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466522216797" w:lineRule="auto"/>
        <w:ind w:left="1889.7093200683594" w:right="1800.113525390625" w:hanging="5.269165039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instruments and drapes. After washing, the surgical drapes must be dried in a  sunny, well-ventilated area.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3603515625" w:line="240" w:lineRule="auto"/>
        <w:ind w:left="1879.1711425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vi. Ventilation: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1220703125" w:line="290.9420871734619" w:lineRule="auto"/>
        <w:ind w:left="1878.3807373046875" w:right="1796.639404296875" w:firstLine="2.898101806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Making provision for large windows and open corridors can also improve the  circulation of air and increase the ventilation inside the ABC facility/campus.  However, if the ABC Implementing Agency is working in a place where the  climate is very cold, then care should be taken to keep the ABC facility/campus  well insulated and warm.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445312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0244140625" w:line="240" w:lineRule="auto"/>
        <w:ind w:left="1879.1711425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vii. Number of Kennels: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301.5955924987793" w:lineRule="auto"/>
        <w:ind w:left="1876.5365600585938" w:right="1797.81982421875" w:firstLine="3.68835449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While planning the ABC program, the population of the area to be covered must  be calculated. Going by the estimate of dog population to be 3:100, the estimated  number of dogs should be calculated. Considering that the area needs to be  completely covered within 2 years, i.e. all dogs need to be sterilized, and each dog  needs to be kept in the kennel for post-operative care for a minimum of 4 days, a  total number of kennels required may be arrived at.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3598632812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 example for calculating the number of kennels needed: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0732421875" w:line="304.14502143859863" w:lineRule="auto"/>
        <w:ind w:left="1885.7574462890625" w:right="1796.329345703125" w:hanging="6.84982299804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town with a population of 1,00,000 will have approximately 3,000 dogs. To  cover 3,000 dogs in 1 year, 250 dogs will need to be sterilized every month.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380126953125" w:line="304.1459655761719" w:lineRule="auto"/>
        <w:ind w:left="1886.5478515625" w:right="1796.856689453125" w:hanging="0.26351928710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Considering that surgeries will be done for 25 days every month, at least 10 dog’s  everyday will need to be sterilized.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3551025390625" w:line="290.4864692687988" w:lineRule="auto"/>
        <w:ind w:left="1876.5365600585938" w:right="1795.863037109375" w:firstLine="6.8498229980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10 surgeries are conducted daily and the dogs are hospitalized for at least 4  days pre and post-operatively in individual kennels, then approximately 40  kennels will be needed to house the dogs, which are recuperating after surgery. A  further 10 kennels will be required to house the next batch of street dogs that is  brought in for ABC. Additionally, at least 5 kennels will be required as a separate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223876953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48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461944580078" w:lineRule="auto"/>
        <w:ind w:left="1886.2843322753906" w:right="1795.614013671875" w:hanging="0.7902526855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quarantine facility. Not every dog may be ready for release at the end of 4 days  and may require longer period to recover from the surgery. This needs to be  factored in while calculating the number of kennels to be constructed.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36962890625" w:line="285.933837890625" w:lineRule="auto"/>
        <w:ind w:left="1878.9076232910156" w:right="1798.536376953125" w:firstLine="0"/>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set of 10 spare individual kennels must be available to house those dogs that  fall ill after surgery as well as the dogs that take a long for healing. These spare  kennels can also help the ABC Implementing Agency in dealing with  emergencies.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8173828125" w:line="284.1129684448242" w:lineRule="auto"/>
        <w:ind w:left="1876.8000793457031" w:right="1805.74951171875" w:firstLine="2.107543945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Adherence to sound surgical protocols, especially aseptic techniques is  mandatory and will reduce the duration of post-operative hospitalization.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4.5.4 Operating Facilities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038818359375" w:line="240" w:lineRule="auto"/>
        <w:ind w:left="1879.19998168945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Pr>
        <w:drawing>
          <wp:inline distB="19050" distT="19050" distL="19050" distR="19050">
            <wp:extent cx="5116068" cy="3072384"/>
            <wp:effectExtent b="0" l="0" r="0" t="0"/>
            <wp:docPr id="174" name="image174.png"/>
            <a:graphic>
              <a:graphicData uri="http://schemas.openxmlformats.org/drawingml/2006/picture">
                <pic:pic>
                  <pic:nvPicPr>
                    <pic:cNvPr id="0" name="image174.png"/>
                    <pic:cNvPicPr preferRelativeResize="0"/>
                  </pic:nvPicPr>
                  <pic:blipFill>
                    <a:blip r:embed="rId21"/>
                    <a:srcRect b="0" l="0" r="0" t="0"/>
                    <a:stretch>
                      <a:fillRect/>
                    </a:stretch>
                  </pic:blipFill>
                  <pic:spPr>
                    <a:xfrm>
                      <a:off x="0" y="0"/>
                      <a:ext cx="5116068" cy="3072384"/>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5781440734863" w:lineRule="auto"/>
        <w:ind w:left="1879.4346618652344" w:right="1789.317626953125" w:firstLine="5.26901245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operation theatre must be separate from the preparation room and both the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186767578125" w:line="555.8556175231934" w:lineRule="auto"/>
        <w:ind w:left="1878.3853149414062" w:right="1704.9072265625" w:firstLine="7.372131347656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operation theatre and preparation room should be adjacent to one another. </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49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4087905883789" w:lineRule="auto"/>
        <w:ind w:left="1878.3807373046875" w:right="1797.0654296875" w:firstLine="6.3229370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preparation room should have an adequate source of water supply as well as good lighting. Besides, the room must be secure to prevent the dogs from escaping.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5722656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 Minimal requirements of preparation room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234375" w:line="316.8947982788086" w:lineRule="auto"/>
        <w:ind w:left="2566.5093994140625" w:right="1812.835693359375" w:hanging="341.5910339355469"/>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Cupboard to store sterilized surgical packs, sterile surgical instruments, sterile surgical gloves, mask, cap, and gown.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41552734375" w:line="291.39716148376465" w:lineRule="auto"/>
        <w:ind w:left="2555.7077026367188" w:right="1787.83447265625" w:hanging="330.7893371582031"/>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Cupboard for storing suture materials, gauze, band ages, anesthetics, analgesics, antibiotics and other essential medicines and a weighing machine.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310791015625" w:line="360.60407638549805" w:lineRule="auto"/>
        <w:ind w:left="2224.9183654785156" w:right="1809.58618164062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Washing sink with adequate water taps with elbow activated handles.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Good ventilation and lighting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11572265625" w:line="385.3720951080322" w:lineRule="auto"/>
        <w:ind w:left="2553.336639404297" w:right="1879.26025390625" w:hanging="328.418273925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 autoclave (at least 20 liters) that can sterilize at least 8-10 surgical sets at a time. It would be best if the autoclave were to be kept in a separate room or at least in a well-ventilated space to  minimize the chances of injuries in case of explosion. The use of autoclave indicate, or tape should been courage. The settings for the autoclave will depend on the manufacturers’ instructions.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7375488281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 Requirements of an Operation Theatre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97314453125" w:line="325.09002685546875" w:lineRule="auto"/>
        <w:ind w:left="1879.4346618652344" w:right="1761.2451171875" w:firstLine="0.7902526855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Well equipped: The Operation Theatre and associated preparation room should be well equipped with the basic surgical requirements necessary for the ABC Implementing Agency to function efficiently.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466552734375" w:line="240" w:lineRule="auto"/>
        <w:ind w:left="1884.70367431640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Operation Theatre must have the following basic equipment: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509155273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Steel surgical operating table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2319335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Shadowless lights for each operating table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52404785156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50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Instrument trays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Kidney Trays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Trolleys for instruments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Cupboards to stock essential medicines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5117187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I/V stands.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5117187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UV lamps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Air conditioning systems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Refrigerators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Electricity backup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53710937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Surgical scrub sinks and wash taps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16601562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Surgical Waste Bin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1245117187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Emergency Medicine Kit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500244140625" w:line="199.92000102996826"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Other Key Requirements Appropriate Protocols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0732421875" w:line="322.35766410827637" w:lineRule="auto"/>
        <w:ind w:left="0"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Both the Preparation room as well as the Operation Theatre should be kept as free of clutter and extraneous furniture as possible to ensure that the highest standards of hygiene are maintained. Conditions of asepsis and sterility must be maintained at the highest levels.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1943359375" w:line="199.92000102996826" w:lineRule="auto"/>
        <w:ind w:left="0" w:right="0" w:firstLine="0"/>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Pr>
        <w:drawing>
          <wp:inline distB="19050" distT="19050" distL="19050" distR="19050">
            <wp:extent cx="5195316" cy="4443984"/>
            <wp:effectExtent b="0" l="0" r="0" t="0"/>
            <wp:docPr id="171" name="image171.png"/>
            <a:graphic>
              <a:graphicData uri="http://schemas.openxmlformats.org/drawingml/2006/picture">
                <pic:pic>
                  <pic:nvPicPr>
                    <pic:cNvPr id="0" name="image171.png"/>
                    <pic:cNvPicPr preferRelativeResize="0"/>
                  </pic:nvPicPr>
                  <pic:blipFill>
                    <a:blip r:embed="rId21"/>
                    <a:srcRect b="0" l="0" r="0" t="0"/>
                    <a:stretch>
                      <a:fillRect/>
                    </a:stretch>
                  </pic:blipFill>
                  <pic:spPr>
                    <a:xfrm>
                      <a:off x="0" y="0"/>
                      <a:ext cx="5195316" cy="44439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51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7.6016235351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Good lighting: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107421875" w:line="353.3191394805908" w:lineRule="auto"/>
        <w:ind w:left="1878.9076232910156" w:right="1790.355224609375" w:firstLine="5.79605102539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rooms should be adequately lit so that surgery can be carried out comfortably. Shadowless lights must be used for each O.T. table. Provision must also be made for power back up in the event of electricity failures.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5874023437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Adequate water supply: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3662109375" w:line="323.814697265625" w:lineRule="auto"/>
        <w:ind w:left="1876.273193359375" w:right="1747.4658203125" w:firstLine="10.01113891601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Care should also be taken to make sure that the operation theatre and  preparation room have a sufficient number of functional sinks and elbow  taps, with an adequate water supply. This is vital so that the surgical team  can carry out ‘scrubbing up’ procedures diligently. In case, water supply is restricted to specific hours of the day, provision must be made for storing a sufficient volume of water in overhead tanks.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9453125" w:line="296.8608283996582" w:lineRule="auto"/>
        <w:ind w:left="1876.273193359375" w:right="1795.526123046875" w:firstLine="6.05941772460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iii. Minimal Equipment needed to carry out the ABC Program  There should be sufficient sets of surgical equipments available. These may be  calculated with reference to the number of surgeries to be performed per day. A  minimum of one pack per operation is required. Color coding of surgical packs to  distinguish between those used for spaying female dogs and those used for  castrations may be helpful. Instruments used will depend on the surgeon’s  preference but sufficient instruments should be available to cope with any  emergency that may occur while undertaking sterilization surgery. Color coding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2346191406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87747955322" w:lineRule="auto"/>
        <w:ind w:left="1878.3807373046875" w:right="1796.632080078125" w:firstLine="7.37670898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of the different sterilized surgical drapes used for spays and castrations is  recommended. Adequate facilities should be available to clean the surgical  equipments. An autoclave is essential to sterilize instruments for surgery. The use  of autoclave indicator tape is recommended to ensure that instruments are  adequately sterilized. Surgical instruments and surgical drapes must be  thoroughly washed and cleaned prior to autoclaving.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83544921875" w:line="240" w:lineRule="auto"/>
        <w:ind w:left="0" w:right="0" w:firstLine="0"/>
        <w:jc w:val="center"/>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Pr>
        <w:drawing>
          <wp:inline distB="19050" distT="19050" distL="19050" distR="19050">
            <wp:extent cx="5362956" cy="3796284"/>
            <wp:effectExtent b="0" l="0" r="0" t="0"/>
            <wp:docPr id="173" name="image173.png"/>
            <a:graphic>
              <a:graphicData uri="http://schemas.openxmlformats.org/drawingml/2006/picture">
                <pic:pic>
                  <pic:nvPicPr>
                    <pic:cNvPr id="0" name="image173.png"/>
                    <pic:cNvPicPr preferRelativeResize="0"/>
                  </pic:nvPicPr>
                  <pic:blipFill>
                    <a:blip r:embed="rId21"/>
                    <a:srcRect b="0" l="0" r="0" t="0"/>
                    <a:stretch>
                      <a:fillRect/>
                    </a:stretch>
                  </pic:blipFill>
                  <pic:spPr>
                    <a:xfrm>
                      <a:off x="0" y="0"/>
                      <a:ext cx="5362956" cy="3796284"/>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53659439086914" w:lineRule="auto"/>
        <w:ind w:left="2224.9183654785156" w:right="2688.9239501953125" w:hanging="338.63403320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surgical pack for female dogs should have at least the following: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Straight scissors-1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Metzenbaum scissors-1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17456054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Adsons tissue forceps-1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5249023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Babcock tissue forceps-1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042724609375" w:line="543.1075286865234" w:lineRule="auto"/>
        <w:ind w:left="1878.3853149414062" w:right="1849.622802734375" w:firstLine="346.5330505371094"/>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Kelly/Carmalt /Mosquito hemostatic forceps- 3 pairs of anyone </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53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Spay hook-1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205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Towel clips-4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Mayo-Hegar needle holder-1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07324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Scalpel handle No3-2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205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Scalpel blades No10–2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Sterile gauze swabs: 8 pieces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Curved needle–1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205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Straight needle-1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Allis tissue forceps-2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20996093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0244140625" w:line="240" w:lineRule="auto"/>
        <w:ind w:left="1890.49957275390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Suture material: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97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Catgut–1-0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Vicryl–1-0 and Vicryl -2-0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036621093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12939453125" w:line="324.1786766052246" w:lineRule="auto"/>
        <w:ind w:left="2224.9183654785156" w:right="2847.3236083984375" w:hanging="338.63403320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Surgical pack for male dogs should have at least the following: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Straight scissors-1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60449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Metzenbaum scissors-1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Adson tissue forceps-1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Babcock tissue forceps-1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304.1459655761719" w:lineRule="auto"/>
        <w:ind w:left="2224.9183654785156" w:right="3113.552246093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Kelly/Carmalt/Mosquito hemostatic forceps-3 pairs of anyone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Towel clips - 4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569335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Mayo-Hegar needle holder-1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1440429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Scalpel handle No 3 - 2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8999023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Scalpel blades No10 – 2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17456054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Sterile gauze swabs: 4 pieces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1794433593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993896484375" w:line="240" w:lineRule="auto"/>
        <w:ind w:left="1890.49957275390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Suture material: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6713867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Catgut –1-0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17456054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Vicryl –1-0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5196533203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54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18033599853516" w:lineRule="auto"/>
        <w:ind w:left="2224.9183654785156" w:right="3968.1231689453125" w:hanging="338.63403320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Emergency Kit should contain at least the following: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Atropine1ml ampoules 10ml vial (1box)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4824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Yohimbine (Xylazine reversal agent)10 ml: if available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07324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Adrenaline1ml ampoules 10 ml vial (1box)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205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Ringer’s lactate (450ml)– 5 bottles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Dextrose normal saline(450ml) –5 bottles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Dexamethasone 2 ml ampoules (10) /30 ml-(1vial)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205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Diphenhydramine maleate-30 ml - (1vial)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Terbutaline sulfate- 1ml ampoules (10)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07324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Doxapram - 20ml - (1vial)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205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Methylprednisolone sodium succinate- 20ml -(1vial)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Sodium bicarbonate 8.4% solution -100 ml (5 vials)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1342773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Styptic like Boltropes 2ml ampoules (10)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Chlorpheniramine maleate – 30ml vial (1)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Gauze Rolls (sterilized) – 10cm –10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07324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Cotton Rolls -1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Swabs -20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1440429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Disposable syringes (10ml) -2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Disposable Syringes (25ml) - 2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Disposable Syringes (5ml) - 2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Disposable Needles – (22 gauge) –1dozen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07324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Butterfly needle scalp vein–2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1440429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Povidone iodine–450 ml bottle–(1)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I/V sets – 2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04272460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Torch –1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17456054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Paper tape -1roll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5249023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Stethoscope -1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1647949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Forceps– 2 Pairs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9304199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Scissors –2 Pairs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518432617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Thermometer - 1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51672363281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55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64636993408" w:lineRule="auto"/>
        <w:ind w:left="1886.5478515625" w:right="1801.881103515625" w:hanging="7.6402282714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At least two sterile surgical kits must always be available to carry out any  emergency surgeries.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589843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Personnel: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94.58465576171875" w:lineRule="auto"/>
        <w:ind w:left="1876.5365600585938" w:right="1802.4072265625" w:firstLine="8.1671142578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number of people to be employed by the ABC Implementing Agency must  be calculated based on the volume of work that is to be done. For example, an ABC Implementing Agency that undertakes 200 ABC surgeries  and 200 anti-rabies vaccinations per month, the following personnel should be  employed: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3330078125" w:line="304.14527893066406" w:lineRule="auto"/>
        <w:ind w:left="2216.780548095703" w:right="1798.546142578125" w:hanging="309.1564941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1. One Veterinary Surgeon who can do the FTE (full time equivalent) work of 40  hours/Week.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75244140625" w:line="304.14502143859863" w:lineRule="auto"/>
        <w:ind w:left="2224.9476623535156" w:right="1797.56591796875" w:hanging="342.6150512695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2. One Veterinary Surgical Assistant, para-vet, Veterinary Nurse, or an  experienced Veterinary Assistant.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53479003906" w:lineRule="auto"/>
        <w:ind w:left="2217.83447265625" w:right="1804.62890625" w:hanging="330.2328491210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 At least two dog handlers or attendants who will attend to the catching,  transportation, feeding, exercise and post-operative care of the dogs.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30908203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4.5.5 Anti-Rabies Vaccines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512207031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 Vaccination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5009765625" w:line="298.68181228637695" w:lineRule="auto"/>
        <w:ind w:left="1878.9076232910156" w:right="1801.083984375" w:firstLine="4.4787597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vital that all staff involved in an ABC program are properly vaccinated  against rabies. A pre-exposure prophylactic course consisting of tissue cell culture  vaccine should be given on days 0, 7, 21 or 28.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42529296875" w:line="240" w:lineRule="auto"/>
        <w:ind w:left="1879.1711425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Yearly boosters are recommended.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512084960937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 First Aid for dog bites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969482421875" w:line="291.39822006225586" w:lineRule="auto"/>
        <w:ind w:left="1885.7574462890625" w:right="1801.778564453125" w:hanging="1.0537719726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dog handling staff should be well trained in following proper guidelines on  cleaning and dressing dog bite wounds.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2987060546875" w:line="240" w:lineRule="auto"/>
        <w:ind w:left="1886.28433227539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dog bite should be cleaned in the following manner: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5177001953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56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16303634643555" w:lineRule="auto"/>
        <w:ind w:left="1878.3807373046875" w:right="1800.0732421875" w:firstLine="12.118835449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Step1: The most important step is to allow a gentle stream of running water to  flow through the dog bite wound for 10 minutes. This allows for the mechanical  removal of any virus particles, if present.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15438652038574" w:lineRule="auto"/>
        <w:ind w:left="1879.4346618652344" w:right="1796.1181640625" w:firstLine="11.0649108886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Step2: Then, the wound must be given a thorough wash with a disinfectant soap,  detergent, or povidone iodine. This should be followed by washing for 10 minutes  of the affected area or swabbing the area with a gauze dipped in an iodine-based  compound like povidone iodine or a chlorhexidine wash. It is not recommended  to apply spirit on a raw area as it can cause a strong burning sensation.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896484375" w:line="285.0230884552002" w:lineRule="auto"/>
        <w:ind w:left="1878.3807373046875" w:right="1797.852783203125" w:firstLine="12.118835449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Step 3: An immediate visit to the doctor for the releavent post-bite treatment with  vaccine and immunoglobulins should be followed as per the WHO recommended  regime.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2846679687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iii. Vaccine Storage: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3662109375" w:line="294.58396911621094" w:lineRule="auto"/>
        <w:ind w:left="1876.5365600585938" w:right="1798.287353515625" w:firstLine="6.8498229980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important to remember that for the anti-rabies vaccine to work effectively,  the vaccine must be refrigerated. If the vaccine is kept at room temperature for  more than a few minutes, the quality of the vaccine will deteriorate and it will not  be effective. Care should be taken to ensure that the vaccine is kept refrigerated  at all times, except just before use.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3271484375" w:line="295.94985008239746" w:lineRule="auto"/>
        <w:ind w:left="1876.5365600585938" w:right="1799.98779296875" w:firstLine="4.74227905273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Provision for a continuous supply of power must bemade in the ABC  facility/campus, with special regard to vaccine storage with provision of adequate  backup power by inverter/generator.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33154296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4.6 Animal Birth Control (ABC) Program–Key Elements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4.6.1 Identification of street dogs while being caught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091552734375" w:line="290.48669815063477" w:lineRule="auto"/>
        <w:ind w:left="1879.4346618652344" w:right="1797.05078125" w:firstLine="3.951721191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mandatory that the vaccinated and sterilized street dogs are released back to  the exact location from where they were caught. This is the only way to ensure  that the ABC programme is effective. Releasing the dogs at the very same  locations from where they were originally caught also prevents territorial  adjustment issues and dog fights. A robust and fool proof system is thus required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3066406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57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64636993408" w:lineRule="auto"/>
        <w:ind w:left="1879.4346618652344" w:right="1803.18725585937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to ensure that each animal caught is correctly identified and released back into  the territory that it belongs to.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924804687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15625" w:line="265.90044021606445" w:lineRule="auto"/>
        <w:ind w:left="1881.8057250976562" w:right="1801.424560546875" w:firstLine="4.47860717773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following methods of identifying the dogs at various stages of the ABC  program must be adopted: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9726562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1367187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 Numbered Tagging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9765625" w:line="303.2351589202881" w:lineRule="auto"/>
        <w:ind w:left="1885.7574462890625" w:right="1799.029541015625" w:hanging="2.3710632324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this system, each dog receives ‘a unique number identification tag at the time  of ‘catching’. This number is then recorded in a log book along with details of the  exact location from which the dog bearing that number came from.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83300781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 Written Descriptions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05126953125" w:line="292.2245693206787" w:lineRule="auto"/>
        <w:ind w:left="1878.3807373046875" w:right="1797.59033203125" w:firstLine="71.15188598632812"/>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Each animal caught is identified based on tag number, coat coloring and type,  sex and approximate age and these are recorded along with the detailed  description of the location from where the dog was caught. Individual record  sheets are mandatory for each dog that is brought to an ABC facility/campus.  Catching history, particulars of referral care giver, tag number, coat coloring and  type, sex and approximate age, general health details etc. must be mentioned in  the record sheet. The same record sheet must be used to enter the details of ABC  surgery and pre and post-operative treatment. Entries in the record sheets with  respect to surgery, treatment and medication must be signed by a qualified and  trained veterinarian. Date, Place and time of release must also be entered in the  same. Record sheets must be maintained for street dogs that are kept under  observation in quarantine wards / kennels.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226440429688"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iii. Permanent Identification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0525512695312"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58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5575656890869" w:lineRule="auto"/>
        <w:ind w:left="1878.3807373046875" w:right="1796.87744140625" w:firstLine="0"/>
        <w:jc w:val="center"/>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identification methods referred to above serve to establish a correct  association between the dogs caught and the locations from where the dogs were  caught. A permanent method of identifying dogs is vital to prevent the same  animal from being caught and subjected to surgery twice. This is especially  essential with the female street dogs as no outward sign of the sterilization surgery  will be visible once the animal has recovered fully and the coat has regrown.  The tip of the right ear should be notched during surgery while the dog is under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Pr>
        <w:drawing>
          <wp:inline distB="19050" distT="19050" distL="19050" distR="19050">
            <wp:extent cx="1226820" cy="986028"/>
            <wp:effectExtent b="0" l="0" r="0" t="0"/>
            <wp:docPr id="203" name="image203.png"/>
            <a:graphic>
              <a:graphicData uri="http://schemas.openxmlformats.org/drawingml/2006/picture">
                <pic:pic>
                  <pic:nvPicPr>
                    <pic:cNvPr id="0" name="image203.png"/>
                    <pic:cNvPicPr preferRelativeResize="0"/>
                  </pic:nvPicPr>
                  <pic:blipFill>
                    <a:blip r:embed="rId21"/>
                    <a:srcRect b="0" l="0" r="0" t="0"/>
                    <a:stretch>
                      <a:fillRect/>
                    </a:stretch>
                  </pic:blipFill>
                  <pic:spPr>
                    <a:xfrm>
                      <a:off x="0" y="0"/>
                      <a:ext cx="1226820" cy="986028"/>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28433227539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anaesthesia.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4501953125" w:line="240" w:lineRule="auto"/>
        <w:ind w:left="0" w:right="0"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Illustration of notch on the pinna of the ear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6357421875" w:line="285.5687999725342" w:lineRule="auto"/>
        <w:ind w:left="1878.9076232910156" w:right="1796.04248046875" w:firstLine="2.37121582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Permanent identification of sterilized and vaccinated dogs in an ABC program  must be done by making a distinctive notch on the pinna the right ear.This  identification can be easily done by using sterile surgical clamps and a sterile  surgical blade. A thermos cautery device must be used to cut and seal the notch.  Ear notches should be visible but should not be too large so as to affect the  anatomy of the ear. The notched ear should receive daily antiseptic dressing.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890625" w:line="289.5753479003906" w:lineRule="auto"/>
        <w:ind w:left="1886.2843322753906" w:right="1803.72314453125" w:hanging="7.3767089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All dogs should be micro chipped and these should be recorded in a post operative  and release register.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3173828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4.6.2 Record Keeping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 General Considerations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06103515625" w:line="286.54051780700684" w:lineRule="auto"/>
        <w:ind w:left="1877.0635986328125" w:right="1798.96240234375" w:firstLine="6.32278442382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imperative to maintain proper records to ensure that the ABC program being  undertaken by the ABC Implementing Agency is functioning at the highest level  of integrity, discipline, dedication and efficiency. Records must be maintained on  a daily basis with all the data filled in accurately.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6163330078125" w:line="285.9338092803955" w:lineRule="auto"/>
        <w:ind w:left="1885.4940795898438" w:right="1805.511474609375" w:hanging="4.21524047851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Records also enable specific aspects of the ABC programme to be examined in  detail.</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29650878906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59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9678363800049" w:lineRule="auto"/>
        <w:ind w:left="1878.9076232910156" w:right="1801.121826171875" w:firstLine="3.424987792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 Essential records that must be maintained by the ABC Implementing  Agency are listed as below: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6699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Pick up and release records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7578125" w:line="264.078369140625" w:lineRule="auto"/>
        <w:ind w:left="2555.7077026367188" w:right="1797.4560546875" w:hanging="330.789337158203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Operation Theater records duly signed by a qualified and trained  veterinarian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Post-operative care records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5131835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Quarantine facility records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197265625" w:line="283.2014751434326" w:lineRule="auto"/>
        <w:ind w:left="2533.5777282714844" w:right="1798.292236328125" w:hanging="308.6593627929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Records of post mortem examination in the prescribed format for any dog  deaths that may occur at the ABC facility/campus, duly signed by the  jurisdictional veterinary officer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788085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Medicine inventory records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209960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Stock inventory records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03662109375" w:line="287.7546501159668" w:lineRule="auto"/>
        <w:ind w:left="2563.8748168945312" w:right="1803.1689453125" w:hanging="338.9564514160156"/>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Attendance records and particulars of all persons working at the ABC  facility/campus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292724609375" w:line="291.39678955078125" w:lineRule="auto"/>
        <w:ind w:left="1878.9076232910156" w:right="1801.18408203125" w:firstLine="0"/>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All records must be updated daily. The concerned veterinarians must sign the  Operation theatre records as well as the Pre and Post-operative care records daily.  Invoices of all medical, surgical and other consumable items purchased must be  maintained separately.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31738281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iii. Accounting Records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05126953125" w:line="277.1912384033203" w:lineRule="auto"/>
        <w:ind w:left="1876.273193359375" w:right="1801.182861328125" w:firstLine="7.113189697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addition to clinical records that detail out the progress of dogs through the ABC  programme, medical stock records should be maintained and a suitable  transparent and traceable system should be developed for recording the supply of  medicines from stock. Accounts must be maintained and the monthly and yearly  accounts must be drawn up according to the highest standards of accounting  ethics and protocols.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260986328125" w:line="362.4242877960205" w:lineRule="auto"/>
        <w:ind w:left="1882.3326110839844" w:right="2453.0987548828125" w:firstLine="1.0537719726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4.6.3 Emphasis on systematic area wise efforts and female sterilization  i. Area-wise Effort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646972656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60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1251068115234" w:lineRule="auto"/>
        <w:ind w:left="1876.273193359375" w:right="1798.067626953125" w:firstLine="3.951721191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While carrying out the ABC Programme, sterilizations must be carried out in a  well-planned, area wise, systematic manner. Evidence suggests that ABC  programs will be most effective if undertaken area by area rather than spreading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80029296875" w:line="200.80269813537598" w:lineRule="auto"/>
        <w:ind w:left="1879.1999816894531" w:right="2282.4005126953125" w:firstLine="0"/>
        <w:jc w:val="center"/>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Pr>
        <w:drawing>
          <wp:inline distB="19050" distT="19050" distL="19050" distR="19050">
            <wp:extent cx="5129783" cy="3215640"/>
            <wp:effectExtent b="0" l="0" r="0" t="0"/>
            <wp:docPr id="206" name="image206.png"/>
            <a:graphic>
              <a:graphicData uri="http://schemas.openxmlformats.org/drawingml/2006/picture">
                <pic:pic>
                  <pic:nvPicPr>
                    <pic:cNvPr id="0" name="image206.png"/>
                    <pic:cNvPicPr preferRelativeResize="0"/>
                  </pic:nvPicPr>
                  <pic:blipFill>
                    <a:blip r:embed="rId21"/>
                    <a:srcRect b="0" l="0" r="0" t="0"/>
                    <a:stretch>
                      <a:fillRect/>
                    </a:stretch>
                  </pic:blipFill>
                  <pic:spPr>
                    <a:xfrm>
                      <a:off x="0" y="0"/>
                      <a:ext cx="5129783" cy="32156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Female Community Dog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2255859375" w:line="284.11208152770996" w:lineRule="auto"/>
        <w:ind w:left="1877.0635986328125" w:right="1800.50537109375" w:firstLine="2.3710632324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same efforts, thinly over all areas. Area wise catching allows for more efficient  utilization of staff, vehicles and fuel resources during the coordination of both the  catching as well as the release of the street dogs.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27832031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 Female-centered Approach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06103515625" w:line="296.86022758483887" w:lineRule="auto"/>
        <w:ind w:left="1878.9076232910156" w:right="1795.17822265625" w:firstLine="4.4787597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order to rapidly control the population, an ABC programme should concentrate  mainly on sterilization of the female street dogs. A ratio of 70% female  sterilizations to 30% male sterilizations is advised.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275737762451" w:lineRule="auto"/>
        <w:ind w:left="1886.2843322753906" w:right="1802.1240234375" w:hanging="12.6457214355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Not with standing the female centred approach advocated above, males should  also be castrated to limit rivalry and fighting, especially during the breeding  season and to reduce the incidence of transmissible venereal tumour.</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2456054687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61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466522216797" w:lineRule="auto"/>
        <w:ind w:left="1876.5365600585938" w:right="1800.338134765625" w:firstLine="5.79605102539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Every street dog that is sterilized must receive anti-rabies vaccination and should  be dewormed.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35791015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4.6.4 Monitoring Program Effectiveness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94.1293525695801" w:lineRule="auto"/>
        <w:ind w:left="1876.273193359375" w:right="1817.203369140625" w:firstLine="5.795898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Monitoring the ABC Program is critical to understand and evaluate the  performance of the ABC Implementing Agency. This can be done at two levels:  at the individual street dog level and at the dog population level.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32128906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 Individual Monitoring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205078125" w:line="240" w:lineRule="auto"/>
        <w:ind w:left="1888.65539550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Monthly Average of Recovery Time: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3662109375" w:line="299.04579162597656" w:lineRule="auto"/>
        <w:ind w:left="1878.3807373046875" w:right="1795.142822265625" w:firstLine="2.898101806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Records should be maintained of all pertinent aspects of every dog’s admission  at and release from the ABC facility/campus. These should be compiled from the  records mentioned above that have mandatorily to be maintained. Monthly  average recovery time in days (i.e. admission to release) should be calculated.  These figures must then be plotted graphically by sex and critically examined. By  doing so, patterns or problems can be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3525390625" w:line="240" w:lineRule="auto"/>
        <w:ind w:left="1889.709320068359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seen as they arise.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51318359375" w:line="285.9331226348877" w:lineRule="auto"/>
        <w:ind w:left="1878.3807373046875" w:right="1797.607421875" w:firstLine="3.9518737792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 Recovery Time of dogs operated by individual Veterinary Surgeons: The ABC Monitoring Committee should review the surgeries that each individual  Veterinary Surgeon has carried out periodically. Such reviews must be carried out  on a quarterly basis. An excellent way to monitor the success of the ABC  Programme from a surgical perspective would be to calculate the average  recovery time of male and female dogs separately for each surgeon. The surgeries  carried out by different veterinary surgeons should be reviewed separately to  mark out clear differences in performance, efficiency between different  veterinary surgeons conducting the ABC surgeries. For the ABC Implementing  Agency carrying out the ABC Programme, such are view can serves a sound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312866210937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62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466522216797" w:lineRule="auto"/>
        <w:ind w:left="1889.7093200683594" w:right="1797.816162109375" w:hanging="3.9518737792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clinical audit to evaluate efficiency at the operating table. The audit reports for  such quarterly reviews must be sent to the AWBI for record.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3603515625" w:line="240" w:lineRule="auto"/>
        <w:ind w:left="1886.8112182617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 Performance of Para vets and Veterinary Assistants: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1220703125" w:line="277.48961448669434" w:lineRule="auto"/>
        <w:ind w:left="1876.273193359375" w:right="1794.49951171875" w:firstLine="8.430480957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Training, attendance and performance records must also be maintained of the  involvement of the para vets and veterinary assistants participating in the ABC  surgeries, whether as scrubbed operation assistants, or in the role of handlers. This  should be done because if one of the para vets participating in the ABC Program  does not follow prescribed conditions of asepsis, then the chance so abscesses  and delayed wound healing occurring during his or her participation in the ABC  surgery may be higher than a para vet who is following all the standard norms of  hygiene and asepsis. By carefully analyzing these records therefore, it may be  possible to determine the cause of problems inter firing with the smooth conduct  of the ABC program, such as increased incidence of ear notch abscesses. Once  the cause of the problems is identified, appropriate steps must be taken to rectify  them.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97509765625" w:line="240" w:lineRule="auto"/>
        <w:ind w:left="1887.0747375488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 Post Mortem Examination: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09765625" w:line="297.77109146118164" w:lineRule="auto"/>
        <w:ind w:left="1876.273193359375" w:right="1795.784912109375" w:firstLine="2.634429931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All dogs that die at the ABC facility/campus before, during, or after the surgery  should be subjected to a post mortem examination. This helps in ascertaining  whether the death can be attributed to the surgery (through surgical error), to the  anesthetic or due to improper handling, housing, feeding, or some underlying or  pre-existing disease. Reviews of surgical and other techniques must take into  account the results of such post mortem examinations. Post Mortem to be  conducted by JVO.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432617187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 Monitoring of the Population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081787109375" w:line="287.7549648284912" w:lineRule="auto"/>
        <w:ind w:left="1884.4401550292969" w:right="1800.631103515625" w:firstLine="0.263519287109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This is done through regular population surveys and other methods to collate  information about the population and the effects of the ABC programme upon it.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291015625" w:line="240" w:lineRule="auto"/>
        <w:ind w:left="1888.65539550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Breeding Information:</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51379394531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63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2743072509766" w:lineRule="auto"/>
        <w:ind w:left="1884.4401550292969" w:right="1800.42724609375" w:hanging="3.1613159179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By recording the incidence of pregnancy, breeding, and litter size, some  information on the breeding behavior of street dogs in each targeted area can be  obtained.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25878906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 Migration Data: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88.36204528808594" w:lineRule="auto"/>
        <w:ind w:left="1878.3807373046875" w:right="1798.20068359375" w:firstLine="72.20565795898438"/>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may not be entirely uncommon to see that dogs that have been sterilized in one  area have migrated to another area. Sometimes, the ABC Implementing Agency  may catch the same dog again by mistake. If this happens, it should be used as an  opportunity to note the identification number and correlate the data with the  release site and release date of the dog. By recording this information, it may  sometimes be possible to make inferences about the reasons for the possible  migration of the dogs to different areas.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59765625" w:line="240" w:lineRule="auto"/>
        <w:ind w:left="1876.800079345703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507568359375" w:line="240" w:lineRule="auto"/>
        <w:ind w:left="1886.811218261718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 Population Monitoring: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85.9330081939697" w:lineRule="auto"/>
        <w:ind w:left="1876.273193359375" w:right="1797.0654296875" w:firstLine="8.430480957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ABC Implementing Agency conducting the ABC program should carry out  population survey before commencement of ABC program. This should be  conducted after 5 years to gauge the efficiency of the ABC program, and its  impact on dog population figures in the targeted areas.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2880859375" w:line="240" w:lineRule="auto"/>
        <w:ind w:left="1887.0747375488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 Rabies Monitoring: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05126953125" w:line="285.15257835388184" w:lineRule="auto"/>
        <w:ind w:left="1878.9076232910156" w:right="1800.445556640625" w:firstLine="2.37121582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Records of the number of rabies cases reported in each targeted area should be  maintained by the Health Department of each state, and these records must be  analyzed annually to assess whether the incidence of rabies in the area has  declined. Such analysis must be communicated to both the local authority and the  state health authority for record. The case histories must be recorded accurately  and it must be noted whether the animal in question was a pet dog, or a street dog,  or any other animal. All suspected cases of Rabies must be confirmed through  due procedures and tests.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8677978515625" w:line="296.8607425689697" w:lineRule="auto"/>
        <w:ind w:left="1886.2843322753906" w:right="1799.86572265625" w:firstLine="0.79040527343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 Education and Public Awareness Monitoring: If the outreach and public  awareness regarding the ABC Program has been successful, there will be a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3546142578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64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95892906188965" w:lineRule="auto"/>
        <w:ind w:left="1878.3807373046875" w:right="1797.286376953125" w:firstLine="0.52688598632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marked increase in the number of volunteers, donors and members of the  community visiting the ABC facility / campus to volunteer their time and  resources. Besides, when an awarenesss programme has been successful, with  each passing year a steady increase in the number of care-givers in the targeted  areas will also be seen.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35986328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4.6 Surgery and Associated Procedures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068359375" w:line="240" w:lineRule="auto"/>
        <w:ind w:left="1886.0209655761719"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General Consideration: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1953125" w:line="304.6010971069336" w:lineRule="auto"/>
        <w:ind w:left="1876.5365600585938" w:right="1796.475830078125" w:firstLine="6.8498229980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 winter , ABC Centers must implement strict protocols to ensure the well-being  of dogs undergoing surgery. No surgeries shall be conducted below 10°C, and  between 10°C-18°C, hourly hypothermia monitoring must be performed for at  least four days post-surgery. Operation theatres must maintain a minimum of  20°C, and all temperature readings must be documented.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369873046875" w:line="302.32386589050293" w:lineRule="auto"/>
        <w:ind w:left="1888.6553955078125" w:right="2475.306396484375" w:hanging="9.7477722167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Vital Check points: Pre-surgical Checks, Pre-operative Preparation  and Fluid Therapy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373504638672" w:lineRule="auto"/>
        <w:ind w:left="1878.9076232910156" w:right="2478.7005615234375" w:firstLine="4.4787597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must be ensured that the street dog to undergo the surgery is over six  months in age, is not pregnant, or suffering from any disease or otherwise  ailing.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529296875" w:line="277.7375793457031" w:lineRule="auto"/>
        <w:ind w:left="1876.5365600585938" w:right="2478.310546875" w:firstLine="6.84982299804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any street dog displays visible clinical signs of illness, such as extreme  emaciation, pallor, weakness or skin conditions like mange, the dog should  be first treated for the condition.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257568359375" w:line="304.7525882720947" w:lineRule="auto"/>
        <w:ind w:left="1886.2843322753906" w:right="2474.219970703125" w:hanging="3.951721191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Every street dog must be subjected to a thorough check-up prior to the ABC  surgery. This will also aid in filtering out the dogs that are unhealthy and  are not fit for surgery, thus minimizing the chances of post-surgical deaths  and delayed post-surgical healing.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7044677734375" w:line="276.82708740234375" w:lineRule="auto"/>
        <w:ind w:left="1876.5365600585938" w:right="2479.1607666015625" w:firstLine="4.4787597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Fluid loss during surgery can cause a great deal of stress to the animal and  may cause severe dehydration and shock, even leading to death if there has  been severe hemorrhaging from any of the legated blood vessels. Giving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629394531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65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8611145019531" w:lineRule="auto"/>
        <w:ind w:left="1878.3807373046875" w:right="2476.474609375" w:firstLine="7.903594970703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 adequate quantity of fluids intravenously during the surgical procedure  will help ensure that the dogs’ tissues are adequately perfused, thus  minimizing the risk of surgical shock.\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3408203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4.7.1 Preliminary Checks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2294921875" w:line="240" w:lineRule="auto"/>
        <w:ind w:left="1881.2788391113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Prior to commencing ABC surgery, the veterinary surgeon must ensure: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509765625" w:line="289.5755195617676" w:lineRule="auto"/>
        <w:ind w:left="1878.3807373046875" w:right="2480.1910400390625" w:firstLine="6.3229370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That the physical description of the dog matches with the corresponding  records.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1103515625" w:line="240" w:lineRule="auto"/>
        <w:ind w:left="1884.70367431640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clinical condition of dogs for surgery.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126953125" w:line="318.7159538269043" w:lineRule="auto"/>
        <w:ind w:left="1884.7036743164062" w:right="3601.8048095703125"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preparedness of the operation theatre and preparation room. The sterility of surgical instruments and equipment.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70367431640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availability of the required medications and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09765625" w:line="285.9328365325928" w:lineRule="auto"/>
        <w:ind w:left="1876.5365600585938" w:right="2479.302978515625" w:firstLine="8.1671142578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physical environment in which the anaesthetized animals will recover  because hypothermia is a severe problem in anaesthetized animals and it is  essential that the dogs are kept warm during surgery the immediate post operative recovery period.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297119140625" w:line="276.8270015716553" w:lineRule="auto"/>
        <w:ind w:left="1884.4401550292969" w:right="2479.27001953125" w:hanging="1.05377197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any of the above is found wanting or deficient, steps should be taken to  improve the situation, or the surgeries should be postponed until the  conditions are made acceptable.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24658203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4.7.2 Pre-Surgical Checks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504150390625" w:line="289.575777053833" w:lineRule="auto"/>
        <w:ind w:left="1886.2843322753906" w:right="2480.504150390625" w:hanging="3.951721191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Each dog must be examined prior to surgery to ensure that the concerned  animal is in a state of fitness to undergo surgery.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2962646484375" w:line="240" w:lineRule="auto"/>
        <w:ind w:left="1884.70367431640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key clinical parameters to be monitored are as below: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18920898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Temperature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4526367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Respiration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02319335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Pulse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4526367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Color of the mucus membranes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14526367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Palpation of lymph nodes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5137939453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66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64636993408" w:lineRule="auto"/>
        <w:ind w:left="2563.0844116210938" w:right="2478.67919921875" w:hanging="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Auscultation of chest to rule out any infection of the lungs as well  as to identify cardiac rate and rhythm abnormalities.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9443359375" w:line="304.14573669433594" w:lineRule="auto"/>
        <w:ind w:left="2561.5036010742188" w:right="2478.248291015625" w:hanging="336.585235595703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Signs of external injury e.g., fractures and wounds, skin conditions  like mange and scabies etc.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5764636993408" w:lineRule="auto"/>
        <w:ind w:left="2566.5093994140625" w:right="2478.492431640625" w:hanging="341.5910339355469"/>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Abdominal palpation to rule out pregnancy, as cites, liver and  splenic conditions.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4921875" w:line="276.82743072509766" w:lineRule="auto"/>
        <w:ind w:left="2553.073272705078" w:right="2477.0361328125" w:hanging="328.1549072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It is only after the veterinary surgeon has confirmed that the above  parameters have been checked and found to be normal that the dog  can be considered, ‘ready for surgery’.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4951171875" w:line="276.82743072509766" w:lineRule="auto"/>
        <w:ind w:left="2555.1808166503906" w:right="2480.335693359375" w:hanging="330.26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Dogs assessed to be incurably ill or mortally wounded shall be dealt  with in the manner prescribed in Rule l5 of the Animal Birth Control  Rules, 2023.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2529296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4.7.3 Pre-Operative Preparation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009765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Preparation of surgical packs: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5048828125" w:line="386.10074043273926" w:lineRule="auto"/>
        <w:ind w:left="2556.2347412109375" w:right="1798.9599609375" w:hanging="331.3163757324219"/>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Dry instruments should be laid on a dry wrap. A useful technique is to feed one of the handles of all instruments with finger-loops, other than the towel-clips, through the shaft of the longest instrument (frequently the needle-driver)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72900390625" w:line="324.1786766052246" w:lineRule="auto"/>
        <w:ind w:left="2553.073272705078" w:right="1790.218505859375" w:hanging="328.1549072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 appropriate number of swabs should be included in the kit. The swabs should be folded over the ends of the instruments to avoid puncture of the wrap.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6557617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wrap is then folded once, longitudinally.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10131835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hand towel is then laid.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037841796875" w:line="318.7155818939209" w:lineRule="auto"/>
        <w:ind w:left="2553.073272705078" w:right="1811.99951171875" w:hanging="328.154907226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final folding is performed, and the wrap secured with a small piece of autoclave tape.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417724609375" w:line="318.7155818939209" w:lineRule="auto"/>
        <w:ind w:left="2563.0844116210938" w:right="1794.32861328125" w:hanging="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Ideally this inner wrap is then covered with a second wrap, and the autoclave tape applied as before.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3908691406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67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2804718017578" w:lineRule="auto"/>
        <w:ind w:left="2561.240234375" w:right="1790.438232421875" w:hanging="336.3218688964844"/>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pack is identified and dated (by writing on the tape) and placed in the autoclave.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55859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Time/temperature relationships for steam under pressure: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51318359375" w:line="316.8947982788086" w:lineRule="auto"/>
        <w:ind w:left="1878.9076232910156" w:right="1748.043212890625" w:firstLine="5.79605102539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following are times at which materials being sterilized must be maintained at the target temperature. This does not take in to account time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2041015625" w:line="240" w:lineRule="auto"/>
        <w:ind w:left="1887.0747375488281"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for penetration by steam or ‘heat-up lag’.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041015625" w:line="240" w:lineRule="auto"/>
        <w:ind w:left="1887.6016235351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3 minutes at l34</w:t>
      </w:r>
      <w:r w:rsidDel="00000000" w:rsidR="00000000" w:rsidRPr="00000000">
        <w:rPr>
          <w:rFonts w:ascii="Arial" w:cs="Arial" w:eastAsia="Arial" w:hAnsi="Arial"/>
          <w:b w:val="0"/>
          <w:bCs w:val="0"/>
          <w:i w:val="0"/>
          <w:iCs w:val="0"/>
          <w:smallCaps w:val="0"/>
          <w:strike w:val="0"/>
          <w:color w:val="000000"/>
          <w:sz w:val="28.146502176920574"/>
          <w:szCs w:val="28.146502176920574"/>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 (273.2</w:t>
      </w:r>
      <w:r w:rsidDel="00000000" w:rsidR="00000000" w:rsidRPr="00000000">
        <w:rPr>
          <w:rFonts w:ascii="Arial" w:cs="Arial" w:eastAsia="Arial" w:hAnsi="Arial"/>
          <w:b w:val="0"/>
          <w:bCs w:val="0"/>
          <w:i w:val="0"/>
          <w:iCs w:val="0"/>
          <w:smallCaps w:val="0"/>
          <w:strike w:val="0"/>
          <w:color w:val="000000"/>
          <w:sz w:val="28.146502176920574"/>
          <w:szCs w:val="28.146502176920574"/>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 29.4 psi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312255859375" w:line="240" w:lineRule="auto"/>
        <w:ind w:left="1884.70367431640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l5 minutes at l2l</w:t>
      </w:r>
      <w:r w:rsidDel="00000000" w:rsidR="00000000" w:rsidRPr="00000000">
        <w:rPr>
          <w:rFonts w:ascii="Arial" w:cs="Arial" w:eastAsia="Arial" w:hAnsi="Arial"/>
          <w:b w:val="0"/>
          <w:bCs w:val="0"/>
          <w:i w:val="0"/>
          <w:iCs w:val="0"/>
          <w:smallCaps w:val="0"/>
          <w:strike w:val="0"/>
          <w:color w:val="000000"/>
          <w:sz w:val="28.146502176920574"/>
          <w:szCs w:val="28.146502176920574"/>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 (249.8</w:t>
      </w:r>
      <w:r w:rsidDel="00000000" w:rsidR="00000000" w:rsidRPr="00000000">
        <w:rPr>
          <w:rFonts w:ascii="Arial" w:cs="Arial" w:eastAsia="Arial" w:hAnsi="Arial"/>
          <w:b w:val="0"/>
          <w:bCs w:val="0"/>
          <w:i w:val="0"/>
          <w:iCs w:val="0"/>
          <w:smallCaps w:val="0"/>
          <w:strike w:val="0"/>
          <w:color w:val="000000"/>
          <w:sz w:val="28.146502176920574"/>
          <w:szCs w:val="28.146502176920574"/>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 l5 psi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122314453125" w:line="321.7506408691406" w:lineRule="auto"/>
        <w:ind w:left="1879.4346618652344" w:right="1751.19873046875" w:firstLine="3.951721191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Preparation of the patient prior to surgery and withholding of food  The dogs to undergo surgery should not be given food for l2 hours to reduce  the dogs’ risk of vomiting and pulmonary aspiration. A shorter fasting time for weak dogs and puppies is recommended.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11865234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Pre-medication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5048828125" w:line="325.08925437927246" w:lineRule="auto"/>
        <w:ind w:left="1878.3807373046875" w:right="1788.76953125" w:firstLine="2.898101806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Prior to anaesthesia, the dogs should be sedated. Doing so will help to reduce the total amount of anesthetic that is required and will also help to keep the animal calm and suitable for induction.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46679687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Analgesia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5125732421875" w:line="386.10119819641113" w:lineRule="auto"/>
        <w:ind w:left="1886.2843322753906" w:right="1796.094970703125" w:hanging="5.0054931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Prior to surgery, pre-emptive analgesia such as meloxicam should be administered. This is because pain relief given before painful stimuli is experienced, is more effective than pain relief given after pain has begun.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31079101562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Antibiotic use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52404785156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68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6852493286133" w:lineRule="auto"/>
        <w:ind w:left="1876.5365600585938" w:right="1747.388916015625" w:firstLine="4.742279052734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Pre-operative use of antibiotics can be considered. For sterilization surgery done under suitable conditions of asepsis, the use of antibiotics may not be necessary. In less than ideal conditions, a long acting antibiotic could be  considered. The use of antibiotics has to be done judiciously and should be decided on a case-by-case basis by the veterinary surgeon.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657958984375" w:line="240" w:lineRule="auto"/>
        <w:ind w:left="1887.6016235351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General Anaesthesia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1953125" w:line="285.20496368408203" w:lineRule="auto"/>
        <w:ind w:left="1876.273193359375" w:right="2474.453125" w:firstLine="9.747772216796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General anaesthesia should be administered and the dog must be monitored  continuously to ensure that an adequate depth of anaesthesia is reached so  that the surgery can be safely performed. Once an anaesthetized and  throughout the anaesthesia, the patient must be protected against  hypothermia. The maintenance dose should be kept ready for long  procedures or in case any complications occur.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281738281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4.7.4 Preparation for Surgery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8300781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 Patient Preparation for Surgery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 w:line="275.3093147277832" w:lineRule="auto"/>
        <w:ind w:left="2555.1808166503906" w:right="2472.25830078125" w:hanging="330.26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clinical record sheet must be maintained for each dog, which must  contain the physical information related to the dog in correlation  with the drugs and dosage administered as per body weight. This  record sheet must be kept with the dog as it moves from preparation  room, to anaesthesia, to surgery room, in order to ensure that an  accurate and comprehensive record of medicines, dosage and  treatment is maintained.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06005859375" w:line="275.9164524078369" w:lineRule="auto"/>
        <w:ind w:left="2562.5576782226562" w:right="2476.6845703125" w:hanging="337.6393127441406"/>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Anaesthetic induction, shaving and prepping must be performed on  a separate table other than the surgery table to minimize  contamination.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552490234375" w:line="296.86031341552734" w:lineRule="auto"/>
        <w:ind w:left="2553.336639404297" w:right="2471.1614990234375" w:hanging="328.418273925781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intravenous fluids are to be administered, the catheter site should  be shaved and prepped as described for the surgical site below. The  catheter is then inserted and the primed intravenous line connected.</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358642578125" w:line="240" w:lineRule="auto"/>
        <w:ind w:left="0" w:right="0"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69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2743072509766" w:lineRule="auto"/>
        <w:ind w:left="2561.5036010742188" w:right="2479.48486328125" w:hanging="336.5852355957031"/>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bladder should be palpated and expressed if necessary and  genitalia examined for presence of Transmissible Venereal Tumour  (TVT).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171875" w:line="276.82743072509766" w:lineRule="auto"/>
        <w:ind w:left="2556.2347412109375" w:right="2476.429443359375" w:hanging="331.3163757324219"/>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surgical site should be widely and carefully shaved, avoiding  trauma to the area because even small cuts can lead to wound  infection.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48046875" w:line="274.5512008666992" w:lineRule="auto"/>
        <w:ind w:left="2555.1808166503906" w:right="2476.0028076171875" w:hanging="330.26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site should be thoroughly cleaned with Chlorhexidine solution.  Multiple pieces of cotton wool should be used in turn, commencing  at the center of the area and moving towards the periphery of the  shaved area and NEVER back into the center, otherwise the wound  will be re-contaminated.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235839843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Avoid wetting non-shaved areas of the patient.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02685546875" w:line="275.9164237976074" w:lineRule="auto"/>
        <w:ind w:left="2553.073272705078" w:right="2478.544921875" w:hanging="328.1549072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Once the shaved area appears free of gross dirt and hair and the  pieces of cotton wool used come off the skin with no staining, then  the site can be considered clean, but NOT disinfected at this point.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4560546875" w:line="298.94187927246094" w:lineRule="auto"/>
        <w:ind w:left="2553.6001586914062" w:right="2474.581298828125" w:hanging="328.6817932128906"/>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Chemical disinfection of the site is achieved using three spray applications of surgical spirit at one-minute gap between  applications. A final spray of povidone iodine solution may also be   applied, but only once after the spirit has evaporated and the skin is  dry. Do not touch the skin during this process, otherwise adequate  disinfection will not be achieved. Once again, avoid wetting the non– clipped areas as this may lead to ‘run-off’ and contamination of the  site.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8681640625" w:line="304.1451644897461" w:lineRule="auto"/>
        <w:ind w:left="2562.2940063476562" w:right="2473.3416748046875" w:hanging="337.3756408691406"/>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patient is then transferred to the surgery table . In so doing, take  care not to contaminate the prepped area with your hands or non disinfected parts of the patient.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973045349121" w:lineRule="auto"/>
        <w:ind w:left="2561.240234375" w:right="2479.300537109375" w:hanging="336.3218688964844"/>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prep table should then be carefully cleaned with an appropriated  is infectant, such as Lysol solution.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10913085937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 Preparation of Operating Table for Surgery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5145263671875" w:line="240" w:lineRule="auto"/>
        <w:ind w:left="0" w:right="1704.9072265625" w:firstLine="0"/>
        <w:jc w:val="righ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clean autoclaved fabric drape should be placed on top of the patient.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515747070312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70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7159538269043" w:lineRule="auto"/>
        <w:ind w:left="2555.1808166503906" w:right="1808.26416015625" w:firstLine="7.9035949707031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Care must be taken to ensure that the drape does not come in contact with the prepared area.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43359375" w:line="322.96531677246094" w:lineRule="auto"/>
        <w:ind w:left="2553.073272705078" w:right="1751.73583984375" w:hanging="328.1549072265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If the surface of the table is exposed where the surgical kit is to be placed, a second sheet of drape should be laid, over lapping with the first. This is to stop ‘strike-through’ contamination of the surgical  instruments (especially with urine or faeces).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79003906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iii. Preparation of the Surgeon for Surgery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517578125" w:line="385.1908206939697" w:lineRule="auto"/>
        <w:ind w:left="2562.5576782226562" w:right="1788.48876953125" w:hanging="337.6393127441406"/>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Clothing: The surgeon should wear clean and fluff-free, loose-fitting clothing. The top must be short-sleeved to enable appropriate scrubbing as far as the elbow.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720703125" w:line="384.27958488464355" w:lineRule="auto"/>
        <w:ind w:left="2563.0844116210938" w:right="1790.0048828125" w:hanging="338.1660461425781"/>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surgical hat and mask should be worn; long hair must be tied-up and facial hair closely-trimmed.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7182617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Finger nails must be cut short.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068359375" w:line="292.30751037597656" w:lineRule="auto"/>
        <w:ind w:left="2563.0844116210938" w:right="1798.80126953125" w:hanging="338.1660461425781"/>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Should the surgeon have an infected wound or sore on the hands or forearms, it is preferable that surgery be postponed until such time as this has healed.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314453125" w:line="240" w:lineRule="auto"/>
        <w:ind w:left="1882.3326110839844"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iv Surgical Scrub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508544921875" w:line="324.1786766052246" w:lineRule="auto"/>
        <w:ind w:left="1876.5365600585938" w:right="1800.355224609375" w:firstLine="2.37106323242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 acceptable germicidal preparation, e.g. Chlorhexidine or Betadine, must be used and scrubbing should be carried out for a minimum of 3 minutes with Chlorhexidine, followed by scrubbing with Povidone Iodine.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478515625" w:line="240" w:lineRule="auto"/>
        <w:ind w:left="1879.17114257812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 Scrubbing: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5057373046875" w:line="318.7155818939209" w:lineRule="auto"/>
        <w:ind w:left="2555.1808166503906" w:right="1788.433837890625" w:hanging="330.26245117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hands and arms are washed first with the scrub mixture to remove any gross contamination.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4222412109375" w:line="401.05164527893066" w:lineRule="auto"/>
        <w:ind w:left="1878.3853149414062" w:right="1849.622802734375" w:firstLine="0"/>
        <w:jc w:val="center"/>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nails are cleaned next, before the scrubbing procedure begins </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71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5229969024658" w:lineRule="auto"/>
        <w:ind w:left="2555.1808166503906" w:right="1747.994384765625" w:hanging="330.26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sterile brush is used to scrub the fingers, the hands, and finally, the arms- in that order. Scrubbing should be over a period of no less than 3 minutes. Once the brush has been used on the arms, it should not return to the fingers. Each finger should receive ten strokes on each surface, making a total of forty strokes per finger. The finger nails  and both surfaces of the hands should receive twenty strokes. The number of scrubbing strokes is far more important than the time spent scrubbing.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7265625" w:line="240" w:lineRule="auto"/>
        <w:ind w:left="1881.805725097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Rinsing: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52197265625" w:line="291.39681816101074" w:lineRule="auto"/>
        <w:ind w:left="1878.3807373046875" w:right="1793.460693359375" w:firstLine="1.844177246093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When scrubbing is completed, the hands, arms and the brush should be rinsed in water, allowing the water to drip from the elbows to prevent contamination of the hands with drips from upper arms.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315673828125" w:line="240" w:lineRule="auto"/>
        <w:ind w:left="1880.224914550781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Drying of hands: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510986328125" w:line="355.1397228240967" w:lineRule="auto"/>
        <w:ind w:left="1879.4346618652344" w:right="1788.779296875" w:firstLine="5.2690124511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Two sterile hand towels are provided. The first towel is unfolded and used to dry thoroughly the fingers, hand and forearm (in that order) of one arm, taking care that the fingers of the hand holding the towel do not contact the skin of the other arm. The second towel is used to dry the other hand and forearm in identical fashion.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59326171875" w:line="240" w:lineRule="auto"/>
        <w:ind w:left="1878.9076232910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Alcohol Spray: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10009765625" w:line="318.71543884277344" w:lineRule="auto"/>
        <w:ind w:left="1879.4346618652344" w:right="1787.073974609375" w:firstLine="0.79025268554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With the hands held above the level of the elbows, surgical spirit should then be sprayed on the hands and then the forearms and allowed to dry.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43591308593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4.7.5 Opening of instrument pack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042724609375" w:line="386.10119819641113" w:lineRule="auto"/>
        <w:ind w:left="1879.4346618652344" w:right="1803.30078125" w:hanging="0.52703857421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non-scrubbed assistant will then present the kit to the surgeon in one of two ways, depending on whether the kit was double (preferable) or single-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46948242187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72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8.3807373046875"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wrapped: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51416015625" w:line="333.2859134674072" w:lineRule="auto"/>
        <w:ind w:left="1876.273193359375" w:right="1789.139404296875" w:firstLine="3.951721191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Double-wrapped: The outer wrap will be held and opened by the assistant; the surgeon will then remove the pack, handling only the inner wrap, place it on the plastic sheeting/drape covering the table and patient and then unwrap the kit. Care must be taken, at all times, not to touch the plastic/drape, the table or the patient as these are not sterile areas.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5029296875" w:line="342.998571395874" w:lineRule="auto"/>
        <w:ind w:left="1879.4346618652344" w:right="1790.255126953125" w:firstLine="11.06491088867187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Single-wrapped: the assistant will place the kit on the plastic/drape covering the table and will unwrap the first fold only. The surgeon may then completely unfold the wrap, taking care to handle only the sterile aspect of the wrap.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87451171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4.7.6 Preparation of surgical site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50537109375" w:line="363.03168296813965" w:lineRule="auto"/>
        <w:ind w:left="1876.273193359375" w:right="1796.080322265625" w:firstLine="2.634429931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large area around the site of the proposed surgical incision should be shaved (or clipped) and cleaned using chlorhexidine or povidone iodine solution. Thorough cleansing should be repeated a number of times before placing the autoclaved drapes.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963867187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4.7.7 Fluid Therapy Protocol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06103515625" w:line="338.7488651275635" w:lineRule="auto"/>
        <w:ind w:left="1876.273193359375" w:right="1793.460693359375" w:firstLine="2.634429931640625"/>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 careful inspection of the veins on the forelimb and hindlimb must be made. Once the vein to be used has been selected, the area around the vein must be thoroughly swabbed and cleaned with surgical spirit or povidone iodine. Care should be taken to see that the selected vein is properly dilated. It is good practice to use a catheter.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5355224609375" w:line="579.5316123962402" w:lineRule="auto"/>
        <w:ind w:left="1878.3853149414062" w:right="1843.96240234375" w:firstLine="0.52230834960937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An intravenous line can also facilitate additional quantities of anesthetic to</w:t>
      </w:r>
      <w:r w:rsidDel="00000000" w:rsidR="00000000" w:rsidRPr="00000000">
        <w:rPr>
          <w:rFonts w:ascii="Arial" w:cs="Arial" w:eastAsia="Arial" w:hAnsi="Arial"/>
          <w:b w:val="0"/>
          <w:bCs w:val="0"/>
          <w:i w:val="0"/>
          <w:iCs w:val="0"/>
          <w:smallCaps w:val="0"/>
          <w:strike w:val="0"/>
          <w:color w:val="000000"/>
          <w:sz w:val="33.02525202433269"/>
          <w:szCs w:val="33.02525202433269"/>
          <w:u w:val="none"/>
          <w:shd w:fill="auto" w:val="clear"/>
          <w:vertAlign w:val="subscript"/>
          <w:rtl w:val="0"/>
        </w:rPr>
        <w:t xml:space="preserve">Animal Welfare Board of India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73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42752265930176" w:lineRule="auto"/>
        <w:ind w:left="1876.5365600585938" w:right="1787.645263671875" w:firstLine="0"/>
        <w:jc w:val="both"/>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be administered as and when required, without any time loss. The exact dose of the pre-medications, analgesic, antibiotics and i/v fluids given should be at the professional discretion of the veterinary surgeon, based upon local conditions and experience.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21240234375" w:line="384.88752365112305" w:lineRule="auto"/>
        <w:ind w:left="1873.6386108398438" w:right="1708.623046875" w:firstLine="9.74777221679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Intra-operative intravenous fluid administration: This generally works out to an average volume of l50-200 ml of Ringer’s lactate solution or 0.9%  Normal saline. Giving I/V fluids during surgery is recommended as it will minimize the risk of surgicalshock.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0458984375" w:line="240" w:lineRule="auto"/>
        <w:ind w:left="1893.397521972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Surgical shock may occur in the following cases: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11962890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Debilitated patient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06591796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Very young patient: poor homeostatic response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0073242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Prolonged procedure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5117187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Procedures associated with high risk of intra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00732421875" w:line="240" w:lineRule="auto"/>
        <w:ind w:left="2562.5576782226562"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operative complication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08056640625" w:line="240" w:lineRule="auto"/>
        <w:ind w:left="2224.918365478515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Procedures likely to require intra-operative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12939453125" w:line="240" w:lineRule="auto"/>
        <w:ind w:left="2563.0844116210938"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administration of intravenous medications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496826171875" w:line="386.101655960083" w:lineRule="auto"/>
        <w:ind w:left="1886.2843322753906" w:right="3190.3631591796875" w:hanging="12.64572143554687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NB: Ideally fluids should be administered at body temperature  Choice of fluid: Ringers Lactate Solution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11669921875" w:line="358.7827205657959" w:lineRule="auto"/>
        <w:ind w:left="1878.3807373046875" w:right="1793.397216796875" w:firstLine="2.898101806640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Rate of administration: Routine procedure: during surgery: 20-40 ml / kg /  hour.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6138916015625" w:line="240" w:lineRule="auto"/>
        <w:ind w:left="1883.3863830566406" w:right="0" w:firstLine="0"/>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4.7.8 Anesthetic &amp; Surgical Protocols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5032958984375" w:line="386.10119819641113" w:lineRule="auto"/>
        <w:ind w:left="1885.7574462890625" w:right="1793.187255859375" w:hanging="1.05377197265625"/>
        <w:jc w:val="left"/>
        <w:rPr>
          <w:rFonts w:ascii="Arial" w:cs="Arial" w:eastAsia="Arial" w:hAnsi="Arial"/>
          <w:b w:val="0"/>
          <w:bCs w:val="0"/>
          <w:i w:val="0"/>
          <w:iCs w:val="0"/>
          <w:smallCaps w:val="0"/>
          <w:strike w:val="0"/>
          <w:color w:val="000000"/>
          <w:sz w:val="26.34524917602539"/>
          <w:szCs w:val="26.345249176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4524917602539"/>
          <w:szCs w:val="26.34524917602539"/>
          <w:u w:val="none"/>
          <w:shd w:fill="auto" w:val="clear"/>
          <w:vertAlign w:val="baseline"/>
          <w:rtl w:val="0"/>
        </w:rPr>
        <w:t xml:space="preserve">The particular combination of anesthetic and pre-medicant to be used is a choice that should be made by the Veterinary Surgeon in-charge of the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454833984375" w:line="240" w:lineRule="auto"/>
        <w:ind w:left="0" w:right="1849.622802734375" w:firstLine="0"/>
        <w:jc w:val="righ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74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532886505127" w:lineRule="auto"/>
        <w:ind w:left="1880.7630920410156" w:right="2639.23095703125" w:hanging="0.19805908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Revised Module for Street Dog Population Management, Rabies Eradication and Reducing  Man-Dog Conflict  </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4.png"/><Relationship Id="rId11" Type="http://schemas.openxmlformats.org/officeDocument/2006/relationships/image" Target="media/image211.png"/><Relationship Id="rId10" Type="http://schemas.openxmlformats.org/officeDocument/2006/relationships/image" Target="media/image223.png"/><Relationship Id="rId21" Type="http://schemas.openxmlformats.org/officeDocument/2006/relationships/image" Target="media/image180.png"/><Relationship Id="rId13" Type="http://schemas.openxmlformats.org/officeDocument/2006/relationships/image" Target="media/image215.png"/><Relationship Id="rId12" Type="http://schemas.openxmlformats.org/officeDocument/2006/relationships/image" Target="media/image2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2.png"/><Relationship Id="rId15" Type="http://schemas.openxmlformats.org/officeDocument/2006/relationships/image" Target="media/image221.png"/><Relationship Id="rId14" Type="http://schemas.openxmlformats.org/officeDocument/2006/relationships/image" Target="media/image218.png"/><Relationship Id="rId17" Type="http://schemas.openxmlformats.org/officeDocument/2006/relationships/image" Target="media/image219.png"/><Relationship Id="rId16" Type="http://schemas.openxmlformats.org/officeDocument/2006/relationships/image" Target="media/image213.png"/><Relationship Id="rId5" Type="http://schemas.openxmlformats.org/officeDocument/2006/relationships/styles" Target="styles.xml"/><Relationship Id="rId19" Type="http://schemas.openxmlformats.org/officeDocument/2006/relationships/image" Target="media/image216.png"/><Relationship Id="rId6" Type="http://schemas.openxmlformats.org/officeDocument/2006/relationships/image" Target="media/image224.png"/><Relationship Id="rId18" Type="http://schemas.openxmlformats.org/officeDocument/2006/relationships/image" Target="media/image217.png"/><Relationship Id="rId7" Type="http://schemas.openxmlformats.org/officeDocument/2006/relationships/image" Target="media/image220.png"/><Relationship Id="rId8" Type="http://schemas.openxmlformats.org/officeDocument/2006/relationships/image" Target="media/image2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