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400049209594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64679" cy="10579101"/>
            <wp:effectExtent b="0" l="0" r="0" t="0"/>
            <wp:docPr id="220" name="image220.png"/>
            <a:graphic>
              <a:graphicData uri="http://schemas.openxmlformats.org/drawingml/2006/picture">
                <pic:pic>
                  <pic:nvPicPr>
                    <pic:cNvPr id="0" name="image220.png"/>
                    <pic:cNvPicPr preferRelativeResize="0"/>
                  </pic:nvPicPr>
                  <pic:blipFill>
                    <a:blip r:embed="rId6"/>
                    <a:srcRect b="0" l="0" r="0" t="0"/>
                    <a:stretch>
                      <a:fillRect/>
                    </a:stretch>
                  </pic:blipFill>
                  <pic:spPr>
                    <a:xfrm>
                      <a:off x="0" y="0"/>
                      <a:ext cx="7364679" cy="105791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994140625" w:line="230.4343557357788"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
          <w:szCs w:val="38"/>
          <w:u w:val="none"/>
          <w:shd w:fill="auto" w:val="clear"/>
          <w:vertAlign w:val="baseline"/>
          <w:rtl w:val="0"/>
        </w:rPr>
        <w:t xml:space="preserve">rrtrqrw{fu-6gdildffifU6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RAJIV RANJAN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ALIAS LALAN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28662109375" w:line="199.9200010299682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u-ilk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q{i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00488281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167968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Message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1"/>
          <w:szCs w:val="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qqrqft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trq </w:t>
      </w:r>
      <w:r w:rsidDel="00000000" w:rsidR="00000000" w:rsidRPr="00000000">
        <w:rPr>
          <w:rFonts w:ascii="Arial" w:cs="Arial" w:eastAsia="Arial" w:hAnsi="Arial"/>
          <w:b w:val="0"/>
          <w:bCs w:val="0"/>
          <w:i w:val="0"/>
          <w:iCs w:val="0"/>
          <w:smallCaps w:val="0"/>
          <w:strike w:val="0"/>
          <w:color w:val="000000"/>
          <w:sz w:val="51.66666666666667"/>
          <w:szCs w:val="51.66666666666667"/>
          <w:u w:val="none"/>
          <w:shd w:fill="auto" w:val="clear"/>
          <w:vertAlign w:val="superscript"/>
          <w:rtl w:val="0"/>
        </w:rPr>
        <w:t xml:space="preserve">q-*</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8551120758057"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ortq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rwqrilq,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qvJqrd{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t{fr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baseline"/>
          <w:rtl w:val="0"/>
        </w:rPr>
        <w:t xml:space="preserve">tr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TIr{d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TT*TN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66210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Minister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Panchayati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Raj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8232421875" w:line="301.1781406402588"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Minister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Fisheries,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Husbandry and Dairying Government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lndia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212890625" w:line="199.9200010299682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n"5.hf,l,rn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PR&amp;FAHD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85644531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't.7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FEB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?ti?s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40185546875" w:line="242.337856292724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gives me immense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pleasure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present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edition of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Enforcement Handbook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Lltelfare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Laws, published by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Welfare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 </w:t>
      </w:r>
      <w:r w:rsidDel="00000000" w:rsidR="00000000" w:rsidRPr="00000000">
        <w:drawing>
          <wp:anchor allowOverlap="1" behindDoc="0" distB="19050" distT="19050" distL="19050" distR="19050" hidden="0" layoutInCell="1" locked="0" relativeHeight="0" simplePos="0">
            <wp:simplePos x="0" y="0"/>
            <wp:positionH relativeFrom="column">
              <wp:posOffset>-922806</wp:posOffset>
            </wp:positionH>
            <wp:positionV relativeFrom="paragraph">
              <wp:posOffset>-3742434</wp:posOffset>
            </wp:positionV>
            <wp:extent cx="7580375" cy="10683241"/>
            <wp:effectExtent b="0" l="0" r="0" t="0"/>
            <wp:wrapSquare wrapText="bothSides" distB="19050" distT="19050" distL="19050" distR="19050"/>
            <wp:docPr id="222" name="image211.png"/>
            <a:graphic>
              <a:graphicData uri="http://schemas.openxmlformats.org/drawingml/2006/picture">
                <pic:pic>
                  <pic:nvPicPr>
                    <pic:cNvPr id="0" name="image211.png"/>
                    <pic:cNvPicPr preferRelativeResize="0"/>
                  </pic:nvPicPr>
                  <pic:blipFill>
                    <a:blip r:embed="rId7"/>
                    <a:srcRect b="0" l="0" r="0" t="0"/>
                    <a:stretch>
                      <a:fillRect/>
                    </a:stretch>
                  </pic:blipFill>
                  <pic:spPr>
                    <a:xfrm>
                      <a:off x="0" y="0"/>
                      <a:ext cx="7580375" cy="10683241"/>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500732421875" w:line="231.05059146881104"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India's heritage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deeply rooted in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principle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Ahim,sa-compassion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towards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living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beings.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Government remains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steadfast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upholding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principle,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ensuring that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advances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holistic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development, compassion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unequivocally 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creatures.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78076171875" w:line="230.258088111877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Handbook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resource,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enforcement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preventing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cruelty.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recent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enactment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Bharatiya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Nyoya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Sanhita,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Bharatiya Nagarik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Suraksha Sanhita,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Bharotiya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Salrshya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Adhiniyam, 2023,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becomes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imperative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enforcement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tools remain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contemporary legal provisions,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investigating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well-equipped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enforce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law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clarity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45166015625" w:line="237.2490835189819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Ministry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Fisheries,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Husbandry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Dairying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remains committed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fostering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society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animal welfare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paramount.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Handbook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empower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enforcement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agencies across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country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necessary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 animal protection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effectively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compassionately.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58544921875" w:line="220.5400657653808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commend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Welfare 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its continued efforts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strengthening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legal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animal protection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enhancing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capacity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enforcement personnel.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 that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Handbook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serve as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indispensable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reinforcing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collective responsibility 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humane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compassionate society.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19775390625" w:line="199.92000102996826"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49"/>
          <w:szCs w:val="4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dL'7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793701171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(Rajiv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Ranjan Singh)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9852294921875" w:line="207.930135726928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Room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Wing, Krishi Bhawan,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Rajendra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Prasad Road, New Delhi-110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001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(lndia),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Ph.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11-23380780181182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Fax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+91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11-23380783 Resi.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011-23782781182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57516" cy="10620756"/>
            <wp:effectExtent b="0" l="0" r="0" t="0"/>
            <wp:docPr id="221" name="image221.png"/>
            <a:graphic>
              <a:graphicData uri="http://schemas.openxmlformats.org/drawingml/2006/picture">
                <pic:pic>
                  <pic:nvPicPr>
                    <pic:cNvPr id="0" name="image221.png"/>
                    <pic:cNvPicPr preferRelativeResize="0"/>
                  </pic:nvPicPr>
                  <pic:blipFill>
                    <a:blip r:embed="rId8"/>
                    <a:srcRect b="0" l="0" r="0" t="0"/>
                    <a:stretch>
                      <a:fillRect/>
                    </a:stretch>
                  </pic:blipFill>
                  <pic:spPr>
                    <a:xfrm>
                      <a:off x="0" y="0"/>
                      <a:ext cx="7557516" cy="1062075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02849578857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7" name="image217.png"/>
            <a:graphic>
              <a:graphicData uri="http://schemas.openxmlformats.org/drawingml/2006/picture">
                <pic:pic>
                  <pic:nvPicPr>
                    <pic:cNvPr id="0" name="image217.png"/>
                    <pic:cNvPicPr preferRelativeResize="0"/>
                  </pic:nvPicPr>
                  <pic:blipFill>
                    <a:blip r:embed="rId9"/>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6" name="image218.png"/>
            <a:graphic>
              <a:graphicData uri="http://schemas.openxmlformats.org/drawingml/2006/picture">
                <pic:pic>
                  <pic:nvPicPr>
                    <pic:cNvPr id="0" name="image218.png"/>
                    <pic:cNvPicPr preferRelativeResize="0"/>
                  </pic:nvPicPr>
                  <pic:blipFill>
                    <a:blip r:embed="rId10"/>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9" name="image222.png"/>
            <a:graphic>
              <a:graphicData uri="http://schemas.openxmlformats.org/drawingml/2006/picture">
                <pic:pic>
                  <pic:nvPicPr>
                    <pic:cNvPr id="0" name="image222.png"/>
                    <pic:cNvPicPr preferRelativeResize="0"/>
                  </pic:nvPicPr>
                  <pic:blipFill>
                    <a:blip r:embed="rId1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8" name="image213.png"/>
            <a:graphic>
              <a:graphicData uri="http://schemas.openxmlformats.org/drawingml/2006/picture">
                <pic:pic>
                  <pic:nvPicPr>
                    <pic:cNvPr id="0" name="image213.png"/>
                    <pic:cNvPicPr preferRelativeResize="0"/>
                  </pic:nvPicPr>
                  <pic:blipFill>
                    <a:blip r:embed="rId12"/>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4" name="image215.png"/>
            <a:graphic>
              <a:graphicData uri="http://schemas.openxmlformats.org/drawingml/2006/picture">
                <pic:pic>
                  <pic:nvPicPr>
                    <pic:cNvPr id="0" name="image215.png"/>
                    <pic:cNvPicPr preferRelativeResize="0"/>
                  </pic:nvPicPr>
                  <pic:blipFill>
                    <a:blip r:embed="rId13"/>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3" name="image212.png"/>
            <a:graphic>
              <a:graphicData uri="http://schemas.openxmlformats.org/drawingml/2006/picture">
                <pic:pic>
                  <pic:nvPicPr>
                    <pic:cNvPr id="0" name="image212.png"/>
                    <pic:cNvPicPr preferRelativeResize="0"/>
                  </pic:nvPicPr>
                  <pic:blipFill>
                    <a:blip r:embed="rId14"/>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5" name="image219.png"/>
            <a:graphic>
              <a:graphicData uri="http://schemas.openxmlformats.org/drawingml/2006/picture">
                <pic:pic>
                  <pic:nvPicPr>
                    <pic:cNvPr id="0" name="image219.png"/>
                    <pic:cNvPicPr preferRelativeResize="0"/>
                  </pic:nvPicPr>
                  <pic:blipFill>
                    <a:blip r:embed="rId15"/>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8" name="image209.png"/>
            <a:graphic>
              <a:graphicData uri="http://schemas.openxmlformats.org/drawingml/2006/picture">
                <pic:pic>
                  <pic:nvPicPr>
                    <pic:cNvPr id="0" name="image209.png"/>
                    <pic:cNvPicPr preferRelativeResize="0"/>
                  </pic:nvPicPr>
                  <pic:blipFill>
                    <a:blip r:embed="rId16"/>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9" name="image214.png"/>
            <a:graphic>
              <a:graphicData uri="http://schemas.openxmlformats.org/drawingml/2006/picture">
                <pic:pic>
                  <pic:nvPicPr>
                    <pic:cNvPr id="0" name="image214.png"/>
                    <pic:cNvPicPr preferRelativeResize="0"/>
                  </pic:nvPicPr>
                  <pic:blipFill>
                    <a:blip r:embed="rId17"/>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1" name="image210.png"/>
            <a:graphic>
              <a:graphicData uri="http://schemas.openxmlformats.org/drawingml/2006/picture">
                <pic:pic>
                  <pic:nvPicPr>
                    <pic:cNvPr id="0" name="image210.png"/>
                    <pic:cNvPicPr preferRelativeResize="0"/>
                  </pic:nvPicPr>
                  <pic:blipFill>
                    <a:blip r:embed="rId18"/>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2" name="image216.png"/>
            <a:graphic>
              <a:graphicData uri="http://schemas.openxmlformats.org/drawingml/2006/picture">
                <pic:pic>
                  <pic:nvPicPr>
                    <pic:cNvPr id="0" name="image216.png"/>
                    <pic:cNvPicPr preferRelativeResize="0"/>
                  </pic:nvPicPr>
                  <pic:blipFill>
                    <a:blip r:embed="rId19"/>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0" name="image208.png"/>
            <a:graphic>
              <a:graphicData uri="http://schemas.openxmlformats.org/drawingml/2006/picture">
                <pic:pic>
                  <pic:nvPicPr>
                    <pic:cNvPr id="0" name="image208.png"/>
                    <pic:cNvPicPr preferRelativeResize="0"/>
                  </pic:nvPicPr>
                  <pic:blipFill>
                    <a:blip r:embed="rId20"/>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9" name="image179.png"/>
            <a:graphic>
              <a:graphicData uri="http://schemas.openxmlformats.org/drawingml/2006/picture">
                <pic:pic>
                  <pic:nvPicPr>
                    <pic:cNvPr id="0" name="image17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85" name="image185.png"/>
            <a:graphic>
              <a:graphicData uri="http://schemas.openxmlformats.org/drawingml/2006/picture">
                <pic:pic>
                  <pic:nvPicPr>
                    <pic:cNvPr id="0" name="image18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6" name="image186.png"/>
            <a:graphic>
              <a:graphicData uri="http://schemas.openxmlformats.org/drawingml/2006/picture">
                <pic:pic>
                  <pic:nvPicPr>
                    <pic:cNvPr id="0" name="image18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3" name="image183.png"/>
            <a:graphic>
              <a:graphicData uri="http://schemas.openxmlformats.org/drawingml/2006/picture">
                <pic:pic>
                  <pic:nvPicPr>
                    <pic:cNvPr id="0" name="image18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4" name="image184.png"/>
            <a:graphic>
              <a:graphicData uri="http://schemas.openxmlformats.org/drawingml/2006/picture">
                <pic:pic>
                  <pic:nvPicPr>
                    <pic:cNvPr id="0" name="image18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6" name="image196.png"/>
            <a:graphic>
              <a:graphicData uri="http://schemas.openxmlformats.org/drawingml/2006/picture">
                <pic:pic>
                  <pic:nvPicPr>
                    <pic:cNvPr id="0" name="image19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1" name="image191.png"/>
            <a:graphic>
              <a:graphicData uri="http://schemas.openxmlformats.org/drawingml/2006/picture">
                <pic:pic>
                  <pic:nvPicPr>
                    <pic:cNvPr id="0" name="image19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3" name="image193.png"/>
            <a:graphic>
              <a:graphicData uri="http://schemas.openxmlformats.org/drawingml/2006/picture">
                <pic:pic>
                  <pic:nvPicPr>
                    <pic:cNvPr id="0" name="image19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2" name="image202.png"/>
            <a:graphic>
              <a:graphicData uri="http://schemas.openxmlformats.org/drawingml/2006/picture">
                <pic:pic>
                  <pic:nvPicPr>
                    <pic:cNvPr id="0" name="image20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4" name="image204.png"/>
            <a:graphic>
              <a:graphicData uri="http://schemas.openxmlformats.org/drawingml/2006/picture">
                <pic:pic>
                  <pic:nvPicPr>
                    <pic:cNvPr id="0" name="image20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8" name="image198.png"/>
            <a:graphic>
              <a:graphicData uri="http://schemas.openxmlformats.org/drawingml/2006/picture">
                <pic:pic>
                  <pic:nvPicPr>
                    <pic:cNvPr id="0" name="image19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0" name="image200.png"/>
            <a:graphic>
              <a:graphicData uri="http://schemas.openxmlformats.org/drawingml/2006/picture">
                <pic:pic>
                  <pic:nvPicPr>
                    <pic:cNvPr id="0" name="image20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6" name="image206.png"/>
            <a:graphic>
              <a:graphicData uri="http://schemas.openxmlformats.org/drawingml/2006/picture">
                <pic:pic>
                  <pic:nvPicPr>
                    <pic:cNvPr id="0" name="image20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7" name="image207.png"/>
            <a:graphic>
              <a:graphicData uri="http://schemas.openxmlformats.org/drawingml/2006/picture">
                <pic:pic>
                  <pic:nvPicPr>
                    <pic:cNvPr id="0" name="image20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5" name="image205.png"/>
            <a:graphic>
              <a:graphicData uri="http://schemas.openxmlformats.org/drawingml/2006/picture">
                <pic:pic>
                  <pic:nvPicPr>
                    <pic:cNvPr id="0" name="image20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1" name="image141.png"/>
            <a:graphic>
              <a:graphicData uri="http://schemas.openxmlformats.org/drawingml/2006/picture">
                <pic:pic>
                  <pic:nvPicPr>
                    <pic:cNvPr id="0" name="image14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2" name="image142.png"/>
            <a:graphic>
              <a:graphicData uri="http://schemas.openxmlformats.org/drawingml/2006/picture">
                <pic:pic>
                  <pic:nvPicPr>
                    <pic:cNvPr id="0" name="image14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9" name="image139.png"/>
            <a:graphic>
              <a:graphicData uri="http://schemas.openxmlformats.org/drawingml/2006/picture">
                <pic:pic>
                  <pic:nvPicPr>
                    <pic:cNvPr id="0" name="image13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0" name="image140.png"/>
            <a:graphic>
              <a:graphicData uri="http://schemas.openxmlformats.org/drawingml/2006/picture">
                <pic:pic>
                  <pic:nvPicPr>
                    <pic:cNvPr id="0" name="image14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5" name="image145.png"/>
            <a:graphic>
              <a:graphicData uri="http://schemas.openxmlformats.org/drawingml/2006/picture">
                <pic:pic>
                  <pic:nvPicPr>
                    <pic:cNvPr id="0" name="image14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6" name="image146.png"/>
            <a:graphic>
              <a:graphicData uri="http://schemas.openxmlformats.org/drawingml/2006/picture">
                <pic:pic>
                  <pic:nvPicPr>
                    <pic:cNvPr id="0" name="image14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3" name="image143.png"/>
            <a:graphic>
              <a:graphicData uri="http://schemas.openxmlformats.org/drawingml/2006/picture">
                <pic:pic>
                  <pic:nvPicPr>
                    <pic:cNvPr id="0" name="image14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4" name="image144.png"/>
            <a:graphic>
              <a:graphicData uri="http://schemas.openxmlformats.org/drawingml/2006/picture">
                <pic:pic>
                  <pic:nvPicPr>
                    <pic:cNvPr id="0" name="image14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7" name="image147.png"/>
            <a:graphic>
              <a:graphicData uri="http://schemas.openxmlformats.org/drawingml/2006/picture">
                <pic:pic>
                  <pic:nvPicPr>
                    <pic:cNvPr id="0" name="image14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8"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1" name="image151.png"/>
            <a:graphic>
              <a:graphicData uri="http://schemas.openxmlformats.org/drawingml/2006/picture">
                <pic:pic>
                  <pic:nvPicPr>
                    <pic:cNvPr id="0" name="image15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57" name="image157.png"/>
            <a:graphic>
              <a:graphicData uri="http://schemas.openxmlformats.org/drawingml/2006/picture">
                <pic:pic>
                  <pic:nvPicPr>
                    <pic:cNvPr id="0" name="image15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9" name="image159.png"/>
            <a:graphic>
              <a:graphicData uri="http://schemas.openxmlformats.org/drawingml/2006/picture">
                <pic:pic>
                  <pic:nvPicPr>
                    <pic:cNvPr id="0" name="image15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3" name="image153.png"/>
            <a:graphic>
              <a:graphicData uri="http://schemas.openxmlformats.org/drawingml/2006/picture">
                <pic:pic>
                  <pic:nvPicPr>
                    <pic:cNvPr id="0" name="image15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5" name="image155.png"/>
            <a:graphic>
              <a:graphicData uri="http://schemas.openxmlformats.org/drawingml/2006/picture">
                <pic:pic>
                  <pic:nvPicPr>
                    <pic:cNvPr id="0" name="image15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65" name="image165.png"/>
            <a:graphic>
              <a:graphicData uri="http://schemas.openxmlformats.org/drawingml/2006/picture">
                <pic:pic>
                  <pic:nvPicPr>
                    <pic:cNvPr id="0" name="image16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7" name="image167.png"/>
            <a:graphic>
              <a:graphicData uri="http://schemas.openxmlformats.org/drawingml/2006/picture">
                <pic:pic>
                  <pic:nvPicPr>
                    <pic:cNvPr id="0" name="image16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1" name="image161.png"/>
            <a:graphic>
              <a:graphicData uri="http://schemas.openxmlformats.org/drawingml/2006/picture">
                <pic:pic>
                  <pic:nvPicPr>
                    <pic:cNvPr id="0" name="image16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63" name="image163.png"/>
            <a:graphic>
              <a:graphicData uri="http://schemas.openxmlformats.org/drawingml/2006/picture">
                <pic:pic>
                  <pic:nvPicPr>
                    <pic:cNvPr id="0" name="image16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8" name="image168.png"/>
            <a:graphic>
              <a:graphicData uri="http://schemas.openxmlformats.org/drawingml/2006/picture">
                <pic:pic>
                  <pic:nvPicPr>
                    <pic:cNvPr id="0" name="image16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1" name="image101.png"/>
            <a:graphic>
              <a:graphicData uri="http://schemas.openxmlformats.org/drawingml/2006/picture">
                <pic:pic>
                  <pic:nvPicPr>
                    <pic:cNvPr id="0" name="image10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3" name="image103.png"/>
            <a:graphic>
              <a:graphicData uri="http://schemas.openxmlformats.org/drawingml/2006/picture">
                <pic:pic>
                  <pic:nvPicPr>
                    <pic:cNvPr id="0" name="image10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7" name="image107.png"/>
            <a:graphic>
              <a:graphicData uri="http://schemas.openxmlformats.org/drawingml/2006/picture">
                <pic:pic>
                  <pic:nvPicPr>
                    <pic:cNvPr id="0" name="image10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8" name="image108.png"/>
            <a:graphic>
              <a:graphicData uri="http://schemas.openxmlformats.org/drawingml/2006/picture">
                <pic:pic>
                  <pic:nvPicPr>
                    <pic:cNvPr id="0" name="image10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4" name="image104.png"/>
            <a:graphic>
              <a:graphicData uri="http://schemas.openxmlformats.org/drawingml/2006/picture">
                <pic:pic>
                  <pic:nvPicPr>
                    <pic:cNvPr id="0" name="image10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5"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4" name="image114.png"/>
            <a:graphic>
              <a:graphicData uri="http://schemas.openxmlformats.org/drawingml/2006/picture">
                <pic:pic>
                  <pic:nvPicPr>
                    <pic:cNvPr id="0" name="image11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6" name="image116.png"/>
            <a:graphic>
              <a:graphicData uri="http://schemas.openxmlformats.org/drawingml/2006/picture">
                <pic:pic>
                  <pic:nvPicPr>
                    <pic:cNvPr id="0" name="image11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0" name="image110.png"/>
            <a:graphic>
              <a:graphicData uri="http://schemas.openxmlformats.org/drawingml/2006/picture">
                <pic:pic>
                  <pic:nvPicPr>
                    <pic:cNvPr id="0" name="image1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2" name="image112.png"/>
            <a:graphic>
              <a:graphicData uri="http://schemas.openxmlformats.org/drawingml/2006/picture">
                <pic:pic>
                  <pic:nvPicPr>
                    <pic:cNvPr id="0" name="image11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6" name="image126.png"/>
            <a:graphic>
              <a:graphicData uri="http://schemas.openxmlformats.org/drawingml/2006/picture">
                <pic:pic>
                  <pic:nvPicPr>
                    <pic:cNvPr id="0" name="image12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2" name="image122.png"/>
            <a:graphic>
              <a:graphicData uri="http://schemas.openxmlformats.org/drawingml/2006/picture">
                <pic:pic>
                  <pic:nvPicPr>
                    <pic:cNvPr id="0" name="image12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4" name="image124.png"/>
            <a:graphic>
              <a:graphicData uri="http://schemas.openxmlformats.org/drawingml/2006/picture">
                <pic:pic>
                  <pic:nvPicPr>
                    <pic:cNvPr id="0" name="image12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9" name="image129.png"/>
            <a:graphic>
              <a:graphicData uri="http://schemas.openxmlformats.org/drawingml/2006/picture">
                <pic:pic>
                  <pic:nvPicPr>
                    <pic:cNvPr id="0" name="image12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0" name="image130.png"/>
            <a:graphic>
              <a:graphicData uri="http://schemas.openxmlformats.org/drawingml/2006/picture">
                <pic:pic>
                  <pic:nvPicPr>
                    <pic:cNvPr id="0" name="image13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7"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8" name="image128.png"/>
            <a:graphic>
              <a:graphicData uri="http://schemas.openxmlformats.org/drawingml/2006/picture">
                <pic:pic>
                  <pic:nvPicPr>
                    <pic:cNvPr id="0" name="image12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5" name="image135.png"/>
            <a:graphic>
              <a:graphicData uri="http://schemas.openxmlformats.org/drawingml/2006/picture">
                <pic:pic>
                  <pic:nvPicPr>
                    <pic:cNvPr id="0" name="image13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7" name="image137.png"/>
            <a:graphic>
              <a:graphicData uri="http://schemas.openxmlformats.org/drawingml/2006/picture">
                <pic:pic>
                  <pic:nvPicPr>
                    <pic:cNvPr id="0" name="image13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2" name="image132.png"/>
            <a:graphic>
              <a:graphicData uri="http://schemas.openxmlformats.org/drawingml/2006/picture">
                <pic:pic>
                  <pic:nvPicPr>
                    <pic:cNvPr id="0" name="image13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6"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8"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3"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2"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4"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7"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3"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4"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2"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8"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0"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5"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6"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4"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0" name="image170.png"/>
            <a:graphic>
              <a:graphicData uri="http://schemas.openxmlformats.org/drawingml/2006/picture">
                <pic:pic>
                  <pic:nvPicPr>
                    <pic:cNvPr id="0" name="image17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2" name="image172.png"/>
            <a:graphic>
              <a:graphicData uri="http://schemas.openxmlformats.org/drawingml/2006/picture">
                <pic:pic>
                  <pic:nvPicPr>
                    <pic:cNvPr id="0" name="image17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1" name="image201.png"/>
            <a:graphic>
              <a:graphicData uri="http://schemas.openxmlformats.org/drawingml/2006/picture">
                <pic:pic>
                  <pic:nvPicPr>
                    <pic:cNvPr id="0" name="image20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3" name="image203.png"/>
            <a:graphic>
              <a:graphicData uri="http://schemas.openxmlformats.org/drawingml/2006/picture">
                <pic:pic>
                  <pic:nvPicPr>
                    <pic:cNvPr id="0" name="image20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7" name="image197.png"/>
            <a:graphic>
              <a:graphicData uri="http://schemas.openxmlformats.org/drawingml/2006/picture">
                <pic:pic>
                  <pic:nvPicPr>
                    <pic:cNvPr id="0" name="image19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9" name="image199.png"/>
            <a:graphic>
              <a:graphicData uri="http://schemas.openxmlformats.org/drawingml/2006/picture">
                <pic:pic>
                  <pic:nvPicPr>
                    <pic:cNvPr id="0" name="image19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4" name="image194.png"/>
            <a:graphic>
              <a:graphicData uri="http://schemas.openxmlformats.org/drawingml/2006/picture">
                <pic:pic>
                  <pic:nvPicPr>
                    <pic:cNvPr id="0" name="image19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5" name="image195.png"/>
            <a:graphic>
              <a:graphicData uri="http://schemas.openxmlformats.org/drawingml/2006/picture">
                <pic:pic>
                  <pic:nvPicPr>
                    <pic:cNvPr id="0" name="image19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0" name="image190.png"/>
            <a:graphic>
              <a:graphicData uri="http://schemas.openxmlformats.org/drawingml/2006/picture">
                <pic:pic>
                  <pic:nvPicPr>
                    <pic:cNvPr id="0" name="image19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2" name="image192.png"/>
            <a:graphic>
              <a:graphicData uri="http://schemas.openxmlformats.org/drawingml/2006/picture">
                <pic:pic>
                  <pic:nvPicPr>
                    <pic:cNvPr id="0" name="image19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9" name="image189.png"/>
            <a:graphic>
              <a:graphicData uri="http://schemas.openxmlformats.org/drawingml/2006/picture">
                <pic:pic>
                  <pic:nvPicPr>
                    <pic:cNvPr id="0" name="image18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7" name="image187.png"/>
            <a:graphic>
              <a:graphicData uri="http://schemas.openxmlformats.org/drawingml/2006/picture">
                <pic:pic>
                  <pic:nvPicPr>
                    <pic:cNvPr id="0" name="image18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8" name="image188.png"/>
            <a:graphic>
              <a:graphicData uri="http://schemas.openxmlformats.org/drawingml/2006/picture">
                <pic:pic>
                  <pic:nvPicPr>
                    <pic:cNvPr id="0" name="image18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1"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3"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0"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5"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3"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5" name="image95.png"/>
            <a:graphic>
              <a:graphicData uri="http://schemas.openxmlformats.org/drawingml/2006/picture">
                <pic:pic>
                  <pic:nvPicPr>
                    <pic:cNvPr id="0" name="image9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1"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2" name="image92.png"/>
            <a:graphic>
              <a:graphicData uri="http://schemas.openxmlformats.org/drawingml/2006/picture">
                <pic:pic>
                  <pic:nvPicPr>
                    <pic:cNvPr id="0" name="image9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7" name="image87.png"/>
            <a:graphic>
              <a:graphicData uri="http://schemas.openxmlformats.org/drawingml/2006/picture">
                <pic:pic>
                  <pic:nvPicPr>
                    <pic:cNvPr id="0" name="image8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9"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1"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8"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9"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5"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3" name="image113.png"/>
            <a:graphic>
              <a:graphicData uri="http://schemas.openxmlformats.org/drawingml/2006/picture">
                <pic:pic>
                  <pic:nvPicPr>
                    <pic:cNvPr id="0" name="image11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5" name="image115.png"/>
            <a:graphic>
              <a:graphicData uri="http://schemas.openxmlformats.org/drawingml/2006/picture">
                <pic:pic>
                  <pic:nvPicPr>
                    <pic:cNvPr id="0" name="image11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9" name="image109.png"/>
            <a:graphic>
              <a:graphicData uri="http://schemas.openxmlformats.org/drawingml/2006/picture">
                <pic:pic>
                  <pic:nvPicPr>
                    <pic:cNvPr id="0" name="image10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1" name="image111.png"/>
            <a:graphic>
              <a:graphicData uri="http://schemas.openxmlformats.org/drawingml/2006/picture">
                <pic:pic>
                  <pic:nvPicPr>
                    <pic:cNvPr id="0" name="image11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6" name="image106.png"/>
            <a:graphic>
              <a:graphicData uri="http://schemas.openxmlformats.org/drawingml/2006/picture">
                <pic:pic>
                  <pic:nvPicPr>
                    <pic:cNvPr id="0" name="image10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0"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2" name="image102.png"/>
            <a:graphic>
              <a:graphicData uri="http://schemas.openxmlformats.org/drawingml/2006/picture">
                <pic:pic>
                  <pic:nvPicPr>
                    <pic:cNvPr id="0" name="image10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8"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9"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6"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7" name="image97.png"/>
            <a:graphic>
              <a:graphicData uri="http://schemas.openxmlformats.org/drawingml/2006/picture">
                <pic:pic>
                  <pic:nvPicPr>
                    <pic:cNvPr id="0" name="image9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4" name="image134.png"/>
            <a:graphic>
              <a:graphicData uri="http://schemas.openxmlformats.org/drawingml/2006/picture">
                <pic:pic>
                  <pic:nvPicPr>
                    <pic:cNvPr id="0" name="image13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6" name="image136.png"/>
            <a:graphic>
              <a:graphicData uri="http://schemas.openxmlformats.org/drawingml/2006/picture">
                <pic:pic>
                  <pic:nvPicPr>
                    <pic:cNvPr id="0" name="image13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1" name="image131.png"/>
            <a:graphic>
              <a:graphicData uri="http://schemas.openxmlformats.org/drawingml/2006/picture">
                <pic:pic>
                  <pic:nvPicPr>
                    <pic:cNvPr id="0" name="image13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33" name="image133.png"/>
            <a:graphic>
              <a:graphicData uri="http://schemas.openxmlformats.org/drawingml/2006/picture">
                <pic:pic>
                  <pic:nvPicPr>
                    <pic:cNvPr id="0" name="image13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5" name="image125.png"/>
            <a:graphic>
              <a:graphicData uri="http://schemas.openxmlformats.org/drawingml/2006/picture">
                <pic:pic>
                  <pic:nvPicPr>
                    <pic:cNvPr id="0" name="image12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1" name="image121.png"/>
            <a:graphic>
              <a:graphicData uri="http://schemas.openxmlformats.org/drawingml/2006/picture">
                <pic:pic>
                  <pic:nvPicPr>
                    <pic:cNvPr id="0" name="image12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3" name="image123.png"/>
            <a:graphic>
              <a:graphicData uri="http://schemas.openxmlformats.org/drawingml/2006/picture">
                <pic:pic>
                  <pic:nvPicPr>
                    <pic:cNvPr id="0" name="image12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9" name="image119.png"/>
            <a:graphic>
              <a:graphicData uri="http://schemas.openxmlformats.org/drawingml/2006/picture">
                <pic:pic>
                  <pic:nvPicPr>
                    <pic:cNvPr id="0" name="image11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0"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7" name="image117.png"/>
            <a:graphic>
              <a:graphicData uri="http://schemas.openxmlformats.org/drawingml/2006/picture">
                <pic:pic>
                  <pic:nvPicPr>
                    <pic:cNvPr id="0" name="image11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8" name="image118.png"/>
            <a:graphic>
              <a:graphicData uri="http://schemas.openxmlformats.org/drawingml/2006/picture">
                <pic:pic>
                  <pic:nvPicPr>
                    <pic:cNvPr id="0" name="image11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348234</wp:posOffset>
            </wp:positionH>
            <wp:positionV relativeFrom="paragraph">
              <wp:posOffset>10072878</wp:posOffset>
            </wp:positionV>
            <wp:extent cx="7114032" cy="4572"/>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7114032" cy="4572"/>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57516" cy="10643616"/>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7557516" cy="1064361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71620941162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670560"/>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7107936" cy="670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670560"/>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7107936" cy="670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69264" cy="1110996"/>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969264" cy="11109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1"/>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7107936" cy="1341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74776" cy="461772"/>
            <wp:effectExtent b="0" l="0" r="0" t="0"/>
            <wp:docPr id="138" name="image138.png"/>
            <a:graphic>
              <a:graphicData uri="http://schemas.openxmlformats.org/drawingml/2006/picture">
                <pic:pic>
                  <pic:nvPicPr>
                    <pic:cNvPr id="0" name="image138.png"/>
                    <pic:cNvPicPr preferRelativeResize="0"/>
                  </pic:nvPicPr>
                  <pic:blipFill>
                    <a:blip r:embed="rId21"/>
                    <a:srcRect b="0" l="0" r="0" t="0"/>
                    <a:stretch>
                      <a:fillRect/>
                    </a:stretch>
                  </pic:blipFill>
                  <pic:spPr>
                    <a:xfrm>
                      <a:off x="0" y="0"/>
                      <a:ext cx="874776" cy="4617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164" name="image164.png"/>
            <a:graphic>
              <a:graphicData uri="http://schemas.openxmlformats.org/drawingml/2006/picture">
                <pic:pic>
                  <pic:nvPicPr>
                    <pic:cNvPr id="0" name="image164.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662940"/>
            <wp:effectExtent b="0" l="0" r="0" t="0"/>
            <wp:docPr id="166" name="image166.png"/>
            <a:graphic>
              <a:graphicData uri="http://schemas.openxmlformats.org/drawingml/2006/picture">
                <pic:pic>
                  <pic:nvPicPr>
                    <pic:cNvPr id="0" name="image166.png"/>
                    <pic:cNvPicPr preferRelativeResize="0"/>
                  </pic:nvPicPr>
                  <pic:blipFill>
                    <a:blip r:embed="rId21"/>
                    <a:srcRect b="0" l="0" r="0" t="0"/>
                    <a:stretch>
                      <a:fillRect/>
                    </a:stretch>
                  </pic:blipFill>
                  <pic:spPr>
                    <a:xfrm>
                      <a:off x="0" y="0"/>
                      <a:ext cx="7107936" cy="66294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8.0621337890625" w:firstLine="0"/>
        <w:jc w:val="righ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CONTENTS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6142578125" w:line="521.5963554382324" w:lineRule="auto"/>
        <w:ind w:left="1570.9196472167969" w:right="2015.113525390625" w:firstLine="0"/>
        <w:jc w:val="both"/>
        <w:rPr>
          <w:rFonts w:ascii="Arial" w:cs="Arial" w:eastAsia="Arial" w:hAnsi="Arial"/>
          <w:b w:val="0"/>
          <w:bCs w:val="0"/>
          <w:i w:val="0"/>
          <w:iCs w:val="0"/>
          <w:smallCaps w:val="0"/>
          <w:strike w:val="0"/>
          <w:color w:val="000000"/>
          <w:sz w:val="19.999910354614258"/>
          <w:szCs w:val="19.999910354614258"/>
          <w:highlight w:val="black"/>
          <w:u w:val="none"/>
          <w:vertAlign w:val="baseline"/>
        </w:rPr>
      </w:pPr>
      <w:r w:rsidDel="00000000" w:rsidR="00000000" w:rsidRPr="00000000">
        <w:rPr>
          <w:rFonts w:ascii="Arial" w:cs="Arial" w:eastAsia="Arial" w:hAnsi="Arial"/>
          <w:b w:val="0"/>
          <w:bCs w:val="0"/>
          <w:i w:val="0"/>
          <w:iCs w:val="0"/>
          <w:smallCaps w:val="0"/>
          <w:strike w:val="0"/>
          <w:color w:val="000000"/>
          <w:sz w:val="19.999910354614258"/>
          <w:szCs w:val="19.999910354614258"/>
          <w:highlight w:val="black"/>
          <w:u w:val="none"/>
          <w:vertAlign w:val="baseline"/>
          <w:rtl w:val="0"/>
        </w:rPr>
        <w:t xml:space="preserve">I. Introduction </w:t>
      </w:r>
      <w:r w:rsidDel="00000000" w:rsidR="00000000" w:rsidRPr="00000000">
        <w:rPr>
          <w:rFonts w:ascii="Arial" w:cs="Arial" w:eastAsia="Arial" w:hAnsi="Arial"/>
          <w:b w:val="0"/>
          <w:bCs w:val="0"/>
          <w:i w:val="0"/>
          <w:iCs w:val="0"/>
          <w:smallCaps w:val="0"/>
          <w:strike w:val="0"/>
          <w:color w:val="000000"/>
          <w:sz w:val="22.00000762939453"/>
          <w:szCs w:val="22.00000762939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99910354614258"/>
          <w:szCs w:val="19.999910354614258"/>
          <w:highlight w:val="black"/>
          <w:u w:val="none"/>
          <w:vertAlign w:val="baseline"/>
          <w:rtl w:val="0"/>
        </w:rPr>
        <w:t xml:space="preserve">II. Legal Procedure upon receipt of Animal Cruelty Complaints </w:t>
      </w:r>
      <w:r w:rsidDel="00000000" w:rsidR="00000000" w:rsidRPr="00000000">
        <w:rPr>
          <w:rFonts w:ascii="Arial" w:cs="Arial" w:eastAsia="Arial" w:hAnsi="Arial"/>
          <w:b w:val="0"/>
          <w:bCs w:val="0"/>
          <w:i w:val="0"/>
          <w:iCs w:val="0"/>
          <w:smallCaps w:val="0"/>
          <w:strike w:val="0"/>
          <w:color w:val="000000"/>
          <w:sz w:val="22.00000762939453"/>
          <w:szCs w:val="22.0000076293945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99910354614258"/>
          <w:szCs w:val="19.999910354614258"/>
          <w:highlight w:val="black"/>
          <w:u w:val="none"/>
          <w:vertAlign w:val="baseline"/>
          <w:rtl w:val="0"/>
        </w:rPr>
        <w:t xml:space="preserve">III. General Provisions for Prevention of Cruelty to Animals 9 IV. Cruelty while Transporting Animals 15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611328125" w:line="538.9681434631348" w:lineRule="auto"/>
        <w:ind w:left="1548.5197448730469" w:right="2015.113525390625" w:firstLine="4.600067138671875"/>
        <w:jc w:val="both"/>
        <w:rPr>
          <w:rFonts w:ascii="Arial" w:cs="Arial" w:eastAsia="Arial" w:hAnsi="Arial"/>
          <w:b w:val="0"/>
          <w:bCs w:val="0"/>
          <w:i w:val="1"/>
          <w:iCs w:val="1"/>
          <w:smallCaps w:val="0"/>
          <w:strike w:val="0"/>
          <w:color w:val="00000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9910354614258"/>
          <w:szCs w:val="19.999910354614258"/>
          <w:highlight w:val="black"/>
          <w:u w:val="none"/>
          <w:vertAlign w:val="baseline"/>
          <w:rtl w:val="0"/>
        </w:rPr>
        <w:t xml:space="preserve">V. Cruelty Towards Working Animals 23 VI. Cruelty Towards Performing Animals 27 VII. Cruelty in Animal Slaughter and Meat shops 30 VIII. Cruelty Towards Livestock 33 IX. Cruelty Towards Community and Street Dogs 36 X. Offences against Wildlife 38 XI. Cruelty in Animal Trade 43 XII. State-Specific Legislation on Animal Cruelty 46 </w:t>
      </w:r>
      <w:r w:rsidDel="00000000" w:rsidR="00000000" w:rsidRPr="00000000">
        <w:rPr>
          <w:rFonts w:ascii="Arial" w:cs="Arial" w:eastAsia="Arial" w:hAnsi="Arial"/>
          <w:b w:val="0"/>
          <w:bCs w:val="0"/>
          <w:i w:val="1"/>
          <w:iCs w:val="1"/>
          <w:smallCaps w:val="0"/>
          <w:strike w:val="0"/>
          <w:color w:val="000000"/>
          <w:sz w:val="19.999910354614258"/>
          <w:szCs w:val="19.999910354614258"/>
          <w:u w:val="none"/>
          <w:shd w:fill="auto" w:val="clear"/>
          <w:vertAlign w:val="baseline"/>
          <w:rtl w:val="0"/>
        </w:rPr>
        <w:t xml:space="preserve">Annexure - A: Sample letter to Jurisdictional Veterinary Officer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8525390625" w:line="239.90412712097168" w:lineRule="auto"/>
        <w:ind w:left="1560.9197998046875" w:right="2901.448974609375" w:hanging="12.400054931640625"/>
        <w:jc w:val="left"/>
        <w:rPr>
          <w:rFonts w:ascii="Arial" w:cs="Arial" w:eastAsia="Arial" w:hAnsi="Arial"/>
          <w:b w:val="0"/>
          <w:bCs w:val="0"/>
          <w:i w:val="1"/>
          <w:iCs w:val="1"/>
          <w:smallCaps w:val="0"/>
          <w:strike w:val="0"/>
          <w:color w:val="00000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9910354614258"/>
          <w:szCs w:val="19.999910354614258"/>
          <w:u w:val="none"/>
          <w:shd w:fill="auto" w:val="clear"/>
          <w:vertAlign w:val="baseline"/>
          <w:rtl w:val="0"/>
        </w:rPr>
        <w:t xml:space="preserve">Annexure - B: Standard Operating Procedure for proper implementation of The  Prevention of Cruelty to Animals (Care and Maintenance of Case Property Animals)  Rules, 2017 [AWBI Advisory F.No. 3-5/2021-22/PCA]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984375" w:line="719.630012512207" w:lineRule="auto"/>
        <w:ind w:left="1548.5197448730469" w:right="3232.646484375" w:firstLine="0"/>
        <w:jc w:val="left"/>
        <w:rPr>
          <w:rFonts w:ascii="Arial" w:cs="Arial" w:eastAsia="Arial" w:hAnsi="Arial"/>
          <w:b w:val="0"/>
          <w:bCs w:val="0"/>
          <w:i w:val="1"/>
          <w:iCs w:val="1"/>
          <w:smallCaps w:val="0"/>
          <w:strike w:val="0"/>
          <w:color w:val="00000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9910354614258"/>
          <w:szCs w:val="19.999910354614258"/>
          <w:u w:val="none"/>
          <w:shd w:fill="auto" w:val="clear"/>
          <w:vertAlign w:val="baseline"/>
          <w:rtl w:val="0"/>
        </w:rPr>
        <w:t xml:space="preserve">Annexure - C: Proforma for Certificate of Fitness for transport of animals on foot  Annexure - D: Proformas for Certificate of Fitness to Travel for different species  Annexure - E: Proforma for Certificate of Registration for Performing Animals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34716796875" w:line="239.90479946136475" w:lineRule="auto"/>
        <w:ind w:left="1561.1196899414062" w:right="2761.649169921875" w:hanging="12.599945068359375"/>
        <w:jc w:val="left"/>
        <w:rPr>
          <w:rFonts w:ascii="Arial" w:cs="Arial" w:eastAsia="Arial" w:hAnsi="Arial"/>
          <w:b w:val="0"/>
          <w:bCs w:val="0"/>
          <w:i w:val="1"/>
          <w:iCs w:val="1"/>
          <w:smallCaps w:val="0"/>
          <w:strike w:val="0"/>
          <w:color w:val="00000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9910354614258"/>
          <w:szCs w:val="19.999910354614258"/>
          <w:u w:val="none"/>
          <w:shd w:fill="auto" w:val="clear"/>
          <w:vertAlign w:val="baseline"/>
          <w:rtl w:val="0"/>
        </w:rPr>
        <w:t xml:space="preserve">Annexure - F: Proformas for Antemortem and Postmortem Certificates of slaughtered  animals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8953857421875" w:line="718.8379669189453" w:lineRule="auto"/>
        <w:ind w:left="1548.1398010253906" w:right="3726.334228515625" w:firstLine="0.37994384765625"/>
        <w:jc w:val="left"/>
        <w:rPr>
          <w:rFonts w:ascii="Arial" w:cs="Arial" w:eastAsia="Arial" w:hAnsi="Arial"/>
          <w:b w:val="0"/>
          <w:bCs w:val="0"/>
          <w:i w:val="1"/>
          <w:iCs w:val="1"/>
          <w:smallCaps w:val="0"/>
          <w:strike w:val="0"/>
          <w:color w:val="000000"/>
          <w:sz w:val="22.00000762939453"/>
          <w:szCs w:val="22.000007629394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9910354614258"/>
          <w:szCs w:val="19.999910354614258"/>
          <w:u w:val="none"/>
          <w:shd w:fill="auto" w:val="clear"/>
          <w:vertAlign w:val="baseline"/>
          <w:rtl w:val="0"/>
        </w:rPr>
        <w:t xml:space="preserve">Annexure - G: Proforma for Certificate of Registration for Dog Breeding </w:t>
      </w:r>
      <w:r w:rsidDel="00000000" w:rsidR="00000000" w:rsidRPr="00000000">
        <w:rPr>
          <w:rFonts w:ascii="Arial" w:cs="Arial" w:eastAsia="Arial" w:hAnsi="Arial"/>
          <w:b w:val="0"/>
          <w:bCs w:val="0"/>
          <w:i w:val="1"/>
          <w:iCs w:val="1"/>
          <w:smallCaps w:val="0"/>
          <w:strike w:val="0"/>
          <w:color w:val="000000"/>
          <w:sz w:val="22.00000762939453"/>
          <w:szCs w:val="22.00000762939453"/>
          <w:u w:val="none"/>
          <w:shd w:fill="auto" w:val="clear"/>
          <w:vertAlign w:val="baseline"/>
          <w:rtl w:val="0"/>
        </w:rPr>
        <w:t xml:space="preserve">Annexure - H: Proforma for Certificate of Registration for Pet Shops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600219726562"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Introduction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9384765625" w:line="275.8891296386719" w:lineRule="auto"/>
        <w:ind w:left="1421.6400146484375" w:right="1330.21728515625" w:hanging="4.3199157714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cruelty is a broad term used to describe criminal offences committed against  animals. Much like crimes against humans, these offences range in severity, type,  cognisability and scale. It is important to note that animals are the victims in these  cases, and must be treated as such. There are a number of different legal provisions  enacted for the protection of animals in the country. This Handbook is to serve as a  ready reference to these statutory provisions protecting animals, and the procedure  to be followed in such scenarios, for the ease of filing complaints and conducting  investigations in cases involving crimes against animals.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75.88924407958984" w:lineRule="auto"/>
        <w:ind w:left="1412.7601623535156" w:right="1326.84326171875" w:firstLine="26.879882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It is important to note that the definition of “animal” as per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Act, 1960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any living creature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that is not human. This is a wide definition  meant to include </w:t>
      </w:r>
      <w:r w:rsidDel="00000000" w:rsidR="00000000" w:rsidRPr="00000000">
        <w:rPr>
          <w:rFonts w:ascii="Arial" w:cs="Arial" w:eastAsia="Arial" w:hAnsi="Arial"/>
          <w:b w:val="1"/>
          <w:bCs w:val="1"/>
          <w:i w:val="0"/>
          <w:iCs w:val="0"/>
          <w:smallCaps w:val="0"/>
          <w:strike w:val="0"/>
          <w:color w:val="000000"/>
          <w:sz w:val="23.99995231628418"/>
          <w:szCs w:val="23.99995231628418"/>
          <w:highlight w:val="black"/>
          <w:u w:val="single"/>
          <w:vertAlign w:val="baseline"/>
          <w:rtl w:val="0"/>
        </w:rPr>
        <w:t xml:space="preserve">all</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within the protection of the law. Further, the term “owner”  refers not just to the true owner, but also any person having possession or custody of  an animal, with or without the consent of the true owner. Therefore, any person who  has an animal in their care is legally considered to be the owner, and consequently,  responsible for the wellbeing of the animal.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0537109375" w:line="275.88958740234375" w:lineRule="auto"/>
        <w:ind w:left="1425.4800415039062" w:right="1330.45654296875" w:firstLine="3.840026855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Chapter II lays down the specific legal procedures to be followed when handling  cases involving crimes against animals. Chapters III-XI provide an overview of the  different types of criminal offences against animals, and the relevant legal provisions,  and Chapter XII provides state-specific statutory provisions.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22998046875" w:line="231.3420867919922" w:lineRule="auto"/>
        <w:ind w:left="1417.3199462890625" w:right="1411.83227539062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9" cy="3239994"/>
            <wp:effectExtent b="0" l="0" r="0" t="0"/>
            <wp:docPr id="160" name="image160.png"/>
            <a:graphic>
              <a:graphicData uri="http://schemas.openxmlformats.org/drawingml/2006/picture">
                <pic:pic>
                  <pic:nvPicPr>
                    <pic:cNvPr id="0" name="image160.png"/>
                    <pic:cNvPicPr preferRelativeResize="0"/>
                  </pic:nvPicPr>
                  <pic:blipFill>
                    <a:blip r:embed="rId21"/>
                    <a:srcRect b="0" l="0" r="0" t="0"/>
                    <a:stretch>
                      <a:fillRect/>
                    </a:stretch>
                  </pic:blipFill>
                  <pic:spPr>
                    <a:xfrm>
                      <a:off x="0" y="0"/>
                      <a:ext cx="5759989" cy="323999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17.3200988769531" w:right="1377.4169921875" w:firstLine="36.95999145507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Legal Procedure Upon Receipt of  Animal Cruelty Complaints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3544921875" w:line="275.8891296386719" w:lineRule="auto"/>
        <w:ind w:left="1418.0401611328125" w:right="1334.56787109375" w:firstLine="11.27990722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Cruelty to animals is a criminal offence, therefore the provisions of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Bhartiya  Nyaya Sanhita, 2023 (BNS)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Bharatiya Sakshya Adhiniyam, 2023 (BSA),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the  procedures prescribed 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(Care and  Maintenance of Case Property Animals) Rules, 2017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(“Case Property Rules”) along  with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Bhartiya Nagrik Suraksha Sanhita, 2023 (BNSS)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shall apply. In addition,  specific legislation, i.e.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Act, 1960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(“PCA”) and  allied Rules are also applicable. Further, since these offences are vetero-legal cases,  they require specific procedures to be followed (similar to medico-legal cases).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30224609375" w:line="240" w:lineRule="auto"/>
        <w:ind w:left="1443.6000061035156" w:right="0" w:firstLine="0"/>
        <w:jc w:val="left"/>
        <w:rPr>
          <w:rFonts w:ascii="Arial" w:cs="Arial" w:eastAsia="Arial" w:hAnsi="Arial"/>
          <w:b w:val="1"/>
          <w:bCs w:val="1"/>
          <w:i w:val="0"/>
          <w:iCs w:val="0"/>
          <w:smallCaps w:val="0"/>
          <w:strike w:val="0"/>
          <w:color w:val="1b5e20"/>
          <w:sz w:val="35.99992752075195"/>
          <w:szCs w:val="35.99992752075195"/>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35.99992752075195"/>
          <w:szCs w:val="35.99992752075195"/>
          <w:u w:val="none"/>
          <w:shd w:fill="auto" w:val="clear"/>
          <w:vertAlign w:val="baseline"/>
          <w:rtl w:val="0"/>
        </w:rPr>
        <w:t xml:space="preserve">Registration of complaint: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79150390625" w:line="240" w:lineRule="auto"/>
        <w:ind w:left="1430.4800415039062"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highlight w:val="black"/>
          <w:u w:val="single"/>
          <w:vertAlign w:val="baseline"/>
          <w:rtl w:val="0"/>
        </w:rPr>
        <w:t xml:space="preserve">Cognizable Offences:</w:t>
      </w: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6240234375" w:line="275.8897590637207" w:lineRule="auto"/>
        <w:ind w:left="2141.638641357422" w:right="1335.9765625" w:hanging="488.400573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Upon receipt of information about the commission of a cognizable offence, it is  the duty of the police officer in charge of a police station to register an FIR  under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173(1), BNSS.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[Hon’ble Supreme Court 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Lalita Kumari v.  Government of Uttar Pradesh and Others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2014(2)SCC 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2153.158721923828" w:right="1352.7783203125" w:hanging="499.9206542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Information is receivable orally, which shall be reduced in writing by the office  incharge of the police station or by electronic communication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173(1)(i) &amp; (ii)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2144.758758544922" w:right="1335.2587890625" w:hanging="491.52069091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Upon information of cognizable offence, FIR shall be registered at any police  station, regardless of the place of occurrence of offence.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173(1),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9001655578613" w:lineRule="auto"/>
        <w:ind w:left="2138.038787841797" w:right="1340.987548828125" w:hanging="484.800720214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FIR shall also be registered when such information is received electronically,  with the informant's signature required within three days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173(1)(ii),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7590637207" w:lineRule="auto"/>
        <w:ind w:left="2153.158721923828" w:right="1343.656005859375" w:hanging="499.92065429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 copy of the recorded information shall be given to the informant or victim  immediately and free of cost.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173(2),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658332824707" w:lineRule="auto"/>
        <w:ind w:left="2145.4786682128906" w:right="1330.21728515625" w:hanging="492.24060058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For cognizable offences punishable by three to seven years, the officer in  charge may, with prior permission from an officer of the rank of Deputy  Superintendent of Police or above, conduct a preliminary enquiry within 14  days to ascertain if there's a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prima facie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case, or proceed with investigation if  a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prima facie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case exists.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173(3),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06982421875" w:line="275.88953018188477" w:lineRule="auto"/>
        <w:ind w:left="2139.478759765625" w:right="1332.8564453125" w:hanging="486.2406921386719"/>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If an officer refuses to record the information, the aggrieved person can send  the information in writing to the Superintendent of Police. If the Superintendent  finds that the information discloses a cognizable offence, they must investigate  or direct an investigation.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173(4),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01806640625" w:line="275.8901023864746" w:lineRule="auto"/>
        <w:ind w:left="1653.2380676269531" w:right="1334.29931640625" w:firstLine="0"/>
        <w:jc w:val="center"/>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Every police officer also has the duty to prevent the commission of cognizable  offences, to the best of their ability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168,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which includes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84863281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17.3200988769531" w:right="1377.4169921875" w:firstLine="36.95999145507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Legal Procedure Upon Receipt of  Animal Cruelty Complaints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005859375" w:line="275.8890438079834" w:lineRule="auto"/>
        <w:ind w:left="1653.2380676269531" w:right="1343.656005859375" w:firstLine="499.92065429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informing their superior officers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169,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and arresting a suspect,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 copy of the recorded information shall be given to the informant or victim  immediately and free of cost.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173(2),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0438079834" w:lineRule="auto"/>
        <w:ind w:left="2145.4786682128906" w:right="1330.21728515625" w:hanging="492.24060058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For cognizable offences punishable by three to seven years, the officer in  charge may, with prior permission from an officer of the rank of Deputy  Superintendent of Police or above, conduct a preliminary enquiry within 14  days to ascertain if there's a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prima facie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case, or proceed with investigation if  a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prima facie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case exists.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173(3),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21546936035" w:lineRule="auto"/>
        <w:ind w:left="2139.478759765625" w:right="1332.8564453125" w:hanging="486.2406921386719"/>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If an officer refuses to record the information, the aggrieved person can send  the information in writing to the Superintendent of Police. If the Superintendent  finds that the information discloses a cognizable offence, they must investigate  or direct an investigation.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173(4),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7590637207" w:lineRule="auto"/>
        <w:ind w:left="2138.038787841797" w:right="1329.25537109375" w:hanging="484.800720214843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Every police officer also has the duty to prevent the commission of cognizable  offences, to the best of their ability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168,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which includes  informing their superior officers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169,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and arresting a suspect,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without orders from a Magistrate and without a warrant,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if the situation so  requires.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170(1), BNSS</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provided that the person so arrested is not  detained for a period exceeding 24 hours from the time of arrest, unless  further detention is required or authorised under any law at the time being in  force.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284912109375" w:line="240" w:lineRule="auto"/>
        <w:ind w:left="2158.038787841797"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highlight w:val="black"/>
          <w:u w:val="single"/>
          <w:vertAlign w:val="baseline"/>
          <w:rtl w:val="0"/>
        </w:rPr>
        <w:t xml:space="preserve">Non-Cognizable Offences:</w:t>
      </w: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6240234375" w:line="275.8897590637207" w:lineRule="auto"/>
        <w:ind w:left="2145.2386474609375" w:right="1331.17919921875" w:hanging="492.0005798339844"/>
        <w:jc w:val="both"/>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When informed about the commission of a non-cognizable offence, the police  officer in charge of a police station must ensure that details of the offence are  entered in a book prescribed in a form as prescribed by the state government.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174(1), BNSS].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9001655578613" w:lineRule="auto"/>
        <w:ind w:left="2141.638641357422" w:right="1329.361572265625" w:hanging="488.40057373046875"/>
        <w:jc w:val="both"/>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officer must also refer such information to the Magistrate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174(1)(i), BNSS]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forward the daily diary report of all such cases fortnightly  to the Magistrate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174(1)(ii), BNSS]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60498046875" w:line="274.89020347595215" w:lineRule="auto"/>
        <w:ind w:left="1553.98193359375" w:right="1501.005859375" w:firstLine="5.279998779296875"/>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Note: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If a case involves both cognizable and non-cognizable offences, it  shall be deemed a cognizable case [Section 174(4), BNSS].</w:t>
      </w:r>
      <w:r w:rsidDel="00000000" w:rsidR="00000000" w:rsidRPr="00000000">
        <w:drawing>
          <wp:anchor allowOverlap="1" behindDoc="0" distB="19050" distT="19050" distL="19050" distR="19050" hidden="0" layoutInCell="1" locked="0" relativeHeight="0" simplePos="0">
            <wp:simplePos x="0" y="0"/>
            <wp:positionH relativeFrom="column">
              <wp:posOffset>-80522</wp:posOffset>
            </wp:positionH>
            <wp:positionV relativeFrom="paragraph">
              <wp:posOffset>-292903</wp:posOffset>
            </wp:positionV>
            <wp:extent cx="194550" cy="1162948"/>
            <wp:effectExtent b="0" l="0" r="0" t="0"/>
            <wp:wrapSquare wrapText="bothSides" distB="19050" distT="19050" distL="19050" distR="19050"/>
            <wp:docPr id="162"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194550" cy="1162948"/>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7699279785156"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17.3200988769531" w:right="1377.4169921875" w:firstLine="36.95999145507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Legal Procedure Upon Receipt of  Animal Cruelty Complaints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0634765625" w:line="240" w:lineRule="auto"/>
        <w:ind w:left="1441.8000793457031" w:right="0" w:firstLine="0"/>
        <w:jc w:val="left"/>
        <w:rPr>
          <w:rFonts w:ascii="Arial" w:cs="Arial" w:eastAsia="Arial" w:hAnsi="Arial"/>
          <w:b w:val="1"/>
          <w:bCs w:val="1"/>
          <w:i w:val="0"/>
          <w:iCs w:val="0"/>
          <w:smallCaps w:val="0"/>
          <w:strike w:val="0"/>
          <w:color w:val="1b5e20"/>
          <w:sz w:val="35.99992752075195"/>
          <w:szCs w:val="35.99992752075195"/>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35.99992752075195"/>
          <w:szCs w:val="35.99992752075195"/>
          <w:u w:val="none"/>
          <w:shd w:fill="auto" w:val="clear"/>
          <w:vertAlign w:val="baseline"/>
          <w:rtl w:val="0"/>
        </w:rPr>
        <w:t xml:space="preserve">Investigation: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94921875" w:line="275.88887214660645" w:lineRule="auto"/>
        <w:ind w:left="2146.19873046875" w:right="1335.73974609375" w:hanging="492.9606628417969"/>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A non-cognizable offence can only be investigated upon the order of a  Magistrate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174(2), BNSS]</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Once such order is received, the  investigation will proceed in the same manner as that of a cognizable offence,  except the power to arrest without warrant.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174(3), BNSS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0438079834" w:lineRule="auto"/>
        <w:ind w:left="2152.918701171875" w:right="1333.57666015625" w:hanging="499.6806335449219"/>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However, any police officer in charge of a police station has the power to  investigate any cognizable offence within their station's jurisdiction, without  requiring an order from a Magistrate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175,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A copy of the  report of the cognizable offence must be sent to the Magistrate to keep them  informed of the status of the investigation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176(1),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7590637207" w:lineRule="auto"/>
        <w:ind w:left="2145.2386474609375" w:right="1328.29833984375" w:hanging="492.0005798339844"/>
        <w:jc w:val="both"/>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Magistrate may order an investigation on private complaints after making  an enquiry on the complaint or considering submissions made by the police  officer regarding the complaint.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175(3) of BNSS]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8740234375" w:lineRule="auto"/>
        <w:ind w:left="2146.6787719726562" w:right="1328.056640625" w:hanging="493.4407043457031"/>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Magistrate may order investigation against public servants, subject to  receiving a report from the officer superior to the concerned public servant and  considering assertions made by the public servant about the alleged  incident.[</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175(4),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75.8897590637207" w:lineRule="auto"/>
        <w:ind w:left="2152.918701171875" w:right="1335.01708984375" w:hanging="499.6806335449219"/>
        <w:jc w:val="both"/>
        <w:rPr>
          <w:rFonts w:ascii="Arial" w:cs="Arial" w:eastAsia="Arial" w:hAnsi="Arial"/>
          <w:b w:val="1"/>
          <w:bCs w:val="1"/>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The investigating officer is required to maintain a daily record of the  investigation in a case diary, and include all details such as the statements  recorded, places visited, facts ascertained, etc.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192, BNSS</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8740234375" w:lineRule="auto"/>
        <w:ind w:left="2139.478759765625" w:right="1330.21728515625" w:hanging="486.2406921386719"/>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While conducting an investigation, a police officer also has the power to  require the attendance of any person who appears to be acquainted with the  facts and circumstances of the case, and resides within the jurisdiction of that  or adjoining station’s jurisdiction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179,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They are also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75.8897590637207" w:lineRule="auto"/>
        <w:ind w:left="2153.6387634277344" w:right="1328.2958984375" w:hanging="7.44003295898437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empowered to orally examine witnesses and record their statement in writing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180(1),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79736328125" w:line="275.88741302490234" w:lineRule="auto"/>
        <w:ind w:left="2145.2386474609375" w:right="1332.85888671875" w:hanging="492.0005798339844"/>
        <w:jc w:val="both"/>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Officers are empowered to conduct searches during the course of the  investigation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ection 185,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search must be conducted by the  officer in person, if practicable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185(2),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and recorded through  audio-video electronic means, preferably by mobile phone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Proviso to  Section 185(2),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Copies of any record made must be sent to the  nearest empowered Magistrate within 48 hours.</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185(5), BNSS].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223876953125" w:line="275.88958740234375" w:lineRule="auto"/>
        <w:ind w:left="2137.3187255859375" w:right="1335.49560546875" w:hanging="484.0806579589844"/>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Police officers not below the rank of sub-Inspector also have the powers of  search and seizure for offences under the PCA Act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Sections 32 and 34, PCA  Act</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71545410156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17.3200988769531" w:right="1377.4169921875" w:firstLine="36.95999145507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Legal Procedure Upon Receipt of  Animal Cruelty Complaints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800537109375" w:line="275.8890438079834" w:lineRule="auto"/>
        <w:ind w:left="2138.038787841797" w:right="1326.48193359375" w:hanging="484.800720214843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Searches relating to an offence under the PCA Act that has been, is being or is  about to be committed, can be undertaken upon the issuance of a search  warrant from a Magistrate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33, PCA Act</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0438079834" w:lineRule="auto"/>
        <w:ind w:left="2144.758758544922" w:right="1329.4970703125" w:hanging="491.520690917968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Any police officer above the rank of constable also has a general power to  seize an animal if they have reason to believe that an offence against this Act  has been, is being or is about to be committed against the animal, and  produce the same for examination to the jurisdictional veterinary officer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34, PCA Act</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21546936035" w:lineRule="auto"/>
        <w:ind w:left="2145.2386474609375" w:right="1328.77685546875" w:hanging="492.0005798339844"/>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Upon seizure of an animal, the seizing authority shall ensure health  inspection, identification, and marking through the jurisdictional veterinary  officer and produce the same before the Magistrate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[Rule 3,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Case Property  Rules]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7590637207" w:lineRule="auto"/>
        <w:ind w:left="2138.038787841797" w:right="1328.2958984375" w:hanging="484.800720214843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Any other article of evidentiary value such as a weapon  (knife/rod/hammer/stone/gun/stick, etc.), heavy chains, cage in which animal  was confined, or any other relevant matter must be taken into custody as well  and produced before the magistrate, along with photographs, health/forensic  reports and statements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106, 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8735046387" w:lineRule="auto"/>
        <w:ind w:left="2138.038787841797" w:right="1328.77685546875" w:hanging="484.800720214843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Electronic records, such as videos, CCTV camera footage, photographs, etc.  are deemed to be documents, and must also be included as evidence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63 of BSA.</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If the electronic record is of the nature that cannot be  produced in court, a certificate attesting to the evidence, device it was  recorded on, circumstances of such recording, etc., and signed by the person  who operates said device, must also be issued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63(4) of BSA</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2144.758758544922" w:right="1330.216064453125" w:hanging="491.52069091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Any vehicle used in the commission of an offence under the PCA Act must be  seized and produced before the magistrate for directions to hold it as security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[Rule 5(4),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Case Property Rules]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29638671875" w:line="240" w:lineRule="auto"/>
        <w:ind w:left="1430.2799987792969" w:right="0" w:firstLine="0"/>
        <w:jc w:val="left"/>
        <w:rPr>
          <w:rFonts w:ascii="Arial" w:cs="Arial" w:eastAsia="Arial" w:hAnsi="Arial"/>
          <w:b w:val="1"/>
          <w:bCs w:val="1"/>
          <w:i w:val="0"/>
          <w:iCs w:val="0"/>
          <w:smallCaps w:val="0"/>
          <w:strike w:val="0"/>
          <w:color w:val="1b5e20"/>
          <w:sz w:val="35.99992752075195"/>
          <w:szCs w:val="35.99992752075195"/>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35.99992752075195"/>
          <w:szCs w:val="35.99992752075195"/>
          <w:u w:val="none"/>
          <w:shd w:fill="auto" w:val="clear"/>
          <w:vertAlign w:val="baseline"/>
          <w:rtl w:val="0"/>
        </w:rPr>
        <w:t xml:space="preserve">Standard Operating Procedures: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7884521484375" w:line="240" w:lineRule="auto"/>
        <w:ind w:left="1418.1600952148438"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highlight w:val="black"/>
          <w:u w:val="single"/>
          <w:vertAlign w:val="baseline"/>
          <w:rtl w:val="0"/>
        </w:rPr>
        <w:t xml:space="preserve">When the animal is alive</w:t>
      </w: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31884765625" w:line="275.88958740234375" w:lineRule="auto"/>
        <w:ind w:left="2137.0787048339844" w:right="1342.21435546875" w:hanging="483.84063720703125"/>
        <w:jc w:val="both"/>
        <w:rPr>
          <w:rFonts w:ascii="Times New Roman" w:cs="Times New Roman" w:eastAsia="Times New Roman" w:hAnsi="Times New Roman"/>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3.99995231628418"/>
          <w:szCs w:val="23.99995231628418"/>
          <w:u w:val="none"/>
          <w:shd w:fill="auto" w:val="clear"/>
          <w:vertAlign w:val="baseline"/>
          <w:rtl w:val="0"/>
        </w:rPr>
        <w:t xml:space="preserve">When a police officer is made aware of a situation where an animal has been or is  being abused, and the animal is alive, they must go to the location and conduct a  search [authorised under </w:t>
      </w:r>
      <w:r w:rsidDel="00000000" w:rsidR="00000000" w:rsidRPr="00000000">
        <w:rPr>
          <w:rFonts w:ascii="Times New Roman" w:cs="Times New Roman" w:eastAsia="Times New Roman" w:hAnsi="Times New Roman"/>
          <w:b w:val="1"/>
          <w:bCs w:val="1"/>
          <w:i w:val="0"/>
          <w:iCs w:val="0"/>
          <w:smallCaps w:val="0"/>
          <w:strike w:val="0"/>
          <w:color w:val="222222"/>
          <w:sz w:val="23.99995231628418"/>
          <w:szCs w:val="23.99995231628418"/>
          <w:u w:val="none"/>
          <w:shd w:fill="auto" w:val="clear"/>
          <w:vertAlign w:val="baseline"/>
          <w:rtl w:val="0"/>
        </w:rPr>
        <w:t xml:space="preserve">section 32, 34 PCA Act</w:t>
      </w:r>
      <w:r w:rsidDel="00000000" w:rsidR="00000000" w:rsidRPr="00000000">
        <w:rPr>
          <w:rFonts w:ascii="Times New Roman" w:cs="Times New Roman" w:eastAsia="Times New Roman" w:hAnsi="Times New Roman"/>
          <w:b w:val="0"/>
          <w:bCs w:val="0"/>
          <w:i w:val="0"/>
          <w:iCs w:val="0"/>
          <w:smallCaps w:val="0"/>
          <w:strike w:val="0"/>
          <w:color w:val="222222"/>
          <w:sz w:val="23.99995231628418"/>
          <w:szCs w:val="23.99995231628418"/>
          <w:u w:val="none"/>
          <w:shd w:fill="auto" w:val="clear"/>
          <w:vertAlign w:val="baseline"/>
          <w:rtl w:val="0"/>
        </w:rPr>
        <w:t xml:space="preserve">], and the animal in question must be  seized [authorised under </w:t>
      </w:r>
      <w:r w:rsidDel="00000000" w:rsidR="00000000" w:rsidRPr="00000000">
        <w:rPr>
          <w:rFonts w:ascii="Times New Roman" w:cs="Times New Roman" w:eastAsia="Times New Roman" w:hAnsi="Times New Roman"/>
          <w:b w:val="1"/>
          <w:bCs w:val="1"/>
          <w:i w:val="0"/>
          <w:iCs w:val="0"/>
          <w:smallCaps w:val="0"/>
          <w:strike w:val="0"/>
          <w:color w:val="222222"/>
          <w:sz w:val="23.99995231628418"/>
          <w:szCs w:val="23.99995231628418"/>
          <w:u w:val="none"/>
          <w:shd w:fill="auto" w:val="clear"/>
          <w:vertAlign w:val="baseline"/>
          <w:rtl w:val="0"/>
        </w:rPr>
        <w:t xml:space="preserve">section 34, PCA Act</w:t>
      </w:r>
      <w:r w:rsidDel="00000000" w:rsidR="00000000" w:rsidRPr="00000000">
        <w:rPr>
          <w:rFonts w:ascii="Times New Roman" w:cs="Times New Roman" w:eastAsia="Times New Roman" w:hAnsi="Times New Roman"/>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6748046875" w:line="275.8901596069336" w:lineRule="auto"/>
        <w:ind w:left="1653.2380676269531" w:right="1339.188232421875" w:firstLine="0"/>
        <w:jc w:val="center"/>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3.99995231628418"/>
          <w:szCs w:val="23.99995231628418"/>
          <w:u w:val="none"/>
          <w:shd w:fill="auto" w:val="clear"/>
          <w:vertAlign w:val="baseline"/>
          <w:rtl w:val="0"/>
        </w:rPr>
        <w:t xml:space="preserve">The police </w:t>
      </w: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officer must next contact the Jurisdictional Veterinary Officer to arrange for  identification tagging in the manner prescribed [</w:t>
      </w:r>
      <w:r w:rsidDel="00000000" w:rsidR="00000000" w:rsidRPr="00000000">
        <w:rPr>
          <w:rFonts w:ascii="Times New Roman" w:cs="Times New Roman" w:eastAsia="Times New Roman" w:hAnsi="Times New Roman"/>
          <w:b w:val="1"/>
          <w:bCs w:val="1"/>
          <w:i w:val="0"/>
          <w:iCs w:val="0"/>
          <w:smallCaps w:val="0"/>
          <w:strike w:val="0"/>
          <w:color w:val="000000"/>
          <w:sz w:val="23.99995231628418"/>
          <w:szCs w:val="23.99995231628418"/>
          <w:u w:val="none"/>
          <w:shd w:fill="auto" w:val="clear"/>
          <w:vertAlign w:val="baseline"/>
          <w:rtl w:val="0"/>
        </w:rPr>
        <w:t xml:space="preserve">Rule 3, Case Property Rules]</w:t>
      </w: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19042968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17.3200988769531" w:right="1377.4169921875" w:firstLine="36.95999145507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Legal Procedure Upon Receipt of  Animal Cruelty Complaints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05615234375" w:line="275.88955879211426" w:lineRule="auto"/>
        <w:ind w:left="2150.7586669921875" w:right="1348.623046875" w:hanging="4.7999572753906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a medical examination of the animal.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Annexure-A for a sample letter  to the Jurisdictional Veterinary Officer]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2153.158721923828" w:right="1330.45654296875" w:hanging="499.92065429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In case the animal has sustained any injuries or is sick, they must be given the  necessary medical treatment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35, PCA Act</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15824890137" w:lineRule="auto"/>
        <w:ind w:left="2139.478759765625" w:right="1329.2578125" w:hanging="486.2406921386719"/>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animal must be produced before the Magistrate, who will decide upon the  custody of the animal pending litigation. Cost of care and maintenance of the  animal is to be borne by the accused, who must pay the bond within 3 days,  failing which the animal shall be forfeited. The seized animal is then to be  shifted to the infirmary/pinjrapole/SPCA/Animal Welfare Organisation that has  been granted custody.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Rules 3-5, Case Property Rules]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61601257324" w:lineRule="auto"/>
        <w:ind w:left="2141.638641357422" w:right="1330.6982421875" w:hanging="488.4005737304687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The animal against which an offense under the PCA Act is committed/alleged  to have been committed cannot be returned to the accused while the trial is  pending. [Hon’ble Supreme Court in </w:t>
      </w:r>
      <w:r w:rsidDel="00000000" w:rsidR="00000000" w:rsidRPr="00000000">
        <w:rPr>
          <w:rFonts w:ascii="Arial" w:cs="Arial" w:eastAsia="Arial" w:hAnsi="Arial"/>
          <w:b w:val="0"/>
          <w:bCs w:val="0"/>
          <w:i w:val="1"/>
          <w:iCs w:val="1"/>
          <w:smallCaps w:val="0"/>
          <w:strike w:val="0"/>
          <w:color w:val="222222"/>
          <w:sz w:val="23.99995231628418"/>
          <w:szCs w:val="23.99995231628418"/>
          <w:u w:val="none"/>
          <w:shd w:fill="auto" w:val="clear"/>
          <w:vertAlign w:val="baseline"/>
          <w:rtl w:val="0"/>
        </w:rPr>
        <w:t xml:space="preserve">State of UP v. Mustakeem &amp; Ors.,  Criminal Appeal Nos. 283-287/2002</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07666015625" w:line="274.89020347595215" w:lineRule="auto"/>
        <w:ind w:left="1561.9197082519531" w:right="1462.47314453125" w:firstLine="1.200103759765625"/>
        <w:jc w:val="left"/>
        <w:rPr>
          <w:rFonts w:ascii="Arial" w:cs="Arial" w:eastAsia="Arial" w:hAnsi="Arial"/>
          <w:b w:val="1"/>
          <w:bCs w:val="1"/>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Note: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Reference to AWBI Advisory F.No. 3-5/2021-22/PCA dated 20.01.2022,  “Standard Operating Procedure for proper implementation of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The Prevention  of Cruelty to Animals (Care and Maintenance of Case Property Animals)  Rules, 2017”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222222"/>
          <w:sz w:val="23.99995231628418"/>
          <w:szCs w:val="23.99995231628418"/>
          <w:u w:val="none"/>
          <w:shd w:fill="auto" w:val="clear"/>
          <w:vertAlign w:val="baseline"/>
          <w:rtl w:val="0"/>
        </w:rPr>
        <w:t xml:space="preserve">Annexure-B</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-88012</wp:posOffset>
            </wp:positionH>
            <wp:positionV relativeFrom="paragraph">
              <wp:posOffset>-225625</wp:posOffset>
            </wp:positionV>
            <wp:extent cx="194550" cy="1526547"/>
            <wp:effectExtent b="0" l="0" r="0" t="0"/>
            <wp:wrapSquare wrapText="bothSides" distB="19050" distT="19050" distL="19050" distR="19050"/>
            <wp:docPr id="156" name="image156.png"/>
            <a:graphic>
              <a:graphicData uri="http://schemas.openxmlformats.org/drawingml/2006/picture">
                <pic:pic>
                  <pic:nvPicPr>
                    <pic:cNvPr id="0" name="image156.png"/>
                    <pic:cNvPicPr preferRelativeResize="0"/>
                  </pic:nvPicPr>
                  <pic:blipFill>
                    <a:blip r:embed="rId21"/>
                    <a:srcRect b="0" l="0" r="0" t="0"/>
                    <a:stretch>
                      <a:fillRect/>
                    </a:stretch>
                  </pic:blipFill>
                  <pic:spPr>
                    <a:xfrm>
                      <a:off x="0" y="0"/>
                      <a:ext cx="194550" cy="1526547"/>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427734375" w:line="240" w:lineRule="auto"/>
        <w:ind w:left="1553.1597900390625"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highlight w:val="black"/>
          <w:u w:val="single"/>
          <w:vertAlign w:val="baseline"/>
          <w:rtl w:val="0"/>
        </w:rPr>
        <w:t xml:space="preserve">When the animal is alive but mortally wounded/diseased</w:t>
      </w: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388671875" w:line="274.89014625549316" w:lineRule="auto"/>
        <w:ind w:left="2276.6383361816406" w:right="1463.297119140625" w:hanging="488.4004211425781"/>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When a police officer is made aware of a situation where an animal has  been or is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police officer above the rank of constable comes across an  animal who is severely injured or diseased, they must contact the  Jurisdictional Veterinary Officer to arrange for the medical examination of  the animal.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Annexure-A for a sample letter to the District Veterinary  Officer]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20347595215" w:lineRule="auto"/>
        <w:ind w:left="2281.678466796875" w:right="1467.857666015625" w:hanging="493.44055175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If the veterinary officer certifies that keeping the animal alive would cause  unnecessary suffering, the animal can be euthanized after obtaining  consent from the Magistrate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13, PCA Act</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28955078125" w:line="240" w:lineRule="auto"/>
        <w:ind w:left="1553.1597900390625"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highlight w:val="black"/>
          <w:u w:val="single"/>
          <w:vertAlign w:val="baseline"/>
          <w:rtl w:val="0"/>
        </w:rPr>
        <w:t xml:space="preserve">When the animal is alive</w:t>
      </w: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63012695312" w:line="636.1548614501953" w:lineRule="auto"/>
        <w:ind w:left="1566.9197082519531" w:right="1492.4560546875" w:firstLine="221.31820678710938"/>
        <w:jc w:val="lef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the animal victim is already dead, the police officer must contact the </w:t>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7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17.3200988769531" w:right="1377.4169921875" w:firstLine="36.95999145507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Legal Procedure Upon Receipt of  Animal Cruelty Complaints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05615234375" w:line="275.8890438079834" w:lineRule="auto"/>
        <w:ind w:left="2141.638641357422" w:right="1347.73681640625" w:firstLine="2.1600341796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Jurisdictional Veterinary Officer to arrange for a postmortem examination of  the animal.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Annexure-A for a sample letter to the Jurisdictional  Veterinary Officer]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887214660645" w:lineRule="auto"/>
        <w:ind w:left="2144.758758544922" w:right="1330.938720703125" w:hanging="491.520690917968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body must immediately be seized and sent to the Jurisdictional Veterinary  Officer for post-mortem examination.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In cases of suspected poisoning, viscera  must be sent to a forensic laboratory once the veterinarian has sealed and  stamped the sample.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0438079834" w:lineRule="auto"/>
        <w:ind w:left="2145.958709716797" w:right="1331.17919921875" w:hanging="492.720642089843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The post-mortem report received from the Jurisdictional Veterinary Officer,  identifying the cause of death, must be included with the investigation report,  and in the case diary.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2146.19873046875" w:right="1331.17919921875" w:hanging="492.9606628417969"/>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The carcass of the animal can be duly disposed of after the post mortem  examination.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280517578125" w:line="240" w:lineRule="auto"/>
        <w:ind w:left="1418.1600952148438"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highlight w:val="black"/>
          <w:u w:val="single"/>
          <w:vertAlign w:val="baseline"/>
          <w:rtl w:val="0"/>
        </w:rPr>
        <w:t xml:space="preserve">When drugs and injurious substances are found</w:t>
      </w: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6240234375" w:line="275.8897590637207" w:lineRule="auto"/>
        <w:ind w:left="2141.638641357422" w:right="1328.53759765625" w:hanging="488.400573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Situations where drugs and injurious substances may be present require a  similar operating procedure as that of handling illegal drugs. When drugs or  injurious substances are found during a search, they must be seized and sent  to the designated laboratory.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7590637207" w:lineRule="auto"/>
        <w:ind w:left="1653.2380676269531" w:right="1331.896972656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When a Drug Inspector is a part of the search, the seized substances must be  sealed by the Drug Inspector and sent to the designated laboratory.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284912109375" w:line="240" w:lineRule="auto"/>
        <w:ind w:left="1430.4800415039062"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highlight w:val="black"/>
          <w:u w:val="single"/>
          <w:vertAlign w:val="baseline"/>
          <w:rtl w:val="0"/>
        </w:rPr>
        <w:t xml:space="preserve">Completion of Investigation</w:t>
      </w: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6240234375" w:line="275.89027404785156" w:lineRule="auto"/>
        <w:ind w:left="2145.4786682128906" w:right="1328.77685546875" w:hanging="492.240600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completion of the investigation should be carried out without unnecessary  delay.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193(1),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7590637207" w:lineRule="auto"/>
        <w:ind w:left="2141.638641357422" w:right="1329.737548828125" w:hanging="488.400573730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Upon completion of the investigation, the police report must be submitted to  the empowered Magistrate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193(3),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8729095459" w:lineRule="auto"/>
        <w:ind w:left="2153.158721923828" w:right="1329.0185546875" w:hanging="499.920654296875"/>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informant or victim should be informed about the progress of the  investigation within 90 days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193(3)(ii) of the BNSS].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309326171875" w:line="240" w:lineRule="auto"/>
        <w:ind w:left="1438.0401611328125"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highlight w:val="black"/>
          <w:u w:val="single"/>
          <w:vertAlign w:val="baseline"/>
          <w:rtl w:val="0"/>
        </w:rPr>
        <w:t xml:space="preserve">Further </w:t>
      </w:r>
      <w:r w:rsidDel="00000000" w:rsidR="00000000" w:rsidRPr="00000000">
        <w:rPr>
          <w:rFonts w:ascii="Arial" w:cs="Arial" w:eastAsia="Arial" w:hAnsi="Arial"/>
          <w:b w:val="1"/>
          <w:bCs w:val="1"/>
          <w:i w:val="0"/>
          <w:iCs w:val="0"/>
          <w:smallCaps w:val="0"/>
          <w:strike w:val="0"/>
          <w:color w:val="1b5e20"/>
          <w:sz w:val="27.9999942779541"/>
          <w:szCs w:val="27.9999942779541"/>
          <w:u w:val="single"/>
          <w:shd w:fill="010000" w:val="clear"/>
          <w:vertAlign w:val="baseline"/>
          <w:rtl w:val="0"/>
        </w:rPr>
        <w:t xml:space="preserve">Investigation</w:t>
      </w: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92919921875" w:line="275.88924407958984" w:lineRule="auto"/>
        <w:ind w:left="2141.638641357422" w:right="1329.4970703125" w:hanging="488.400573730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Further investigation is permitted even after the submission of the police report  to the Magistrate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193(9),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62841796875" w:line="275.883150100708" w:lineRule="auto"/>
        <w:ind w:left="2139.478759765625" w:right="1330.697021484375" w:hanging="486.2406921386719"/>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If further investigation is required during the trial, it necessitates permission  from the Court and must be completed within 90 days, extensible with Court  permission.[</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Proviso to Section 193(9),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216186523438"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8</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80.29541015625" w:firstLine="0.4800415039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General Provision for Prevention of  Cruelty to Animals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06396484375" w:line="274.888973236084" w:lineRule="auto"/>
        <w:ind w:left="1557.8398132324219" w:right="1469.58251953125" w:hanging="1.9200134277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Act, 1960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is the primary legislation  pertaining to cruelty to animals. This legislation is applicable to offences against  any/all animals, and relevant provisions must be applied </w:t>
      </w:r>
      <w:r w:rsidDel="00000000" w:rsidR="00000000" w:rsidRPr="00000000">
        <w:rPr>
          <w:rFonts w:ascii="Arial" w:cs="Arial" w:eastAsia="Arial" w:hAnsi="Arial"/>
          <w:b w:val="1"/>
          <w:bCs w:val="1"/>
          <w:i w:val="0"/>
          <w:iCs w:val="0"/>
          <w:smallCaps w:val="0"/>
          <w:strike w:val="0"/>
          <w:color w:val="000000"/>
          <w:sz w:val="23.99995231628418"/>
          <w:szCs w:val="23.99995231628418"/>
          <w:u w:val="single"/>
          <w:shd w:fill="010000" w:val="clear"/>
          <w:vertAlign w:val="baseline"/>
          <w:rtl w:val="0"/>
        </w:rPr>
        <w:t xml:space="preserve">in addition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to any other  specific legislation (such as the ones mentioned in the following chapters).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7509765625" w:line="210.7520341873169" w:lineRule="auto"/>
        <w:ind w:left="1566.9197082519531" w:right="1405.347900390625" w:hanging="3.560638427734375"/>
        <w:jc w:val="lef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671371" cy="6068267"/>
            <wp:effectExtent b="0" l="0" r="0" t="0"/>
            <wp:docPr id="158" name="image158.png"/>
            <a:graphic>
              <a:graphicData uri="http://schemas.openxmlformats.org/drawingml/2006/picture">
                <pic:pic>
                  <pic:nvPicPr>
                    <pic:cNvPr id="0" name="image158.png"/>
                    <pic:cNvPicPr preferRelativeResize="0"/>
                  </pic:nvPicPr>
                  <pic:blipFill>
                    <a:blip r:embed="rId21"/>
                    <a:srcRect b="0" l="0" r="0" t="0"/>
                    <a:stretch>
                      <a:fillRect/>
                    </a:stretch>
                  </pic:blipFill>
                  <pic:spPr>
                    <a:xfrm>
                      <a:off x="0" y="0"/>
                      <a:ext cx="5671371" cy="60682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9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80.29541015625" w:firstLine="0.4800415039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General Provision for Prevention of  Cruelty to Animals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65771484375" w:line="402.6796245574951" w:lineRule="auto"/>
        <w:ind w:left="2311.995849609375" w:right="2431.4099121093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Killing, poisoning, maiming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325,  BNS, 2023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339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 rendering useless any  animal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339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Mutilating or killing any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199645996094" w:right="3022.247314453125" w:header="0" w:footer="720"/>
          <w:cols w:equalWidth="0" w:num="3">
            <w:col w:space="0" w:w="2460"/>
            <w:col w:space="0" w:w="2460"/>
            <w:col w:space="0" w:w="2460"/>
          </w:cols>
        </w:sect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Cognizable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7360839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PCA Act, 1960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722021102905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5.7998657226562" w:right="3022.24731445312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animal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Cognizable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Organising, keeping,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11(1)(n),  PCA Act, 1960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3117675781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11(1)(o),  PCA Act, 1960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35009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303,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using, running, or  managing any place for  animal fighting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1298828125" w:line="239.9045133590698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Promoting or participating  in shooting matches  where animals are  released from captivity for  such purpose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1404.682388305664" w:lineRule="auto"/>
        <w:ind w:left="0"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199645996094" w:right="3022.247314453125" w:header="0" w:footer="720"/>
          <w:cols w:equalWidth="0" w:num="3">
            <w:col w:space="0" w:w="2460"/>
            <w:col w:space="0" w:w="2460"/>
            <w:col w:space="0" w:w="2460"/>
          </w:cols>
        </w:sect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Cognizable Cognizable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399353027344"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BNS, 2023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Stealing an animal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Cognizable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5908203125" w:line="240" w:lineRule="auto"/>
        <w:ind w:left="0" w:right="1508.270263671875" w:firstLine="0"/>
        <w:jc w:val="righ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refers to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41.45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living creature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that is not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28.890380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human [sec. 2(a), PCA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844.005737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Act]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321777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PCA Act, 1960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7725219726562" w:line="239.90298271179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11(1)(a),  PCA Act, 1960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Duty of owner to ensure  the well being of an animal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8695068359375" w:line="239.9048709869384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Kicking, beating,  overriding, overdriving,  overloading, torturing or  otherwise causing  unnecessary pain or  suffering.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843414306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‘Owner’ refers not just to  the legal owner, but also  any person having  possession or custody of  an animal, with or without  the consent of the legal  owner. [sec. 2(f), PCA Act]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8691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199645996094" w:right="1414.01123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7781066894531" w:line="240" w:lineRule="auto"/>
        <w:ind w:left="0" w:right="1381.2573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80.29541015625" w:firstLine="0.4800415039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General Provision for Prevention of  Cruelty to Animals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0366210937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406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11(1)(b),  PCA Act, 1960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9829101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Making an old, sick,  diseased, wounded, infirm  or unfit animal work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80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Administering an injurious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2675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199645996094" w:right="2580.4083251953125" w:header="0" w:footer="720"/>
          <w:cols w:equalWidth="0" w:num="3">
            <w:col w:space="0" w:w="2620"/>
            <w:col w:space="0" w:w="2620"/>
            <w:col w:space="0" w:w="26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898925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PCA Act, 1960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020986557006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5.7998657226562" w:right="2580.4083251953125" w:header="0" w:footer="720"/>
          <w:cols w:equalWidth="0" w:num="2">
            <w:col w:space="0" w:w="3900"/>
            <w:col w:space="0" w:w="3900"/>
          </w:cols>
        </w:sect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substance or drug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Transporting an animal in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11(1)(d),  PCA Act, 1960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5971679687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11(1)(e),  PCA Act, 1960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903564453125" w:line="239.9045133590698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11(1)(f),  PCA Act, 1960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9365234375" w:line="239.9024820327758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11(1)(g),  PCA Act, 1960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752197265625" w:line="239.904198646545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11(1)(h),  PCA Act, 1960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5920410156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11(1)(i),  PCA Act, 1960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804077148438"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11(1)(j),  PCA Act, 1960 &amp;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manner that causes  unnecessary pain or  suffering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682617187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Confining an animal in a  space that does not  provide reasonable  opportunity for movement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1943359375" w:line="239.9030828475952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Keeping an animal  tethered or chained with  an unreasonably  short/heavy chain for an  unreasonable period of  time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2929687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Neglecting to provide a  dog with adequate  exercise when it is  normally kept chained or  confined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30224609375" w:line="239.904255867004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Failing to provide  adequate food, water or  shelter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628662109375" w:line="239.9040842056274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Abandoning an animal in  circumstances that will  make it likely to suffer  starvation or thirst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1262207031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Permitting an animal with  contagious/infectious  diseases to roam in any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1126.19773864746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Non-Cognizable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95068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8977050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8753051757812" w:line="638.070774078369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Non-Cognizable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8014526367188"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6399230957031" w:right="2580.4083251953125" w:header="0" w:footer="720"/>
          <w:cols w:equalWidth="0" w:num="3">
            <w:col w:space="0" w:w="2620"/>
            <w:col w:space="0" w:w="2620"/>
            <w:col w:space="0" w:w="26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8206176757812" w:line="240" w:lineRule="auto"/>
        <w:ind w:left="0" w:right="1396.057128906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80.29541015625" w:firstLine="0.4800415039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General Provision for Prevention of  Cruelty to Animals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369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8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291,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BNS, 2023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9843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11(1)(k),  PCA Act, 1960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96337890625" w:line="239.9045133590698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11(1)(m),  PCA Act, 1960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462890625" w:line="239.9090909957885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11(3),  PCA Act, 1960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632568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428710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PCA Act, 1960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street; or permitting a  diseased/disabled animal  to die in any street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80468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Having in possession or  offering for sale any  animal that is suffering  pain due to mutilation,  starvation, thirst,  overcrowding, or other  ill-treatment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03173828125" w:line="239.9028682708740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Using an animal as bait for  another animal for the  purpose of entertainment, or inciting any animal to  fight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050048828125" w:line="239.9051141738891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Certain animal husbandry  practices, animal  experimentation, or killing  an animal for food is  permitted only if done in  the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prescribed manner</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without causing</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unnecessary pain or</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suffering</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2412109375" w:line="239.903540611267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person, who has been  charged under section  11(1)(l) for killing a goat or  cow, has in their  possession the skin of  such animal with the skin  of the head attached, they  shall be presumed to have  killed the animal in a cruel  manner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97851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0246582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24820327758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Also see State-specific  legislation on  gaming/gambling, as  applicable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0047607421875" w:line="239.9057006835937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Exceptions to cruelty; only  when carried out without  causing unnecessary pain  or suffering to the animal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614868164062"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199645996094" w:right="1414.01123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Presumption of guilt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9654541015625" w:line="240" w:lineRule="auto"/>
        <w:ind w:left="0" w:right="1381.2573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80.29541015625" w:firstLine="0.4800415039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General Provision for Prevention of  Cruelty to Animals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2119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31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291,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BNS, 2023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996582031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11(1)(k),  PCA Act, 1960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71923828125" w:line="239.9045133590698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11(1)(m),  PCA Act, 1960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5849609375" w:line="239.9090909957885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11(3),  PCA Act, 1960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632568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428710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PCA Act, 1960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street; or permitting a  diseased/disabled animal  to die in any street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92675781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Having in possession or  offering for sale any  animal that is suffering  pain due to mutilation,  starvation, thirst,  overcrowding, or other  ill-treatment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00732421875" w:line="239.9028682708740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Using an animal as bait for  another animal for the  purpose of entertainment, or inciting any animal to  fight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062255859375" w:line="239.9051141738891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Certain animal husbandry  practices, animal  experimentation, or killing  an animal for food is  permitted only if done in  the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prescribed manner</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without causing</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unnecessary pain or</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suffering</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2412109375" w:line="239.903540611267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person, who has been  charged under section  11(1)(l) for killing a goat or  cow, has in their  possession the skin of  such animal with the skin  of the head attached, they  shall be presumed to have  killed the animal in a cruel  manner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97973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0002441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24820327758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Also see State-specific  legislation on  gaming/gambling, as  applicable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0059814453125" w:line="239.9057006835937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Exceptions to cruelty; only  when carried out without  causing unnecessary pain  or suffering to the animal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614868164062"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199645996094" w:right="1414.01123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Presumption of guilt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87048339843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80.29541015625" w:firstLine="0.4800415039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General Provision for Prevention of  Cruelty to Animals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369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834472656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38(3),  PCA Act, 1960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Contravention or abetment  of contravention of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any</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Rule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made under this Act  is a punishable offence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199645996094"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Penal provision for all  Rules framed under the  PCA Act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957275390625" w:line="240" w:lineRule="auto"/>
        <w:ind w:left="1382.9437255859375" w:right="0" w:firstLine="0"/>
        <w:jc w:val="lef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highlight w:val="white"/>
          <w:u w:val="none"/>
          <w:vertAlign w:val="baseline"/>
          <w:rtl w:val="0"/>
        </w:rPr>
        <w:t xml:space="preserve">Cruelty While Transporting Animals</w:t>
      </w: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93310546875" w:line="274.8900032043457" w:lineRule="auto"/>
        <w:ind w:left="1560.2397155761719" w:right="1481.5380859375" w:firstLine="3.35998535156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Relevant statutes: The Motor Vehicles Act, 1988; The Central Motor Vehicles  Rules, 1989; The Prevention of Cruelty to Animals (Transport of Animals on Foot)  Rules 2001 (“Transport on Foot Rules”) and Transport of Animals Rules, 1978, to  be read with sections 11(1) and 38 of the PCA Act; The Wild Life (Protection) Act,  1972 (“WLPA”); The Prevention and Control of Infectious and Contagious  Diseases in Animals Act (“Prevention of Infectious Diseases Act”); Food Safety  and Standards (Licensing and Registration of Food Businesses) Regulations, 2011  (“FSS Licensing Regulations”)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142578125" w:line="210.2256202697754" w:lineRule="auto"/>
        <w:ind w:left="1417.3199462890625" w:right="1411.83227539062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Pr>
        <w:drawing>
          <wp:inline distB="19050" distT="19050" distL="19050" distR="19050">
            <wp:extent cx="5759989" cy="5202869"/>
            <wp:effectExtent b="0" l="0" r="0" t="0"/>
            <wp:docPr id="152" name="image152.png"/>
            <a:graphic>
              <a:graphicData uri="http://schemas.openxmlformats.org/drawingml/2006/picture">
                <pic:pic>
                  <pic:nvPicPr>
                    <pic:cNvPr id="0" name="image152.png"/>
                    <pic:cNvPicPr preferRelativeResize="0"/>
                  </pic:nvPicPr>
                  <pic:blipFill>
                    <a:blip r:embed="rId21"/>
                    <a:srcRect b="0" l="0" r="0" t="0"/>
                    <a:stretch>
                      <a:fillRect/>
                    </a:stretch>
                  </pic:blipFill>
                  <pic:spPr>
                    <a:xfrm>
                      <a:off x="0" y="0"/>
                      <a:ext cx="5759989" cy="520286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15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While Transporting Animals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902099609375" w:line="471.65245056152344" w:lineRule="auto"/>
        <w:ind w:left="2311.995849609375" w:right="2431.4099121093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for transporting animals on foot: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Fitness certificate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 Transport on Foot  Rules, 2001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issued by a veterinarian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each animal, in the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91943359375" w:line="265.31621932983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1526.2799072265625" w:right="1415.690917968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prescribed format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 - C for  Proformas for Certificate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6694335937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1.439971923828125" w:right="84.64538574218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91455078125" w:line="239.90339756011963" w:lineRule="auto"/>
        <w:ind w:left="20.2557373046875" w:right="50.9503173828125" w:firstLine="4.7998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If the person  transporting animals on  foot is not the legal owner  of such animals, they must  carry an authorisation  letter from the owner in  the format provided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75341796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Fitness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center"/>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389823913574" w:lineRule="auto"/>
        <w:ind w:left="51.7950439453125" w:right="27.57080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2.8399658203125"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38720703125" w:line="408.12174797058105" w:lineRule="auto"/>
        <w:ind w:left="2282.5514221191406" w:right="2240.58166503906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for transporting animals by road, sea or air: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Certificate of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4.319915771484375" w:right="76.485595703125" w:firstLine="9.12002563476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4, 16, 47, 58, 65,  87,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2982711792" w:lineRule="auto"/>
        <w:ind w:left="13.43994140625" w:right="97.125244140625" w:hanging="13.4399414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of Animals  Rules, 1978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93286132812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96,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13.43994140625" w:right="97.125244140625" w:hanging="13.4399414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of Animals  Rules, 2001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3391723632812"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125E,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13.43994140625" w:right="88.24554443359375" w:hanging="6.95999145507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Central Motor Vehicles  Rules, 1989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0.2557373046875" w:right="51.1895751953125" w:firstLine="0"/>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fitness to travel issued by  a qualified veterinarian  surgeon in the prescribed  format, for dogs, cats,  monkeys, cattle, equines,  sheep, goats and pigs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4384765625" w:line="239.90429878234863" w:lineRule="auto"/>
        <w:ind w:left="20.97564697265625" w:right="51.1895751953125" w:firstLine="4.07989501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Certificate issued by  an officer or Animal  Welfare Organisation  recognized for this  purpose by the AWBI or  Central Government,  verifying that all laws have  been complied with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4307861328125" w:line="239.90429878234863" w:lineRule="auto"/>
        <w:ind w:left="21.2158203125" w:right="51.1895751953125" w:firstLine="6.95983886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Special license for  transporting livestock,  issued by the Regional  Transport Officer, since  vehicles used for such  transport must be modified  in accordance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6337890625" w:line="239.90365505218506" w:lineRule="auto"/>
        <w:ind w:left="52.034912109375" w:right="28.5302734375" w:firstLine="6.48010253906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 - D for  Proformas for Certificate  of Fitness to Travel for  different species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9267578125" w:line="239.90477085113525" w:lineRule="auto"/>
        <w:ind w:left="51.7950439453125" w:right="27.57080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3409423828125" w:line="239.90408420562744" w:lineRule="auto"/>
        <w:ind w:left="41.715087890625" w:right="27.57080078125" w:firstLine="0.96008300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177 of The Motor Vehicles  Act, 1988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57.554931640625" w:right="28.04931640625" w:hanging="5.039672851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2.8399658203125"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125E for  prescribed sizes for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456542968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16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While Transporting Animals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826171875" w:line="452.9216766357422" w:lineRule="auto"/>
        <w:ind w:left="2311.995849609375" w:right="2431.4099121093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for transporting animals on foot: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Fitness certificate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 Transport on Foot  Rules, 2001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issued by a veterinarian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each animal, in the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91943359375" w:line="265.31621932983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1526.2799072265625" w:right="1415.690917968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prescribed format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 - C for  Proformas for Certificate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6694335937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1.439971923828125" w:right="84.64538574218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91455078125" w:line="239.90339756011963" w:lineRule="auto"/>
        <w:ind w:left="20.2557373046875" w:right="50.9503173828125" w:firstLine="4.7998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If the person  transporting animals on  foot is not the legal owner  of such animals, they must  carry an authorisation  letter from the owner in  the format provided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75341796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Fitness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center"/>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389823913574" w:lineRule="auto"/>
        <w:ind w:left="51.7950439453125" w:right="27.57080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2.8399658203125"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375" w:line="408.12220573425293" w:lineRule="auto"/>
        <w:ind w:left="2282.5514221191406" w:right="2240.58166503906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for transporting animals by road, sea or air: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Certificate of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4.319915771484375" w:right="76.485595703125" w:firstLine="9.12002563476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4, 16, 47, 58, 65,  87,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2982711792" w:lineRule="auto"/>
        <w:ind w:left="13.43994140625" w:right="97.125244140625" w:hanging="13.4399414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of Animals  Rules, 1978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926757812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96,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13.43994140625" w:right="97.125244140625" w:hanging="13.4399414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of Animals  Rules, 2001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3403930664062"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125E,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13.43994140625" w:right="88.24554443359375" w:hanging="6.95999145507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Central Motor Vehicles  Rules, 1989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9810333252" w:lineRule="auto"/>
        <w:ind w:left="20.2557373046875" w:right="51.1895751953125" w:firstLine="0"/>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fitness to travel issued by  a qualified veterinarian  surgeon in the prescribed  format, for dogs, cats,  monkeys, cattle, equines,  sheep, goats and pigs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4384765625" w:line="239.90429878234863" w:lineRule="auto"/>
        <w:ind w:left="20.97564697265625" w:right="51.1895751953125" w:firstLine="4.07989501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Certificate issued by  an officer or Animal  Welfare Organisation  recognized for this  purpose by the AWBI or  Central Government,  verifying that all laws have  been complied with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4429931640625" w:line="239.90434169769287" w:lineRule="auto"/>
        <w:ind w:left="21.2158203125" w:right="51.1895751953125" w:firstLine="6.95983886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Special license for  transporting livestock,  issued by the Regional  Transport Officer, since  vehicles used for such  transport must be modified  in accordance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6337890625" w:line="239.90365505218506" w:lineRule="auto"/>
        <w:ind w:left="52.034912109375" w:right="28.5302734375" w:firstLine="6.48010253906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 - D for  Proformas for Certificate  of Fitness to Travel for  different species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920654296875" w:line="239.90477085113525" w:lineRule="auto"/>
        <w:ind w:left="51.7950439453125" w:right="27.57080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3421630859375" w:line="239.90408420562744" w:lineRule="auto"/>
        <w:ind w:left="41.715087890625" w:right="27.57080078125" w:firstLine="0.96008300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177 of The Motor Vehicles  Act, 1988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2558670044" w:lineRule="auto"/>
        <w:ind w:left="57.554931640625" w:right="28.04931640625" w:hanging="5.039672851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2.8399658203125"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125E for  prescribed sizes for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9841613769531"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17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While Transporting Animals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6342773437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86669921875" w:line="240" w:lineRule="auto"/>
        <w:ind w:left="0" w:right="1415.45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with these Rules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partitions for transporting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8.6462402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9916992187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when transporting wildlife: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22070312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If transporting any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77246093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40(2), WLPA, 1972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from Schedule I or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Part II of Schedule II: Prior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written permission from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00146484375" w:line="211.12398147583008"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sectPr>
          <w:type w:val="continuous"/>
          <w:pgSz w:h="16820" w:w="11900" w:orient="portrait"/>
          <w:pgMar w:bottom="0" w:top="0" w:left="1510.1998901367188" w:right="1414.7302246093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the Chief Wildlife Warden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‘Wild animal’ refers to any  animal specified in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5361328125" w:line="239.90339756011963" w:lineRule="auto"/>
        <w:ind w:left="11.28021240234375" w:right="51.204833984375" w:hanging="5.040283203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Permission from the  Chief Wildlife Warden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2041015625" w:line="239.9040126800537" w:lineRule="auto"/>
        <w:ind w:left="0" w:right="50.4852294921875" w:firstLine="9.360046386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Interstate transport of  wild animals require the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45.780029296875" w:right="7.825927734375" w:firstLine="7.91992187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Schedules I-IV [sec. 2(36),  WLPA]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Arial" w:cs="Arial" w:eastAsia="Arial" w:hAnsi="Arial"/>
          <w:b w:val="0"/>
          <w:bCs w:val="0"/>
          <w:i w:val="0"/>
          <w:iCs w:val="0"/>
          <w:smallCaps w:val="0"/>
          <w:strike w:val="0"/>
          <w:color w:val="222222"/>
          <w:sz w:val="23.99995231628418"/>
          <w:szCs w:val="23.99995231628418"/>
          <w:u w:val="none"/>
          <w:shd w:fill="auto" w:val="clear"/>
          <w:vertAlign w:val="baseline"/>
        </w:rPr>
        <w:sectPr>
          <w:type w:val="continuous"/>
          <w:pgSz w:h="16820" w:w="11900" w:orient="portrait"/>
          <w:pgMar w:bottom="0" w:top="0" w:left="4531.655578613281" w:right="1415.209960937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Punishable under Section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092056274414" w:lineRule="auto"/>
        <w:ind w:left="1518.1199645996094" w:right="3230.1745605468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43, WLPA, 1972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WLPA permission of the Chief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251953125" w:line="240" w:lineRule="auto"/>
        <w:ind w:left="0" w:right="4448.43017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Wildlife Warden of States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sending and receiving the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8701171875" w:line="240" w:lineRule="auto"/>
        <w:ind w:left="4539.57550048828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0864257812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Animals which may </w:t>
      </w:r>
      <w:r w:rsidDel="00000000" w:rsidR="00000000" w:rsidRPr="00000000">
        <w:rPr>
          <w:rFonts w:ascii="Arial" w:cs="Arial" w:eastAsia="Arial" w:hAnsi="Arial"/>
          <w:b w:val="1"/>
          <w:bCs w:val="1"/>
          <w:i w:val="0"/>
          <w:iCs w:val="0"/>
          <w:smallCaps w:val="0"/>
          <w:strike w:val="0"/>
          <w:color w:val="000000"/>
          <w:sz w:val="23.99995231628418"/>
          <w:szCs w:val="23.99995231628418"/>
          <w:u w:val="single"/>
          <w:shd w:fill="010000" w:val="clear"/>
          <w:vertAlign w:val="baseline"/>
          <w:rtl w:val="0"/>
        </w:rPr>
        <w:t xml:space="preserve">not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be transported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4291992187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Animals which have given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9.31030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birth in the preceding 72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5-6,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40126800537" w:lineRule="auto"/>
        <w:ind w:left="1.439971923828125" w:right="84.64538574218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6435546875" w:line="240" w:lineRule="auto"/>
        <w:ind w:left="4.799957275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&amp;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98,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51335906982" w:lineRule="auto"/>
        <w:ind w:left="13.43994140625" w:right="97.125244140625" w:hanging="13.4399414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of Animals  Rules, 1978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057373046875" w:line="240" w:lineRule="auto"/>
        <w:ind w:left="5.27999877929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Sections 7, 10, 11,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12.95989990234375" w:right="75.765380859375"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Prevention of Infectious  Diseases Act, 2009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20.2557373046875" w:right="50.7098388671875" w:firstLine="13.67980957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hours, or are likely to give  birth during the  transportation, newborn  animals whose navel has  not fully healed, and  diseased, blind,  emaciated, lame or  fatigued animals must not  be transported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9033203125" w:line="239.90427017211914" w:lineRule="auto"/>
        <w:ind w:left="23.61572265625" w:right="51.1895751953125" w:hanging="1.919860839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Transportation of certain  species of animals may be  restricted/prohibited by a  State Government  notification with the  objective of controlling the  spread of infectious  diseases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1455078125" w:line="239.9014663696289" w:lineRule="auto"/>
        <w:ind w:left="51.7950439453125" w:right="27.57080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2.8399658203125"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050781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While Transporting Animals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8955078125" w:line="411.6830348968506" w:lineRule="auto"/>
        <w:ind w:left="2311.995849609375" w:right="2431.409912109375"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General provisions for transport of animals: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66015625" w:line="240" w:lineRule="auto"/>
        <w:ind w:left="0" w:right="4443.389892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police officer above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31030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rank of constable has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reason to believe that an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42.91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offence has been or is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being committed against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5048828125" w:line="240" w:lineRule="auto"/>
        <w:ind w:left="18.9599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14,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6.959991455078125" w:right="79.12536621093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9735107421875" w:line="239.9040126800537" w:lineRule="auto"/>
        <w:ind w:left="0" w:right="82.96539306640625" w:firstLine="18.959960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97, Transport of  Animals Rules, 1978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9910278320312" w:line="240" w:lineRule="auto"/>
        <w:ind w:left="18.9599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2558670044" w:lineRule="auto"/>
        <w:ind w:left="6.959991455078125" w:right="79.12536621093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9.2156982421875" w:right="46.1492919921875" w:hanging="11.27990722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these Rules, they may  require the owner to  present the animal to the  nearest Magistrate.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125442505" w:lineRule="auto"/>
        <w:ind w:left="32.25555419921875" w:right="46.14990234375" w:firstLine="13.680114746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the owner refuses to  comply, the police officer  can directly take the  animal to the nearest  Magistrate.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8515625" w:line="239.90437030792236" w:lineRule="auto"/>
        <w:ind w:left="27.935791015625" w:right="45.670166015625" w:firstLine="17.99987792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 the event of  noncompliance with the  rules for transport, any  permit or authorisation  issued shall be cancelled  and the police must stop  the further transport of  animals and seize them.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62158203125" w:line="239.90405559539795" w:lineRule="auto"/>
        <w:ind w:left="27.935791015625" w:right="45.9100341796875" w:firstLine="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use of whips or sticks  is prohibited, as is the use  of chilli powder or similar  substances to make the  animal move faster. If an  animal is to be tied, there  must be sufficient  cushioning. No animal is  to be tied by the nose, all  legs or any other part  except the neck. If two  animals are tied with the  same rope, there must be  at least 2 feet of space  between them, and they  must be of similar physical  condition and strength.</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389823913574" w:lineRule="auto"/>
        <w:ind w:left="55.875244140625" w:right="22.529296875" w:firstLine="9.8400878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Power of police to take the  animal to the nearest  Magistrate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742431640625" w:line="239.90451335906982" w:lineRule="auto"/>
        <w:ind w:left="51.55517578125" w:right="22.2900390625" w:firstLine="14.16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07.3199462890625" w:right="1414.97070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Duty of police to stop  transport of animals if  permit is cancelled for  noncompliance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2243652343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19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While Transporting Animals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8955078125" w:line="411.6830348968506" w:lineRule="auto"/>
        <w:ind w:left="2311.995849609375" w:right="2431.409912109375"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General provisions for transport of animals: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66015625" w:line="240" w:lineRule="auto"/>
        <w:ind w:left="0" w:right="4443.389892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police officer above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31030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rank of constable has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reason to believe that an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42.91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offence has been or is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being committed against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5048828125" w:line="240" w:lineRule="auto"/>
        <w:ind w:left="18.9599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14,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6.959991455078125" w:right="79.12536621093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9735107421875" w:line="239.9040126800537" w:lineRule="auto"/>
        <w:ind w:left="0" w:right="82.96539306640625" w:firstLine="18.959960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97, Transport of  Animals Rules, 1978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9910278320312" w:line="240" w:lineRule="auto"/>
        <w:ind w:left="18.9599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2558670044" w:lineRule="auto"/>
        <w:ind w:left="6.959991455078125" w:right="79.12536621093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9.2156982421875" w:right="46.1492919921875" w:hanging="11.27990722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these Rules, they may  require the owner to  present the animal to the  nearest Magistrate.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125442505" w:lineRule="auto"/>
        <w:ind w:left="32.25555419921875" w:right="46.14990234375" w:firstLine="13.680114746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the owner refuses to  comply, the police officer  can directly take the  animal to the nearest  Magistrate.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8515625" w:line="239.90437030792236" w:lineRule="auto"/>
        <w:ind w:left="27.935791015625" w:right="45.670166015625" w:firstLine="17.99987792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 the event of  noncompliance with the  rules for transport, any  permit or authorisation  issued shall be cancelled  and the police must stop  the further transport of  animals and seize them.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62158203125" w:line="239.90405559539795" w:lineRule="auto"/>
        <w:ind w:left="27.935791015625" w:right="45.9100341796875" w:firstLine="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use of whips or sticks  is prohibited, as is the use  of chilli powder or similar  substances to make the  animal move faster. If an  animal is to be tied, there  must be sufficient  cushioning. No animal is  to be tied by the nose, all  legs or any other part  except the neck. If two  animals are tied with the  same rope, there must be  at least 2 feet of space  between them, and they  must be of similar physical  condition and strength.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389823913574" w:lineRule="auto"/>
        <w:ind w:left="55.875244140625" w:right="22.529296875" w:firstLine="9.8400878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Power of police to take the  animal to the nearest  Magistrate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742431640625" w:line="239.90451335906982" w:lineRule="auto"/>
        <w:ind w:left="51.55517578125" w:right="22.2900390625" w:firstLine="14.16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Duty of police to stop  transport of animals if  permit is cancelled for  noncompliance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9906005859375" w:line="239.9040126800537" w:lineRule="auto"/>
        <w:ind w:left="57.3150634765625" w:right="22.05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07.3199462890625"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231933593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While Transporting Animals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89550781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84130859375" w:line="240" w:lineRule="auto"/>
        <w:ind w:left="0" w:right="4438.1097412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can be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transported before sunrise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31030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 after sunset, or during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7.629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heavy rains,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818359375" w:line="239.90339756011963" w:lineRule="auto"/>
        <w:ind w:left="1.439971923828125" w:right="84.64538574218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9926757812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9-10,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248203277588" w:lineRule="auto"/>
        <w:ind w:left="1.439971923828125" w:right="84.64538574218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987548828125" w:line="239.90451335906982" w:lineRule="auto"/>
        <w:ind w:left="2.39990234375" w:right="89.6856689453125" w:firstLine="4.08004760742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Chapters II-VIII, Transport  of Animals Rules, 1978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3425903320312"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1034984588623" w:lineRule="auto"/>
        <w:ind w:left="20.63995361328125" w:right="84.6453857421875" w:hanging="20.639953613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1978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72521972656" w:lineRule="auto"/>
        <w:ind w:left="26.25579833984375" w:right="50.94970703125" w:hanging="3.840026855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thunderstorms, or  extremely dry or sultry  conditions. No animal is to  be transported beyond the  distance, time, rest  interval and temperature,  as prescribed.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29296875" w:line="239.90396976470947" w:lineRule="auto"/>
        <w:ind w:left="20.2557373046875" w:right="51.6693115234375" w:firstLine="3.35998535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owner must make  arrangements for sufficient  feed and fodder (as well  as a reserve) and water  during the journey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903564453125" w:line="239.9040126800537" w:lineRule="auto"/>
        <w:ind w:left="18.095703125" w:right="51.4300537109375" w:hanging="0.71990966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All animals must be  transported in accordance  with the specific conditions  prescribed in the Rules: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5263671875" w:line="239.9040126800537" w:lineRule="auto"/>
        <w:ind w:left="273.93524169921875" w:right="50.949707031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 Dogs and Cats  (Chapter II)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126800537" w:lineRule="auto"/>
        <w:ind w:left="760.4144287109375" w:right="50.4693603515625" w:hanging="539.7994995117188"/>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ii. Monkeys (Chapter  III)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126800537" w:lineRule="auto"/>
        <w:ind w:left="167.2943115234375" w:right="50.7098388671875" w:hanging="4.453735351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iii. Cattle (Chapter IV) iv. Equines (Chapter  V)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126800537" w:lineRule="auto"/>
        <w:ind w:left="212.3486328125" w:right="51.18957519531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 Sheep and Goats  (Chapter VI)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126800537" w:lineRule="auto"/>
        <w:ind w:left="739.0545654296875" w:right="50.94970703125" w:hanging="597.83874511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 Poultry (Chapter  VII)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7.8952026367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vii. Pigs (Chapter VIII)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213623046875" w:line="239.90305423736572" w:lineRule="auto"/>
        <w:ind w:left="22.415771484375" w:right="51.190185546875" w:hanging="4.3200683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without shoes  shall not be transported on  hard cement, bitumen  coated or metalled roads,  steep gradients or  rocky/hilly terrain at any  time.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3016357421875" w:line="239.9042558670044" w:lineRule="auto"/>
        <w:ind w:left="51.7950439453125" w:right="27.57080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2.8399658203125"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5529785156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21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While Transporting Animals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89550781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6875" w:line="240" w:lineRule="auto"/>
        <w:ind w:left="13.439941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23675918579" w:lineRule="auto"/>
        <w:ind w:left="1.439971923828125" w:right="84.6453857421875" w:hanging="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2001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986328125" w:line="240" w:lineRule="auto"/>
        <w:ind w:left="12.95989990234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Part IV(A),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51335906982" w:lineRule="auto"/>
        <w:ind w:left="1.439971923828125" w:right="75.0457763671875" w:firstLine="12.7200317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 Licensing Rules,  2011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305423736572" w:lineRule="auto"/>
        <w:ind w:left="7.29583740234375" w:right="50.9503173828125" w:firstLine="16.319885253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owner must ensure  that a first-aid equipment  is carried during the  journey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39.9039125442505" w:lineRule="auto"/>
        <w:ind w:left="22.415771484375" w:right="50.7098388671875" w:firstLine="14.879760742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Humane treatment while  transporting from farms to  the slaughterhouse, such  as only transporting  healthy animals,  maintaining partitions to  prevent infighting, not  keeping animals tethered  during transit, providing  adequate space for each  animal to lie down, clean  and sanitary transport  conditions, not loading  during extreme weather  conditions, providing a  ramp for loading and  unloading, and never  hitting the animals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51.7950439453125" w:right="27.57080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85595703125" w:line="239.90355491638184" w:lineRule="auto"/>
        <w:ind w:left="57.554931640625" w:right="26.8505859375" w:hanging="5.03967285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Part IV(A)(a) for  prescribed conditions of  handling animals  pre-slaughter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2558670044" w:lineRule="auto"/>
        <w:ind w:left="51.7950439453125" w:right="27.5695800781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2.8399658203125" w:right="1414.01123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Violations can be  penalised under section  50, FSS Act, 2006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902343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22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highlight w:val="white"/>
          <w:u w:val="none"/>
          <w:vertAlign w:val="baseline"/>
          <w:rtl w:val="0"/>
        </w:rPr>
        <w:t xml:space="preserve">Cruelty Towards Working Animals</w:t>
      </w: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691650390625" w:line="362.3539924621582" w:lineRule="auto"/>
        <w:ind w:left="1562.6397705078125" w:right="1475.296630859375" w:firstLine="0.9599304199218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Relevant Statutes: Prevention of Cruelty to Draught and Pack Animals Rules, 1965  (“Draught and Pack Animals Rules”) to be read with section 11(1) and 38 of the  PCA Act.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88671875" w:line="240" w:lineRule="auto"/>
        <w:ind w:left="0" w:right="0" w:firstLine="0"/>
        <w:jc w:val="center"/>
        <w:rPr>
          <w:rFonts w:ascii="Lato" w:cs="Lato" w:eastAsia="Lato" w:hAnsi="Lato"/>
          <w:b w:val="0"/>
          <w:bCs w:val="0"/>
          <w:i w:val="0"/>
          <w:iCs w:val="0"/>
          <w:smallCaps w:val="0"/>
          <w:strike w:val="0"/>
          <w:color w:val="231f20"/>
          <w:sz w:val="20.999958038330078"/>
          <w:szCs w:val="20.999958038330078"/>
          <w:highlight w:val="black"/>
          <w:u w:val="none"/>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Pr>
        <w:drawing>
          <wp:inline distB="19050" distT="19050" distL="19050" distR="19050">
            <wp:extent cx="5759989" cy="6169369"/>
            <wp:effectExtent b="0" l="0" r="0" t="0"/>
            <wp:docPr id="154" name="image154.png"/>
            <a:graphic>
              <a:graphicData uri="http://schemas.openxmlformats.org/drawingml/2006/picture">
                <pic:pic>
                  <pic:nvPicPr>
                    <pic:cNvPr id="0" name="image154.png"/>
                    <pic:cNvPicPr preferRelativeResize="0"/>
                  </pic:nvPicPr>
                  <pic:blipFill>
                    <a:blip r:embed="rId21"/>
                    <a:srcRect b="0" l="0" r="0" t="0"/>
                    <a:stretch>
                      <a:fillRect/>
                    </a:stretch>
                  </pic:blipFill>
                  <pic:spPr>
                    <a:xfrm>
                      <a:off x="0" y="0"/>
                      <a:ext cx="5759989" cy="6169369"/>
                    </a:xfrm>
                    <a:prstGeom prst="rect"/>
                    <a:ln/>
                  </pic:spPr>
                </pic:pic>
              </a:graphicData>
            </a:graphic>
          </wp:inline>
        </w:drawing>
      </w:r>
      <w:r w:rsidDel="00000000" w:rsidR="00000000" w:rsidRPr="00000000">
        <w:rPr>
          <w:rFonts w:ascii="Lato" w:cs="Lato" w:eastAsia="Lato" w:hAnsi="Lato"/>
          <w:b w:val="0"/>
          <w:bCs w:val="0"/>
          <w:i w:val="0"/>
          <w:iCs w:val="0"/>
          <w:smallCaps w:val="0"/>
          <w:strike w:val="0"/>
          <w:color w:val="231f20"/>
          <w:sz w:val="20.999958038330078"/>
          <w:szCs w:val="20.999958038330078"/>
          <w:highlight w:val="black"/>
          <w:u w:val="none"/>
          <w:vertAlign w:val="baseline"/>
          <w:rtl w:val="0"/>
        </w:rPr>
        <w:t xml:space="preserve">Photo: Anipixels.com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23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Working Animals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8955078125" w:line="455.70058822631836" w:lineRule="auto"/>
        <w:ind w:left="7565.355224609375" w:right="1414.970703125" w:hanging="5253.3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3 for maximum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911132812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907226562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989868164062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451335906982"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598999023437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5,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2558670044"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405559539795" w:lineRule="auto"/>
        <w:ind w:left="9.45587158203125" w:right="63.66943359375" w:firstLine="13.91998291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draught animal can be  made to pull more than  the maximum prescribed  load.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39.90405559539795" w:lineRule="auto"/>
        <w:ind w:left="9.45587158203125" w:right="63.66943359375" w:firstLine="13.91998291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pack animal can be  made to carry more than  the maximum prescribed  load.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95361328125" w:line="239.90405559539795" w:lineRule="auto"/>
        <w:ind w:left="9.45587158203125" w:right="63.909912109375" w:firstLine="17.99987792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police officer above  the rank of constable  suspects that Rule 3 or 4  is being violated, they may  require the owner to take  the animal and vehicle to  the nearest weigh-bridge,  and give the owners a  statement with the  recorded weight being  carried/pulled by the  animal.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1281585693" w:lineRule="auto"/>
        <w:ind w:left="5.855712890625" w:right="64.149169921875" w:firstLine="21.600036621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the owner refuses to  comply, the police officer  can take the animal and  vehicle to the  weigh-bridge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0430908203125" w:line="239.90511417388916" w:lineRule="auto"/>
        <w:ind w:left="14.01580810546875" w:right="64.1497802734375" w:firstLine="9.599914550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animals can only  be made to carry a  maximum of 4 passengers  excluding the driver and  children under the age of  6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6.915283203125" w:right="40.289306640625" w:firstLine="7.680053710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prescribed weights for  draught animals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8.83544921875" w:right="40.5310058593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9365234375" w:line="239.90389823913574" w:lineRule="auto"/>
        <w:ind w:left="37.3956298828125" w:right="40.52978515625" w:firstLine="2.1600341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4 for maximum  prescribed loads for pack  animals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986465454" w:lineRule="auto"/>
        <w:ind w:left="38.83544921875" w:right="40.5310058593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990966796875" w:line="239.9040126800537" w:lineRule="auto"/>
        <w:ind w:left="44.5953369140625" w:right="40.531005859375" w:firstLine="2.640380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5.7998657226562" w:right="1414.489746093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Powers of police and  procedure to be followed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91149902343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24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Working Animals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8955078125" w:line="455.70058822631836" w:lineRule="auto"/>
        <w:ind w:left="7565.355224609375" w:right="1414.970703125" w:hanging="5253.3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3 for maximum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911132812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63085937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899320602417"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89868164062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29565429687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5,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2558670044"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405559539795" w:lineRule="auto"/>
        <w:ind w:left="9.45587158203125" w:right="63.66943359375" w:firstLine="13.91998291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draught animal can be  made to pull more than  the maximum prescribed  load.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631591796875" w:line="239.9023675918579" w:lineRule="auto"/>
        <w:ind w:left="9.45587158203125" w:right="63.66943359375" w:firstLine="13.91998291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pack animal can be  made to carry more than  the maximum prescribed  load.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48681640625" w:line="239.9044704437256" w:lineRule="auto"/>
        <w:ind w:left="9.45587158203125" w:right="63.909912109375" w:firstLine="17.99987792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police officer above  the rank of constable  suspects that Rule 3 or 4  is being violated, they may  require the owner to take  the animal and vehicle to  the nearest weigh-bridge,  and give the owners a  statement with the  recorded weight being  carried/pulled by the  animal.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126800537" w:lineRule="auto"/>
        <w:ind w:left="5.855712890625" w:right="64.149169921875" w:firstLine="21.600036621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the owner refuses to  comply, the police officer  can take the animal and  vehicle to the  weigh-bridge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3487548828125" w:line="239.90511417388916" w:lineRule="auto"/>
        <w:ind w:left="14.01580810546875" w:right="64.1497802734375" w:firstLine="9.599914550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animals can only  be made to carry a  maximum of 4 passengers  excluding the driver and  children under the age of  6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6.915283203125" w:right="40.289306640625" w:firstLine="7.680053710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prescribed weights for  draught animals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8.83544921875" w:right="40.5310058593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35009765625" w:line="239.90339756011963" w:lineRule="auto"/>
        <w:ind w:left="37.3956298828125" w:right="40.52978515625" w:firstLine="2.1600341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4 for maximum  prescribed loads for pack  animals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818359375" w:line="239.90396976470947" w:lineRule="auto"/>
        <w:ind w:left="38.83544921875" w:right="40.5310058593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4866943359375" w:line="239.9040126800537" w:lineRule="auto"/>
        <w:ind w:left="44.5953369140625" w:right="40.531005859375" w:firstLine="2.640380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Powers of police and  procedure to be followed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285888671875" w:line="239.9042558670044" w:lineRule="auto"/>
        <w:ind w:left="38.83544921875" w:right="40.5310058593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5.7998657226562" w:right="1414.489746093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700256347656"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Working Animals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165527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6,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can be made to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work more than 9 hours 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6.2799072265625" w:right="2431.409912109375" w:header="0" w:footer="720"/>
          <w:cols w:equalWidth="0" w:num="2">
            <w:col w:space="0" w:w="3980"/>
            <w:col w:space="0" w:w="39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day, or for more than 5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033626556396"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2856445312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339756011963"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8071289062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51335906982"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26538085937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0.48004150390625" w:right="101.2054443359375" w:hanging="0.4800415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Draught and Pack Animals  Rules, 1965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3675918579" w:lineRule="auto"/>
        <w:ind w:left="5.855712890625" w:right="63.66943359375" w:firstLine="15.119934082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hours continuously, or  from 12-3pm in an area  where temperatures  exceed 37 degrees celsius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84423828125" w:line="239.9037265777588" w:lineRule="auto"/>
        <w:ind w:left="13.2958984375" w:right="63.909912109375" w:hanging="8.160095214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must be  disengaged after work and  not kept in a harness or  attached to a vehicle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8095703125" w:line="239.90482807159424" w:lineRule="auto"/>
        <w:ind w:left="10.65582275390625" w:right="63.66943359375" w:hanging="1.919860839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use of spiked bit,  stick, or any other sharp  equipment that can cause  bruises, swelling,  abrasions, or severe pain  is prohibited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23974609375" w:line="239.90429878234863" w:lineRule="auto"/>
        <w:ind w:left="5.855712890625" w:right="63.909912109375" w:firstLine="18.479919433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Horses must not be  saddled in a manner  wherein the saddle rests  directly on their withers,  without adequate  clearance between the  arch or the saddle and  withers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44189453125" w:line="239.90339756011963" w:lineRule="auto"/>
        <w:ind w:left="38.83544921875" w:right="40.5310058593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5.7998657226562"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7795410156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highlight w:val="white"/>
          <w:u w:val="none"/>
          <w:vertAlign w:val="baseline"/>
          <w:rtl w:val="0"/>
        </w:rPr>
        <w:t xml:space="preserve">Cruelty Towards Performing Animals</w:t>
      </w: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0888671875" w:line="362.35447883605957" w:lineRule="auto"/>
        <w:ind w:left="1556.6397094726562" w:right="1479.1357421875" w:hanging="4.3199157714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performing animal is one that is used for the purpose of entertainment to which  the public are admitted [Rule 2 (h), The Performing Animals (Registration) Rules,  2001].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362.3543357849121" w:lineRule="auto"/>
        <w:ind w:left="1563.5997009277344" w:right="1484.65576171875" w:hanging="2.16003417968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Relevant statutes: The Prevention of Cruelty to Animals Act, 1960 (“PCA”), The  Wild Life (Protection) Act, 1972 (“WLPA”), and The Performing Animals  (Registration) Rules, 2001 (“PAR Rules”) to be read with sections 11(1) and 38 of  the PCA Act.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3128662109375" w:line="240" w:lineRule="auto"/>
        <w:ind w:left="0" w:right="0" w:firstLine="0"/>
        <w:jc w:val="center"/>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Pr>
        <w:drawing>
          <wp:inline distB="19050" distT="19050" distL="19050" distR="19050">
            <wp:extent cx="5759989" cy="4579666"/>
            <wp:effectExtent b="0" l="0" r="0" t="0"/>
            <wp:docPr id="169" name="image169.png"/>
            <a:graphic>
              <a:graphicData uri="http://schemas.openxmlformats.org/drawingml/2006/picture">
                <pic:pic>
                  <pic:nvPicPr>
                    <pic:cNvPr id="0" name="image169.png"/>
                    <pic:cNvPicPr preferRelativeResize="0"/>
                  </pic:nvPicPr>
                  <pic:blipFill>
                    <a:blip r:embed="rId21"/>
                    <a:srcRect b="0" l="0" r="0" t="0"/>
                    <a:stretch>
                      <a:fillRect/>
                    </a:stretch>
                  </pic:blipFill>
                  <pic:spPr>
                    <a:xfrm>
                      <a:off x="0" y="0"/>
                      <a:ext cx="5759989" cy="457966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437255859375" w:right="0" w:firstLine="0"/>
        <w:jc w:val="lef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27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Performing Animals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066894531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4287109375" w:line="239.89932060241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22, PCA Act, 1960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Complete restriction on:  1. exhibiting or training  any animal without  registration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39.903726577758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exhibiting or training  animals banned by  the Central  Government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11457824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199645996094" w:right="1414.49096679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Central Government banned training or  exhibition of six species,  i.e. lions, tigers, bears,  monkeys, panthers and  bulls for performances (Notification G.S.R 528(E),  dated 11.7. 2011)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36962890625" w:line="240" w:lineRule="auto"/>
        <w:ind w:left="0" w:right="2092.9913330078125" w:firstLine="0"/>
        <w:jc w:val="righ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for exhibiting or training performing animals: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13818359375" w:line="240" w:lineRule="auto"/>
        <w:ind w:left="0" w:right="4439.3096923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Certificate of Registration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52.269287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required from the Animal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910766601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PAR Rules, 2001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9064941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42,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WLPA, 1972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066528320312"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26,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PCA Act, 1960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551879882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Welfare Board of India, for  each animal intended to  be used for training or  exhibition, and including  details about the nature of  performance, purpose,  use of any apparatus,  method of training,  number of performances  in a day, number of  animals of each kind being  used in the performance,  etc.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76904296875" w:line="239.9041843414306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Where wild animals are  trained, exhibited or used  for performances, an  additional document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5133590698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certificate of ownership  issued by the Chief  Wildlife Warden is  required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04003906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following acts are  prohibited: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66734313964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exhibiting or training  animals without  registration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3056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exhibiting or training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4391174316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PCA Act, 1960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18847656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 shows, animal rides,  animal races, animal  sports, etc. are considered  to be performances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51335906982"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 - E for the  prescribed format of the  certificate of registration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06225585937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Lack of ownership  certificate will amount to  hunting/unlawful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7708511352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possession under section  9, and punishable under  section 51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601440429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07.3199462890625"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3103942871094"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28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Performing Animals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066894531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98388671875" w:line="240" w:lineRule="auto"/>
        <w:ind w:left="0" w:right="4452.890625" w:firstLine="0"/>
        <w:jc w:val="righ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animals beyond the scope of the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4532.255554199219" w:right="0" w:firstLine="0"/>
        <w:jc w:val="lef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registration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4452.8900146484375" w:firstLine="0"/>
        <w:jc w:val="righ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c. using any animal prohibited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4530.715637207031" w:right="0" w:firstLine="0"/>
        <w:jc w:val="lef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by the Central Government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4456.629638671875" w:firstLine="0"/>
        <w:jc w:val="righ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d. obstructing a police officer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625" w:line="240" w:lineRule="auto"/>
        <w:ind w:left="0" w:right="4452.669677734375" w:firstLine="0"/>
        <w:jc w:val="righ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from entering or inspecting the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4530.49560546875" w:right="0" w:firstLine="0"/>
        <w:jc w:val="lef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premises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4452.889404296875" w:firstLine="0"/>
        <w:jc w:val="righ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e. concealing an animal from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4537.315673828125" w:right="0" w:firstLine="0"/>
        <w:jc w:val="lef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inspection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0" w:right="4453.1103515625" w:firstLine="0"/>
        <w:jc w:val="righ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f. If registered, failing to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4530.49560546875" w:right="0" w:firstLine="0"/>
        <w:jc w:val="lef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produce the certificate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4452.669677734375" w:firstLine="0"/>
        <w:jc w:val="righ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g. applying for registration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4532.255554199219" w:right="0" w:firstLine="0"/>
        <w:jc w:val="left"/>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when not entitled to do so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2333984375" w:line="240" w:lineRule="auto"/>
        <w:ind w:left="0" w:right="4439.3096923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person who wishes to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hire or lend a performing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9.790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for a film must give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6.08001708984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5.599975585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PAR Rules, 2001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1163330078125" w:line="240" w:lineRule="auto"/>
        <w:ind w:left="16.08001708984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 PAR Rules 2001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1182861328125" w:line="240" w:lineRule="auto"/>
        <w:ind w:left="7.9200744628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38H,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WLPA, 1972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51335906982" w:lineRule="auto"/>
        <w:ind w:left="28.1756591796875" w:right="48.070068359375" w:firstLine="8.399963378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prior intimation to the  prescribed authority with  necessary details about  such training and  performance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1337890625" w:line="239.90439891815186" w:lineRule="auto"/>
        <w:ind w:left="22.89581298828125" w:right="48.310546875" w:firstLine="16.080017089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shall be used  for performances where  such performance is not  compliant with the general  conditions prescribed.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22021484375" w:line="239.90158081054688" w:lineRule="auto"/>
        <w:ind w:left="32.73590087890625" w:right="48.310546875" w:firstLine="6.2399291992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circus can operate  unless recognized by the  Central Zoo Authority.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210205078125" w:line="239.9040126800537" w:lineRule="auto"/>
        <w:ind w:left="54.434814453125" w:right="24.93164062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2091064453125" w:line="239.9040126800537" w:lineRule="auto"/>
        <w:ind w:left="52.5146484375" w:right="26.36962890625" w:firstLine="2.640380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section 2(7A) for the  definition of ‘circus’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51.79504394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286827087402" w:lineRule="auto"/>
        <w:ind w:left="53.23486328125" w:right="24.45068359375" w:hanging="8.880004882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All Madaris, Kalandars,  Snake Charmers,  Fortune-telling parakeets,  etc. are in illegal  possession of Wildlife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51.79504394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126800537" w:lineRule="auto"/>
        <w:ind w:left="54.434814453125" w:right="25.41015625" w:firstLine="8.4002685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0.1998901367188"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Punishable under Section  51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8686828613281"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29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4.6000671386719" w:right="1396.617431640625" w:firstLine="5.27999877929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highlight w:val="white"/>
          <w:u w:val="none"/>
          <w:vertAlign w:val="baseline"/>
          <w:rtl w:val="0"/>
        </w:rPr>
        <w:t xml:space="preserve">Cruelty in Animal Slaughter and Meat </w:t>
      </w: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 Shops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661865234375" w:line="274.89026069641113" w:lineRule="auto"/>
        <w:ind w:left="1547.7598571777344" w:right="1474.337158203125" w:firstLine="15.839843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Relevant statutes: The Prevention of Cruelty to Animals (Slaughter House) Rules,  2001 (“Slaughterhouse Rules”) to be read with sections 11(1) and 38 of the PCA  Act; Bharatiya Nyaya Sanhita (BNS); The Food Safety and Standards Act, 2006  (“FSS Act”); and The Food Safety and Standards (Licensing and Registration of  Food Businesses) Regulations, 2011 (“FSS Licensing Regulations”)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408203125" w:line="212.9266119003296" w:lineRule="auto"/>
        <w:ind w:left="1382.9437255859375" w:right="1411.832275390625" w:firstLine="34.376220703125"/>
        <w:jc w:val="lef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Pr>
        <w:drawing>
          <wp:inline distB="19050" distT="19050" distL="19050" distR="19050">
            <wp:extent cx="5759989" cy="5760360"/>
            <wp:effectExtent b="0" l="0" r="0" t="0"/>
            <wp:docPr id="149" name="image149.png"/>
            <a:graphic>
              <a:graphicData uri="http://schemas.openxmlformats.org/drawingml/2006/picture">
                <pic:pic>
                  <pic:nvPicPr>
                    <pic:cNvPr id="0" name="image149.png"/>
                    <pic:cNvPicPr preferRelativeResize="0"/>
                  </pic:nvPicPr>
                  <pic:blipFill>
                    <a:blip r:embed="rId21"/>
                    <a:srcRect b="0" l="0" r="0" t="0"/>
                    <a:stretch>
                      <a:fillRect/>
                    </a:stretch>
                  </pic:blipFill>
                  <pic:spPr>
                    <a:xfrm>
                      <a:off x="0" y="0"/>
                      <a:ext cx="5759989" cy="57603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4.6000671386719" w:right="1396.617431640625" w:firstLine="5.27999877929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in Animal Slaughter and Meat  Shops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96728515625" w:line="383.8351535797119" w:lineRule="auto"/>
        <w:ind w:left="2311.995849609375" w:right="2431.409912109375"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by all slaughterhouses: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1865234375" w:line="240" w:lineRule="auto"/>
        <w:ind w:left="4716.940002441406"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Fit for slaughter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7724609375" w:line="239.9023675918579"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4(3), Slaughterhouse  Rules, 2001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(antemortem) certificate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issued by a qualified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 in the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982666015625" w:line="265.3194808959961"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prescribed format</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Annexure-F for  Antemortem and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Postmortem proforma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5-6,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6.2799072265625" w:right="1414.4909667968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Postmortem certificate  issued by a qualified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76.2457275390625" w:firstLine="3.84002685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Rules,  2001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93896484375" w:line="240" w:lineRule="auto"/>
        <w:ind w:left="3.840026855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31,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025390625" w:line="240" w:lineRule="auto"/>
        <w:ind w:left="12.7200317382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 Act, 2006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3599853515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&amp;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40126800537" w:lineRule="auto"/>
        <w:ind w:left="3.84002685546875" w:right="76.485595703125" w:firstLine="8.159942626953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Regulation 2.1.2 and  Schedule I,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126800537" w:lineRule="auto"/>
        <w:ind w:left="11.999969482421875" w:right="76.00555419921875" w:firstLine="0.7200622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 Licensing  Regulations, 2011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339756011963" w:lineRule="auto"/>
        <w:ind w:left="32.4957275390625" w:right="52.62939453125" w:hanging="12.719726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 in the  prescribed format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00244140625" w:line="239.90412712097168" w:lineRule="auto"/>
        <w:ind w:left="24.81597900390625" w:right="52.3895263671875" w:firstLine="1.919860839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Food Safety licence/  registration from the  appropriate authority  depending on size of  business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7802734375" w:line="239.9042558670044" w:lineRule="auto"/>
        <w:ind w:left="44.5953369140625" w:right="29.010009765625" w:firstLine="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FSSAI issues two  types of licenses /  registrations: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570068359375" w:lineRule="auto"/>
        <w:ind w:left="40.9954833984375" w:right="29.010009765625" w:firstLine="7.91992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For slaughterhouses:  where animals may be  slaughtered in prescribed  manner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5263671875" w:line="239.90451335906982" w:lineRule="auto"/>
        <w:ind w:left="47.7154541015625" w:right="29.25048828125" w:firstLine="8.15979003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For meat shops: Where  meat products may be  sold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126800537" w:lineRule="auto"/>
        <w:ind w:left="47.7154541015625" w:right="28.770751953125" w:firstLine="10.7995605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4.2799377441406" w:right="1414.49096679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food business can  receive/retain both  licenses/registration at the  same premises.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7670898437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Animals which may not be slaughtered: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071044921875" w:line="240" w:lineRule="auto"/>
        <w:ind w:left="0" w:right="4438.34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which is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43.1494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pregnant, has offspring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0" w:right="76.2457275390625" w:firstLine="3.84002685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Rules,  2001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841796875" w:line="240" w:lineRule="auto"/>
        <w:ind w:left="685.2049255371094" w:right="0" w:firstLine="0"/>
        <w:jc w:val="left"/>
        <w:rPr>
          <w:rFonts w:ascii="Arial" w:cs="Arial" w:eastAsia="Arial" w:hAnsi="Arial"/>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0000762939453"/>
          <w:szCs w:val="22.0000076293945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00000762939453"/>
          <w:szCs w:val="22.00000762939453"/>
          <w:u w:val="none"/>
          <w:shd w:fill="auto" w:val="clear"/>
          <w:vertAlign w:val="baseline"/>
          <w:rtl w:val="0"/>
        </w:rPr>
        <w:t xml:space="preserve">egulation 2.5,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39.90339756011963" w:lineRule="auto"/>
        <w:ind w:left="96.2738037109375" w:right="172.13134765625" w:firstLine="0"/>
        <w:jc w:val="center"/>
        <w:rPr>
          <w:rFonts w:ascii="Arial" w:cs="Arial" w:eastAsia="Arial" w:hAnsi="Arial"/>
          <w:b w:val="0"/>
          <w:bCs w:val="0"/>
          <w:i w:val="0"/>
          <w:iCs w:val="0"/>
          <w:smallCaps w:val="0"/>
          <w:strike w:val="0"/>
          <w:color w:val="000000"/>
          <w:sz w:val="22.00000762939453"/>
          <w:szCs w:val="2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00762939453"/>
          <w:szCs w:val="22.00000762939453"/>
          <w:u w:val="none"/>
          <w:shd w:fill="auto" w:val="clear"/>
          <w:vertAlign w:val="baseline"/>
          <w:rtl w:val="0"/>
        </w:rPr>
        <w:t xml:space="preserve">Food Safety &amp; Standards  (Food Product Standards &amp;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4169769287" w:lineRule="auto"/>
        <w:ind w:left="24.5758056640625" w:right="52.6300048828125" w:firstLine="7.4401855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less than 3 months old, is  under the age of 3 months  or which has not been  issued a fitness certificate  by a veterinary doctor can  be slaughtered.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797607421875" w:line="239.9040412902832" w:lineRule="auto"/>
        <w:ind w:left="22.1759033203125" w:right="52.869873046875" w:hanging="1.919860839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slaughter of any  animal not listed in  sub-regulation 2.5.1(a) is  not permissible.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6337890625" w:line="239.90477085113525" w:lineRule="auto"/>
        <w:ind w:left="50.355224609375" w:right="29.011230468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8583984375" w:line="239.9040412902832" w:lineRule="auto"/>
        <w:ind w:left="48.9154052734375" w:right="29.48974609375" w:firstLine="8.880004882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4.2799377441406"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Killing of dogs, camels,  cats and any other  animals not listed in this  regulation is a cognizable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058166503906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Performing Animals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76269531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720703125" w:line="240" w:lineRule="auto"/>
        <w:ind w:left="0" w:right="4438.350219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more than 12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7.86987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animals/hour or 96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7.86987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animals/day can be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7.6300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examined by one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818359375" w:line="239.90339756011963" w:lineRule="auto"/>
        <w:ind w:left="0" w:right="76.2457275390625" w:firstLine="3.84002685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Rules,  2001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72521972656" w:lineRule="auto"/>
        <w:ind w:left="17.37579345703125" w:right="52.869873046875" w:firstLine="2.40020751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doctor. The  animals must be grouped  by class of animals and be  given access to food and  water. Sick or aggressive  animals are to be kept in  isolation pens.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537109375" w:line="239.90339756011963" w:lineRule="auto"/>
        <w:ind w:left="32.4957275390625" w:right="52.62939453125" w:hanging="15.839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After the veterinary  inspection, animals are  moved to a lairage to rest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969970703125" w:line="239.90451335906982" w:lineRule="auto"/>
        <w:ind w:left="56.1151123046875" w:right="29.01123046875" w:hanging="14.879760742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4.2799377441406"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526.2799072265625" w:right="1459.3261718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bscript"/>
          <w:rtl w:val="0"/>
        </w:rPr>
        <w:t xml:space="preserve">38(3) of the PCA Act, 1960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5,  for 24 hours before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909099578857" w:lineRule="auto"/>
        <w:ind w:left="0" w:right="56.2457275390625" w:firstLine="3.84002685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Rules,  2001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70825195312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0" w:right="56.2457275390625" w:firstLine="3.84002685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Rules,  2001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15966796875" w:line="240" w:lineRule="auto"/>
        <w:ind w:left="3.840026855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59,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2.7200317382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 Act, 2006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39697265625" w:line="240" w:lineRule="auto"/>
        <w:ind w:left="3.840026855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63,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2.7200317382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 Act, 2006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38597106934" w:lineRule="auto"/>
        <w:ind w:left="44.09576416015625" w:right="12.39013671875" w:hanging="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 All animals must  have adequate space, be  protected from the  elements, and have  access to water.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7294921875" w:line="239.90437030792236" w:lineRule="auto"/>
        <w:ind w:left="36.6558837890625" w:right="12.149658203125" w:hanging="4.3200683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All slaughterhouse  employees must be above  the age of 18. Butchers  must be free from  infectious diseases, and  must possess valid  authorisation from the  local government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47705078125" w:line="239.90405559539795" w:lineRule="auto"/>
        <w:ind w:left="44.09576416015625" w:right="12.6300048828125" w:firstLine="10.320129394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Manufacturing, storing,  selling or distributing food  unsafe for human  consumption is an offence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3631591796875" w:line="239.90412712097168" w:lineRule="auto"/>
        <w:ind w:left="37.37579345703125" w:right="12.149658203125" w:firstLine="11.280212402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4.2799377441406" w:right="4437.86987304687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Carrying out a business  without necessary  licenses is an offence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8728332519531"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highlight w:val="white"/>
          <w:u w:val="none"/>
          <w:vertAlign w:val="baseline"/>
          <w:rtl w:val="0"/>
        </w:rPr>
        <w:t xml:space="preserve">Cruelty Towards Livestock </w:t>
      </w: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73193359375" w:line="274.89026069641113" w:lineRule="auto"/>
        <w:ind w:left="1560.2397155761719" w:right="1473.616943359375" w:firstLine="3.35998535156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Relevant statutes: The Prevention of Cruelty to Animals Act, 1960 (“PCA”); The  Prevention of Cruelty to Animals (Registration of Cattle Premises) Rules, 1978  (“Cattle Premises Rules”); The Prevention of Cruelty to Animals (Regulation of  Livestock Markets) Rules, 2017 (“Livestock Markets Rules”). All PCA Rules are to  be read with section 11(1) and 38 of the PCA Act.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58154296875" w:line="209.1657257080078" w:lineRule="auto"/>
        <w:ind w:left="1413.4617614746094" w:right="1415.6909179687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Pr>
        <w:drawing>
          <wp:inline distB="19050" distT="19050" distL="19050" distR="19050">
            <wp:extent cx="5759988" cy="5699874"/>
            <wp:effectExtent b="0" l="0" r="0" t="0"/>
            <wp:docPr id="150" name="image150.png"/>
            <a:graphic>
              <a:graphicData uri="http://schemas.openxmlformats.org/drawingml/2006/picture">
                <pic:pic>
                  <pic:nvPicPr>
                    <pic:cNvPr id="0" name="image150.png"/>
                    <pic:cNvPicPr preferRelativeResize="0"/>
                  </pic:nvPicPr>
                  <pic:blipFill>
                    <a:blip r:embed="rId21"/>
                    <a:srcRect b="0" l="0" r="0" t="0"/>
                    <a:stretch>
                      <a:fillRect/>
                    </a:stretch>
                  </pic:blipFill>
                  <pic:spPr>
                    <a:xfrm>
                      <a:off x="0" y="0"/>
                      <a:ext cx="5759988" cy="56998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33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Livestock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2509765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13818359375" w:line="240" w:lineRule="auto"/>
        <w:ind w:left="3.840026855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1.519927978515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PCA Act, 1960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0039062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19.199981689453125" w:right="76.48529052734375" w:hanging="14.16000366210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Cattle Premises Rules,  1978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047851562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13,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55290222168" w:lineRule="auto"/>
        <w:ind w:left="0" w:right="76.48529052734375" w:firstLine="10.559997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Livestock Markets Rules,  2017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005249023437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14,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0" w:right="76.48529052734375" w:firstLine="10.559997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Livestock Markets Rules,  2017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99340820312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15,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2712097168" w:lineRule="auto"/>
        <w:ind w:left="0" w:right="76.48529052734375" w:firstLine="10.559997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Livestock Markets Rules,  2017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1.2957763671875" w:right="52.869873046875" w:firstLine="7.68005371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Injecting any substance  (eg. oxytocin) to improve  lactation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9267578125" w:line="239.90339756011963" w:lineRule="auto"/>
        <w:ind w:left="17.37579345703125" w:right="52.62939453125" w:firstLine="16.560058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 required: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Every person who owns or  is in charge of premises  with five or more cattle  kept for profit must apply  for registration with the  State Government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4384765625" w:line="239.90339756011963" w:lineRule="auto"/>
        <w:ind w:left="24.09576416015625" w:right="53.349609375" w:firstLine="10.8001708984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unfit animal can be  sold.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4132232666" w:lineRule="auto"/>
        <w:ind w:left="20.9759521484375" w:right="52.39013671875" w:firstLine="13.91998291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pregnant animal likely  to give birth in the animal  market or during  transportation can be  offered or displayed for  sale.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6591796875" w:line="239.9040126800537" w:lineRule="auto"/>
        <w:ind w:left="32.4957275390625" w:right="52.869873046875" w:firstLine="2.640075683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Prohibited cruel and  harmful practices: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82807159424" w:lineRule="auto"/>
        <w:ind w:left="24.09576416015625" w:right="52.62939453125" w:firstLine="1.19995117187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 identification methods  including branding, cuts,  sharing horns or teeth b use of chemicals,  colours, ornaments or  decorative material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0126800537" w:lineRule="auto"/>
        <w:ind w:left="24.09576416015625" w:right="52.869873046875" w:firstLine="1.92016601562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c. preventing calves from  suckling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2558670044" w:lineRule="auto"/>
        <w:ind w:left="32.4957275390625" w:right="53.5894775390625" w:hanging="7.6797485351562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d. use of any muzzle that  prevents eating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2712097168" w:lineRule="auto"/>
        <w:ind w:left="18.81591796875" w:right="53.590087890625" w:firstLine="6.71997070312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e. inadequate bedding f. use of non-therapeutic  medication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774169921875" w:line="239.90384101867676" w:lineRule="auto"/>
        <w:ind w:left="17.37579345703125" w:right="52.149658203125" w:firstLine="17.5201416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one can cause  unnecessary pain or  suffering or injury to an  animal, including leaving  an animal exposed to the  weather, inadequate  ventilation, hitting/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267578125" w:line="240" w:lineRule="auto"/>
        <w:ind w:left="51.55517578125"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Cognizable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8873291015625" w:line="239.9040126800537" w:lineRule="auto"/>
        <w:ind w:left="50.355224609375" w:right="29.011230468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4.2799377441406"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1892089843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34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Livestock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6342773437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38623046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prodding, pulling of nose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ropes, nose pegs or bits,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tethering on a short rope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1103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an unreasonable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7.6300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period, and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818359375" w:line="240" w:lineRule="auto"/>
        <w:ind w:left="4535.25573730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thirst/starvation.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358398437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must be handled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56.109619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humanely, and practices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350219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like dragging, suspending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44.3493652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 the ground, lifting via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535.25573730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358398437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head/neck/ears/horns/legs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16,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0" w:right="76.48529052734375" w:firstLine="10.559997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Livestock Markets Rules,  2017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989379882812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17,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0" w:right="76.48529052734375" w:firstLine="10.559997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Livestock Markets Rules,  2017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8842773437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19,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0" w:right="76.48529052734375" w:firstLine="10.559997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Livestock Markets Rules,  2017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20.9759521484375" w:right="52.149658203125" w:hanging="4.3200683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/feet/tail/fleece/wing, tying  up/muzzling calves, tying  animals in a manner that  completely prevents  moving, tying multiple  animals with the same  rope, and using  sharp/rough materials to  tie animals are prohibited.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37744140625" w:line="239.9042558670044" w:lineRule="auto"/>
        <w:ind w:left="17.37579345703125" w:right="52.149658203125" w:firstLine="17.5201416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one is permitted to use  excessive force to control  an animal, including  methods such as  twisting/breaking of tails,  twisting ears or muzzle,  hitting with a stick, goad or  other instrument, use of  chilli powder, nose rings,  etc. Nor can any animal  be moved upon surfaces  where they are likely to  fall.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0869140625" w:line="239.9040126800537" w:lineRule="auto"/>
        <w:ind w:left="17.37579345703125" w:right="52.869873046875" w:hanging="0.71990966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must be provided  with clean, wholesome  water and food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3594970703125" w:line="239.9042558670044" w:lineRule="auto"/>
        <w:ind w:left="50.355224609375" w:right="29.01123046875" w:hanging="9.119873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4.2799377441406" w:right="1414.731445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7968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35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4.6000671386719" w:right="1412.93701171875" w:firstLine="5.27999877929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1b5e20"/>
          <w:sz w:val="47.99990463256836"/>
          <w:szCs w:val="47.99990463256836"/>
          <w:highlight w:val="white"/>
          <w:u w:val="none"/>
          <w:vertAlign w:val="baseline"/>
          <w:rtl w:val="0"/>
        </w:rPr>
        <w:t xml:space="preserve">Cruelty Towards Community and </w:t>
      </w: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 Street Dogs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375244140625" w:line="274.890003204345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Relevant Statutes: Animal Birth Control Rules, 2023 (“ABC Rules”) to be read with  sections 11(1) and 38 of the PCA Act; and Bhartiya Nyaya Sanhita, 2023 (BNS)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3251953125" w:line="199.92000102996826" w:lineRule="auto"/>
        <w:ind w:left="0" w:right="0" w:firstLine="0"/>
        <w:jc w:val="left"/>
        <w:rPr>
          <w:rFonts w:ascii="Lato" w:cs="Lato" w:eastAsia="Lato" w:hAnsi="Lato"/>
          <w:b w:val="0"/>
          <w:bCs w:val="0"/>
          <w:i w:val="0"/>
          <w:iCs w:val="0"/>
          <w:smallCaps w:val="0"/>
          <w:strike w:val="0"/>
          <w:color w:val="231f20"/>
          <w:sz w:val="20.999958038330078"/>
          <w:szCs w:val="20.999958038330078"/>
          <w:highlight w:val="black"/>
          <w:u w:val="none"/>
          <w:vertAlign w:val="baseline"/>
        </w:rPr>
        <w:sectPr>
          <w:type w:val="continuous"/>
          <w:pgSz w:h="16820" w:w="11900" w:orient="portrait"/>
          <w:pgMar w:bottom="0"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47328" cy="6481558"/>
            <wp:effectExtent b="0" l="0" r="0" t="0"/>
            <wp:docPr id="181" name="image181.png"/>
            <a:graphic>
              <a:graphicData uri="http://schemas.openxmlformats.org/drawingml/2006/picture">
                <pic:pic>
                  <pic:nvPicPr>
                    <pic:cNvPr id="0" name="image181.png"/>
                    <pic:cNvPicPr preferRelativeResize="0"/>
                  </pic:nvPicPr>
                  <pic:blipFill>
                    <a:blip r:embed="rId21"/>
                    <a:srcRect b="0" l="0" r="0" t="0"/>
                    <a:stretch>
                      <a:fillRect/>
                    </a:stretch>
                  </pic:blipFill>
                  <pic:spPr>
                    <a:xfrm>
                      <a:off x="0" y="0"/>
                      <a:ext cx="5747328" cy="6481558"/>
                    </a:xfrm>
                    <a:prstGeom prst="rect"/>
                    <a:ln/>
                  </pic:spPr>
                </pic:pic>
              </a:graphicData>
            </a:graphic>
          </wp:inline>
        </w:drawing>
      </w:r>
      <w:r w:rsidDel="00000000" w:rsidR="00000000" w:rsidRPr="00000000">
        <w:rPr>
          <w:rFonts w:ascii="Lato" w:cs="Lato" w:eastAsia="Lato" w:hAnsi="Lato"/>
          <w:b w:val="0"/>
          <w:bCs w:val="0"/>
          <w:i w:val="0"/>
          <w:iCs w:val="0"/>
          <w:smallCaps w:val="0"/>
          <w:strike w:val="0"/>
          <w:color w:val="231f20"/>
          <w:sz w:val="20.999958038330078"/>
          <w:szCs w:val="20.999958038330078"/>
          <w:highlight w:val="black"/>
          <w:u w:val="none"/>
          <w:vertAlign w:val="baseline"/>
          <w:rtl w:val="0"/>
        </w:rPr>
        <w:t xml:space="preserve">Photo: Anipixels.com</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36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4.6000671386719" w:right="1412.93701171875" w:firstLine="5.27999877929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Towards Community and  Street Dogs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96728515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806396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59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ABC Rules, 2023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35900878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351,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BNS, 2023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Street dog population can  only be managed via the  capture-sterilise-vaccinate -release program (ABC  program).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39.9036550521850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Every dog must be  captured in a humane  method and then released  in the same locality from  where it was picked up.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576416015625" w:line="239.903483390808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Threatening or intimidating  anyone from keeping pets  or feeding street dogs  amounts to criminal  intimidation.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3675918579"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S.L.P.(C) 691/09</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Supreme Court held that  this is the only method to  be used, and no street  dog can be killed or  relocated.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5800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07.3199462890625" w:right="1414.49096679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Non-cognizable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37683105468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37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600524902344"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highlight w:val="white"/>
          <w:u w:val="none"/>
          <w:vertAlign w:val="baseline"/>
          <w:rtl w:val="0"/>
        </w:rPr>
        <w:t xml:space="preserve">Offences Against Wildlife</w:t>
      </w: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03076171875" w:line="1129.7217178344727" w:lineRule="auto"/>
        <w:ind w:left="1417.3199462890625" w:right="1411.832275390625" w:firstLine="146.27975463867188"/>
        <w:jc w:val="left"/>
        <w:rPr>
          <w:rFonts w:ascii="Lato" w:cs="Lato" w:eastAsia="Lato" w:hAnsi="Lato"/>
          <w:b w:val="0"/>
          <w:bCs w:val="0"/>
          <w:i w:val="0"/>
          <w:iCs w:val="0"/>
          <w:smallCaps w:val="0"/>
          <w:strike w:val="0"/>
          <w:color w:val="231f20"/>
          <w:sz w:val="20.999958038330078"/>
          <w:szCs w:val="20.999958038330078"/>
          <w:highlight w:val="black"/>
          <w:u w:val="none"/>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Relevant statutes: The Wild Life (Protection) Act, 1972 (“WLPA”)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Pr>
        <w:drawing>
          <wp:inline distB="19050" distT="19050" distL="19050" distR="19050">
            <wp:extent cx="5759989" cy="6688261"/>
            <wp:effectExtent b="0" l="0" r="0" t="0"/>
            <wp:docPr id="182" name="image182.png"/>
            <a:graphic>
              <a:graphicData uri="http://schemas.openxmlformats.org/drawingml/2006/picture">
                <pic:pic>
                  <pic:nvPicPr>
                    <pic:cNvPr id="0" name="image182.png"/>
                    <pic:cNvPicPr preferRelativeResize="0"/>
                  </pic:nvPicPr>
                  <pic:blipFill>
                    <a:blip r:embed="rId21"/>
                    <a:srcRect b="0" l="0" r="0" t="0"/>
                    <a:stretch>
                      <a:fillRect/>
                    </a:stretch>
                  </pic:blipFill>
                  <pic:spPr>
                    <a:xfrm>
                      <a:off x="0" y="0"/>
                      <a:ext cx="5759989" cy="6688261"/>
                    </a:xfrm>
                    <a:prstGeom prst="rect"/>
                    <a:ln/>
                  </pic:spPr>
                </pic:pic>
              </a:graphicData>
            </a:graphic>
          </wp:inline>
        </w:drawing>
      </w:r>
      <w:r w:rsidDel="00000000" w:rsidR="00000000" w:rsidRPr="00000000">
        <w:rPr>
          <w:rFonts w:ascii="Lato" w:cs="Lato" w:eastAsia="Lato" w:hAnsi="Lato"/>
          <w:b w:val="0"/>
          <w:bCs w:val="0"/>
          <w:i w:val="0"/>
          <w:iCs w:val="0"/>
          <w:smallCaps w:val="0"/>
          <w:strike w:val="0"/>
          <w:color w:val="231f20"/>
          <w:sz w:val="20.999958038330078"/>
          <w:szCs w:val="20.999958038330078"/>
          <w:highlight w:val="black"/>
          <w:u w:val="none"/>
          <w:vertAlign w:val="baseline"/>
          <w:rtl w:val="0"/>
        </w:rPr>
        <w:t xml:space="preserve">Photo: Anipixels.com</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9437255859375" w:right="0" w:firstLine="0"/>
        <w:jc w:val="lef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38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600524902344"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Offences Against Wildlife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2509765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22119140625" w:line="240" w:lineRule="auto"/>
        <w:ind w:left="0" w:right="4443.1494140625" w:firstLine="0"/>
        <w:jc w:val="righ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Any police officer not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8299560546875" w:firstLine="0"/>
        <w:jc w:val="right"/>
        <w:rPr>
          <w:rFonts w:ascii="Arial" w:cs="Arial" w:eastAsia="Arial" w:hAnsi="Arial"/>
          <w:b w:val="0"/>
          <w:bCs w:val="0"/>
          <w:i w:val="0"/>
          <w:iCs w:val="0"/>
          <w:smallCaps w:val="0"/>
          <w:strike w:val="0"/>
          <w:color w:val="222222"/>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below the rank of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50, WLPA, 1972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1281738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51,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03857421875"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sub-Inspector has the  power of entry, search,  seizure, arrest, detention  for offences under this Act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357421875" w:line="240"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Penalties for all offences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0.1998901367188" w:right="1432.971191406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Power of entry, search,  arrest, detention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27441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WLPA, 1972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15625" w:line="239.9023675918579"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52, WLPA, 1972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39.999920527140304"/>
          <w:szCs w:val="39.999920527140304"/>
          <w:u w:val="none"/>
          <w:shd w:fill="auto" w:val="clear"/>
          <w:vertAlign w:val="subscript"/>
          <w:rtl w:val="0"/>
        </w:rPr>
        <w:t xml:space="preserve">under this Act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Penal provision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694824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Attempt or abetment of an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offence under this Act is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deemed to be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contravention of the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provision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99169921875" w:line="240"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Capturing, killing,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poisoning, snaring,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trapping of any wild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sectPr>
          <w:type w:val="continuous"/>
          <w:pgSz w:h="16820" w:w="11900" w:orient="portrait"/>
          <w:pgMar w:bottom="0" w:top="0" w:left="1510.1998901367188" w:right="2660.8081054687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animal, and every attempt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3452148437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9,  WLPA, 1972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86694335937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27, WLPA, 1972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050048828125" w:line="239.904255867004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29, WLPA, 1972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87670898437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31, WLPA, 1972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to do so;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818359375" w:line="239.9042558670044"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injuring or destroying or  taking any part of the body  of a wild animals;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126800537"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disturbing or damaging the  eggs or nests of wild birds  and reptiles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01123046875" w:line="239.90418434143066"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No person shall tease or  molest any wild animal, or  litter the grounds of a  sanctuary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6591796875" w:line="239.90308284759521"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No person shall destroy,  exploit, remove any wild  life, or destroy/damage its  habitat without a permit  from the Chief Wild Life  Warden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9615478515625" w:line="239.90412712097168"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Prohibition of entry into  sanctuary with a weapon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723861694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section 2(16), WLPA  for the definition of  ‘hunting’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947814941406" w:line="239.9039840698242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0.1998901367188" w:right="1415.9301757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section 2(35), WLPA  for the definition of  ‘weapon’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770446777344"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39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600524902344"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Offences Against Wildlife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2509765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22119140625" w:line="240" w:lineRule="auto"/>
        <w:ind w:left="0" w:right="4438.8299560546875" w:firstLine="0"/>
        <w:jc w:val="righ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Ban on the use of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7.869873046875" w:firstLine="0"/>
        <w:jc w:val="right"/>
        <w:rPr>
          <w:rFonts w:ascii="Arial" w:cs="Arial" w:eastAsia="Arial" w:hAnsi="Arial"/>
          <w:b w:val="0"/>
          <w:bCs w:val="0"/>
          <w:i w:val="0"/>
          <w:iCs w:val="0"/>
          <w:smallCaps w:val="0"/>
          <w:strike w:val="0"/>
          <w:color w:val="222222"/>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chemicals, explosives,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32, WLPA, 1972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982910156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38J, WLPA, 1972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788818359375" w:line="239.9090909957885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39, WLPA, 1972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66064453125" w:line="239.9090909957885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40, WLPA, 1972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77294921875" w:line="239.8994350433349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42, WLPA, 1972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03857421875"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and other substances that  can injure or endanger  wild animals in a  sanctuary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6591796875" w:line="239.90339756011963"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Teasing, molesting,  injuring, causing  disturbance or feeding any  animal in a zoo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095703125" w:line="239.90468502044678" w:lineRule="auto"/>
        <w:ind w:left="0" w:right="0" w:firstLine="0"/>
        <w:jc w:val="left"/>
        <w:rPr>
          <w:rFonts w:ascii="Arial" w:cs="Arial" w:eastAsia="Arial" w:hAnsi="Arial"/>
          <w:b w:val="0"/>
          <w:bCs w:val="0"/>
          <w:i w:val="0"/>
          <w:iCs w:val="0"/>
          <w:smallCaps w:val="0"/>
          <w:strike w:val="0"/>
          <w:color w:val="212529"/>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3.99995231628418"/>
          <w:szCs w:val="23.99995231628418"/>
          <w:u w:val="none"/>
          <w:shd w:fill="auto" w:val="clear"/>
          <w:vertAlign w:val="baseline"/>
          <w:rtl w:val="0"/>
        </w:rPr>
        <w:t xml:space="preserve">Acquiring, possessing,  transferring, destroying or  damaging any wild animal,  wild animal article, trophy,  meat, ivory and ivory  articles, and any vehicle,  vessel, weapon, trap or  tool used for trapping or  hunting wild animals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42431640625" w:line="239.9047708511352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person shall acquire,  receive, keep in her  custody or possession,  sell, offer for sale or  otherwise transfer any  animal listed in Schedule I  or Schedule II (Part II), or  any article derived from  such animal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583984375" w:line="239.90355491638184"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The Chief Wild Life  Warden may issue a  certificate of ownership  over a wild animal or  animal article, etc. in  certain cases, after  ensuring that the person  has adequate facilities for  housing, maintenance and  upkeep of the animal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980468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section 2(39), WLPA  for the definition of ‘zoo’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912109375" w:line="239.903540611267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0.1998901367188" w:right="1414.01123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person is found in  possession of an animal/  animal article without a  licence and ownership  certificate, it will be  considered illegal  possession under section  9, and punishable under  section 51</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1535644531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40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600524902344"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Offences Against Wildlife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2509765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138183593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44, WLPA, 1972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956054687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48, WLPA, 1972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00939941406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48A, WLPA, 1972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162109375" w:line="239.9045133590698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58C, WLPA, 1972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174926757812" w:line="239.904255867004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55, WLPA 1972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No person can deal in any  animal article, trophy, etc.  without a licence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4150390625" w:line="239.9030399322509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3.99995231628418"/>
          <w:szCs w:val="23.99995231628418"/>
          <w:u w:val="none"/>
          <w:shd w:fill="auto" w:val="clear"/>
          <w:vertAlign w:val="baseline"/>
          <w:rtl w:val="0"/>
        </w:rPr>
        <w:t xml:space="preserve">No person shall have in  their possession any  animal, article, trophy that  is undeclared or not  lawfully acquired. Nor can  they capture any wild  animal or have in their  possession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captive  animal specified in  Schedule I or Part II of  Schedule II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13305664062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person shall accept  any animal or animal  article for transportation  except after exercising  due care to ascertain that  the transport has been  permitted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1865234375" w:line="239.9045133590698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Prohibition on holding  illegally acquired property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7807617187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Cognizance of offences  shall only be taken upon  complaints by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Director (Wildlife Preservation)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9487304687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Member-Secretary (Central Zoo Authority) 3. Member-Secretary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255867004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(Tiger Conservation  Authority)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Director of the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concerned tiger reserve 5. Chief Wildlife Warden or any officer in this behalf  by the State Government  or any officer authorised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092041015625" w:line="239.903726577758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0.1998901367188" w:right="1414.01123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If a person is found in  possession of an animal/  animal article without a  licence and ownership  certificate, it will be  considered illegal  possession under section  9, and punishable under  section 51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8972167968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41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9600524902344"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Offences Against Wildlife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2509765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140625" w:line="240" w:lineRule="auto"/>
        <w:ind w:left="0" w:right="4446.7498779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(Tiger Conservation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980.9350585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Authority)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Director of the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540.2957153320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concerned tiger 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142578125" w:line="240" w:lineRule="auto"/>
        <w:ind w:left="0" w:right="4448.909912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5. Chief Wild Life Warden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43.1494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 any officer authorised in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40.029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this behalf by the State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543.655700683594"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Government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43.8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6. officer-in-charge of the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540.2957153320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concerned zoo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31030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7. any person who has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40.0299072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given a notice of at least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43.8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60 days of the offence and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intention to make a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complaint to the Central or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State Government or any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538.855590820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the above officers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9184570312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When a person has been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found to have in their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4438.1103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possession any captive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8.34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animal article,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8994350433349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57, WLPA, 1972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0828475952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trophy, etc., it shall be  presumed to be unlawfully  acquired, and the burden  on proof lies on the  accused to establish  lawful acquisition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4350433349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0.1998901367188" w:right="1414.970703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Burden of proof on  accused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03503417968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42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highlight w:val="white"/>
          <w:u w:val="none"/>
          <w:vertAlign w:val="baseline"/>
          <w:rtl w:val="0"/>
        </w:rPr>
        <w:t xml:space="preserve">Cruelty in Animal Trade</w:t>
      </w: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66748046875" w:line="274.888973236084" w:lineRule="auto"/>
        <w:ind w:left="1547.7598571777344" w:right="1465.936279296875" w:firstLine="15.839843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Relevant statutes: The Prevention of Cruelty to Animals (Dog Breeding and  Marketing) Rules, 2017 (“Dog Breeding Rules”) and The Prevention of Cruelty to  Animals ("Pet Shop) Rules, 2018 (“Pet Shop Rules”) to be read with section 11(1)  and 38 of the PCA Act; The Wild Life (Protection) Act, 1972 (“WLPA”)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462890625" w:line="240" w:lineRule="auto"/>
        <w:ind w:left="0" w:right="0" w:firstLine="0"/>
        <w:jc w:val="center"/>
        <w:rPr>
          <w:rFonts w:ascii="Lato" w:cs="Lato" w:eastAsia="Lato" w:hAnsi="Lato"/>
          <w:b w:val="0"/>
          <w:bCs w:val="0"/>
          <w:i w:val="0"/>
          <w:iCs w:val="0"/>
          <w:smallCaps w:val="0"/>
          <w:strike w:val="0"/>
          <w:color w:val="231f20"/>
          <w:sz w:val="20.999958038330078"/>
          <w:szCs w:val="20.999958038330078"/>
          <w:highlight w:val="black"/>
          <w:u w:val="none"/>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Pr>
        <w:drawing>
          <wp:inline distB="19050" distT="19050" distL="19050" distR="19050">
            <wp:extent cx="5759989" cy="5793914"/>
            <wp:effectExtent b="0" l="0" r="0" t="0"/>
            <wp:docPr id="178" name="image178.png"/>
            <a:graphic>
              <a:graphicData uri="http://schemas.openxmlformats.org/drawingml/2006/picture">
                <pic:pic>
                  <pic:nvPicPr>
                    <pic:cNvPr id="0" name="image178.png"/>
                    <pic:cNvPicPr preferRelativeResize="0"/>
                  </pic:nvPicPr>
                  <pic:blipFill>
                    <a:blip r:embed="rId21"/>
                    <a:srcRect b="0" l="0" r="0" t="0"/>
                    <a:stretch>
                      <a:fillRect/>
                    </a:stretch>
                  </pic:blipFill>
                  <pic:spPr>
                    <a:xfrm>
                      <a:off x="0" y="0"/>
                      <a:ext cx="5759989" cy="579391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231f20"/>
          <w:sz w:val="20.999958038330078"/>
          <w:szCs w:val="20.999958038330078"/>
          <w:highlight w:val="black"/>
          <w:u w:val="none"/>
          <w:vertAlign w:val="baseline"/>
          <w:rtl w:val="0"/>
        </w:rPr>
        <w:t xml:space="preserve">Photo: Anipixels.com</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43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in Animal Trade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2509765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14794921875" w:line="240" w:lineRule="auto"/>
        <w:ind w:left="0" w:right="1415.20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2(c), Dog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5.45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Breeding Rules for the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092.3291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definition of ‘breeder’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845.856323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20.250244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142578125" w:line="240" w:lineRule="auto"/>
        <w:ind w:left="0" w:right="141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punishable under section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723632812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1.519927978515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 Breeding Rules, 2017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8911132812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1.519927978515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Pet Shop Rules, 2018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8930053710938"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2558670044" w:lineRule="auto"/>
        <w:ind w:left="0" w:right="76.24542236328125" w:firstLine="11.51992797851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 Breeding Rules ,  2017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365505218506" w:lineRule="auto"/>
        <w:ind w:left="16.6558837890625" w:right="53.349609375" w:firstLine="17.27996826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for  any breeding-related  activity</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Certificate of  registration from the State  Animal Welfare Board.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891357421875" w:line="239.90412712097168" w:lineRule="auto"/>
        <w:ind w:left="18.81591796875" w:right="53.349609375" w:firstLine="15.11993408203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Documents required to  operate a pet shop</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Certificate of registration  from the State Animal  Welfare Board.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899291992188" w:line="239.90412712097168" w:lineRule="auto"/>
        <w:ind w:left="26.4959716796875" w:right="53.349609375" w:firstLine="7.679748535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Breeders must ensure that  no puppy under the age of  8 weeks is sold,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50.355224609375" w:right="73.605957031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38(3) of the PCA Act, 1960 *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58352661133" w:lineRule="auto"/>
        <w:ind w:left="40.2752685546875" w:right="28.769531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State  requirements/permits shall  additionally be applicable Eg. License under Shops  &amp; Establishment Laws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126800537" w:lineRule="auto"/>
        <w:ind w:left="38.115234375" w:right="29.01123046875" w:firstLine="18.95996093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Annexure-G for  proforma of certificate of  registration for dog  breeding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49951171875" w:line="239.9042558670044" w:lineRule="auto"/>
        <w:ind w:left="55.3955078125" w:right="29.970703125" w:hanging="4.3200683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2(k), Pet Shop  Rules for the definition of  ‘pet shop’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434169769287" w:lineRule="auto"/>
        <w:ind w:left="41.2353515625" w:right="29.011230468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38(3) of the PCA Act, 1960 *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15573120117" w:lineRule="auto"/>
        <w:ind w:left="40.2752685546875" w:right="28.769531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State  requirements/permits shall  additionally be applicable Eg. License under Shops  &amp; Establishment Laws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2558670044" w:lineRule="auto"/>
        <w:ind w:left="38.115234375" w:right="29.970703125" w:firstLine="18.95996093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 H for  proforma of certificate of  registration for pet shops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9267578125" w:line="239.9042558670044" w:lineRule="auto"/>
        <w:ind w:left="56.1151123046875" w:right="34.530029296875" w:hanging="14.879760742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4.2799377441406" w:right="1414.489746093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 of these Rules is  punishable under section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458068847656"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8800659179688"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Cruelty in Animal Trade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2387695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82543945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Pet shops must provide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adequate accommodation,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480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infrastructure and housing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the animals. They must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Pet Shop Rules, 2018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not be located near loud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noises, noxious smells,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butcher shops or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48046875" w:line="232.3427295684814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6.2799072265625" w:right="2431.409912109375" w:header="0" w:footer="720"/>
          <w:cols w:equalWidth="0" w:num="2">
            <w:col w:space="0" w:w="3980"/>
            <w:col w:space="0" w:w="3980"/>
          </w:cols>
        </w:sectPr>
      </w:pPr>
      <w:r w:rsidDel="00000000" w:rsidR="00000000" w:rsidRPr="00000000">
        <w:rPr>
          <w:rFonts w:ascii="Arial" w:cs="Arial" w:eastAsia="Arial" w:hAnsi="Arial"/>
          <w:b w:val="0"/>
          <w:bCs w:val="0"/>
          <w:i w:val="0"/>
          <w:iCs w:val="0"/>
          <w:smallCaps w:val="0"/>
          <w:strike w:val="0"/>
          <w:color w:val="000000"/>
          <w:sz w:val="39.999920527140304"/>
          <w:szCs w:val="39.999920527140304"/>
          <w:u w:val="none"/>
          <w:shd w:fill="auto" w:val="clear"/>
          <w:vertAlign w:val="superscript"/>
          <w:rtl w:val="0"/>
        </w:rPr>
        <w:t xml:space="preserve">slaughterhouses.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38(3) of the PCA Act, 1960 *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0054931640625" w:line="240" w:lineRule="auto"/>
        <w:ind w:left="16.08001708984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44287109375" w:line="240" w:lineRule="auto"/>
        <w:ind w:left="15.599975585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Pet Shop Rules, 2018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892822265625" w:line="240" w:lineRule="auto"/>
        <w:ind w:left="16.08001708984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15,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5.599975585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Pet Shop Rules, 2018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84765625" w:line="240" w:lineRule="auto"/>
        <w:ind w:left="7.9200744628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9, 43,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WLPA, 1972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921875" w:line="239.90361213684082" w:lineRule="auto"/>
        <w:ind w:left="20.73577880859375" w:right="48.070068359375" w:hanging="0.7199096679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All animals must be  housed in a  species-appropriate,  hygienic environment, with  sufficient clean drinking  water and food. Animals  must be housed with their  own species and not kept  next to species they are  inimical with.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31640625" w:line="239.90429878234863" w:lineRule="auto"/>
        <w:ind w:left="25.05584716796875" w:right="48.070068359375" w:firstLine="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pet shop owner must  ensure that imported,  exotic birds and animals  are sourced through legal  channels from suppliers  that obtained all  necessary approvals and  licenses.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27880859375" w:line="239.9039125442505" w:lineRule="auto"/>
        <w:ind w:left="25.05584716796875" w:right="47.82958984375" w:firstLine="1.1999511718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Trading in any Indian wild  animals (monkeys,  parakeets, tortoises,  turtles, birds, frogs,  snakes, etc.) or their body  parts (skin, teeth, bones,  ivory, etc.) is prohibited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52.9949951171875" w:right="24.21142578125" w:hanging="8.640136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State/Local  requirements shall  additionally be applicable Eg. Fire Safety standards;  building registration etc.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40" w:lineRule="auto"/>
        <w:ind w:left="51.79504394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8424072265625" w:line="239.9040126800537" w:lineRule="auto"/>
        <w:ind w:left="54.434814453125" w:right="24.930419921875" w:firstLine="8.4002685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0.1998901367188" w:right="1414.01123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Punishable under section  51, WLPA, 1972</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2818298339844"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45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96.6162109375" w:hanging="5.27999877929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State-Specific Legislation on Animal  Cruelty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96435546875" w:line="240" w:lineRule="auto"/>
        <w:ind w:left="1417.3200988769531"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Andhra Pradesh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2138.7586975097656" w:right="1370.2978515625" w:hanging="552.9544067382812"/>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Andhra Pradesh Animals and Birds Sacrifices (Prohibition) Act, 1950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3-6]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2163.4786987304688" w:right="1357.576904296875" w:hanging="570.7144165039062"/>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Andhra Pradesh Prohibition of Cow Slaughter and Animals Preservation Act,  1977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5, 6, 8, 10]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1600.0003051757812"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Andhra Pradesh Gaming Act, 1974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9-11]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585.3242492675781"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 Andhra Pradesh Motor Vehicles Rules, 1989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 253]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40" w:lineRule="auto"/>
        <w:ind w:left="1417.3200988769531"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Arunachal Pradesh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585.804290771484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Arunachal Pradesh Fisheries Act, 2006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4-5]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417.3200988769531"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Assam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1592.7642822265625" w:right="2198.656005859375" w:hanging="6.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Assam Cattle Preservation Act, 2021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4, 6, 7, 8, 9, 10, 11, 13]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Assam Police Act, 2007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100(1)(a)]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40" w:lineRule="auto"/>
        <w:ind w:left="1434.840087890625"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Bihar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24407958984" w:lineRule="auto"/>
        <w:ind w:left="2148.1187438964844" w:right="1359.677734375" w:hanging="562.314453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Bihar Preservation and Improvement of Animals Act, 1955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 4, 4A,  4B, 9, 14, 29]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40" w:lineRule="auto"/>
        <w:ind w:left="1592.7642822265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Bihar Police Act, 2007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79(1)(a)]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428.6000061035156"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Chhattisgarh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1592.7642822265625" w:right="1937.701416015625" w:hanging="6.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Chhattisgarh Agricultural Cattle Preservation Act, 2004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4-6]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Chhattisgarh Police Act, 2007</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35]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88330078125" w:line="240" w:lineRule="auto"/>
        <w:ind w:left="1434.6000671386719"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Daman &amp; Diu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5015716553" w:lineRule="auto"/>
        <w:ind w:left="1585.8042907714844" w:right="1359.57275390625" w:hanging="6.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Goa, Daman and Diu Prevention of Cow Slaughter Act, 1978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 5, 8]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Goa, Daman &amp; Diu Wild Animals &amp; Wild Birds Protection Act, 1965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7, 13, 15, 27, 28, 30, 34-39]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14794921875" w:line="240" w:lineRule="auto"/>
        <w:ind w:left="1434.6000671386719"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Delhi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585.804290771484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Delhi Police Act, 1978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73-79]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592.7642822265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Delhi Agricultural Cattle Preservation Act, 1994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4-14]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428.8400268554688"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Goa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585.804290771484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Goa Animal Preservation Act, 1995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4-9]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232177734375" w:line="275.88958740234375" w:lineRule="auto"/>
        <w:ind w:left="1592.7642822265625" w:right="1359.57275390625" w:hanging="7.23602294921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Goa, Daman and Diu Prevention of Cow Slaughter Act, 1978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 5, 8]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Goa, Daman &amp; Diu Wild Animals &amp; Wild Birds Protection Act, 1965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7, 13, 15, 27, 28, 30, 34, 35, 36, 38, 39]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2590332031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46</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96.6162109375" w:hanging="5.27999877929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State-Specific Legislation on Animal  Cruelty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96435546875" w:line="240" w:lineRule="auto"/>
        <w:ind w:left="1428.8400268554688"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Gujarat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21546936035" w:lineRule="auto"/>
        <w:ind w:left="1585.8042907714844" w:right="1355.9130859375" w:hanging="6.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Gujarat Animals and Birds Sacrifices (Prohibition) Act, 1972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3-5]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Gujarat Essential Commodities and Cattle (Control) Act, 2005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4]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The Gujarat Wild Animals and Wild Birds Protection Act, 1963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9, 16,  18, 31, 34, 40, 44, 45]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1585.3242492675781"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 The Gujarat Fisheries Act, 2003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2-5, 8, 9]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40" w:lineRule="auto"/>
        <w:ind w:left="1434.840087890625"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Haryana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855743408203" w:lineRule="auto"/>
        <w:ind w:left="2155.3187561035156" w:right="1342.938232421875" w:hanging="569.5144653320312"/>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Haryana Gauvansh Sanrakshan and Gausamvardhan Act, 2015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 5,  8, 13]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40" w:lineRule="auto"/>
        <w:ind w:left="1592.7642822265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Haryana Police Act, 2008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79(1)(a)]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7255859375" w:line="240" w:lineRule="auto"/>
        <w:ind w:left="1434.840087890625"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Himachal Pradesh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2155.3187561035156" w:right="1349.43359375" w:hanging="569.5144653320312"/>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Himachal Pradesh Prohibition of Cow Slaughter Act, 1979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 5,  8, 9]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1592.7642822265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Himachal Pradesh Police Act, 2007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114(i), (ii)]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00.0003051757812"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The Himachal Pradesh Fisheries Act, 1976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6-7A]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421.400146484375"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Jharkhand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27404785156" w:lineRule="auto"/>
        <w:ind w:left="2153.878631591797" w:right="1353.138427734375" w:hanging="568.0743408203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Jharkhand Bovine Animal Prohibition of Slaughter Act, 2005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 4,  5, 7, 10, 12]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40" w:lineRule="auto"/>
        <w:ind w:left="1435.3201293945312"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Karnataka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585.804290771484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Karnataka Police Act, 1963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92, 93, 156]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01655578613" w:lineRule="auto"/>
        <w:ind w:left="1592.7642822265625" w:right="1344.13818359375" w:hanging="7.23602294921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Karnataka Prevention of Animal Sacrifices Act, 1959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3-6]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The Karnataka Prevention of Slaughter and Preservation of Cattle Act, 2020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4-7]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7590637207" w:lineRule="auto"/>
        <w:ind w:left="2155.0787353515625" w:right="1329.4970703125" w:hanging="569.7544860839844"/>
        <w:jc w:val="left"/>
        <w:rPr>
          <w:rFonts w:ascii="Arial" w:cs="Arial" w:eastAsia="Arial" w:hAnsi="Arial"/>
          <w:b w:val="0"/>
          <w:bCs w:val="0"/>
          <w:i w:val="0"/>
          <w:iCs w:val="0"/>
          <w:smallCaps w:val="0"/>
          <w:strike w:val="0"/>
          <w:color w:val="333333"/>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333333"/>
          <w:sz w:val="23.99995231628418"/>
          <w:szCs w:val="23.99995231628418"/>
          <w:u w:val="none"/>
          <w:shd w:fill="auto" w:val="clear"/>
          <w:vertAlign w:val="baseline"/>
          <w:rtl w:val="0"/>
        </w:rPr>
        <w:t xml:space="preserve">Karnataka Prevention and Eradication of Inhuman Evil Practices and Black  Magic Act, 2017 [</w:t>
      </w:r>
      <w:r w:rsidDel="00000000" w:rsidR="00000000" w:rsidRPr="00000000">
        <w:rPr>
          <w:rFonts w:ascii="Arial" w:cs="Arial" w:eastAsia="Arial" w:hAnsi="Arial"/>
          <w:b w:val="0"/>
          <w:bCs w:val="0"/>
          <w:i w:val="1"/>
          <w:iCs w:val="1"/>
          <w:smallCaps w:val="0"/>
          <w:strike w:val="0"/>
          <w:color w:val="333333"/>
          <w:sz w:val="23.99995231628418"/>
          <w:szCs w:val="23.99995231628418"/>
          <w:u w:val="none"/>
          <w:shd w:fill="auto" w:val="clear"/>
          <w:vertAlign w:val="baseline"/>
          <w:rtl w:val="0"/>
        </w:rPr>
        <w:t xml:space="preserve">Section 3 read with Schedule</w:t>
      </w:r>
      <w:r w:rsidDel="00000000" w:rsidR="00000000" w:rsidRPr="00000000">
        <w:rPr>
          <w:rFonts w:ascii="Arial" w:cs="Arial" w:eastAsia="Arial" w:hAnsi="Arial"/>
          <w:b w:val="0"/>
          <w:bCs w:val="0"/>
          <w:i w:val="0"/>
          <w:iCs w:val="0"/>
          <w:smallCaps w:val="0"/>
          <w:strike w:val="0"/>
          <w:color w:val="333333"/>
          <w:sz w:val="23.99995231628418"/>
          <w:szCs w:val="23.99995231628418"/>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1448974609375" w:line="240" w:lineRule="auto"/>
        <w:ind w:left="1435.3201293945312"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Kerala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59.8565196990967" w:lineRule="auto"/>
        <w:ind w:left="1592.7642822265625" w:right="1791.181640625" w:hanging="6.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Kerala Animals and Bird Sacrifices Prohibition Act, 1968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3-6]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Kerala Police Act, 1960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46]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620422363281" w:line="240" w:lineRule="auto"/>
        <w:ind w:left="1434.3600463867188"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Madhya Pradesh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01342773438" w:line="581.2639045715332" w:lineRule="auto"/>
        <w:ind w:left="1566.9197082519531" w:right="1484.072265625" w:firstLine="18.88458251953125"/>
        <w:jc w:val="lef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Madhya Pradesh Agricultural Cattle Preservation Act, 1959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4-6] </w:t>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47</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96.6162109375" w:hanging="5.27999877929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State-Specific Legislation on Animal  Cruelty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033203125" w:line="240" w:lineRule="auto"/>
        <w:ind w:left="1434.3600463867188"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Maharashtra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0438079834" w:lineRule="auto"/>
        <w:ind w:left="1592.7642822265625" w:right="2565.855712890625" w:hanging="6.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Maharashtra Animal Preservation Act, 1976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5-10]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Bombay Police Act, 1951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74-78, 89-92, 99-101, 106]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The Maharashtra Fisheries Act, 1960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 6]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40" w:lineRule="auto"/>
        <w:ind w:left="1434.3600463867188"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Meghalaya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585.804290771484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Meghalaya Police Act, 2010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110(1)(a)]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40" w:lineRule="auto"/>
        <w:ind w:left="1434.3600463867188"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Mizoram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585.804290771484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Mizoram Animal Slaughter Act, 2013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 4, 5, 8, 11]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427.6400756835938"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Orissa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1592.7642822265625" w:right="2911.7999267578125" w:hanging="6.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Orissa Prevention of Cow Slaughter Act, 1960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 7]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Orissa Urban POlice Act, 2003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66-69, 71, 72, 86,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40" w:lineRule="auto"/>
        <w:ind w:left="1434.840087890625"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Puducherry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24407958984" w:lineRule="auto"/>
        <w:ind w:left="2150.5186462402344" w:right="1360.99853515625" w:hanging="564.71435546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Puducherry Animals and Birds Sacrifices Prohibition Act, 1965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 4, 5, 6]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40" w:lineRule="auto"/>
        <w:ind w:left="1592.7642822265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Pondicherry Prevention of Cow Slaughter Act, 1968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 5, 8]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86767578125" w:line="240" w:lineRule="auto"/>
        <w:ind w:left="1434.840087890625"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Punjab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1592.7642822265625" w:right="2218.4564208984375" w:hanging="6.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Punjab Prohibition of Cow Slaughter Act, 1955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 5, 8, 9]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Punjab Police Act, 2007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68(1)(a)]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40" w:lineRule="auto"/>
        <w:ind w:left="1434.840087890625"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Rajasthan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64688873291" w:lineRule="auto"/>
        <w:ind w:left="1585.8042907714844" w:right="1328.11767578125" w:hanging="11.2754821777343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Rajasthan Animals and Birds Sacrifice (Prohibition) Act, 1975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3-6] </w:t>
      </w: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Rajasthan Bovine Animal (Prohibition of Slaughter and Regulation of  Temporary Migration or Export) Act, 1995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3-11]</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Rajasthan Camel  (Prohibition of Slaughter and Regulation of Temporary Migration or Export)  Act, 2015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3-11]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375" w:line="240" w:lineRule="auto"/>
        <w:ind w:left="1600.0003051757812"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The Rajasthan Police Act, 2007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60]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585.3242492675781"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 Rajasthan Fisheries Act, 1953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3, 4, 6, 8]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1425.9600830078125"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Sikkim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232177734375" w:line="240" w:lineRule="auto"/>
        <w:ind w:left="1585.804290771484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Sikkim Police Act, 2008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169(1)(a), (m)]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232177734375" w:line="240" w:lineRule="auto"/>
        <w:ind w:left="1592.7642822265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The Sikkim Fisheries Act, 1980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 7]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213928222656"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48</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96.6162109375" w:hanging="5.27999877929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State-Specific Legislation on Animal  Cruelty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9033203125" w:line="240" w:lineRule="auto"/>
        <w:ind w:left="1422.3600769042969"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Telangana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359.8545742034912" w:lineRule="auto"/>
        <w:ind w:left="2150.5186462402344" w:right="1396.83349609375" w:hanging="564.71435546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Telangana Animals and Birds Sacrifices Prohibition Act, 1950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3-6]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54296875" w:line="359.85560417175293" w:lineRule="auto"/>
        <w:ind w:left="2138.7586975097656" w:right="1383.49609375" w:hanging="545.9944152832031"/>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Telangana Prohibition of Cow Slaughter and Animals Preservation Act, 1977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5, 6, 8, 10]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240" w:lineRule="auto"/>
        <w:ind w:left="1600.0003051757812"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Telangana Gaming Act, 1974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9-11]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1767578125" w:line="240" w:lineRule="auto"/>
        <w:ind w:left="1422.3600769042969"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Tripura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1585.804290771484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Tripura Police Act, 2007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 90(1)(a)]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845703125" w:line="240" w:lineRule="auto"/>
        <w:ind w:left="1434.6000671386719"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Uttar Pradesh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359.8565196990967" w:lineRule="auto"/>
        <w:ind w:left="2155.3187561035156" w:right="1346.177978515625" w:hanging="569.5144653320312"/>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Uttar Pradesh Prevention of Cow Slaughter Act, 1955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 5, 5A,  8, 9]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631103515625" w:line="240" w:lineRule="auto"/>
        <w:ind w:left="1434.6000671386719"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Uttarakhand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359.8560047149658" w:lineRule="auto"/>
        <w:ind w:left="2155.3187561035156" w:right="1346.912841796875" w:hanging="569.5144653320312"/>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The Uttarakhand Cow and its Progeny Protection Act, 2007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3, 5, 6,  8, 11, 12]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48193359375" w:line="240" w:lineRule="auto"/>
        <w:ind w:left="1585.084228515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Uttarakhand Fisheries Act, 2003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[Sections 6-10]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49621582031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Law Enforcement Handbook on Animal Welfare Laws 49</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1.85955047607422"/>
          <w:szCs w:val="31.8595504760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5955047607422"/>
          <w:szCs w:val="31.85955047607422"/>
          <w:u w:val="none"/>
          <w:shd w:fill="auto" w:val="clear"/>
          <w:vertAlign w:val="baseline"/>
          <w:rtl w:val="0"/>
        </w:rPr>
        <w:t xml:space="preserve">Annexure - A: Sample letter to Jurisdictional Veterinary Officer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47851562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To,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63476562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Jurisdictional Veterinary Officer, Ref: </w:t>
      </w: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63476562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District Case Number: </w:t>
      </w: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073242187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Department of Animal Husbandry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63476562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Government of </w:t>
      </w: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5092773437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Subject: Requesting Medical Examination / Postmortem Examination</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50415039062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Dear Madam/Sir,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503173828125" w:line="346.5180301666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With reference to the above cited subject, on (date) at (time), received a  complaint from aged r/o regarding a case of cruelty to  animals. The incident involves (number and type of animals).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3515625" w:line="346.5182876586914"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(Further details to be added  regarding type of offense and any injury to the animal)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331787109375" w:line="344.51537132263184"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Case no.</w:t>
      </w: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under was registered and the investigation has  been entrusted to .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3360595703125" w:line="345.5158996582031"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Hence it is requested to kindly arrange for Medical Examination / Postmortem Examination, as  applicable, as per Rule 3(a) of The Prevention of Cruelty to Animals (Care and Maintenance  of Case Property Animals) Rules, 2017.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3364257812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3.95454978942871"/>
          <w:szCs w:val="23.95454978942871"/>
          <w:u w:val="singl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50634765625"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Designation and Police Station: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597049713134766"/>
          <w:szCs w:val="22.59704971313476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597049713134766"/>
          <w:szCs w:val="22.597049713134766"/>
          <w:highlight w:val="white"/>
          <w:u w:val="none"/>
          <w:vertAlign w:val="baseline"/>
          <w:rtl w:val="0"/>
        </w:rPr>
        <w:t xml:space="preserve">5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412654876709" w:lineRule="auto"/>
        <w:ind w:left="0" w:right="0" w:firstLine="0"/>
        <w:jc w:val="left"/>
        <w:rPr>
          <w:rFonts w:ascii="Arial" w:cs="Arial" w:eastAsia="Arial" w:hAnsi="Arial"/>
          <w:b w:val="0"/>
          <w:bCs w:val="0"/>
          <w:i w:val="0"/>
          <w:iCs w:val="0"/>
          <w:smallCaps w:val="0"/>
          <w:strike w:val="0"/>
          <w:color w:val="000000"/>
          <w:sz w:val="22.597049713134766"/>
          <w:szCs w:val="22.59704971313476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597049713134766"/>
          <w:szCs w:val="22.597049713134766"/>
          <w:highlight w:val="white"/>
          <w:u w:val="none"/>
          <w:vertAlign w:val="baseline"/>
        </w:rPr>
        <w:drawing>
          <wp:inline distB="19050" distT="19050" distL="19050" distR="19050">
            <wp:extent cx="7107936" cy="10049257"/>
            <wp:effectExtent b="0" l="0" r="0" t="0"/>
            <wp:docPr id="180" name="image180.png"/>
            <a:graphic>
              <a:graphicData uri="http://schemas.openxmlformats.org/drawingml/2006/picture">
                <pic:pic>
                  <pic:nvPicPr>
                    <pic:cNvPr id="0" name="image180.png"/>
                    <pic:cNvPicPr preferRelativeResize="0"/>
                  </pic:nvPicPr>
                  <pic:blipFill>
                    <a:blip r:embed="rId21"/>
                    <a:srcRect b="0" l="0" r="0" t="0"/>
                    <a:stretch>
                      <a:fillRect/>
                    </a:stretch>
                  </pic:blipFill>
                  <pic:spPr>
                    <a:xfrm>
                      <a:off x="0" y="0"/>
                      <a:ext cx="7107936" cy="10049257"/>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412654876709" w:lineRule="auto"/>
        <w:ind w:left="0" w:right="0" w:firstLine="0"/>
        <w:jc w:val="left"/>
        <w:rPr>
          <w:rFonts w:ascii="Arial" w:cs="Arial" w:eastAsia="Arial" w:hAnsi="Arial"/>
          <w:b w:val="0"/>
          <w:bCs w:val="0"/>
          <w:i w:val="0"/>
          <w:iCs w:val="0"/>
          <w:smallCaps w:val="0"/>
          <w:strike w:val="0"/>
          <w:color w:val="000000"/>
          <w:sz w:val="22.597049713134766"/>
          <w:szCs w:val="22.59704971313476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597049713134766"/>
          <w:szCs w:val="22.597049713134766"/>
          <w:highlight w:val="white"/>
          <w:u w:val="none"/>
          <w:vertAlign w:val="baseline"/>
        </w:rPr>
        <w:drawing>
          <wp:inline distB="19050" distT="19050" distL="19050" distR="19050">
            <wp:extent cx="7107936" cy="10049257"/>
            <wp:effectExtent b="0" l="0" r="0" t="0"/>
            <wp:docPr id="176" name="image176.png"/>
            <a:graphic>
              <a:graphicData uri="http://schemas.openxmlformats.org/drawingml/2006/picture">
                <pic:pic>
                  <pic:nvPicPr>
                    <pic:cNvPr id="0" name="image176.png"/>
                    <pic:cNvPicPr preferRelativeResize="0"/>
                  </pic:nvPicPr>
                  <pic:blipFill>
                    <a:blip r:embed="rId21"/>
                    <a:srcRect b="0" l="0" r="0" t="0"/>
                    <a:stretch>
                      <a:fillRect/>
                    </a:stretch>
                  </pic:blipFill>
                  <pic:spPr>
                    <a:xfrm>
                      <a:off x="0" y="0"/>
                      <a:ext cx="7107936" cy="10049257"/>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597049713134766"/>
          <w:szCs w:val="22.597049713134766"/>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597049713134766"/>
          <w:szCs w:val="22.597049713134766"/>
          <w:highlight w:val="white"/>
          <w:u w:val="none"/>
          <w:vertAlign w:val="baseline"/>
        </w:rPr>
        <w:drawing>
          <wp:inline distB="19050" distT="19050" distL="19050" distR="19050">
            <wp:extent cx="7039355" cy="10058400"/>
            <wp:effectExtent b="0" l="0" r="0" t="0"/>
            <wp:docPr id="177" name="image177.png"/>
            <a:graphic>
              <a:graphicData uri="http://schemas.openxmlformats.org/drawingml/2006/picture">
                <pic:pic>
                  <pic:nvPicPr>
                    <pic:cNvPr id="0" name="image177.png"/>
                    <pic:cNvPicPr preferRelativeResize="0"/>
                  </pic:nvPicPr>
                  <pic:blipFill>
                    <a:blip r:embed="rId21"/>
                    <a:srcRect b="0" l="0" r="0" t="0"/>
                    <a:stretch>
                      <a:fillRect/>
                    </a:stretch>
                  </pic:blipFill>
                  <pic:spPr>
                    <a:xfrm>
                      <a:off x="0" y="0"/>
                      <a:ext cx="7039355"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677000045776367"/>
          <w:szCs w:val="22.677000045776367"/>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677000045776367"/>
          <w:szCs w:val="22.677000045776367"/>
          <w:highlight w:val="white"/>
          <w:u w:val="none"/>
          <w:vertAlign w:val="baseline"/>
          <w:rtl w:val="0"/>
        </w:rPr>
        <w:t xml:space="preserve">15.06.2021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4137992858887" w:lineRule="auto"/>
        <w:ind w:left="0" w:right="0" w:firstLine="0"/>
        <w:jc w:val="left"/>
        <w:rPr>
          <w:rFonts w:ascii="Arial" w:cs="Arial" w:eastAsia="Arial" w:hAnsi="Arial"/>
          <w:b w:val="0"/>
          <w:bCs w:val="0"/>
          <w:i w:val="0"/>
          <w:iCs w:val="0"/>
          <w:smallCaps w:val="0"/>
          <w:strike w:val="0"/>
          <w:color w:val="000000"/>
          <w:sz w:val="22.677000045776367"/>
          <w:szCs w:val="22.677000045776367"/>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677000045776367"/>
          <w:szCs w:val="22.677000045776367"/>
          <w:highlight w:val="white"/>
          <w:u w:val="none"/>
          <w:vertAlign w:val="baseline"/>
        </w:rPr>
        <w:drawing>
          <wp:inline distB="19050" distT="19050" distL="19050" distR="19050">
            <wp:extent cx="7130796" cy="10040111"/>
            <wp:effectExtent b="0" l="0" r="0" t="0"/>
            <wp:docPr id="174" name="image174.png"/>
            <a:graphic>
              <a:graphicData uri="http://schemas.openxmlformats.org/drawingml/2006/picture">
                <pic:pic>
                  <pic:nvPicPr>
                    <pic:cNvPr id="0" name="image174.png"/>
                    <pic:cNvPicPr preferRelativeResize="0"/>
                  </pic:nvPicPr>
                  <pic:blipFill>
                    <a:blip r:embed="rId21"/>
                    <a:srcRect b="0" l="0" r="0" t="0"/>
                    <a:stretch>
                      <a:fillRect/>
                    </a:stretch>
                  </pic:blipFill>
                  <pic:spPr>
                    <a:xfrm>
                      <a:off x="0" y="0"/>
                      <a:ext cx="7130796" cy="10040111"/>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677000045776367"/>
          <w:szCs w:val="22.677000045776367"/>
          <w:highlight w:val="white"/>
          <w:u w:val="none"/>
          <w:vertAlign w:val="baseline"/>
        </w:rPr>
        <w:drawing>
          <wp:inline distB="19050" distT="19050" distL="19050" distR="19050">
            <wp:extent cx="6609588" cy="9339071"/>
            <wp:effectExtent b="0" l="0" r="0" t="0"/>
            <wp:docPr id="175" name="image175.png"/>
            <a:graphic>
              <a:graphicData uri="http://schemas.openxmlformats.org/drawingml/2006/picture">
                <pic:pic>
                  <pic:nvPicPr>
                    <pic:cNvPr id="0" name="image175.png"/>
                    <pic:cNvPicPr preferRelativeResize="0"/>
                  </pic:nvPicPr>
                  <pic:blipFill>
                    <a:blip r:embed="rId21"/>
                    <a:srcRect b="0" l="0" r="0" t="0"/>
                    <a:stretch>
                      <a:fillRect/>
                    </a:stretch>
                  </pic:blipFill>
                  <pic:spPr>
                    <a:xfrm>
                      <a:off x="0" y="0"/>
                      <a:ext cx="6609588" cy="93390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F. No. 3-5/2021-2022/PCA Date: 15.06.202</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3170623779297"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Pr>
        <w:drawing>
          <wp:inline distB="19050" distT="19050" distL="19050" distR="19050">
            <wp:extent cx="6504432" cy="9185148"/>
            <wp:effectExtent b="0" l="0" r="0" t="0"/>
            <wp:docPr id="173" name="image173.png"/>
            <a:graphic>
              <a:graphicData uri="http://schemas.openxmlformats.org/drawingml/2006/picture">
                <pic:pic>
                  <pic:nvPicPr>
                    <pic:cNvPr id="0" name="image173.png"/>
                    <pic:cNvPicPr preferRelativeResize="0"/>
                  </pic:nvPicPr>
                  <pic:blipFill>
                    <a:blip r:embed="rId21"/>
                    <a:srcRect b="0" l="0" r="0" t="0"/>
                    <a:stretch>
                      <a:fillRect/>
                    </a:stretch>
                  </pic:blipFill>
                  <pic:spPr>
                    <a:xfrm>
                      <a:off x="0" y="0"/>
                      <a:ext cx="6504432" cy="9185148"/>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4662647247314"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Pr>
        <w:drawing>
          <wp:inline distB="19050" distT="19050" distL="19050" distR="19050">
            <wp:extent cx="6493764" cy="9172956"/>
            <wp:effectExtent b="0" l="0" r="0" t="0"/>
            <wp:docPr id="171" name="image171.png"/>
            <a:graphic>
              <a:graphicData uri="http://schemas.openxmlformats.org/drawingml/2006/picture">
                <pic:pic>
                  <pic:nvPicPr>
                    <pic:cNvPr id="0" name="image171.png"/>
                    <pic:cNvPicPr preferRelativeResize="0"/>
                  </pic:nvPicPr>
                  <pic:blipFill>
                    <a:blip r:embed="rId21"/>
                    <a:srcRect b="0" l="0" r="0" t="0"/>
                    <a:stretch>
                      <a:fillRect/>
                    </a:stretch>
                  </pic:blipFill>
                  <pic:spPr>
                    <a:xfrm>
                      <a:off x="0" y="0"/>
                      <a:ext cx="6493764" cy="9172956"/>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30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73535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455108642578"/>
          <w:szCs w:val="22.0945510864257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SCHEDULAE – A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351074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4)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351074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Proforma for certificate of fitness to Travel - Dogs / Cats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35107421875" w:line="459.11261558532715"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This Certificate should be completed and signed by a qualified Veterinary Surgeon  Date and time of examination : ................................................................….  Species of dogs / cats : ............................................................................…..  Number of cages :…………………… Number of Dogs / cats ……………  Breed and identification marks, if any ............................................................  Transported from ..................................To .....………..Via…………………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77783203125" w:line="229.7548770904541"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hereby certify that I have read rules 8 to 14 in Chapter 11 of the Transport of Animals Rules,  1978.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720703125" w:line="228.75749588012695"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That, at the request of (consignor) ........................................I have examined the  above mentioned dogs / cats in their travelling cages not more than 12 hours before  their departure.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4619140625" w:line="229.755592346191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That each of the dogs / cats appeared to be in good health, free from signs of injury,  contagious and infectious disease including rabies and in a fit condition to travel by  rail / road / inland / waterway / sea / air.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65966796875" w:line="457.51298904418945"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 That the dogs / cats were adequately fed and watered for the purpose of the journey.  4. That the dogs / cats have been vaccinated.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0200195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Type of vaccine/s: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Date of vaccination/s: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Signed ............................................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Address..........................................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7060546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Qualifications.................................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008789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Date ..........................................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31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455108642578"/>
          <w:szCs w:val="22.0945510864257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SCHEDULE – B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351074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11)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3535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Size and Type of Crate for Transport of Dogs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35107421875" w:line="229.7563934326172"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The design of the cage mentioned in rule 11 in Chapter 11 of the Transport of Animals Rules,  1978 shall be as per the design as printed on page 7 of IS: 4746 - 1968 published by the Indian  Standards Insitution.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All dimensions in centimetres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3535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By Rail / Road / Inland Waterways Sea, By Air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334960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Length (L) A x 1 ½ A + C + 10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Width (W) A D + 2 + 10  </w:t>
      </w:r>
    </w:p>
    <w:tbl>
      <w:tblPr>
        <w:tblStyle w:val="Table1"/>
        <w:tblW w:w="4908.000183105469" w:type="dxa"/>
        <w:jc w:val="left"/>
        <w:tblInd w:w="3.6648559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538.3999633789062"/>
        <w:gridCol w:w="1629.6002197265625"/>
        <w:tblGridChange w:id="0">
          <w:tblGrid>
            <w:gridCol w:w="1740"/>
            <w:gridCol w:w="1538.3999633789062"/>
            <w:gridCol w:w="1629.6002197265625"/>
          </w:tblGrid>
        </w:tblGridChange>
      </w:tblGrid>
      <w:tr>
        <w:trPr>
          <w:cantSplit w:val="0"/>
          <w:trHeight w:val="6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62396240234375" w:firstLine="0"/>
              <w:jc w:val="righ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Height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390869140625" w:firstLine="0"/>
              <w:jc w:val="righ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7039794921875" w:firstLine="0"/>
              <w:jc w:val="righ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+ 0 </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Length - tip of nose to root of tail (A)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Width - width across the shoulders (D)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Height - Tip of ears to toe while standing (13)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Elbow size - Toe to tip of elbow (C)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35595703125" w:line="229.7560214996338"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Note : Cages, Cartons or crates, used to transport dogs, shall be of such material which will not  tear or crumble. They shall be well constructed, well ventilated and designed to protect the health  of dogs by giving them adequate space and safety. It is essential that wire mesh should be nose  and pow proof; suitable material is that welded wire mesh of not less than 3mm with a spacing  12 x 12 mm. Expanded metal and wire netting are unsuitable for this purpose. There should be  no protuding nails or unprotected edges of wire. Dogs Kennels in rail coaches shall be so placed  as to give protection to dogs from extremes of temperature and disturbance from birds and by  giving them adequate space for health and safety.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8647460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455108642578"/>
          <w:szCs w:val="22.0945510864257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SCHEDULE - C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5278320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11)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330810546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Size and Type of Crate for Transport of Cats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350341796875" w:line="229.755592346191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The design of the cage mentioned in rule 11 in Chapter 11 of the Transport of Animals Rules,  1978 shall be as per the design as printed on page 8 of ISI 4746 - 1968 published by the Indian  Standards Institution.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859008789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All dimensions in Centimetres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22949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By rail / road / inland waterways sea by air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32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935058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Length (L) A x 2 A x 2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345214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Width (W) A A  </w:t>
      </w:r>
    </w:p>
    <w:tbl>
      <w:tblPr>
        <w:tblStyle w:val="Table2"/>
        <w:tblW w:w="4908.000183105469" w:type="dxa"/>
        <w:jc w:val="left"/>
        <w:tblInd w:w="1.6763305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538.3999633789062"/>
        <w:gridCol w:w="1629.6002197265625"/>
        <w:tblGridChange w:id="0">
          <w:tblGrid>
            <w:gridCol w:w="1740"/>
            <w:gridCol w:w="1538.3999633789062"/>
            <w:gridCol w:w="1629.6002197265625"/>
          </w:tblGrid>
        </w:tblGridChange>
      </w:tblGrid>
      <w:tr>
        <w:trPr>
          <w:cantSplit w:val="0"/>
          <w:trHeight w:val="6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62396240234375" w:firstLine="0"/>
              <w:jc w:val="righ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Height (H)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390869140625" w:firstLine="0"/>
              <w:jc w:val="righ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6636962890625" w:firstLine="0"/>
              <w:jc w:val="righ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+ 10 </w:t>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Length - Tip of nose to root of tail (A)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Width - Width across the shoulders (D)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Height - Tip of ears to toe while standing (B)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Elbow size - Toe to tip of elbow (C)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4521484375" w:line="229.47062015533447"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Note: Cages, cartons or crates, used to transport cats, shall be of such material which will not  tear or crumble. They shall be well constructed, well ventilated and designed to protect the health  of the cats by giving them adequate space and safety. It Is essential that wire mesh should be  nose and paw proof; suitable material is a welded wire mesh of not less than 3mm with a spacing  12 x 12 mm. Expanded metal wire netting are unsuitable for this purpose. There should be no  protruding nails or unprotected edges of wire. Cats Kennels in rail coaches shall be so placed as  to give-protection to cats from extremes of temperature and disturbance from birds and by giving  them adequate space for health and safety.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670654296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9455108642578"/>
          <w:szCs w:val="22.094551086425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SCHEDULE - 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57910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16 AND 32)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3491210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Proforma for Certificate of fitness to Travel Monkeys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349609375" w:line="459.5122718811035"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This Certificate should be completed and signed by a qualified Veterinary Surgeon.  Date &amp; time of examination: .................................................................. ………  Species of Monkeys : ............................................................................………..  Number of Cages ………………………..Number of Monkeys ………………  Sex…………………………Age……………………………………………….  Breed and identification marks, if any ....................................…………………  Transported from .................................To………………Via …………………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70263671875" w:line="227.7578258514404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hereby certify that I have read rules 15 to 45 in Chapter III of the Transport of Animals Rules,  1978.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84375" w:line="229.75660800933838"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That, at the request of (consignor) ............................................I have examined the above  mentioned monkeys in their travelling cages not more than 12 hours before their departure.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2529296875" w:line="229.755592346191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That each monkey appeared to be in a fit condition to travel from the trapping area to the  nearest rail-head / from the nearest rail-head to another rail-head / from the rail - head to the  nearest airport / by air and is not showing any signs of infectious or contagious diseases.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60986328125" w:line="229.7545623779297"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 That the monkeys appeared to be under 6 months of age and that no animal appeared to be  pregnant.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33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351074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4. That the monkeys were adequately fed and watered for the purpose of the journey.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5. That the monkeys have been vaccinated.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Type of vaccine/s: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Date of vaccination/s: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Signed.........................................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Address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Qualifications…………………..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Date ..........................................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935302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5. SCHEDULE - 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569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23(5) (a) and Rule 23(6)]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5302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Size and Type of Crate for transport of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33789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Monkeys from Trapping area to nearest Rail-head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3564453125" w:line="228.7569952011108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The construction details of two types of cages mentioned in rule 22(5) (a) in Chapter III of the  Transport of Animals Rules, 1978 shall be as per the dimensions and design as printed on page 5  of IS: 3699 (Part - 1) - 1966 published by Indian Standards Institution.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843994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6. SCHEDULE - F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569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40 (4)]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3500976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Size and Type of Crate for Transport of Monkeys by Air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356445312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The construction details of two types of cages mentioned in rule 40(3) (a) and (b) in Chapter III  of the Transport of Animals Rules, 1978 shall be as per the dimensions and design as printed on  page 6 of IS: 3059 - 1965 published by Indian Standards Institution.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3858642578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7. SCHEDULE - G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466796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40 (5)]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59375" w:line="345.633230209350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Size and Type of Crate for Transport by Air of pregnant and Nursing  Monkeys and Monkeys weighing over 5 kg.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308837890625" w:line="229.755592346191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The construction details of two types of cages mentioned in rule 40(5) in Chapter III of the  Transport of Animals Rules, 1978 shall be as per the dimensions and design as printed on page 7  of IS: 3059 -1965 published by Indian Standards Institution.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34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13500976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8. SCHEDULE - H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466796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47]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3481445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Proforma for Certificate of fitness to travel Cattle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357421875" w:line="459.512786865234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This Certificate should be completed and signed by a qualified Veterinary Surgeon  Date and time of examination : ..................................................................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64160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Species of cattle : .......................................................................................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459.5122718811035"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Number of Trucks / Railway Wagons .............................................................  Number of cattle : ................................ ................................................................  Sex……………………………Age ……………………………………………..  Breed and identification marks, if any ..........................................................…..  Transported from ................................. To ...................Via………………….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6416015625" w:line="229.75689411163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hereby certify that I have read rules 46 to 56 in Chapter IV of the Transport of Animals Rules,  1978.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364257812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That, at the request of (consignor) .........................................I have examined the above  mentioned Cattle in the goods vehicle/ railway wagons not more than 12 hours before  their departure.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5986328125" w:line="228.7569952011108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That each cattle appeared to be in a fit condition to travel by rail/road and is not showing  any signs of infectious or contagious or parasitic disease and that it has been vaccinated  against rinderpest and any other infectious or contagious or parasitic diseases(s).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583984375" w:line="459.5117568969726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 That the cattle were adequately fed and watered for the purpose of the journey.  4. That the cattle have been vaccinated.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76367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Type of vaccine :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Date of vaccination: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Signed .........................................................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Address ...................................................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Qualifications ................................................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22949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Date ..........................................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35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345214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9. SCHEDULE - I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588867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58]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3481445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Proforma for Certificate of fitness to travel Equines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3583984375" w:line="459.5117568969726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This Certificate should be completed and signed by a qualified Veterinary Surgeon.  Date and time of examination :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7539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Specles of Equines: ....................................................................................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459.512786865234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Number of Equines: ....................................................................................  Sex……………… ....................................Age ............................... ... ..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763671875" w:line="459.5117568969726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Breed and identification marks, if any...…………………………………..  Transported from ……………..To ...... ……..Via…......………………..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763671875" w:line="229.75689411163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hereby certify that I have read rules 57 to 63 in Chapter V of the Transport of Animals Rules,  1978.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364257812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That, at the request of (consignor) ........................... I examined the above mentioned equines  not more than 12 hours before their departure.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608398437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That each equine appeared to be in a fit condition to travel by rail/road/sea and is not  showing any signs of any infectious or contagious disease(s) and that it has been vaccinated  against any infectious or contagious diseases(s).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476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 That the equines were adequately fed and watered for the purpose of the journey.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4. That the equines have been vaccinated.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Type of vaccine (s) :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Date of vaccination: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Signed……………………………..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Address.........……………………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Qualifications…………………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45214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Date ..........................................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351074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10. SCHEDULE - J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3569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651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33569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Proforma for Certificate of fitness to Travel - Sheep and Goats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359619140625" w:line="459.510126113891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This Certificate should be completed and signed by a qualified Veterinary Surgeon  Date and time of examination : ..................................................................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05908203125" w:line="459.5111846923828"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Species of Animals : ....................................................................................  Number of Animals : .................................................................................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7429199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Sex……………. .......................................Age …………………………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36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73461914062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hereby certify that I have read rules 64 to 75 in Chapter VI of the Transport of Animals Rules,  T978.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608398437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That, at the request of (consignor) ............................................I have examined the above  mentioned animals not more than 12 hours before their departure.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29.7563934326172"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Thai each animal appeared-to be in a fit condition to travel by rail/road and is not showing  any signs of any infectious or contagious or parasitic disease(s) and that it has been  vaccinated against any infectious or contagious or parasitic disease(s),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459.512786865234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 That the animals were adequately fed and watered for the purpose of the journey.  4. That the animals have been vaccinated.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64160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Type of vaccine(s):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Date of vaccination: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13500976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Signed .........................................................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Address .........................................................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Qualifications ................................................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Date ..........................................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40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FIRST SCHEDULE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5302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Form for Certificate of fitness for transport of animals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57910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4 (3))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5302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This Certificate should be completed and signed by a qualified Veterinary Doctor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3403320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Date and time of examination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Species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Number of Trucks/Railway Wagons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Number of Cattle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45214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Sex Age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34716796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Identification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Breed (giving characteristics) - Area where it is found with status regarding general resistance  and heat tolerance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60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Individual Features of the animal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Body colour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Height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Body weight (approx)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Animal length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45214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Breadth (measured between pelvic bones)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Colour of the eyes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Shape of the horns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General conditions (like fleshy, bony projections)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Health Status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459.5117568969726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History of the animal, feed status whether or not sign of anorexia/diarrhea  1. Record Body Temperature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76367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Examine eyes for buging or protrusion of eyeball, blindness, Corneal opacity &amp; specify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229.7556352615356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 Condition of skin, (including signs of dehydration, injuries, anorexia (check for presence of  warts on the skin)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6486816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4. Ears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545623779297"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Examine ears - (check for animal body response to hearing, check for any infection,  inflammation or secretion (a) excess of wax, blood or any fluid)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461.5089797973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5. Examine sub maxillary spell for swelling (for any abnormality or pain)  6. Check for status of pregnancy of female animal If yes - which stage 1</w:t>
      </w:r>
      <w:r w:rsidDel="00000000" w:rsidR="00000000" w:rsidRPr="00000000">
        <w:rPr>
          <w:rFonts w:ascii="Arial" w:cs="Arial" w:eastAsia="Arial" w:hAnsi="Arial"/>
          <w:b w:val="0"/>
          <w:bCs w:val="0"/>
          <w:i w:val="0"/>
          <w:iCs w:val="0"/>
          <w:smallCaps w:val="0"/>
          <w:strike w:val="0"/>
          <w:color w:val="000000"/>
          <w:sz w:val="16.09065055847168"/>
          <w:szCs w:val="16.09065055847168"/>
          <w:u w:val="none"/>
          <w:shd w:fill="auto" w:val="clear"/>
          <w:vertAlign w:val="baseline"/>
          <w:rtl w:val="0"/>
        </w:rPr>
        <w:t xml:space="preserve">st</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000000"/>
          <w:sz w:val="16.09065055847168"/>
          <w:szCs w:val="16.09065055847168"/>
          <w:u w:val="none"/>
          <w:shd w:fill="auto" w:val="clear"/>
          <w:vertAlign w:val="baseline"/>
          <w:rtl w:val="0"/>
        </w:rPr>
        <w:t xml:space="preserve">nd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or 3</w:t>
      </w:r>
      <w:r w:rsidDel="00000000" w:rsidR="00000000" w:rsidRPr="00000000">
        <w:rPr>
          <w:rFonts w:ascii="Arial" w:cs="Arial" w:eastAsia="Arial" w:hAnsi="Arial"/>
          <w:b w:val="0"/>
          <w:bCs w:val="0"/>
          <w:i w:val="0"/>
          <w:iCs w:val="0"/>
          <w:smallCaps w:val="0"/>
          <w:strike w:val="0"/>
          <w:color w:val="000000"/>
          <w:sz w:val="16.811100641886394"/>
          <w:szCs w:val="16.811100641886394"/>
          <w:u w:val="none"/>
          <w:shd w:fill="auto" w:val="clear"/>
          <w:vertAlign w:val="superscript"/>
          <w:rtl w:val="0"/>
        </w:rPr>
        <w:t xml:space="preserve">rd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stage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8375244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7. Examine udder &amp; teats &amp; specify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Relative size of quarters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41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351074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Check for signs of swelling/atrophy/fibrous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c. in duration on palpation of individual quarter and specify.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 Check teat canal for teat tumour or fibrosis of teat canal and specify.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8.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If female - check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Check for sign of vaginal discharge on examination of the vulva and specify  b) In male - check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51074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Testicles-Size, any sign/abnormalities for monogastric animals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Penis - injury, abrasions or the sheath, discharges to be recorded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9. Sign of abdominal pain (check for gait or posture of the animal, check for signs of abdominal  distention, left flank to be checked for rumen examination (full, empty) tympani/blood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60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10. Digestive System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Examine mouth and specify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Detail out dentition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Specify - evidences of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tooth damage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 broken or worn incisors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11. Respiratory system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Record Respiration rate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Auscultation &amp; specify for signs of dyspnoea, respiratory distress &amp; specify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12. In cows possessing horns check and specify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shape of horns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b. number of horn rings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c. any difference in the direction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 or appearance of two horns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13. Examine ribs for fracture and specify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14. Examine abdominal wall for presence of ventral or umbrilical hernia and specify.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15. Examine limbs and joints for bony enlargements or synovial distentions &amp; specify check for  signs of lameness – specify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6694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16. Examine interdigital space for any lesions check and specify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17. Any indications of foot soreness, excessive wear of soles or laminitis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18. Examine circulatory system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Specify pulse rate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5139331817627"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Check for presence of oedema dependent portion or ascitis and specify  19. Transported from</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to via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7758789062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hereby certify that I have read the Prevention of Cruelty to Animals (Transport of animals  on Foot) Rules, 2001.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27.7588272094726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That, at the request of (Consignor) I examined the above mentioned Cattle in the goods  vehicle/railway wagons not more than 12 hours before their departure.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8193359375" w:line="229.75609302520752"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That each cattle appeared to be in a fit condition to travel by rail/road and is not showing  any signs of infectious or contagious or parastic disease and that it has been vaccinated  against rinderpest and any other infections or contagious or parasitic disease(s)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446044921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 That the cattle were adequately fed and watered for the purpose of the journey.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34106445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4. That the cattle have been vaccinated.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 Type of vaccine (b) Date of vaccination :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42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3535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Signed </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Address </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3637695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Qualification</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9340820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SECOND SCHEDULE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530273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Authorisation certificate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4667968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(See rule 8)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3540039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1. Name and age of the owner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2. Father's Name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4521484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3. Address of the Owner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457.5149917602539"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4. No. of animals for transport specifying species, age and sex of each animal  5. Name of the person/persons transporting the animals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53173828125" w:line="459.512786865234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6. Specify the place of origin and the place of last destination of such animals for transport  7. Attach a copy of the veterinary certificate granted under Rule 8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64160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8. Details of feed, fodder and watering arrangements provided during transport of such animals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35595703125" w:line="229.75587844848633"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do hereby declare that I am the owner of the aforementioned animals. I have authorized  Shri</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S/o r/o</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to transport the  said animals. I have read and understood the Transport of Animals on Foot Rules, 2001 and  undertake that the said Rules have been and would be complied with during transport.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6694335937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do hereby state that the above information is true and correct.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4619140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To be filled in by the Transporter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3583984375" w:line="229.755749702453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S/o r/o</w:t>
      </w:r>
      <w:r w:rsidDel="00000000" w:rsidR="00000000" w:rsidRPr="00000000">
        <w:rPr>
          <w:rFonts w:ascii="Arial" w:cs="Arial" w:eastAsia="Arial" w:hAnsi="Arial"/>
          <w:b w:val="0"/>
          <w:bCs w:val="0"/>
          <w:i w:val="0"/>
          <w:iCs w:val="0"/>
          <w:smallCaps w:val="0"/>
          <w:strike w:val="0"/>
          <w:color w:val="000000"/>
          <w:sz w:val="24.015899658203125"/>
          <w:szCs w:val="24.01589965820312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do hereby  give my consent transport the aforementioned animals from the aforesaid place of origin to the  place of destination.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526611328125" w:line="229.7555923461914"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have read and understood the Transport of Animals on Foot Rules, 2001 and undertake that the  said Rules would be complied with during transport.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6389160156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I do hereby state that the above information is true and correct.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348876953125"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Sd/-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(Transporter)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[F.No.19/l/2000-AWD]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015899658203125"/>
          <w:szCs w:val="24.015899658203125"/>
          <w:u w:val="none"/>
          <w:shd w:fill="auto" w:val="clear"/>
          <w:vertAlign w:val="baseline"/>
        </w:rPr>
        <w:sectPr>
          <w:type w:val="continuous"/>
          <w:pgSz w:h="16820" w:w="11900" w:orient="portrait"/>
          <w:pgMar w:bottom="0" w:top="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4.015899658203125"/>
          <w:szCs w:val="24.015899658203125"/>
          <w:u w:val="none"/>
          <w:shd w:fill="auto" w:val="clear"/>
          <w:vertAlign w:val="baseline"/>
          <w:rtl w:val="0"/>
        </w:rPr>
        <w:t xml:space="preserve">DHARMENDRA DEO, Jt. Secy.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330078125" w:firstLine="0"/>
        <w:jc w:val="righ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52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763671875" w:line="240" w:lineRule="auto"/>
        <w:ind w:left="0" w:right="3300.96435546875" w:firstLine="0"/>
        <w:jc w:val="righ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Proposed Fit for Slaughter Certificate under Rule 4(3) of Slaughter House Rule 2001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0.86181640625" w:firstLine="0"/>
        <w:jc w:val="righ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(One Certificate for maximum 12 Animals/ hour)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58203125" w:line="240" w:lineRule="auto"/>
        <w:ind w:left="848.4844970703125"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Name of the owner/ Incharge of the Animal :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998046875" w:line="240" w:lineRule="auto"/>
        <w:ind w:left="847.6339721679688"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Address of the owner/ Incharge of the Animal :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15234375" w:line="240" w:lineRule="auto"/>
        <w:ind w:left="847.6339721679688"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Ante-Mortem Details :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54199218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Details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2433910369873"/>
          <w:szCs w:val="23.62433910369873"/>
          <w:u w:val="none"/>
          <w:shd w:fill="auto" w:val="clear"/>
          <w:vertAlign w:val="subscript"/>
          <w:rtl w:val="0"/>
        </w:rPr>
        <w:t xml:space="preserve">Species Breed Sex </w:t>
      </w: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Body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2433910369873"/>
          <w:szCs w:val="23.62433910369873"/>
          <w:u w:val="none"/>
          <w:shd w:fill="auto" w:val="clear"/>
          <w:vertAlign w:val="subscript"/>
          <w:rtl w:val="0"/>
        </w:rPr>
        <w:t xml:space="preserve">Color Pregnancy </w:t>
      </w: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Approx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2433910369873"/>
          <w:szCs w:val="23.62433910369873"/>
          <w:u w:val="none"/>
          <w:shd w:fill="auto" w:val="clear"/>
          <w:vertAlign w:val="subscript"/>
          <w:rtl w:val="0"/>
        </w:rPr>
        <w:t xml:space="preserve">Age Gait Posture </w:t>
      </w: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Body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sectPr>
          <w:type w:val="continuous"/>
          <w:pgSz w:h="16820" w:w="11900" w:orient="portrait"/>
          <w:pgMar w:bottom="0" w:top="0" w:left="851.1795043945312" w:right="4055.1190185546875" w:header="0" w:footer="720"/>
          <w:cols w:equalWidth="0" w:num="3">
            <w:col w:space="0" w:w="2340"/>
            <w:col w:space="0" w:w="2340"/>
            <w:col w:space="0" w:w="2340"/>
          </w:cols>
        </w:sect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Pulse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167236328125" w:firstLine="0"/>
        <w:jc w:val="right"/>
        <w:rPr>
          <w:rFonts w:ascii="Arial" w:cs="Arial" w:eastAsia="Arial" w:hAnsi="Arial"/>
          <w:b w:val="0"/>
          <w:bCs w:val="0"/>
          <w:i w:val="0"/>
          <w:iCs w:val="0"/>
          <w:smallCaps w:val="0"/>
          <w:strike w:val="0"/>
          <w:color w:val="000000"/>
          <w:sz w:val="14.174603462219238"/>
          <w:szCs w:val="14.17460346221923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62433910369873"/>
          <w:szCs w:val="23.62433910369873"/>
          <w:u w:val="none"/>
          <w:shd w:fill="auto" w:val="clear"/>
          <w:vertAlign w:val="subscript"/>
          <w:rtl w:val="0"/>
        </w:rPr>
        <w:t xml:space="preserve">Rate </w:t>
      </w: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Animal Appetite Eyes Nostrils Muzzle Opinion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No.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20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2.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20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3.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4.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20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5.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20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6.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42871093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7.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1923828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8.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9.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97167968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10.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20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11.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64941406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12.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4567871093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It is certified that: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sectPr>
          <w:type w:val="continuous"/>
          <w:pgSz w:h="16820" w:w="11900" w:orient="portrait"/>
          <w:pgMar w:bottom="0" w:top="0" w:left="849.3349456787109" w:right="4636.82373046875" w:header="0" w:footer="720"/>
          <w:cols w:equalWidth="0" w:num="2">
            <w:col w:space="0" w:w="3220"/>
            <w:col w:space="0" w:w="3220"/>
          </w:cols>
        </w:sect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Temp.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7646484375" w:line="230.0590467453003" w:lineRule="auto"/>
        <w:ind w:left="1060.1104736328125" w:right="803.3203125" w:hanging="197.02613830566406"/>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 Animal No……………………………….…………. is/ are healthy &amp; fit for slaughter &amp; Animal No…………………………….. is/ are diseased/ pregnant/ under aged / had  recent parturition in last three months thus not fit for slaughter.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3193359375" w:line="240" w:lineRule="auto"/>
        <w:ind w:left="0" w:right="825.56396484375" w:firstLine="0"/>
        <w:jc w:val="righ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Name/ Qualification/ VCI Registration No./ Designation/ Address/ Seal of Veterinary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330078125" w:firstLine="0"/>
        <w:jc w:val="righ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53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482421875" w:line="240" w:lineRule="auto"/>
        <w:ind w:left="1275.5636596679688"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Post Slaughter Details: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9589843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Details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3203125" w:line="230.06001949310303"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Animal  No.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325340270996"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1.  2.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729003906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3.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34277343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4.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97167968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5.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73535156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6.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95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7.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2031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8.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42871093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9.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64941406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10.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88574218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11.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34277343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12.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53.33900451660156"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62433910369873"/>
          <w:szCs w:val="23.62433910369873"/>
          <w:u w:val="none"/>
          <w:shd w:fill="auto" w:val="clear"/>
          <w:vertAlign w:val="subscript"/>
          <w:rtl w:val="0"/>
        </w:rPr>
        <w:t xml:space="preserve">Species Breed Sex </w:t>
      </w: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Body  Color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30.06173610687256"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Approx  Age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1406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Visible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Mucous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membranes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30.06173610687256"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Thoracic  Cavity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6173610687256"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Abdominal  cavity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30.06173610687256"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Pelvic  cavity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140625" w:line="230.0608777999878"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Specimen  collection  if any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14062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Special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6173610687256"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observation  if any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21484375" w:line="240" w:lineRule="auto"/>
        <w:ind w:left="0"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sectPr>
          <w:type w:val="continuous"/>
          <w:pgSz w:h="16820" w:w="11900" w:orient="portrait"/>
          <w:pgMar w:bottom="0" w:top="0" w:left="1243.3675384521484" w:right="1534.716796875" w:header="0" w:footer="720"/>
          <w:cols w:equalWidth="0" w:num="10">
            <w:col w:space="0" w:w="920"/>
            <w:col w:space="0" w:w="920"/>
            <w:col w:space="0" w:w="920"/>
            <w:col w:space="0" w:w="920"/>
            <w:col w:space="0" w:w="920"/>
            <w:col w:space="0" w:w="920"/>
            <w:col w:space="0" w:w="920"/>
            <w:col w:space="0" w:w="920"/>
            <w:col w:space="0" w:w="920"/>
            <w:col w:space="0" w:w="920"/>
          </w:cols>
        </w:sect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Opinion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659912109375" w:line="240" w:lineRule="auto"/>
        <w:ind w:left="849.3349456787109"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It is certified that: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40380859375" w:line="230.05990505218506" w:lineRule="auto"/>
        <w:ind w:left="1060.1104736328125" w:right="788.760986328125" w:hanging="197.02613830566406"/>
        <w:jc w:val="both"/>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 While postmortem of the Animal No……………………………….…………. was/ were found free from any lesions/ signs of zoonotic disease &amp; the flesh is fit for human  consumption &amp; Animal No… .......................................... was/ were found having lesions of infection of zoonotic disease of public health importance thus whole carcass was/  were discarded/ parts of the carcass was/ were discarded &amp; only the portion fit for human consumption was allowed to be taken out of the slaughter house.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51806640625" w:line="230.06076335906982" w:lineRule="auto"/>
        <w:ind w:left="1068.1900024414062" w:right="771.041259765625" w:hanging="218.7133026123047"/>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2. Destruction of condemned carcasses, organs or parts thereof had been carried out under direct supervision of undersigned (as per Part-IV of Regulation2011 framed under Food  Safety &amp; Standards Act, 2006).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39599609375" w:line="240" w:lineRule="auto"/>
        <w:ind w:left="852.3116302490234"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3. None of the above animals were slaughtered without proper stunning.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32666015625" w:line="240" w:lineRule="auto"/>
        <w:ind w:left="848.7679290771484"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4. Stunning system is well in place &amp; effectively functional.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51416015625" w:line="240" w:lineRule="auto"/>
        <w:ind w:left="853.3038330078125"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5. None of the above animals were slaughtered in the sight of other animal/ animals.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8.330078125" w:firstLine="0"/>
        <w:jc w:val="righ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54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18994140625" w:line="240" w:lineRule="auto"/>
        <w:ind w:left="852.5950622558594"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6. None of the above animals were slaughtered in the sight of public, particularly children.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4208984375" w:line="240" w:lineRule="auto"/>
        <w:ind w:left="851.7446136474609"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7. None of the above animals were administered any chemical, drug or hormone before slaughter except drug for its treatment for any specific disease or ailment.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4208984375" w:line="230.0608777999878" w:lineRule="auto"/>
        <w:ind w:left="1064.079360961914" w:right="779.951171875" w:hanging="208.93280029296875"/>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8. In case of a mechanized slaughterhouse, the animals were hung up on the conveyor only after a fixed dilated pupil confirming death has been ensured. The animals, until  confirmation of death, were bled on a flat surface/floor.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7059326171875" w:line="240" w:lineRule="auto"/>
        <w:ind w:left="0" w:right="1158.22021484375" w:firstLine="0"/>
        <w:jc w:val="righ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Name/ Qualification/ VCI Registration No./ Designation/ Address/ Seal of Veterinary Doctor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40380859375" w:line="460.1206684112549" w:lineRule="auto"/>
        <w:ind w:left="849.4766998291016" w:right="1528.32275390625" w:firstLine="13.607635498046875"/>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1. Slaughter House has adequate arrangement to ensure that none of the above animals were slaughtered in the sight of other animal/ animals or in the sight of public.  2. Slaughter House has adequate arrangement of pre slaughter lairages, housing, feeding &amp; humane handling of the animals.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87158203125" w:line="240" w:lineRule="auto"/>
        <w:ind w:left="852.3116302490234"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3. Slaughter House has adequate arrangement for hygiene, cleanliness, safety of public health.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35986328125" w:line="240" w:lineRule="auto"/>
        <w:ind w:left="848.7679290771484"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4. Slaughter House is free from rodents, flies, dogs, cats or any other source of contaminants/ vectors of any disease.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4208984375" w:line="230.05990505218506" w:lineRule="auto"/>
        <w:ind w:left="1060.677490234375" w:right="823.63525390625" w:hanging="207.3736572265625"/>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5. All the butchers &amp; their supporting staff permitted to perform in the Slaughter House have undergone health check up on dated……. &amp; were found healthy fit to be permitted  to work in the Slaughter House.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51806640625" w:line="240" w:lineRule="auto"/>
        <w:ind w:left="852.5950622558594" w:right="0" w:firstLine="0"/>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6. Slaughter House has proper arrangement for drainage &amp; disposal of waste/ garbage as per the norms of the CPCB guidelines.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35986328125" w:line="1160.3033065795898" w:lineRule="auto"/>
        <w:ind w:left="5961.81640625" w:right="824.046630859375" w:hanging="5110.071716308594"/>
        <w:jc w:val="left"/>
        <w:rPr>
          <w:rFonts w:ascii="Arial" w:cs="Arial" w:eastAsia="Arial" w:hAnsi="Arial"/>
          <w:b w:val="0"/>
          <w:bCs w:val="0"/>
          <w:i w:val="0"/>
          <w:iCs w:val="0"/>
          <w:smallCaps w:val="0"/>
          <w:strike w:val="0"/>
          <w:color w:val="000000"/>
          <w:sz w:val="14.174603462219238"/>
          <w:szCs w:val="14.17460346221923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14.174603462219238"/>
          <w:szCs w:val="14.174603462219238"/>
          <w:u w:val="none"/>
          <w:shd w:fill="auto" w:val="clear"/>
          <w:vertAlign w:val="baseline"/>
          <w:rtl w:val="0"/>
        </w:rPr>
        <w:t xml:space="preserve">7. Slaughter House has been registered/ licensed by appropriate authority under Food Safety &amp; Standards Act, 2006 (Part-IV of Regulation2011).  Name/ Designation/ Address/ Seal of the Controlling Authority of Veterinary Doctor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5454978942871"/>
          <w:szCs w:val="23.95454978942871"/>
          <w:u w:val="none"/>
          <w:shd w:fill="auto" w:val="clear"/>
          <w:vertAlign w:val="baseline"/>
          <w:rtl w:val="0"/>
        </w:rPr>
        <w:t xml:space="preserve">FIRST SCHEDULE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99609375" w:line="287.5814723968506" w:lineRule="auto"/>
        <w:ind w:left="0" w:right="0" w:firstLine="0"/>
        <w:jc w:val="left"/>
        <w:rPr>
          <w:rFonts w:ascii="Arial" w:cs="Arial" w:eastAsia="Arial" w:hAnsi="Arial"/>
          <w:b w:val="0"/>
          <w:bCs w:val="0"/>
          <w:i w:val="0"/>
          <w:iCs w:val="0"/>
          <w:smallCaps w:val="0"/>
          <w:strike w:val="0"/>
          <w:color w:val="000000"/>
          <w:sz w:val="17.007749557495117"/>
          <w:szCs w:val="17.00774955749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5299835205078"/>
          <w:szCs w:val="20.25299835205078"/>
          <w:u w:val="none"/>
          <w:shd w:fill="auto" w:val="clear"/>
          <w:vertAlign w:val="baseline"/>
          <w:rtl w:val="0"/>
        </w:rPr>
        <w:t xml:space="preserve">Form for Certificte of fitness for transport of animals </w:t>
      </w:r>
      <w:r w:rsidDel="00000000" w:rsidR="00000000" w:rsidRPr="00000000">
        <w:rPr>
          <w:rFonts w:ascii="Arial" w:cs="Arial" w:eastAsia="Arial" w:hAnsi="Arial"/>
          <w:b w:val="0"/>
          <w:bCs w:val="0"/>
          <w:i w:val="0"/>
          <w:iCs w:val="0"/>
          <w:smallCaps w:val="0"/>
          <w:strike w:val="0"/>
          <w:color w:val="000000"/>
          <w:sz w:val="17.007749557495117"/>
          <w:szCs w:val="17.007749557495117"/>
          <w:u w:val="none"/>
          <w:shd w:fill="auto" w:val="clear"/>
          <w:vertAlign w:val="baseline"/>
          <w:rtl w:val="0"/>
        </w:rPr>
        <w:t xml:space="preserve">(See rule 4 (3))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58056640625" w:line="358.94110679626465"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This Certificate should be completed and signed by a qualified Veterinary Doctor  Date and time of examination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9033203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Species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99804687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Number of Trucks/Railway Wagons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658203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Number of Cattle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9624023437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Sex Age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9804687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Identification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27880859375" w:line="199.92000102996826"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882200241088867"/>
          <w:szCs w:val="19.882200241088867"/>
          <w:u w:val="none"/>
          <w:shd w:fill="auto" w:val="clear"/>
          <w:vertAlign w:val="baseline"/>
          <w:rtl w:val="0"/>
        </w:rPr>
        <w:t xml:space="preserve">Breed (giving characteristics) − Area where it is found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5937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with status regarding general resistance and heat tolerance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75" w:line="199.92000102996826"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882200241088867"/>
          <w:szCs w:val="19.882200241088867"/>
          <w:u w:val="none"/>
          <w:shd w:fill="auto" w:val="clear"/>
          <w:vertAlign w:val="baseline"/>
          <w:rtl w:val="0"/>
        </w:rPr>
        <w:t xml:space="preserve">Individual Features of the animal −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199.92000102996826" w:lineRule="auto"/>
        <w:ind w:left="0" w:right="0" w:firstLine="0"/>
        <w:jc w:val="left"/>
        <w:rPr>
          <w:rFonts w:ascii="Arial" w:cs="Arial" w:eastAsia="Arial" w:hAnsi="Arial"/>
          <w:b w:val="0"/>
          <w:bCs w:val="0"/>
          <w:i w:val="0"/>
          <w:iCs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2200241088867"/>
          <w:szCs w:val="19.882200241088867"/>
          <w:u w:val="none"/>
          <w:shd w:fill="auto" w:val="clear"/>
          <w:vertAlign w:val="baseline"/>
          <w:rtl w:val="0"/>
        </w:rPr>
        <w:t xml:space="preserve">Body colour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6206054687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Height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33642578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Body weight (approx)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5725097656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Animal length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4580078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Breadth (measured between pelvic bones)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439941406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Colour of the eyes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439941406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Shape of the horns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17236328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General conditions (like fleshy, bony projections)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60717773437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Health Status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96240234375" w:line="309.26496505737305"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History of the animal, feed status whether or not sign of anorexia/diarrhea </w:t>
      </w:r>
      <w:r w:rsidDel="00000000" w:rsidR="00000000" w:rsidRPr="00000000">
        <w:rPr>
          <w:rFonts w:ascii="Arial" w:cs="Arial" w:eastAsia="Arial" w:hAnsi="Arial"/>
          <w:b w:val="0"/>
          <w:bCs w:val="0"/>
          <w:i w:val="0"/>
          <w:iCs w:val="0"/>
          <w:smallCaps w:val="0"/>
          <w:strike w:val="0"/>
          <w:color w:val="000000"/>
          <w:sz w:val="20.093563079833984"/>
          <w:szCs w:val="20.09356307983398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Record Body Temperature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1220703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563079833984"/>
          <w:szCs w:val="20.09356307983398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Examine eyes for buging or protrusion of eyeball,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03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blindness, Corneal opacity &amp; specify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6459960937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563079833984"/>
          <w:szCs w:val="20.09356307983398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Condition of skin,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122314453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(including signs of dehydration, injuries,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248535156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anorexia (check for presence of warts on the skin)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9776611328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563079833984"/>
          <w:szCs w:val="20.09356307983398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Ears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9396972656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Examine ears </w:t>
      </w:r>
      <w:r w:rsidDel="00000000" w:rsidR="00000000" w:rsidRPr="00000000">
        <w:rPr>
          <w:rFonts w:ascii="Arial Unicode MS" w:cs="Arial Unicode MS" w:eastAsia="Arial Unicode MS" w:hAnsi="Arial Unicode MS"/>
          <w:b w:val="0"/>
          <w:bCs w:val="0"/>
          <w:i w:val="0"/>
          <w:iCs w:val="0"/>
          <w:smallCaps w:val="0"/>
          <w:strike w:val="0"/>
          <w:color w:val="000000"/>
          <w:sz w:val="19.882200241088867"/>
          <w:szCs w:val="19.8822002410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(check for animal body response to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279296875" w:line="262.07719802856445"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hearing, check for any infection, inflammation or secretion </w:t>
      </w:r>
      <w:r w:rsidDel="00000000" w:rsidR="00000000" w:rsidRPr="00000000">
        <w:rPr>
          <w:rFonts w:ascii="Arial" w:cs="Arial" w:eastAsia="Arial" w:hAnsi="Arial"/>
          <w:b w:val="0"/>
          <w:bCs w:val="0"/>
          <w:i w:val="0"/>
          <w:iCs w:val="0"/>
          <w:smallCaps w:val="0"/>
          <w:strike w:val="0"/>
          <w:color w:val="000000"/>
          <w:sz w:val="20.093563079833984"/>
          <w:szCs w:val="20.09356307983398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excess of wax, blood or any fluid)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0899658203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563079833984"/>
          <w:szCs w:val="20.09356307983398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Examine sub maxillary spell for swelling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4692382812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(for any abnormality or pain)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64599609375" w:line="199.92000102996826" w:lineRule="auto"/>
        <w:ind w:left="0" w:right="0" w:firstLine="0"/>
        <w:jc w:val="left"/>
        <w:rPr>
          <w:rFonts w:ascii="Arial" w:cs="Arial" w:eastAsia="Arial" w:hAnsi="Arial"/>
          <w:b w:val="0"/>
          <w:bCs w:val="0"/>
          <w:i w:val="0"/>
          <w:iCs w:val="0"/>
          <w:smallCaps w:val="0"/>
          <w:strike w:val="0"/>
          <w:color w:val="000000"/>
          <w:sz w:val="20.320568084716797"/>
          <w:szCs w:val="20.32056808471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93563079833984"/>
          <w:szCs w:val="20.09356307983398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0.320568084716797"/>
          <w:szCs w:val="20.320568084716797"/>
          <w:u w:val="none"/>
          <w:shd w:fill="auto" w:val="clear"/>
          <w:vertAlign w:val="baseline"/>
          <w:rtl w:val="0"/>
        </w:rPr>
        <w:t xml:space="preserve">Check for status of pregnancy of female animal</w:t>
      </w:r>
    </w:p>
    <w:sectPr>
      <w:type w:val="continuous"/>
      <w:pgSz w:h="16820" w:w="11900" w:orient="portrait"/>
      <w:pgMar w:bottom="0" w:top="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8.png"/><Relationship Id="rId11" Type="http://schemas.openxmlformats.org/officeDocument/2006/relationships/image" Target="media/image222.png"/><Relationship Id="rId10" Type="http://schemas.openxmlformats.org/officeDocument/2006/relationships/image" Target="media/image218.png"/><Relationship Id="rId21" Type="http://schemas.openxmlformats.org/officeDocument/2006/relationships/image" Target="media/image179.png"/><Relationship Id="rId13" Type="http://schemas.openxmlformats.org/officeDocument/2006/relationships/image" Target="media/image215.png"/><Relationship Id="rId12" Type="http://schemas.openxmlformats.org/officeDocument/2006/relationships/image" Target="media/image2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7.png"/><Relationship Id="rId15" Type="http://schemas.openxmlformats.org/officeDocument/2006/relationships/image" Target="media/image219.png"/><Relationship Id="rId14" Type="http://schemas.openxmlformats.org/officeDocument/2006/relationships/image" Target="media/image212.png"/><Relationship Id="rId17" Type="http://schemas.openxmlformats.org/officeDocument/2006/relationships/image" Target="media/image214.png"/><Relationship Id="rId16" Type="http://schemas.openxmlformats.org/officeDocument/2006/relationships/image" Target="media/image209.png"/><Relationship Id="rId5" Type="http://schemas.openxmlformats.org/officeDocument/2006/relationships/styles" Target="styles.xml"/><Relationship Id="rId19" Type="http://schemas.openxmlformats.org/officeDocument/2006/relationships/image" Target="media/image216.png"/><Relationship Id="rId6" Type="http://schemas.openxmlformats.org/officeDocument/2006/relationships/image" Target="media/image220.png"/><Relationship Id="rId18" Type="http://schemas.openxmlformats.org/officeDocument/2006/relationships/image" Target="media/image210.png"/><Relationship Id="rId7" Type="http://schemas.openxmlformats.org/officeDocument/2006/relationships/image" Target="media/image211.png"/><Relationship Id="rId8" Type="http://schemas.openxmlformats.org/officeDocument/2006/relationships/image" Target="media/image22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