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4000492095947"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311428" cy="10579100"/>
            <wp:effectExtent b="0" l="0" r="0" t="0"/>
            <wp:docPr id="214"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7311428" cy="1057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200439453125" w:line="199.92000102996826" w:lineRule="auto"/>
        <w:ind w:left="0" w:right="0" w:firstLine="0"/>
        <w:jc w:val="left"/>
        <w:rPr>
          <w:rFonts w:ascii="Arial" w:cs="Arial" w:eastAsia="Arial" w:hAnsi="Arial"/>
          <w:b w:val="0"/>
          <w:bCs w:val="0"/>
          <w:i w:val="0"/>
          <w:iCs w:val="0"/>
          <w:smallCaps w:val="0"/>
          <w:strike w:val="0"/>
          <w:color w:val="000000"/>
          <w:sz w:val="42"/>
          <w:szCs w:val="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rrtrqtffifif'otsdvtr{fii6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RAJIV RANJAN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ALIAS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LALAN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SINGH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87158203125"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silt{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q{i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89208984375" w:line="199.92000102996826" w:lineRule="auto"/>
        <w:ind w:left="0" w:right="0" w:firstLine="0"/>
        <w:jc w:val="left"/>
        <w:rPr>
          <w:rFonts w:ascii="Arial" w:cs="Arial" w:eastAsia="Arial" w:hAnsi="Arial"/>
          <w:b w:val="0"/>
          <w:bCs w:val="0"/>
          <w:i w:val="0"/>
          <w:iCs w:val="0"/>
          <w:smallCaps w:val="0"/>
          <w:strike w:val="0"/>
          <w:color w:val="000000"/>
          <w:sz w:val="53"/>
          <w:szCs w:val="5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
          <w:szCs w:val="53"/>
          <w:u w:val="none"/>
          <w:shd w:fill="auto" w:val="clear"/>
          <w:vertAlign w:val="baseline"/>
          <w:rtl w:val="0"/>
        </w:rPr>
        <w:t xml:space="preserve">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688720703125" w:line="199.92000102996826" w:lineRule="auto"/>
        <w:ind w:left="0"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ffi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qH}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2571449279785"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3fs </w:t>
      </w:r>
      <w:r w:rsidDel="00000000" w:rsidR="00000000" w:rsidRPr="00000000">
        <w:rPr>
          <w:rFonts w:ascii="Arial" w:cs="Arial" w:eastAsia="Arial" w:hAnsi="Arial"/>
          <w:b w:val="0"/>
          <w:bCs w:val="0"/>
          <w:i w:val="0"/>
          <w:iCs w:val="0"/>
          <w:smallCaps w:val="0"/>
          <w:strike w:val="0"/>
          <w:color w:val="000000"/>
          <w:sz w:val="56.66666666666667"/>
          <w:szCs w:val="56.66666666666667"/>
          <w:u w:val="none"/>
          <w:shd w:fill="auto" w:val="clear"/>
          <w:vertAlign w:val="superscript"/>
          <w:rtl w:val="0"/>
        </w:rPr>
        <w:t xml:space="preserve">qsqrilq,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qv5qril{ </w:t>
      </w:r>
      <w:r w:rsidDel="00000000" w:rsidR="00000000" w:rsidRPr="00000000">
        <w:rPr>
          <w:rFonts w:ascii="Arial" w:cs="Arial" w:eastAsia="Arial" w:hAnsi="Arial"/>
          <w:b w:val="0"/>
          <w:bCs w:val="0"/>
          <w:i w:val="0"/>
          <w:iCs w:val="0"/>
          <w:smallCaps w:val="0"/>
          <w:strike w:val="0"/>
          <w:color w:val="000000"/>
          <w:sz w:val="37"/>
          <w:szCs w:val="37"/>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eTfr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q|-{f,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g*il'(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3422851562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of Panchayati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Raj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and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400390625" w:line="295.9856128692627"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Minister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Fisheries, Animal Husbandry and Dairying Government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lndia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2890625"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No-SlJ.ll...mtN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IR&amp;FAHD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tzo.b-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090332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FEB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2t25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160888671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Message </w:t>
      </w:r>
      <w:r w:rsidDel="00000000" w:rsidR="00000000" w:rsidRPr="00000000">
        <w:drawing>
          <wp:anchor allowOverlap="1" behindDoc="0" distB="19050" distT="19050" distL="19050" distR="19050" hidden="0" layoutInCell="1" locked="0" relativeHeight="0" simplePos="0">
            <wp:simplePos x="0" y="0"/>
            <wp:positionH relativeFrom="column">
              <wp:posOffset>-3472427</wp:posOffset>
            </wp:positionH>
            <wp:positionV relativeFrom="paragraph">
              <wp:posOffset>-3394964</wp:posOffset>
            </wp:positionV>
            <wp:extent cx="7580375" cy="10658856"/>
            <wp:effectExtent b="0" l="0" r="0" t="0"/>
            <wp:wrapSquare wrapText="bothSides" distB="19050" distT="19050" distL="19050" distR="19050"/>
            <wp:docPr id="216" name="image210.png"/>
            <a:graphic>
              <a:graphicData uri="http://schemas.openxmlformats.org/drawingml/2006/picture">
                <pic:pic>
                  <pic:nvPicPr>
                    <pic:cNvPr id="0" name="image210.png"/>
                    <pic:cNvPicPr preferRelativeResize="0"/>
                  </pic:nvPicPr>
                  <pic:blipFill>
                    <a:blip r:embed="rId7"/>
                    <a:srcRect b="0" l="0" r="0" t="0"/>
                    <a:stretch>
                      <a:fillRect/>
                    </a:stretch>
                  </pic:blipFill>
                  <pic:spPr>
                    <a:xfrm>
                      <a:off x="0" y="0"/>
                      <a:ext cx="7580375" cy="10658856"/>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0576171875" w:line="262.057914733886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immense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pleasure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edition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Officers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Laws"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published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As our nation embraces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significant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legal reforms through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enactment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BharatiyaNyaya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Sanhita,2023, 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Bharatiya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Nagarik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Suraksha Sanhita,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2023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Bharatiya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Sakshya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Adhiniyam,2023,this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serves 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testament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integrate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these changes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framework.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7584228515625" w:line="257.28489875793457"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Ministry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Fisheries,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Husbandry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Dairying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recognises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officers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cornerstone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National animal welfare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infrastructure.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unique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 at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intersection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science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law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enforcement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places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vanguard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efforts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to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bscript"/>
          <w:rtl w:val="0"/>
        </w:rPr>
        <w:t xml:space="preserve">create </w:t>
      </w: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more compassionate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just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society.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handbook empowers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professionals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knowledge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necessary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fulfill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statutory responsibilities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effectively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confidence.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2333984375" w:line="268.756284713745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India's ancient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heritage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emphasises respect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living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beings,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continues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guide our modern legislation on animal welfare. Through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handbook,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aim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 strengthen 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practical implementation of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values 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clear guidance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vetero legal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responsibilities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officers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shoulder 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93505859375" w:line="255.9957504272461"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extend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sincere appreciation to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undertaking 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thoughtful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update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experts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who contributed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insights.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Together, we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robust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national framework for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welfare that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balances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scientific knowledge,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legal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principles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enduring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cultural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compassion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creatures.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encourage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Officers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utilise this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resource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effectively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upholding 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Nation's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commitment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welfare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3"/>
          <w:szCs w:val="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olt </w:t>
      </w:r>
      <w:r w:rsidDel="00000000" w:rsidR="00000000" w:rsidRPr="00000000">
        <w:rPr>
          <w:rFonts w:ascii="Arial" w:cs="Arial" w:eastAsia="Arial" w:hAnsi="Arial"/>
          <w:b w:val="0"/>
          <w:bCs w:val="0"/>
          <w:i w:val="0"/>
          <w:iCs w:val="0"/>
          <w:smallCaps w:val="0"/>
          <w:strike w:val="0"/>
          <w:color w:val="000000"/>
          <w:sz w:val="43"/>
          <w:szCs w:val="43"/>
          <w:u w:val="none"/>
          <w:shd w:fill="auto" w:val="clear"/>
          <w:vertAlign w:val="baseline"/>
          <w:rtl w:val="0"/>
        </w:rPr>
        <w:t xml:space="preserve">a/Q1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8696899414062"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(Rajiv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Ranjan Singh)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0.3851318359375" w:line="207.6339483261108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Room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234,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Krishi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Bhawan,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Rajendra Prasad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Road, New Delhi-110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(lndia),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Ph.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11-23380780181182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Fax: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11-23380783 Resi.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011-23782781182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71231" cy="10657332"/>
            <wp:effectExtent b="0" l="0" r="0" t="0"/>
            <wp:docPr id="215" name="image213.png"/>
            <a:graphic>
              <a:graphicData uri="http://schemas.openxmlformats.org/drawingml/2006/picture">
                <pic:pic>
                  <pic:nvPicPr>
                    <pic:cNvPr id="0" name="image213.png"/>
                    <pic:cNvPicPr preferRelativeResize="0"/>
                  </pic:nvPicPr>
                  <pic:blipFill>
                    <a:blip r:embed="rId8"/>
                    <a:srcRect b="0" l="0" r="0" t="0"/>
                    <a:stretch>
                      <a:fillRect/>
                    </a:stretch>
                  </pic:blipFill>
                  <pic:spPr>
                    <a:xfrm>
                      <a:off x="0" y="0"/>
                      <a:ext cx="7571231" cy="10657332"/>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502849578857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1" name="image215.png"/>
            <a:graphic>
              <a:graphicData uri="http://schemas.openxmlformats.org/drawingml/2006/picture">
                <pic:pic>
                  <pic:nvPicPr>
                    <pic:cNvPr id="0" name="image215.png"/>
                    <pic:cNvPicPr preferRelativeResize="0"/>
                  </pic:nvPicPr>
                  <pic:blipFill>
                    <a:blip r:embed="rId9"/>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0" name="image203.png"/>
            <a:graphic>
              <a:graphicData uri="http://schemas.openxmlformats.org/drawingml/2006/picture">
                <pic:pic>
                  <pic:nvPicPr>
                    <pic:cNvPr id="0" name="image203.png"/>
                    <pic:cNvPicPr preferRelativeResize="0"/>
                  </pic:nvPicPr>
                  <pic:blipFill>
                    <a:blip r:embed="rId1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13" name="image207.png"/>
            <a:graphic>
              <a:graphicData uri="http://schemas.openxmlformats.org/drawingml/2006/picture">
                <pic:pic>
                  <pic:nvPicPr>
                    <pic:cNvPr id="0" name="image207.png"/>
                    <pic:cNvPicPr preferRelativeResize="0"/>
                  </pic:nvPicPr>
                  <pic:blipFill>
                    <a:blip r:embed="rId1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2" name="image202.png"/>
            <a:graphic>
              <a:graphicData uri="http://schemas.openxmlformats.org/drawingml/2006/picture">
                <pic:pic>
                  <pic:nvPicPr>
                    <pic:cNvPr id="0" name="image202.png"/>
                    <pic:cNvPicPr preferRelativeResize="0"/>
                  </pic:nvPicPr>
                  <pic:blipFill>
                    <a:blip r:embed="rId12"/>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8" name="image211.png"/>
            <a:graphic>
              <a:graphicData uri="http://schemas.openxmlformats.org/drawingml/2006/picture">
                <pic:pic>
                  <pic:nvPicPr>
                    <pic:cNvPr id="0" name="image211.png"/>
                    <pic:cNvPicPr preferRelativeResize="0"/>
                  </pic:nvPicPr>
                  <pic:blipFill>
                    <a:blip r:embed="rId13"/>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7" name="image209.png"/>
            <a:graphic>
              <a:graphicData uri="http://schemas.openxmlformats.org/drawingml/2006/picture">
                <pic:pic>
                  <pic:nvPicPr>
                    <pic:cNvPr id="0" name="image209.png"/>
                    <pic:cNvPicPr preferRelativeResize="0"/>
                  </pic:nvPicPr>
                  <pic:blipFill>
                    <a:blip r:embed="rId14"/>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9" name="image212.png"/>
            <a:graphic>
              <a:graphicData uri="http://schemas.openxmlformats.org/drawingml/2006/picture">
                <pic:pic>
                  <pic:nvPicPr>
                    <pic:cNvPr id="0" name="image212.png"/>
                    <pic:cNvPicPr preferRelativeResize="0"/>
                  </pic:nvPicPr>
                  <pic:blipFill>
                    <a:blip r:embed="rId15"/>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2" name="image204.png"/>
            <a:graphic>
              <a:graphicData uri="http://schemas.openxmlformats.org/drawingml/2006/picture">
                <pic:pic>
                  <pic:nvPicPr>
                    <pic:cNvPr id="0" name="image204.png"/>
                    <pic:cNvPicPr preferRelativeResize="0"/>
                  </pic:nvPicPr>
                  <pic:blipFill>
                    <a:blip r:embed="rId16"/>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3" name="image206.png"/>
            <a:graphic>
              <a:graphicData uri="http://schemas.openxmlformats.org/drawingml/2006/picture">
                <pic:pic>
                  <pic:nvPicPr>
                    <pic:cNvPr id="0" name="image206.png"/>
                    <pic:cNvPicPr preferRelativeResize="0"/>
                  </pic:nvPicPr>
                  <pic:blipFill>
                    <a:blip r:embed="rId17"/>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5" name="image216.png"/>
            <a:graphic>
              <a:graphicData uri="http://schemas.openxmlformats.org/drawingml/2006/picture">
                <pic:pic>
                  <pic:nvPicPr>
                    <pic:cNvPr id="0" name="image216.png"/>
                    <pic:cNvPicPr preferRelativeResize="0"/>
                  </pic:nvPicPr>
                  <pic:blipFill>
                    <a:blip r:embed="rId18"/>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6" name="image214.png"/>
            <a:graphic>
              <a:graphicData uri="http://schemas.openxmlformats.org/drawingml/2006/picture">
                <pic:pic>
                  <pic:nvPicPr>
                    <pic:cNvPr id="0" name="image214.png"/>
                    <pic:cNvPicPr preferRelativeResize="0"/>
                  </pic:nvPicPr>
                  <pic:blipFill>
                    <a:blip r:embed="rId19"/>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4" name="image205.png"/>
            <a:graphic>
              <a:graphicData uri="http://schemas.openxmlformats.org/drawingml/2006/picture">
                <pic:pic>
                  <pic:nvPicPr>
                    <pic:cNvPr id="0" name="image205.png"/>
                    <pic:cNvPicPr preferRelativeResize="0"/>
                  </pic:nvPicPr>
                  <pic:blipFill>
                    <a:blip r:embed="rId20"/>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3" name="image173.png"/>
            <a:graphic>
              <a:graphicData uri="http://schemas.openxmlformats.org/drawingml/2006/picture">
                <pic:pic>
                  <pic:nvPicPr>
                    <pic:cNvPr id="0" name="image17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79" name="image179.png"/>
            <a:graphic>
              <a:graphicData uri="http://schemas.openxmlformats.org/drawingml/2006/picture">
                <pic:pic>
                  <pic:nvPicPr>
                    <pic:cNvPr id="0" name="image17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0" name="image180.png"/>
            <a:graphic>
              <a:graphicData uri="http://schemas.openxmlformats.org/drawingml/2006/picture">
                <pic:pic>
                  <pic:nvPicPr>
                    <pic:cNvPr id="0" name="image1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7" name="image177.png"/>
            <a:graphic>
              <a:graphicData uri="http://schemas.openxmlformats.org/drawingml/2006/picture">
                <pic:pic>
                  <pic:nvPicPr>
                    <pic:cNvPr id="0" name="image17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8" name="image178.png"/>
            <a:graphic>
              <a:graphicData uri="http://schemas.openxmlformats.org/drawingml/2006/picture">
                <pic:pic>
                  <pic:nvPicPr>
                    <pic:cNvPr id="0" name="image17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0" name="image190.png"/>
            <a:graphic>
              <a:graphicData uri="http://schemas.openxmlformats.org/drawingml/2006/picture">
                <pic:pic>
                  <pic:nvPicPr>
                    <pic:cNvPr id="0" name="image19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5" name="image185.png"/>
            <a:graphic>
              <a:graphicData uri="http://schemas.openxmlformats.org/drawingml/2006/picture">
                <pic:pic>
                  <pic:nvPicPr>
                    <pic:cNvPr id="0" name="image1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7" name="image187.png"/>
            <a:graphic>
              <a:graphicData uri="http://schemas.openxmlformats.org/drawingml/2006/picture">
                <pic:pic>
                  <pic:nvPicPr>
                    <pic:cNvPr id="0" name="image1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6" name="image196.png"/>
            <a:graphic>
              <a:graphicData uri="http://schemas.openxmlformats.org/drawingml/2006/picture">
                <pic:pic>
                  <pic:nvPicPr>
                    <pic:cNvPr id="0" name="image19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8" name="image198.png"/>
            <a:graphic>
              <a:graphicData uri="http://schemas.openxmlformats.org/drawingml/2006/picture">
                <pic:pic>
                  <pic:nvPicPr>
                    <pic:cNvPr id="0" name="image19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2" name="image192.png"/>
            <a:graphic>
              <a:graphicData uri="http://schemas.openxmlformats.org/drawingml/2006/picture">
                <pic:pic>
                  <pic:nvPicPr>
                    <pic:cNvPr id="0" name="image19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4" name="image194.png"/>
            <a:graphic>
              <a:graphicData uri="http://schemas.openxmlformats.org/drawingml/2006/picture">
                <pic:pic>
                  <pic:nvPicPr>
                    <pic:cNvPr id="0" name="image1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00" name="image200.png"/>
            <a:graphic>
              <a:graphicData uri="http://schemas.openxmlformats.org/drawingml/2006/picture">
                <pic:pic>
                  <pic:nvPicPr>
                    <pic:cNvPr id="0" name="image20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1" name="image201.png"/>
            <a:graphic>
              <a:graphicData uri="http://schemas.openxmlformats.org/drawingml/2006/picture">
                <pic:pic>
                  <pic:nvPicPr>
                    <pic:cNvPr id="0" name="image2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9" name="image199.png"/>
            <a:graphic>
              <a:graphicData uri="http://schemas.openxmlformats.org/drawingml/2006/picture">
                <pic:pic>
                  <pic:nvPicPr>
                    <pic:cNvPr id="0" name="image1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1" name="image141.png"/>
            <a:graphic>
              <a:graphicData uri="http://schemas.openxmlformats.org/drawingml/2006/picture">
                <pic:pic>
                  <pic:nvPicPr>
                    <pic:cNvPr id="0" name="image14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2" name="image142.png"/>
            <a:graphic>
              <a:graphicData uri="http://schemas.openxmlformats.org/drawingml/2006/picture">
                <pic:pic>
                  <pic:nvPicPr>
                    <pic:cNvPr id="0" name="image1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9" name="image139.png"/>
            <a:graphic>
              <a:graphicData uri="http://schemas.openxmlformats.org/drawingml/2006/picture">
                <pic:pic>
                  <pic:nvPicPr>
                    <pic:cNvPr id="0" name="image13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0" name="image140.png"/>
            <a:graphic>
              <a:graphicData uri="http://schemas.openxmlformats.org/drawingml/2006/picture">
                <pic:pic>
                  <pic:nvPicPr>
                    <pic:cNvPr id="0" name="image14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5" name="image145.png"/>
            <a:graphic>
              <a:graphicData uri="http://schemas.openxmlformats.org/drawingml/2006/picture">
                <pic:pic>
                  <pic:nvPicPr>
                    <pic:cNvPr id="0" name="image14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6" name="image146.png"/>
            <a:graphic>
              <a:graphicData uri="http://schemas.openxmlformats.org/drawingml/2006/picture">
                <pic:pic>
                  <pic:nvPicPr>
                    <pic:cNvPr id="0" name="image14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3" name="image143.png"/>
            <a:graphic>
              <a:graphicData uri="http://schemas.openxmlformats.org/drawingml/2006/picture">
                <pic:pic>
                  <pic:nvPicPr>
                    <pic:cNvPr id="0" name="image1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4" name="image144.png"/>
            <a:graphic>
              <a:graphicData uri="http://schemas.openxmlformats.org/drawingml/2006/picture">
                <pic:pic>
                  <pic:nvPicPr>
                    <pic:cNvPr id="0" name="image14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47" name="image147.png"/>
            <a:graphic>
              <a:graphicData uri="http://schemas.openxmlformats.org/drawingml/2006/picture">
                <pic:pic>
                  <pic:nvPicPr>
                    <pic:cNvPr id="0" name="image14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8" name="image148.png"/>
            <a:graphic>
              <a:graphicData uri="http://schemas.openxmlformats.org/drawingml/2006/picture">
                <pic:pic>
                  <pic:nvPicPr>
                    <pic:cNvPr id="0" name="image14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1" name="image151.png"/>
            <a:graphic>
              <a:graphicData uri="http://schemas.openxmlformats.org/drawingml/2006/picture">
                <pic:pic>
                  <pic:nvPicPr>
                    <pic:cNvPr id="0" name="image15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57" name="image157.png"/>
            <a:graphic>
              <a:graphicData uri="http://schemas.openxmlformats.org/drawingml/2006/picture">
                <pic:pic>
                  <pic:nvPicPr>
                    <pic:cNvPr id="0" name="image15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9" name="image159.png"/>
            <a:graphic>
              <a:graphicData uri="http://schemas.openxmlformats.org/drawingml/2006/picture">
                <pic:pic>
                  <pic:nvPicPr>
                    <pic:cNvPr id="0" name="image15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3" name="image153.png"/>
            <a:graphic>
              <a:graphicData uri="http://schemas.openxmlformats.org/drawingml/2006/picture">
                <pic:pic>
                  <pic:nvPicPr>
                    <pic:cNvPr id="0" name="image15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5" name="image155.png"/>
            <a:graphic>
              <a:graphicData uri="http://schemas.openxmlformats.org/drawingml/2006/picture">
                <pic:pic>
                  <pic:nvPicPr>
                    <pic:cNvPr id="0" name="image1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5" name="image165.png"/>
            <a:graphic>
              <a:graphicData uri="http://schemas.openxmlformats.org/drawingml/2006/picture">
                <pic:pic>
                  <pic:nvPicPr>
                    <pic:cNvPr id="0" name="image1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7" name="image167.png"/>
            <a:graphic>
              <a:graphicData uri="http://schemas.openxmlformats.org/drawingml/2006/picture">
                <pic:pic>
                  <pic:nvPicPr>
                    <pic:cNvPr id="0" name="image1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1" name="image161.png"/>
            <a:graphic>
              <a:graphicData uri="http://schemas.openxmlformats.org/drawingml/2006/picture">
                <pic:pic>
                  <pic:nvPicPr>
                    <pic:cNvPr id="0" name="image1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63" name="image163.png"/>
            <a:graphic>
              <a:graphicData uri="http://schemas.openxmlformats.org/drawingml/2006/picture">
                <pic:pic>
                  <pic:nvPicPr>
                    <pic:cNvPr id="0" name="image16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8" name="image168.png"/>
            <a:graphic>
              <a:graphicData uri="http://schemas.openxmlformats.org/drawingml/2006/picture">
                <pic:pic>
                  <pic:nvPicPr>
                    <pic:cNvPr id="0" name="image1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1" name="image101.png"/>
            <a:graphic>
              <a:graphicData uri="http://schemas.openxmlformats.org/drawingml/2006/picture">
                <pic:pic>
                  <pic:nvPicPr>
                    <pic:cNvPr id="0" name="image10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3" name="image103.png"/>
            <a:graphic>
              <a:graphicData uri="http://schemas.openxmlformats.org/drawingml/2006/picture">
                <pic:pic>
                  <pic:nvPicPr>
                    <pic:cNvPr id="0" name="image10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7" name="image107.png"/>
            <a:graphic>
              <a:graphicData uri="http://schemas.openxmlformats.org/drawingml/2006/picture">
                <pic:pic>
                  <pic:nvPicPr>
                    <pic:cNvPr id="0" name="image10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8" name="image108.png"/>
            <a:graphic>
              <a:graphicData uri="http://schemas.openxmlformats.org/drawingml/2006/picture">
                <pic:pic>
                  <pic:nvPicPr>
                    <pic:cNvPr id="0" name="image10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4" name="image104.png"/>
            <a:graphic>
              <a:graphicData uri="http://schemas.openxmlformats.org/drawingml/2006/picture">
                <pic:pic>
                  <pic:nvPicPr>
                    <pic:cNvPr id="0" name="image10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5" name="image105.png"/>
            <a:graphic>
              <a:graphicData uri="http://schemas.openxmlformats.org/drawingml/2006/picture">
                <pic:pic>
                  <pic:nvPicPr>
                    <pic:cNvPr id="0" name="image10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4" name="image114.png"/>
            <a:graphic>
              <a:graphicData uri="http://schemas.openxmlformats.org/drawingml/2006/picture">
                <pic:pic>
                  <pic:nvPicPr>
                    <pic:cNvPr id="0" name="image11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6" name="image116.png"/>
            <a:graphic>
              <a:graphicData uri="http://schemas.openxmlformats.org/drawingml/2006/picture">
                <pic:pic>
                  <pic:nvPicPr>
                    <pic:cNvPr id="0" name="image1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0" name="image110.png"/>
            <a:graphic>
              <a:graphicData uri="http://schemas.openxmlformats.org/drawingml/2006/picture">
                <pic:pic>
                  <pic:nvPicPr>
                    <pic:cNvPr id="0" name="image1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2" name="image112.png"/>
            <a:graphic>
              <a:graphicData uri="http://schemas.openxmlformats.org/drawingml/2006/picture">
                <pic:pic>
                  <pic:nvPicPr>
                    <pic:cNvPr id="0" name="image1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6" name="image126.png"/>
            <a:graphic>
              <a:graphicData uri="http://schemas.openxmlformats.org/drawingml/2006/picture">
                <pic:pic>
                  <pic:nvPicPr>
                    <pic:cNvPr id="0" name="image1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2" name="image122.png"/>
            <a:graphic>
              <a:graphicData uri="http://schemas.openxmlformats.org/drawingml/2006/picture">
                <pic:pic>
                  <pic:nvPicPr>
                    <pic:cNvPr id="0" name="image1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4" name="image124.png"/>
            <a:graphic>
              <a:graphicData uri="http://schemas.openxmlformats.org/drawingml/2006/picture">
                <pic:pic>
                  <pic:nvPicPr>
                    <pic:cNvPr id="0" name="image12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9" name="image129.png"/>
            <a:graphic>
              <a:graphicData uri="http://schemas.openxmlformats.org/drawingml/2006/picture">
                <pic:pic>
                  <pic:nvPicPr>
                    <pic:cNvPr id="0" name="image12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0" name="image130.png"/>
            <a:graphic>
              <a:graphicData uri="http://schemas.openxmlformats.org/drawingml/2006/picture">
                <pic:pic>
                  <pic:nvPicPr>
                    <pic:cNvPr id="0" name="image1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7" name="image127.png"/>
            <a:graphic>
              <a:graphicData uri="http://schemas.openxmlformats.org/drawingml/2006/picture">
                <pic:pic>
                  <pic:nvPicPr>
                    <pic:cNvPr id="0" name="image1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8" name="image128.png"/>
            <a:graphic>
              <a:graphicData uri="http://schemas.openxmlformats.org/drawingml/2006/picture">
                <pic:pic>
                  <pic:nvPicPr>
                    <pic:cNvPr id="0" name="image1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5" name="image135.png"/>
            <a:graphic>
              <a:graphicData uri="http://schemas.openxmlformats.org/drawingml/2006/picture">
                <pic:pic>
                  <pic:nvPicPr>
                    <pic:cNvPr id="0" name="image1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7" name="image137.png"/>
            <a:graphic>
              <a:graphicData uri="http://schemas.openxmlformats.org/drawingml/2006/picture">
                <pic:pic>
                  <pic:nvPicPr>
                    <pic:cNvPr id="0" name="image1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2" name="image132.png"/>
            <a:graphic>
              <a:graphicData uri="http://schemas.openxmlformats.org/drawingml/2006/picture">
                <pic:pic>
                  <pic:nvPicPr>
                    <pic:cNvPr id="0" name="image1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0"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1"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8"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9" name="image59.png"/>
            <a:graphic>
              <a:graphicData uri="http://schemas.openxmlformats.org/drawingml/2006/picture">
                <pic:pic>
                  <pic:nvPicPr>
                    <pic:cNvPr id="0" name="image5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6" name="image66.png"/>
            <a:graphic>
              <a:graphicData uri="http://schemas.openxmlformats.org/drawingml/2006/picture">
                <pic:pic>
                  <pic:nvPicPr>
                    <pic:cNvPr id="0" name="image6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8" name="image68.png"/>
            <a:graphic>
              <a:graphicData uri="http://schemas.openxmlformats.org/drawingml/2006/picture">
                <pic:pic>
                  <pic:nvPicPr>
                    <pic:cNvPr id="0" name="image6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3"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4" name="image64.png"/>
            <a:graphic>
              <a:graphicData uri="http://schemas.openxmlformats.org/drawingml/2006/picture">
                <pic:pic>
                  <pic:nvPicPr>
                    <pic:cNvPr id="0" name="image6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2" name="image72.png"/>
            <a:graphic>
              <a:graphicData uri="http://schemas.openxmlformats.org/drawingml/2006/picture">
                <pic:pic>
                  <pic:nvPicPr>
                    <pic:cNvPr id="0" name="image7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4"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7" name="image77.png"/>
            <a:graphic>
              <a:graphicData uri="http://schemas.openxmlformats.org/drawingml/2006/picture">
                <pic:pic>
                  <pic:nvPicPr>
                    <pic:cNvPr id="0" name="image7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3" name="image83.png"/>
            <a:graphic>
              <a:graphicData uri="http://schemas.openxmlformats.org/drawingml/2006/picture">
                <pic:pic>
                  <pic:nvPicPr>
                    <pic:cNvPr id="0" name="image8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4" name="image84.png"/>
            <a:graphic>
              <a:graphicData uri="http://schemas.openxmlformats.org/drawingml/2006/picture">
                <pic:pic>
                  <pic:nvPicPr>
                    <pic:cNvPr id="0" name="image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0" name="image80.png"/>
            <a:graphic>
              <a:graphicData uri="http://schemas.openxmlformats.org/drawingml/2006/picture">
                <pic:pic>
                  <pic:nvPicPr>
                    <pic:cNvPr id="0" name="image8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2" name="image82.png"/>
            <a:graphic>
              <a:graphicData uri="http://schemas.openxmlformats.org/drawingml/2006/picture">
                <pic:pic>
                  <pic:nvPicPr>
                    <pic:cNvPr id="0" name="image8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8" name="image88.png"/>
            <a:graphic>
              <a:graphicData uri="http://schemas.openxmlformats.org/drawingml/2006/picture">
                <pic:pic>
                  <pic:nvPicPr>
                    <pic:cNvPr id="0" name="image8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0" name="image90.png"/>
            <a:graphic>
              <a:graphicData uri="http://schemas.openxmlformats.org/drawingml/2006/picture">
                <pic:pic>
                  <pic:nvPicPr>
                    <pic:cNvPr id="0" name="image9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5" name="image85.png"/>
            <a:graphic>
              <a:graphicData uri="http://schemas.openxmlformats.org/drawingml/2006/picture">
                <pic:pic>
                  <pic:nvPicPr>
                    <pic:cNvPr id="0" name="image8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86" name="image86.png"/>
            <a:graphic>
              <a:graphicData uri="http://schemas.openxmlformats.org/drawingml/2006/picture">
                <pic:pic>
                  <pic:nvPicPr>
                    <pic:cNvPr id="0" name="image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4" name="image94.png"/>
            <a:graphic>
              <a:graphicData uri="http://schemas.openxmlformats.org/drawingml/2006/picture">
                <pic:pic>
                  <pic:nvPicPr>
                    <pic:cNvPr id="0" name="image9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6" name="image36.png"/>
            <a:graphic>
              <a:graphicData uri="http://schemas.openxmlformats.org/drawingml/2006/picture">
                <pic:pic>
                  <pic:nvPicPr>
                    <pic:cNvPr id="0" name="image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8"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2"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4" name="image34.png"/>
            <a:graphic>
              <a:graphicData uri="http://schemas.openxmlformats.org/drawingml/2006/picture">
                <pic:pic>
                  <pic:nvPicPr>
                    <pic:cNvPr id="0" name="image3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1" name="image41.png"/>
            <a:graphic>
              <a:graphicData uri="http://schemas.openxmlformats.org/drawingml/2006/picture">
                <pic:pic>
                  <pic:nvPicPr>
                    <pic:cNvPr id="0" name="image4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2" name="image42.png"/>
            <a:graphic>
              <a:graphicData uri="http://schemas.openxmlformats.org/drawingml/2006/picture">
                <pic:pic>
                  <pic:nvPicPr>
                    <pic:cNvPr id="0" name="image4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9"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40" name="image40.png"/>
            <a:graphic>
              <a:graphicData uri="http://schemas.openxmlformats.org/drawingml/2006/picture">
                <pic:pic>
                  <pic:nvPicPr>
                    <pic:cNvPr id="0" name="image4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0" name="image170.png"/>
            <a:graphic>
              <a:graphicData uri="http://schemas.openxmlformats.org/drawingml/2006/picture">
                <pic:pic>
                  <pic:nvPicPr>
                    <pic:cNvPr id="0" name="image17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1" name="image171.png"/>
            <a:graphic>
              <a:graphicData uri="http://schemas.openxmlformats.org/drawingml/2006/picture">
                <pic:pic>
                  <pic:nvPicPr>
                    <pic:cNvPr id="0" name="image17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95" name="image195.png"/>
            <a:graphic>
              <a:graphicData uri="http://schemas.openxmlformats.org/drawingml/2006/picture">
                <pic:pic>
                  <pic:nvPicPr>
                    <pic:cNvPr id="0" name="image19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7" name="image197.png"/>
            <a:graphic>
              <a:graphicData uri="http://schemas.openxmlformats.org/drawingml/2006/picture">
                <pic:pic>
                  <pic:nvPicPr>
                    <pic:cNvPr id="0" name="image19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1" name="image191.png"/>
            <a:graphic>
              <a:graphicData uri="http://schemas.openxmlformats.org/drawingml/2006/picture">
                <pic:pic>
                  <pic:nvPicPr>
                    <pic:cNvPr id="0" name="image1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3" name="image193.png"/>
            <a:graphic>
              <a:graphicData uri="http://schemas.openxmlformats.org/drawingml/2006/picture">
                <pic:pic>
                  <pic:nvPicPr>
                    <pic:cNvPr id="0" name="image19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8" name="image188.png"/>
            <a:graphic>
              <a:graphicData uri="http://schemas.openxmlformats.org/drawingml/2006/picture">
                <pic:pic>
                  <pic:nvPicPr>
                    <pic:cNvPr id="0" name="image18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9" name="image189.png"/>
            <a:graphic>
              <a:graphicData uri="http://schemas.openxmlformats.org/drawingml/2006/picture">
                <pic:pic>
                  <pic:nvPicPr>
                    <pic:cNvPr id="0" name="image1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4" name="image184.png"/>
            <a:graphic>
              <a:graphicData uri="http://schemas.openxmlformats.org/drawingml/2006/picture">
                <pic:pic>
                  <pic:nvPicPr>
                    <pic:cNvPr id="0" name="image18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6" name="image186.png"/>
            <a:graphic>
              <a:graphicData uri="http://schemas.openxmlformats.org/drawingml/2006/picture">
                <pic:pic>
                  <pic:nvPicPr>
                    <pic:cNvPr id="0" name="image18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3" name="image183.png"/>
            <a:graphic>
              <a:graphicData uri="http://schemas.openxmlformats.org/drawingml/2006/picture">
                <pic:pic>
                  <pic:nvPicPr>
                    <pic:cNvPr id="0" name="image18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1" name="image181.png"/>
            <a:graphic>
              <a:graphicData uri="http://schemas.openxmlformats.org/drawingml/2006/picture">
                <pic:pic>
                  <pic:nvPicPr>
                    <pic:cNvPr id="0" name="image18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82" name="image182.png"/>
            <a:graphic>
              <a:graphicData uri="http://schemas.openxmlformats.org/drawingml/2006/picture">
                <pic:pic>
                  <pic:nvPicPr>
                    <pic:cNvPr id="0" name="image18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1" name="image71.png"/>
            <a:graphic>
              <a:graphicData uri="http://schemas.openxmlformats.org/drawingml/2006/picture">
                <pic:pic>
                  <pic:nvPicPr>
                    <pic:cNvPr id="0" name="image7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3" name="image73.png"/>
            <a:graphic>
              <a:graphicData uri="http://schemas.openxmlformats.org/drawingml/2006/picture">
                <pic:pic>
                  <pic:nvPicPr>
                    <pic:cNvPr id="0" name="image7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9" name="image69.png"/>
            <a:graphic>
              <a:graphicData uri="http://schemas.openxmlformats.org/drawingml/2006/picture">
                <pic:pic>
                  <pic:nvPicPr>
                    <pic:cNvPr id="0" name="image6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0" name="image70.png"/>
            <a:graphic>
              <a:graphicData uri="http://schemas.openxmlformats.org/drawingml/2006/picture">
                <pic:pic>
                  <pic:nvPicPr>
                    <pic:cNvPr id="0" name="image70.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5" name="image65.png"/>
            <a:graphic>
              <a:graphicData uri="http://schemas.openxmlformats.org/drawingml/2006/picture">
                <pic:pic>
                  <pic:nvPicPr>
                    <pic:cNvPr id="0" name="image6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7" name="image67.png"/>
            <a:graphic>
              <a:graphicData uri="http://schemas.openxmlformats.org/drawingml/2006/picture">
                <pic:pic>
                  <pic:nvPicPr>
                    <pic:cNvPr id="0" name="image6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62"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56" name="image56.png"/>
            <a:graphic>
              <a:graphicData uri="http://schemas.openxmlformats.org/drawingml/2006/picture">
                <pic:pic>
                  <pic:nvPicPr>
                    <pic:cNvPr id="0" name="image5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7" name="image57.png"/>
            <a:graphic>
              <a:graphicData uri="http://schemas.openxmlformats.org/drawingml/2006/picture">
                <pic:pic>
                  <pic:nvPicPr>
                    <pic:cNvPr id="0" name="image5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4"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5" name="image55.png"/>
            <a:graphic>
              <a:graphicData uri="http://schemas.openxmlformats.org/drawingml/2006/picture">
                <pic:pic>
                  <pic:nvPicPr>
                    <pic:cNvPr id="0" name="image5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3" name="image93.png"/>
            <a:graphic>
              <a:graphicData uri="http://schemas.openxmlformats.org/drawingml/2006/picture">
                <pic:pic>
                  <pic:nvPicPr>
                    <pic:cNvPr id="0" name="image9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5" name="image95.png"/>
            <a:graphic>
              <a:graphicData uri="http://schemas.openxmlformats.org/drawingml/2006/picture">
                <pic:pic>
                  <pic:nvPicPr>
                    <pic:cNvPr id="0" name="image9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2" name="image92.png"/>
            <a:graphic>
              <a:graphicData uri="http://schemas.openxmlformats.org/drawingml/2006/picture">
                <pic:pic>
                  <pic:nvPicPr>
                    <pic:cNvPr id="0" name="image9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7" name="image87.png"/>
            <a:graphic>
              <a:graphicData uri="http://schemas.openxmlformats.org/drawingml/2006/picture">
                <pic:pic>
                  <pic:nvPicPr>
                    <pic:cNvPr id="0" name="image8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9" name="image89.png"/>
            <a:graphic>
              <a:graphicData uri="http://schemas.openxmlformats.org/drawingml/2006/picture">
                <pic:pic>
                  <pic:nvPicPr>
                    <pic:cNvPr id="0" name="image8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1" name="image81.png"/>
            <a:graphic>
              <a:graphicData uri="http://schemas.openxmlformats.org/drawingml/2006/picture">
                <pic:pic>
                  <pic:nvPicPr>
                    <pic:cNvPr id="0" name="image8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8"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9"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75" name="image75.png"/>
            <a:graphic>
              <a:graphicData uri="http://schemas.openxmlformats.org/drawingml/2006/picture">
                <pic:pic>
                  <pic:nvPicPr>
                    <pic:cNvPr id="0" name="image7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6" name="image76.png"/>
            <a:graphic>
              <a:graphicData uri="http://schemas.openxmlformats.org/drawingml/2006/picture">
                <pic:pic>
                  <pic:nvPicPr>
                    <pic:cNvPr id="0" name="image7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3" name="image113.png"/>
            <a:graphic>
              <a:graphicData uri="http://schemas.openxmlformats.org/drawingml/2006/picture">
                <pic:pic>
                  <pic:nvPicPr>
                    <pic:cNvPr id="0" name="image11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5" name="image115.png"/>
            <a:graphic>
              <a:graphicData uri="http://schemas.openxmlformats.org/drawingml/2006/picture">
                <pic:pic>
                  <pic:nvPicPr>
                    <pic:cNvPr id="0" name="image1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9" name="image109.png"/>
            <a:graphic>
              <a:graphicData uri="http://schemas.openxmlformats.org/drawingml/2006/picture">
                <pic:pic>
                  <pic:nvPicPr>
                    <pic:cNvPr id="0" name="image10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1" name="image111.png"/>
            <a:graphic>
              <a:graphicData uri="http://schemas.openxmlformats.org/drawingml/2006/picture">
                <pic:pic>
                  <pic:nvPicPr>
                    <pic:cNvPr id="0" name="image11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6" name="image106.png"/>
            <a:graphic>
              <a:graphicData uri="http://schemas.openxmlformats.org/drawingml/2006/picture">
                <pic:pic>
                  <pic:nvPicPr>
                    <pic:cNvPr id="0" name="image10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0" name="image100.png"/>
            <a:graphic>
              <a:graphicData uri="http://schemas.openxmlformats.org/drawingml/2006/picture">
                <pic:pic>
                  <pic:nvPicPr>
                    <pic:cNvPr id="0" name="image10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02" name="image102.png"/>
            <a:graphic>
              <a:graphicData uri="http://schemas.openxmlformats.org/drawingml/2006/picture">
                <pic:pic>
                  <pic:nvPicPr>
                    <pic:cNvPr id="0" name="image10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8" name="image98.png"/>
            <a:graphic>
              <a:graphicData uri="http://schemas.openxmlformats.org/drawingml/2006/picture">
                <pic:pic>
                  <pic:nvPicPr>
                    <pic:cNvPr id="0" name="image9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9" name="image99.png"/>
            <a:graphic>
              <a:graphicData uri="http://schemas.openxmlformats.org/drawingml/2006/picture">
                <pic:pic>
                  <pic:nvPicPr>
                    <pic:cNvPr id="0" name="image9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96"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7" name="image97.png"/>
            <a:graphic>
              <a:graphicData uri="http://schemas.openxmlformats.org/drawingml/2006/picture">
                <pic:pic>
                  <pic:nvPicPr>
                    <pic:cNvPr id="0" name="image9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4" name="image134.png"/>
            <a:graphic>
              <a:graphicData uri="http://schemas.openxmlformats.org/drawingml/2006/picture">
                <pic:pic>
                  <pic:nvPicPr>
                    <pic:cNvPr id="0" name="image13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6" name="image136.png"/>
            <a:graphic>
              <a:graphicData uri="http://schemas.openxmlformats.org/drawingml/2006/picture">
                <pic:pic>
                  <pic:nvPicPr>
                    <pic:cNvPr id="0" name="image13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31" name="image131.png"/>
            <a:graphic>
              <a:graphicData uri="http://schemas.openxmlformats.org/drawingml/2006/picture">
                <pic:pic>
                  <pic:nvPicPr>
                    <pic:cNvPr id="0" name="image13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3" name="image133.png"/>
            <a:graphic>
              <a:graphicData uri="http://schemas.openxmlformats.org/drawingml/2006/picture">
                <pic:pic>
                  <pic:nvPicPr>
                    <pic:cNvPr id="0" name="image1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5" name="image125.png"/>
            <a:graphic>
              <a:graphicData uri="http://schemas.openxmlformats.org/drawingml/2006/picture">
                <pic:pic>
                  <pic:nvPicPr>
                    <pic:cNvPr id="0" name="image12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1" name="image121.png"/>
            <a:graphic>
              <a:graphicData uri="http://schemas.openxmlformats.org/drawingml/2006/picture">
                <pic:pic>
                  <pic:nvPicPr>
                    <pic:cNvPr id="0" name="image1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3" name="image123.png"/>
            <a:graphic>
              <a:graphicData uri="http://schemas.openxmlformats.org/drawingml/2006/picture">
                <pic:pic>
                  <pic:nvPicPr>
                    <pic:cNvPr id="0" name="image12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9" name="image119.png"/>
            <a:graphic>
              <a:graphicData uri="http://schemas.openxmlformats.org/drawingml/2006/picture">
                <pic:pic>
                  <pic:nvPicPr>
                    <pic:cNvPr id="0" name="image1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20" name="image120.png"/>
            <a:graphic>
              <a:graphicData uri="http://schemas.openxmlformats.org/drawingml/2006/picture">
                <pic:pic>
                  <pic:nvPicPr>
                    <pic:cNvPr id="0" name="image1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7" name="image117.png"/>
            <a:graphic>
              <a:graphicData uri="http://schemas.openxmlformats.org/drawingml/2006/picture">
                <pic:pic>
                  <pic:nvPicPr>
                    <pic:cNvPr id="0" name="image1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18" name="image118.png"/>
            <a:graphic>
              <a:graphicData uri="http://schemas.openxmlformats.org/drawingml/2006/picture">
                <pic:pic>
                  <pic:nvPicPr>
                    <pic:cNvPr id="0" name="image1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4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5"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7"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1"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3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3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4864"/>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7114032" cy="548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14032" cy="56388"/>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7114032" cy="5638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348234</wp:posOffset>
            </wp:positionH>
            <wp:positionV relativeFrom="paragraph">
              <wp:posOffset>10072878</wp:posOffset>
            </wp:positionV>
            <wp:extent cx="7114032" cy="4572"/>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7114032" cy="4572"/>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571231" cy="10643616"/>
            <wp:effectExtent b="0" l="0" r="0" t="0"/>
            <wp:docPr id="44" name="image44.png"/>
            <a:graphic>
              <a:graphicData uri="http://schemas.openxmlformats.org/drawingml/2006/picture">
                <pic:pic>
                  <pic:nvPicPr>
                    <pic:cNvPr id="0" name="image44.png"/>
                    <pic:cNvPicPr preferRelativeResize="0"/>
                  </pic:nvPicPr>
                  <pic:blipFill>
                    <a:blip r:embed="rId21"/>
                    <a:srcRect b="0" l="0" r="0" t="0"/>
                    <a:stretch>
                      <a:fillRect/>
                    </a:stretch>
                  </pic:blipFill>
                  <pic:spPr>
                    <a:xfrm>
                      <a:off x="0" y="0"/>
                      <a:ext cx="7571231" cy="1064361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0715923309326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5" name="image45.png"/>
            <a:graphic>
              <a:graphicData uri="http://schemas.openxmlformats.org/drawingml/2006/picture">
                <pic:pic>
                  <pic:nvPicPr>
                    <pic:cNvPr id="0" name="image45.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1"/>
            <wp:effectExtent b="0" l="0" r="0" t="0"/>
            <wp:docPr id="52"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91540" cy="1022604"/>
            <wp:effectExtent b="0" l="0" r="0" t="0"/>
            <wp:docPr id="53" name="image53.png"/>
            <a:graphic>
              <a:graphicData uri="http://schemas.openxmlformats.org/drawingml/2006/picture">
                <pic:pic>
                  <pic:nvPicPr>
                    <pic:cNvPr id="0" name="image53.png"/>
                    <pic:cNvPicPr preferRelativeResize="0"/>
                  </pic:nvPicPr>
                  <pic:blipFill>
                    <a:blip r:embed="rId21"/>
                    <a:srcRect b="0" l="0" r="0" t="0"/>
                    <a:stretch>
                      <a:fillRect/>
                    </a:stretch>
                  </pic:blipFill>
                  <pic:spPr>
                    <a:xfrm>
                      <a:off x="0" y="0"/>
                      <a:ext cx="891540" cy="10226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1"/>
            <wp:effectExtent b="0" l="0" r="0" t="0"/>
            <wp:docPr id="50"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7107936" cy="134112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51"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8"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49"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74776" cy="461772"/>
            <wp:effectExtent b="0" l="0" r="0" t="0"/>
            <wp:docPr id="4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874776" cy="46177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1341120"/>
            <wp:effectExtent b="0" l="0" r="0" t="0"/>
            <wp:docPr id="138" name="image138.png"/>
            <a:graphic>
              <a:graphicData uri="http://schemas.openxmlformats.org/drawingml/2006/picture">
                <pic:pic>
                  <pic:nvPicPr>
                    <pic:cNvPr id="0" name="image138.png"/>
                    <pic:cNvPicPr preferRelativeResize="0"/>
                  </pic:nvPicPr>
                  <pic:blipFill>
                    <a:blip r:embed="rId21"/>
                    <a:srcRect b="0" l="0" r="0" t="0"/>
                    <a:stretch>
                      <a:fillRect/>
                    </a:stretch>
                  </pic:blipFill>
                  <pic:spPr>
                    <a:xfrm>
                      <a:off x="0" y="0"/>
                      <a:ext cx="7107936" cy="13411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07936" cy="662940"/>
            <wp:effectExtent b="0" l="0" r="0" t="0"/>
            <wp:docPr id="164" name="image164.png"/>
            <a:graphic>
              <a:graphicData uri="http://schemas.openxmlformats.org/drawingml/2006/picture">
                <pic:pic>
                  <pic:nvPicPr>
                    <pic:cNvPr id="0" name="image164.png"/>
                    <pic:cNvPicPr preferRelativeResize="0"/>
                  </pic:nvPicPr>
                  <pic:blipFill>
                    <a:blip r:embed="rId21"/>
                    <a:srcRect b="0" l="0" r="0" t="0"/>
                    <a:stretch>
                      <a:fillRect/>
                    </a:stretch>
                  </pic:blipFill>
                  <pic:spPr>
                    <a:xfrm>
                      <a:off x="0" y="0"/>
                      <a:ext cx="7107936" cy="6629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2.022705078125" w:firstLine="0"/>
        <w:jc w:val="right"/>
        <w:rPr>
          <w:rFonts w:ascii="Arial" w:cs="Arial" w:eastAsia="Arial" w:hAnsi="Arial"/>
          <w:b w:val="1"/>
          <w:bCs w:val="1"/>
          <w:i w:val="0"/>
          <w:iCs w:val="0"/>
          <w:smallCaps w:val="0"/>
          <w:strike w:val="0"/>
          <w:color w:val="1b5e20"/>
          <w:sz w:val="59.999881744384766"/>
          <w:szCs w:val="59.99988174438476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59.999881744384766"/>
          <w:szCs w:val="59.999881744384766"/>
          <w:u w:val="none"/>
          <w:shd w:fill="auto" w:val="clear"/>
          <w:vertAlign w:val="baseline"/>
          <w:rtl w:val="0"/>
        </w:rPr>
        <w:t xml:space="preserve">CONTENTS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478515625" w:line="240" w:lineRule="auto"/>
        <w:ind w:left="1574.6397399902344"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I. Introduction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47976684570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1.1 Veterinary Practitioners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47976684570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1.2 Veterinary Officers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58154296875" w:line="240" w:lineRule="auto"/>
        <w:ind w:left="1574.6397399902344" w:right="0" w:firstLine="0"/>
        <w:jc w:val="left"/>
        <w:rPr>
          <w:rFonts w:ascii="Arial" w:cs="Arial" w:eastAsia="Arial" w:hAnsi="Arial"/>
          <w:b w:val="0"/>
          <w:bCs w:val="0"/>
          <w:i w:val="0"/>
          <w:iCs w:val="0"/>
          <w:smallCaps w:val="0"/>
          <w:strike w:val="0"/>
          <w:color w:val="000000"/>
          <w:sz w:val="23.99995231628418"/>
          <w:szCs w:val="23.9999523162841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II. Role of Veterinary Officers in Animal Cruelty Investigations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27978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2.1 Introduction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27978515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2.2 Veterinary Forensic Investigation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6.658935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5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1567.9197692871094" w:right="2646.7352294921875" w:hanging="8.639984130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2.3 Standard Operating Procedure (SOP) when assistance is requested  by the police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6513671875" w:line="479.7569274902344" w:lineRule="auto"/>
        <w:ind w:left="1574.6397399902344" w:right="2096.658935546875" w:firstLine="0"/>
        <w:jc w:val="center"/>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none"/>
          <w:vertAlign w:val="baseline"/>
          <w:rtl w:val="0"/>
        </w:rPr>
        <w:t xml:space="preserve">III. General Legal Provisions for Prevention of Cruelty to Animals 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02294921875" w:line="239.90451335906982" w:lineRule="auto"/>
        <w:ind w:left="1566.4797973632812" w:right="3108.719482421875" w:hanging="14.1600036621093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AWBI Procedures for Euthanizing Animals, issued on  25.11.2013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52001953125" w:line="240" w:lineRule="auto"/>
        <w:ind w:left="1552.3197937011719"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 B: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Proforma for Post Mortem Examination Report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8740234375" w:line="239.9040126800537" w:lineRule="auto"/>
        <w:ind w:left="1564.0797424316406" w:right="2608.424072265625" w:hanging="11.75994873046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 C</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Proforma for Certificate of Fitness for transport of animals  on foot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41162109375" w:line="239.90451335906982" w:lineRule="auto"/>
        <w:ind w:left="1561.4398193359375" w:right="2746.468505859375" w:hanging="9.120025634765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 D: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Proformas for Certificate of Fitness to Travel for different  species for Transport by road, sea, or air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52001953125" w:line="239.9040126800537" w:lineRule="auto"/>
        <w:ind w:left="1560.2397155761719" w:right="2905.5517578125" w:hanging="7.91992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Proformas for Antemortem and Postmortem of Animals  before and after Slaughter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539794921875" w:line="239.9042558670044" w:lineRule="auto"/>
        <w:ind w:left="1564.0797424316406" w:right="2619.3450927734375" w:hanging="11.75994873046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Annexure - F: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Proforma for Maintenance of Health and Medical Records  of dogs/pups used for breeding purposes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8.51318359375" w:firstLine="0"/>
        <w:jc w:val="right"/>
        <w:rPr>
          <w:rFonts w:ascii="Arial" w:cs="Arial" w:eastAsia="Arial" w:hAnsi="Arial"/>
          <w:b w:val="0"/>
          <w:bCs w:val="0"/>
          <w:i w:val="0"/>
          <w:iCs w:val="0"/>
          <w:smallCaps w:val="0"/>
          <w:strike w:val="0"/>
          <w:color w:val="595959"/>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99910354614258"/>
          <w:szCs w:val="19.999910354614258"/>
          <w:u w:val="none"/>
          <w:shd w:fill="auto" w:val="clear"/>
          <w:vertAlign w:val="baseline"/>
          <w:rtl w:val="0"/>
        </w:rPr>
        <w:t xml:space="preserve">3</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I.Introduction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003173828125" w:line="274.8893737792969" w:lineRule="auto"/>
        <w:ind w:left="1577.3593139648438" w:right="1439.937744140625" w:firstLine="5.520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handbook has been made to serve as a ready reference to the statutory  duties of Veterinary Officers of the Department of Animal Husbandry or the Local  Authority, as well as other relevant provisions. Chapter II lays down the specific  legal procedures to be followed by Veterinary Officers involved in cases of animal  cruelty. Chapters III lists relevant legal provisions that empower veterinarians to  take action in various situations involving animals.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919189453125" w:line="240" w:lineRule="auto"/>
        <w:ind w:left="0" w:right="0" w:firstLine="0"/>
        <w:jc w:val="center"/>
        <w:rPr>
          <w:rFonts w:ascii="Lato" w:cs="Lato" w:eastAsia="Lato" w:hAnsi="Lato"/>
          <w:b w:val="0"/>
          <w:bCs w:val="0"/>
          <w:i w:val="0"/>
          <w:iCs w:val="0"/>
          <w:smallCaps w:val="0"/>
          <w:strike w:val="0"/>
          <w:color w:val="231f20"/>
          <w:sz w:val="20.999958038330078"/>
          <w:szCs w:val="20.999958038330078"/>
          <w:highlight w:val="black"/>
          <w:u w:val="none"/>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6211605"/>
            <wp:effectExtent b="0" l="0" r="0" t="0"/>
            <wp:docPr id="166" name="image166.png"/>
            <a:graphic>
              <a:graphicData uri="http://schemas.openxmlformats.org/drawingml/2006/picture">
                <pic:pic>
                  <pic:nvPicPr>
                    <pic:cNvPr id="0" name="image166.png"/>
                    <pic:cNvPicPr preferRelativeResize="0"/>
                  </pic:nvPicPr>
                  <pic:blipFill>
                    <a:blip r:embed="rId21"/>
                    <a:srcRect b="0" l="0" r="0" t="0"/>
                    <a:stretch>
                      <a:fillRect/>
                    </a:stretch>
                  </pic:blipFill>
                  <pic:spPr>
                    <a:xfrm>
                      <a:off x="0" y="0"/>
                      <a:ext cx="5759989" cy="6211605"/>
                    </a:xfrm>
                    <a:prstGeom prst="rect"/>
                    <a:ln/>
                  </pic:spPr>
                </pic:pic>
              </a:graphicData>
            </a:graphic>
          </wp:inline>
        </w:drawing>
      </w:r>
      <w:r w:rsidDel="00000000" w:rsidR="00000000" w:rsidRPr="00000000">
        <w:rPr>
          <w:rFonts w:ascii="Lato" w:cs="Lato" w:eastAsia="Lato" w:hAnsi="Lato"/>
          <w:b w:val="0"/>
          <w:bCs w:val="0"/>
          <w:i w:val="0"/>
          <w:iCs w:val="0"/>
          <w:smallCaps w:val="0"/>
          <w:strike w:val="0"/>
          <w:color w:val="231f20"/>
          <w:sz w:val="20.999958038330078"/>
          <w:szCs w:val="20.999958038330078"/>
          <w:highlight w:val="black"/>
          <w:u w:val="none"/>
          <w:vertAlign w:val="baseline"/>
          <w:rtl w:val="0"/>
        </w:rPr>
        <w:t xml:space="preserve">Photo: Anipixels.com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4.06005859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I.Introduction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4951171875" w:line="240" w:lineRule="auto"/>
        <w:ind w:left="1441.8000793457031"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I.I Veterinary Practitioners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9521484375" w:line="227.90780067443848" w:lineRule="auto"/>
        <w:ind w:left="1417.3200988769531" w:right="1330.697021484375" w:firstLine="17.7600097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Many laws make a reference to veterinary practitioners. It is important to note that a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registered veterinary practitioner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 one whose name is, for the time being, duly  registered in the Indian Veterinary Practitioners Register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2(g), Indian  Veterinary Council Act, 1984</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Only such individuals shall practise as veterinarians,  and charge for their services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29, Indian Veterinary Council Act, 1984</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Veterinary practitioners may serve as physicians or surgeons in a governmental  institution, practice in any State, sign veterinary health certificates, post-mortem  reports, fitness certificates for specific purposes and testify in a court of law as an  expert in veterinary medicine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30, Indian Veterinary Council Act, 1984</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931396484375" w:line="240" w:lineRule="auto"/>
        <w:ind w:left="1441.8000793457031"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I.2 Veterinary Officers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59521484375" w:line="227.90873050689697" w:lineRule="auto"/>
        <w:ind w:left="1424.7601318359375" w:right="1329.976806640625" w:hanging="1.9200134277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implementation &amp; enforcement of animal protection laws is carried out by various  authorities. Such authorities, as listed hereunder, may also employ veterinarians for  specific purposes.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08154296875"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Animal Welfare Board of India (AWBI)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State Animal Welfare Board (SAWB)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District Society for Prevention of Cruelty to Animals (SPCA)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Food Safety Department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Forest Department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Customs Department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Transport Department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Indian Railways [Government Railway Police]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3.2380676269531"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Local Authority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197509765625" w:line="227.90874481201172" w:lineRule="auto"/>
        <w:ind w:left="1420.4400634765625" w:right="1330.218505859375" w:firstLine="3.3599853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Jurisdictional Veterinary Officers (“JVOs”) appointed in the Department of Animal  Husbandry are conferred with duties of medical examinations and treatment of  victims of cruelty and other vetero-legal cases.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08154296875" w:line="227.90924549102783" w:lineRule="auto"/>
        <w:ind w:left="1426.2001037597656" w:right="1342.457275390625" w:hanging="7.9200744628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Veterinarians are appointed to various boards, associations and committees  established by law, as specified below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0989990234375" w:line="227.90874481201172" w:lineRule="auto"/>
        <w:ind w:left="1417.3200988769531" w:right="1362.423095703125" w:firstLine="8.6399841308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Animal Welfare Board of India:</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b5e20"/>
          <w:sz w:val="23.99995231628418"/>
          <w:szCs w:val="23.99995231628418"/>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nclusion of one elected representative of an  Association of Veterinary Practitioners, in the Animal Welfare Board of India (AWBI),  as per the opinion of the Central Government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5(c),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173095703125" w:line="227.90873050689697" w:lineRule="auto"/>
        <w:ind w:left="1426.2001037597656" w:right="1344.85595703125" w:firstLine="6.719970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Committee for the Purpose of Supervision of Experimentation on Animals: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Committee for the Purpose of Supervision of Experimentation on Animals (CPCSEA),  established under the PCA Act[</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15],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is vested with the power to appoint  members and staff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16],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has appointed Veterinarians as members of the  committee.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61572265625" w:line="240" w:lineRule="auto"/>
        <w:ind w:left="0" w:right="1274.06005859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9600219726562" w:right="0" w:firstLine="0"/>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I.Introduction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203125" w:line="240" w:lineRule="auto"/>
        <w:ind w:left="1426.6801452636719"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single"/>
          <w:vertAlign w:val="baseline"/>
          <w:rtl w:val="0"/>
        </w:rPr>
        <w:t xml:space="preserve">District Animal Market Monitoring Committee: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9384765625" w:line="275.88855743408203" w:lineRule="auto"/>
        <w:ind w:left="2874.8370361328125" w:right="1339.81689453125" w:hanging="497.2383117675781"/>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Chief Veterinary Officer serves as the Member Secretary of the  District Animal Market Monitoring Committee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3(2)(b), The  Prevention of Cruelty to Animals (Regulation of Livestock Markets)  Rules, 2017</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21546936035" w:lineRule="auto"/>
        <w:ind w:left="2857.3171997070312" w:right="1341.9775390625" w:hanging="546.3978576660156"/>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Jurisdictional Veterinary Officer (“JVO”) serves as a member of the  District Animal Market Committee headed by the Chairman of the Local  Authority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4(2)(e), The Prevention of Cruelty to Animals  (Regulation of Livestock Markets) Rules, 2017</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921546936035" w:lineRule="auto"/>
        <w:ind w:left="1418.280029296875" w:right="1342.667236328125" w:firstLine="7.20001220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single"/>
          <w:vertAlign w:val="baseline"/>
          <w:rtl w:val="0"/>
        </w:rPr>
        <w:t xml:space="preserve">Animal Birth Control Monitoring Committee: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A qualified veterinarian registered as  per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Indian Veterinary Council Act, 1984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serves as a member of the Local Animal  Birth Control Monitoring Committee formed by the local authority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9(4), read  with Schedule-II, Animal Birth Control Rules, 2023</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00537109375" w:line="275.8897590637207" w:lineRule="auto"/>
        <w:ind w:left="2145.2386474609375" w:right="1330.7275390625" w:firstLine="11.0400390625"/>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Representative of the Indian Veterinary Association of the State Chapter and  President, State Veterinary Council of the Concerned State serve as members  of the State Implementation and Monitoring Committee.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9(3), read with  Schedule-II, Animal Birth Control Rules, 2023]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29443359375" w:line="275.88958740234375" w:lineRule="auto"/>
        <w:ind w:left="2137.3187255859375" w:right="1328.297119140625" w:firstLine="11.999969482421875"/>
        <w:jc w:val="both"/>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Chairperson, Veterinary Council of India and President, Indian Veterinary  Association serve as members of the Central Monitoring and coordinating  Committee: .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9(1), read with Schedule-II, Animal Birth Control Rules,  2023]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9001655578613" w:lineRule="auto"/>
        <w:ind w:left="1421.6400146484375" w:right="1330.936279296875" w:firstLine="4.5600891113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3.99995231628418"/>
          <w:szCs w:val="23.99995231628418"/>
          <w:highlight w:val="black"/>
          <w:u w:val="single"/>
          <w:vertAlign w:val="baseline"/>
          <w:rtl w:val="0"/>
        </w:rPr>
        <w:t xml:space="preserve">Rabies Protocol Panel: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dog suspected to be rabid is carefully examined by a  two-member panel. One member of this panel is a veterinary surgeon appointed by  the local authority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16(4), Animal Birth Control Rules, 2023</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106262207031" w:line="240" w:lineRule="auto"/>
        <w:ind w:left="0" w:right="1274.060058593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3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425.416259765625" w:firstLine="10.079956054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II.Role of Veterinary Officers in Animal  Cruelty Investigation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80419921875" w:line="240" w:lineRule="auto"/>
        <w:ind w:left="1426.3200378417969"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2.1 Introduction: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94921875" w:line="275.8900737762451" w:lineRule="auto"/>
        <w:ind w:left="1421.6400146484375" w:right="1332.857666015625" w:firstLine="6.480102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Subjecting any animal to cruelty is a criminal offence under various laws.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Act, 1960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allied Rules make it a punishable  offence to inflict cruelty on animals. Provisions of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Bharatiya Nyaya Sanhita, 2023  (BNS)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State Police Acts (in several States) and other laws criminalise abusing or  neglecting animals. Much like crimes against humans, these offences range in  severity, type, and cognizablity. It is important to note that animals are the victims in  these cases, and are to be treated as such.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860397338867" w:lineRule="auto"/>
        <w:ind w:left="1426.2001037597656" w:right="1329.737548828125" w:hanging="7.92007446289062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Officers are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the primary professionals having the duty to conduct health  examinations and providing their expert opinions in legal investigations. They are  responsible for the documentation of the physical state of the animal, findings of any  injuries, testing in case of poisoning, collection of associated physical evidence, and  providing expert opinions in a court of law.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4337158203125" w:line="275.8897590637207" w:lineRule="auto"/>
        <w:ind w:left="1432.9200744628906" w:right="1330.697021484375" w:firstLine="6.71997070312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In this regard, it is important to understand the meaning of certain terms that will be  repeated through this handbook, such 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2140.918731689453" w:right="1355.0732421875" w:hanging="521.4830017089844"/>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22222"/>
          <w:sz w:val="23.99995231628418"/>
          <w:szCs w:val="23.99995231628418"/>
          <w:highlight w:val="black"/>
          <w:u w:val="single"/>
          <w:vertAlign w:val="baseline"/>
          <w:rtl w:val="0"/>
        </w:rPr>
        <w:t xml:space="preserve">Animal</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any living creature other than a human being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2(a), The  Prevention of Cruelty to Animals Act, 1960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(“PCA Act”)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and Section 2(2) of  the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Bharatiya Nyaya Sanhita, 2023 (BNS)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015716553" w:lineRule="auto"/>
        <w:ind w:left="2141.638641357422" w:right="1330.697021484375" w:hanging="544.5588684082031"/>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22222"/>
          <w:sz w:val="23.99995231628418"/>
          <w:szCs w:val="23.99995231628418"/>
          <w:highlight w:val="black"/>
          <w:u w:val="single"/>
          <w:vertAlign w:val="baseline"/>
          <w:rtl w:val="0"/>
        </w:rPr>
        <w:t xml:space="preserve">Owner</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includes not only the legal owner but also any other person for the  time being in possession or custody of the animal, whether with or without the  consent of the owner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2(f), PCA Act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7590637207" w:lineRule="auto"/>
        <w:ind w:left="2144.758758544922" w:right="1328.778076171875" w:hanging="525.8030700683594"/>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3.99995231628418"/>
          <w:szCs w:val="23.99995231628418"/>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22222"/>
          <w:sz w:val="23.99995231628418"/>
          <w:szCs w:val="23.99995231628418"/>
          <w:highlight w:val="black"/>
          <w:u w:val="single"/>
          <w:vertAlign w:val="baseline"/>
          <w:rtl w:val="0"/>
        </w:rPr>
        <w:t xml:space="preserve">Expert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when the Court has to form an opinion upon a point of certain subject  matters, the opinions upon that point of persons specially skilled in such  subject matters are considered relevant facts. Such persons are called  experts.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39(1) </w:t>
      </w:r>
      <w:r w:rsidDel="00000000" w:rsidR="00000000" w:rsidRPr="00000000">
        <w:rPr>
          <w:rFonts w:ascii="Arial" w:cs="Arial" w:eastAsia="Arial" w:hAnsi="Arial"/>
          <w:b w:val="1"/>
          <w:bCs w:val="1"/>
          <w:i w:val="0"/>
          <w:iCs w:val="0"/>
          <w:smallCaps w:val="0"/>
          <w:strike w:val="0"/>
          <w:color w:val="001d35"/>
          <w:sz w:val="23.99995231628418"/>
          <w:szCs w:val="23.99995231628418"/>
          <w:u w:val="none"/>
          <w:shd w:fill="auto" w:val="clear"/>
          <w:vertAlign w:val="baseline"/>
          <w:rtl w:val="0"/>
        </w:rPr>
        <w:t xml:space="preserve">Bharatiya Sakshya Adhiniyam, 2023 (BSA)</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29638671875" w:line="240" w:lineRule="auto"/>
        <w:ind w:left="1426.3200378417969" w:right="0"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2.2 Veterinary Forensic Investigation: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7979736328125" w:line="275.8895015716553" w:lineRule="auto"/>
        <w:ind w:left="1427.6400756835938" w:right="1336.337890625" w:firstLine="1.67999267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Cruelty to animals is a criminal offence, therefore, the procedures prescribed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(Care and Maintenance of Case Property Animals)  Rules, 2017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(“Case Property Rules”) and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Bhartiya Nagrik Suraksha Sanhita,  2023 (BNSS)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along with the provisions of the </w:t>
      </w:r>
      <w:r w:rsidDel="00000000" w:rsidR="00000000" w:rsidRPr="00000000">
        <w:rPr>
          <w:rFonts w:ascii="Arial" w:cs="Arial" w:eastAsia="Arial" w:hAnsi="Arial"/>
          <w:b w:val="0"/>
          <w:bCs w:val="0"/>
          <w:i w:val="1"/>
          <w:iCs w:val="1"/>
          <w:smallCaps w:val="0"/>
          <w:strike w:val="0"/>
          <w:color w:val="001d35"/>
          <w:sz w:val="23.99995231628418"/>
          <w:szCs w:val="23.99995231628418"/>
          <w:u w:val="none"/>
          <w:shd w:fill="auto" w:val="clear"/>
          <w:vertAlign w:val="baseline"/>
          <w:rtl w:val="0"/>
        </w:rPr>
        <w:t xml:space="preserve">Bharatiya Sakshya Adhiniyam, 2023  (BSA)</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shall apply.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3232421875" w:line="275.88958740234375" w:lineRule="auto"/>
        <w:ind w:left="1424.7601318359375" w:right="1329.4970703125" w:firstLine="12.23999023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Further, these offences form vetero-legal cases that require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the application of a broad  spectrum of sciences, including veterinary medicine, to answer questions of interest  related to animal cruelty in a court of law. Veterinary forensics is a multidisciplinary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109619140625" w:line="240" w:lineRule="auto"/>
        <w:ind w:left="0" w:right="1442.32299804687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425.416259765625" w:firstLine="10.079956054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II.Role of Veterinary Officers in Animal  Cruelty Investigation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802734375" w:line="275.88955879211426" w:lineRule="auto"/>
        <w:ind w:left="1425.9600830078125" w:right="1346.297607421875" w:firstLine="0"/>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approach that encompasses law enforcement, toxicology, veterinary medicine,  entomology, anthropology, pathology, ballistics, botany, odontology, DNA analysis  and other forensic analyses.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294921875" w:line="275.8900737762451" w:lineRule="auto"/>
        <w:ind w:left="1421.6400146484375" w:right="1328.77685546875" w:firstLine="15.3601074218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Forensic cases not only involve domesticated animals but also include many other  species. Specialised forensic investigations are likely to be the remit of the  pathologist, the toxicologist and other specialists even though the preliminary  examination of live or dead animals and instigation of supporting tests will probably  long remain the province of the JVO. The Veterinary Officer will also be called upon  to give expert evidence during the trial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Sections 293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295</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BNSS</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39(1)</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BSA</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629638671875" w:line="275.8894729614258" w:lineRule="auto"/>
        <w:ind w:left="1430.2799987792969" w:right="1287.095947265625" w:firstLine="0"/>
        <w:jc w:val="left"/>
        <w:rPr>
          <w:rFonts w:ascii="Arial" w:cs="Arial" w:eastAsia="Arial" w:hAnsi="Arial"/>
          <w:b w:val="1"/>
          <w:bCs w:val="1"/>
          <w:i w:val="0"/>
          <w:iCs w:val="0"/>
          <w:smallCaps w:val="0"/>
          <w:strike w:val="0"/>
          <w:color w:val="1b5e20"/>
          <w:sz w:val="35.99992752075195"/>
          <w:szCs w:val="35.99992752075195"/>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35.99992752075195"/>
          <w:szCs w:val="35.99992752075195"/>
          <w:u w:val="none"/>
          <w:shd w:fill="auto" w:val="clear"/>
          <w:vertAlign w:val="baseline"/>
          <w:rtl w:val="0"/>
        </w:rPr>
        <w:t xml:space="preserve">Standard Operating Procedure (SOP) when  assistance is requested by the police: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30615234375" w:line="275.8898735046387" w:lineRule="auto"/>
        <w:ind w:left="1424.2800903320312" w:right="1330.45654296875" w:hanging="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2.3.1. A veterinary practitioner can perform routine veterinary procedures/pathology,  including but not limited to surgeries, post-mortem, euthanasia for treatment &amp;  disease prevention purposes. However, it is incumbent upon the veterinary  practitioner to refer to the following protocol in cases where an animal has been  allegedly subject to cruelty and the matter is under investigation by a law  enforcement agency.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7590637207" w:lineRule="auto"/>
        <w:ind w:left="1424.2800903320312" w:right="1330.45654296875" w:hanging="0.9599304199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2.3.2. An animal against which an offence is committed under the PCA Act or any  other law in force, shall be examined by the JVO. Such an examination shall be  conducted upon request of the competent officer of the law enforcement agency  investigating the offence.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64462280273" w:lineRule="auto"/>
        <w:ind w:left="1421.6400146484375" w:right="1329.736328125" w:firstLine="1.2001037597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requisition letter from the law enforcement to the JVO shall include details of the  case/crime/FIR/Dairy Number and other relevant details. The same details shall be  reproduced in the medical report/health examination report or post-mortem report by  the JVO. The JVO shall submit such medical report/health examination report or  post-mortem report to the investigating officer on priority, to enable effective  investigation &amp; prosecution of offenses against animals.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067626953125" w:line="240" w:lineRule="auto"/>
        <w:ind w:left="1427.4000549316406"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a. When the animal is alive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83880615234375" w:line="275.8897876739502" w:lineRule="auto"/>
        <w:ind w:left="2137.3187255859375" w:right="1329.01611328125" w:hanging="484.0806579589844"/>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Upon commission or suspicion of commission of an offence under the PCA  Act, a police officer above the rank of a constable shall seize the animal and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through the JVO ensure health inspection, identification and marking in the  manner prescribed, such as ear tagging or micro-chipping. Branding and other  cruel methods of identification are prohibited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3(a), 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6105651855469"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425.416259765625" w:firstLine="10.079956054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II.Role of Veterinary Officers in Animal  Cruelty Investigation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002685546875" w:line="275.8882427215576" w:lineRule="auto"/>
        <w:ind w:left="2138.038787841797" w:right="1329.01611328125" w:hanging="484.8007202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owner/accused shall bear the cost of transport, maintenance and  treatment of the concerned animal. The rates for the same, based on species  are either specified by the State Animal Welfare Board (SAWB) on the First  day of April every year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4(1), 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or by the District  Magistrate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35(4) of the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or, in presidency-towns, by the  Commissioner of police. In case these rates have not been specified for the  animal under consideration, the magistrate shall fix the same in consultation  with the JVO.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Rule 4(3), Case Property Rules</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93359375" w:line="275.88855743408203" w:lineRule="auto"/>
        <w:ind w:left="2154.8387145996094" w:right="1327.203369140625" w:hanging="501.60064697265625"/>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JVO shall also conduct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a medical examination of the animal [</w:t>
      </w:r>
      <w:r w:rsidDel="00000000" w:rsidR="00000000" w:rsidRPr="00000000">
        <w:rPr>
          <w:rFonts w:ascii="Arial" w:cs="Arial" w:eastAsia="Arial" w:hAnsi="Arial"/>
          <w:b w:val="1"/>
          <w:bCs w:val="1"/>
          <w:i w:val="0"/>
          <w:iCs w:val="0"/>
          <w:smallCaps w:val="0"/>
          <w:strike w:val="0"/>
          <w:color w:val="222222"/>
          <w:sz w:val="23.99995231628418"/>
          <w:szCs w:val="23.99995231628418"/>
          <w:u w:val="none"/>
          <w:shd w:fill="auto" w:val="clear"/>
          <w:vertAlign w:val="baseline"/>
          <w:rtl w:val="0"/>
        </w:rPr>
        <w:t xml:space="preserve">Section 34,  PCA Act</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75.88955879211426" w:lineRule="auto"/>
        <w:ind w:left="2153.158721923828" w:right="1330.45654296875" w:hanging="499.92065429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case the animal has sustained any injuries or is sick, they must be given the  necessary medical treatment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35(1),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1025390625" w:line="275.8895015716553" w:lineRule="auto"/>
        <w:ind w:left="2139.478759765625" w:right="1332.6171875" w:hanging="486.2406921386719"/>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The animal against which offence under this Act is committed, and which is  admitted into an infirmary for treatment, can only be discharged after the JVO  finds the animal fit to be discharged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35(3),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297119140625" w:line="276.1058235168457" w:lineRule="auto"/>
        <w:ind w:left="1653.2380676269531" w:right="1329.256591796875" w:hanging="217.43789672851562"/>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b. When the animal is alive but mortally wounded/diseased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the animal subjected to cruelty is mortally wounded or diseased, it may be  euthanised if the JVO certifies that such animal is mortally wounded, or so  severely injured or in such a physical condition that it would be cruel to keep it  alive. The Court may grant permission to euthanize an incurably diseased or  mortally wounded animal only after obtaining the evidence from the JVO.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Section 13, PCA Act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94921875" w:line="275.89027404785156" w:lineRule="auto"/>
        <w:ind w:left="2144.2787170410156" w:right="1395.63232421875" w:hanging="491.040649414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See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 - A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AWBI Procedure for Euthanizing Animals, issued on  25.11.2013.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8284912109375" w:line="240" w:lineRule="auto"/>
        <w:ind w:left="1429.0800476074219" w:right="0" w:firstLine="0"/>
        <w:jc w:val="left"/>
        <w:rPr>
          <w:rFonts w:ascii="Arial" w:cs="Arial" w:eastAsia="Arial" w:hAnsi="Arial"/>
          <w:b w:val="1"/>
          <w:bCs w:val="1"/>
          <w:i w:val="0"/>
          <w:iCs w:val="0"/>
          <w:smallCaps w:val="0"/>
          <w:strike w:val="0"/>
          <w:color w:val="1b5e2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27.9999942779541"/>
          <w:szCs w:val="27.9999942779541"/>
          <w:u w:val="none"/>
          <w:shd w:fill="auto" w:val="clear"/>
          <w:vertAlign w:val="baseline"/>
          <w:rtl w:val="0"/>
        </w:rPr>
        <w:t xml:space="preserve">c. When the animal is dead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3992919921875" w:line="275.8897590637207" w:lineRule="auto"/>
        <w:ind w:left="2143.7986755371094" w:right="1328.778076171875" w:hanging="490.5606079101562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If an offence under the Act resulted in the death of an animal, the body shall  be recovered and sent to the JVO for a post-mortem examination.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In cases of  suspected poisoning, viscera must be sent to a forensic laboratory once the  JVO has sealed and stamped the sample.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75.88958740234375" w:lineRule="auto"/>
        <w:ind w:left="2145.958709716797" w:right="1327.578125" w:hanging="492.72064208984375"/>
        <w:jc w:val="both"/>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A post-mortem record must be filled prior to the examination, containing  information related to the animal. This is necessary for the identification of  animals. Proper records are helpful in establishing accurate conclusions  based on the post-mortem examination.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101806640625" w:line="275.8890724182129" w:lineRule="auto"/>
        <w:ind w:left="1653.2380676269531" w:right="1339.9951171875" w:firstLine="0"/>
        <w:jc w:val="center"/>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Upon completing the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post-mortem examination, the JVO must issue a report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identifying the cause of death, to the investigating officer of the case.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8111267089844"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6</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425.416259765625" w:firstLine="10.079956054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II.Role of Veterinary Officers in Animal  Cruelty Investigation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015625" w:line="275.88955879211426" w:lineRule="auto"/>
        <w:ind w:left="2146.19873046875" w:right="1331.17919921875" w:hanging="492.9606628417969"/>
        <w:jc w:val="left"/>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The carcass of the animal can be duly disposed of after the post mortem  examination.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8037109375" w:line="500.26777267456055" w:lineRule="auto"/>
        <w:ind w:left="1267.3202514648438" w:right="1561.832275390625" w:firstLine="0"/>
        <w:jc w:val="center"/>
        <w:rPr>
          <w:rFonts w:ascii="Arial" w:cs="Arial" w:eastAsia="Arial" w:hAnsi="Arial"/>
          <w:b w:val="0"/>
          <w:bCs w:val="0"/>
          <w:i w:val="0"/>
          <w:iCs w:val="0"/>
          <w:smallCaps w:val="0"/>
          <w:strike w:val="0"/>
          <w:color w:val="222222"/>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 See </w:t>
      </w:r>
      <w:r w:rsidDel="00000000" w:rsidR="00000000" w:rsidRPr="00000000">
        <w:rPr>
          <w:rFonts w:ascii="Arial" w:cs="Arial" w:eastAsia="Arial" w:hAnsi="Arial"/>
          <w:b w:val="0"/>
          <w:bCs w:val="0"/>
          <w:i w:val="1"/>
          <w:iCs w:val="1"/>
          <w:smallCaps w:val="0"/>
          <w:strike w:val="0"/>
          <w:color w:val="222222"/>
          <w:sz w:val="23.99995231628418"/>
          <w:szCs w:val="23.99995231628418"/>
          <w:u w:val="none"/>
          <w:shd w:fill="auto" w:val="clear"/>
          <w:vertAlign w:val="baseline"/>
          <w:rtl w:val="0"/>
        </w:rPr>
        <w:t xml:space="preserve">Annexure - B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tl w:val="0"/>
        </w:rPr>
        <w:t xml:space="preserve">for Proforma for Post Mortem Examination Report </w:t>
      </w:r>
      <w:r w:rsidDel="00000000" w:rsidR="00000000" w:rsidRPr="00000000">
        <w:rPr>
          <w:rFonts w:ascii="Arial" w:cs="Arial" w:eastAsia="Arial" w:hAnsi="Arial"/>
          <w:b w:val="0"/>
          <w:bCs w:val="0"/>
          <w:i w:val="0"/>
          <w:iCs w:val="0"/>
          <w:smallCaps w:val="0"/>
          <w:strike w:val="0"/>
          <w:color w:val="222222"/>
          <w:sz w:val="23.99995231628418"/>
          <w:szCs w:val="23.99995231628418"/>
          <w:u w:val="none"/>
          <w:shd w:fill="auto" w:val="clear"/>
          <w:vertAlign w:val="baseline"/>
        </w:rPr>
        <w:drawing>
          <wp:inline distB="19050" distT="19050" distL="19050" distR="19050">
            <wp:extent cx="5759988" cy="5759988"/>
            <wp:effectExtent b="0" l="0" r="0" t="0"/>
            <wp:docPr id="160" name="image160.png"/>
            <a:graphic>
              <a:graphicData uri="http://schemas.openxmlformats.org/drawingml/2006/picture">
                <pic:pic>
                  <pic:nvPicPr>
                    <pic:cNvPr id="0" name="image160.png"/>
                    <pic:cNvPicPr preferRelativeResize="0"/>
                  </pic:nvPicPr>
                  <pic:blipFill>
                    <a:blip r:embed="rId21"/>
                    <a:srcRect b="0" l="0" r="0" t="0"/>
                    <a:stretch>
                      <a:fillRect/>
                    </a:stretch>
                  </pic:blipFill>
                  <pic:spPr>
                    <a:xfrm>
                      <a:off x="0" y="0"/>
                      <a:ext cx="5759988" cy="575998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989990234375" w:line="275.8893871307373" w:lineRule="auto"/>
        <w:ind w:left="1614.5307922363281" w:right="1533.243408203125" w:firstLine="0"/>
        <w:jc w:val="center"/>
        <w:rPr>
          <w:rFonts w:ascii="Arial" w:cs="Arial" w:eastAsia="Arial" w:hAnsi="Arial"/>
          <w:b w:val="1"/>
          <w:bCs w:val="1"/>
          <w:i w:val="0"/>
          <w:iCs w:val="0"/>
          <w:smallCaps w:val="0"/>
          <w:strike w:val="0"/>
          <w:color w:val="222222"/>
          <w:sz w:val="19.999910354614258"/>
          <w:szCs w:val="19.999910354614258"/>
          <w:u w:val="none"/>
          <w:shd w:fill="auto" w:val="clear"/>
          <w:vertAlign w:val="baseline"/>
        </w:rPr>
      </w:pPr>
      <w:r w:rsidDel="00000000" w:rsidR="00000000" w:rsidRPr="00000000">
        <w:rPr>
          <w:rFonts w:ascii="Arial" w:cs="Arial" w:eastAsia="Arial" w:hAnsi="Arial"/>
          <w:b w:val="1"/>
          <w:bCs w:val="1"/>
          <w:i w:val="0"/>
          <w:iCs w:val="0"/>
          <w:smallCaps w:val="0"/>
          <w:strike w:val="0"/>
          <w:color w:val="222222"/>
          <w:sz w:val="19.999910354614258"/>
          <w:szCs w:val="19.999910354614258"/>
          <w:u w:val="none"/>
          <w:shd w:fill="auto" w:val="clear"/>
          <w:vertAlign w:val="baseline"/>
          <w:rtl w:val="0"/>
        </w:rPr>
        <w:t xml:space="preserve">Standard Operating Procedure Flowchart for Veterinary Officers Conducting Animal Cruelty  Investigations under PCA Act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0716857910156"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9248046875" w:line="362.35419273376465" w:lineRule="auto"/>
        <w:ind w:left="1553.759765625" w:right="1474.09423828125" w:firstLine="15.359954833984375"/>
        <w:jc w:val="both"/>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99995231628418"/>
          <w:szCs w:val="23.99995231628418"/>
          <w:u w:val="none"/>
          <w:shd w:fill="auto" w:val="clear"/>
          <w:vertAlign w:val="baseline"/>
          <w:rtl w:val="0"/>
        </w:rPr>
        <w:t xml:space="preserve">The Prevention of Cruelty to Animals Act, 1960 </w:t>
      </w: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(“PCA Act”) is the special law enacted  with the objective to prevent cruelty to animals. This Act is applicable to offences against  all animals, and relevant provisions must be applied </w:t>
      </w:r>
      <w:r w:rsidDel="00000000" w:rsidR="00000000" w:rsidRPr="00000000">
        <w:rPr>
          <w:rFonts w:ascii="Times New Roman" w:cs="Times New Roman" w:eastAsia="Times New Roman" w:hAnsi="Times New Roman"/>
          <w:b w:val="1"/>
          <w:bCs w:val="1"/>
          <w:i w:val="0"/>
          <w:iCs w:val="0"/>
          <w:smallCaps w:val="0"/>
          <w:strike w:val="0"/>
          <w:color w:val="000000"/>
          <w:sz w:val="23.99995231628418"/>
          <w:szCs w:val="23.99995231628418"/>
          <w:highlight w:val="black"/>
          <w:u w:val="single"/>
          <w:vertAlign w:val="baseline"/>
          <w:rtl w:val="0"/>
        </w:rPr>
        <w:t xml:space="preserve">in addition </w:t>
      </w: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tl w:val="0"/>
        </w:rPr>
        <w:t xml:space="preserve">to any other legislation  (such as the ones mentioned in the following table). For instance, all rules formed under  Section 38(1) and (2) of the PCA Act must be read with the relevant clause &amp; sub-clause  Section 11(1) and Section 38(3) of the PCA 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9.722900390625" w:line="211.12066268920898" w:lineRule="auto"/>
        <w:ind w:left="1417.3199462890625" w:right="1411.832275390625"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99995231628418"/>
          <w:szCs w:val="23.99995231628418"/>
          <w:u w:val="none"/>
          <w:shd w:fill="auto" w:val="clear"/>
          <w:vertAlign w:val="baseline"/>
        </w:rPr>
        <w:drawing>
          <wp:inline distB="19050" distT="19050" distL="19050" distR="19050">
            <wp:extent cx="5759989" cy="5147990"/>
            <wp:effectExtent b="0" l="0" r="0" t="0"/>
            <wp:docPr id="162" name="image162.png"/>
            <a:graphic>
              <a:graphicData uri="http://schemas.openxmlformats.org/drawingml/2006/picture">
                <pic:pic>
                  <pic:nvPicPr>
                    <pic:cNvPr id="0" name="image162.png"/>
                    <pic:cNvPicPr preferRelativeResize="0"/>
                  </pic:nvPicPr>
                  <pic:blipFill>
                    <a:blip r:embed="rId21"/>
                    <a:srcRect b="0" l="0" r="0" t="0"/>
                    <a:stretch>
                      <a:fillRect/>
                    </a:stretch>
                  </pic:blipFill>
                  <pic:spPr>
                    <a:xfrm>
                      <a:off x="0" y="0"/>
                      <a:ext cx="5759989" cy="51479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716796875" w:line="393.6526679992676" w:lineRule="auto"/>
        <w:ind w:left="2311.995849609375" w:right="2431.4099121093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a cognisable offence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3675918579"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325,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BNS, 2023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9835205078125" w:line="239.904012680053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11(1),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deliberately kill, poison,  maim, severely injure or  cause an animal to be  wounded.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072265625" w:line="239.90382671356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section covers  offences, of varying levels  of severity, against  animals, that cause  unnecessary pain and  suffering to them and are  classified under 15  clauses ranging from (a)  to (o).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9.904012680053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11(1)(l), (n) and (o) are  cognisable.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E.g., Beating, kicking,  overloading animals;  forcibly making injured or  otherwise unfit animal  work for any purpose;  injecting injurious  drugs/substances in  animals; confining animals  in cages/receptacles or  tethering them with short  ropes for long hours; not  providing sufficient food,  shelter etc. to animals  under one’s care;  mutilating, killing animals;  organising animal fights;  using animals for baiting a  wild animals etc. are all  offences punishable as  per this Section.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97644042968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 receipt of complaint,  the police shall request  the Jurisdictional  Veterinary Officer (“JVO”)  to examine the animal  and other procedures  applicable as per the  SOPs elaborated in  Chapter II.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4.3463134765625"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9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3115234375" w:line="240" w:lineRule="auto"/>
        <w:ind w:left="0" w:right="4448.1896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It’s a cognisable offence if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person performs or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permits to be performed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operation, including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injection of any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9218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8863525390625" w:line="239.90909099578857" w:lineRule="auto"/>
        <w:ind w:left="0" w:right="145.60546875" w:firstLine="0.48004150390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13,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97851562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32(2),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0908203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89013671875" w:line="240" w:lineRule="auto"/>
        <w:ind w:left="0.480041503906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34,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2270507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&amp;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2558670044" w:lineRule="auto"/>
        <w:ind w:left="0.240020751953125" w:right="89.205322265625" w:firstLine="8.39996337890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(Care  and Maintenance of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39.90396976470947" w:lineRule="auto"/>
        <w:ind w:left="0.959930419921875" w:right="128.9447021484375" w:firstLine="117.7001953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Case Property Animals)  Rules, 2017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204833984375" w:line="240" w:lineRule="auto"/>
        <w:ind w:left="9.839935302734375"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(“Case Property Rules”)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8.656005859375" w:right="55.9893798828125" w:hanging="7.9202270507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substance to improve  lactation in a milch animal.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5559539795" w:lineRule="auto"/>
        <w:ind w:left="8.7359619140625" w:right="55.95703125" w:firstLine="23.5198974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E.g, The non-therapeutic  usage of the drug,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Oxytocin</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scheduled under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Drugs and Cosmetics  Act, 1940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 rampant  across dairy units across  the country.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88916015625" w:line="239.90477085113525" w:lineRule="auto"/>
        <w:ind w:left="14.01580810546875" w:right="55.5096435546875" w:firstLine="4.800109863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certify if an animal  which has been subjected  to cruelty is suffering  painfully enough to qualify  euthanasia. The Court  may grant permission to  euthanize an incurably  diseased or mortally  wounded animal.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52294921875" w:line="239.90412712097168" w:lineRule="auto"/>
        <w:ind w:left="17.615966796875" w:right="55.9893798828125" w:firstLine="14.639892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Examination of a milch  animal when seized for  illegal use of oxytocin on  them – violation of Section  12 of the PCA Act.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8553466796875" w:line="239.90408420562744" w:lineRule="auto"/>
        <w:ind w:left="21.93572998046875" w:right="55.9893798828125" w:hanging="5.7598876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When a police officer  above the rank of  Constable, or person  authorised by the State  Government, in this behalf  has reason to believe that  an offence against an  animal as per the PCA Act  has been committed, they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339756011963" w:lineRule="auto"/>
        <w:ind w:left="43.3953857421875" w:right="31.650390625" w:hanging="0.96008300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JVOs shall examine the  seized animal as  mentioned in Section  32(2) of the PCA Act.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986328125" w:line="239.90418434143066" w:lineRule="auto"/>
        <w:ind w:left="41.2353515625" w:right="32.13012695312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court grants such  permission only after  obtaining the opinion of  the JVO.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8505859375" w:line="239.90418434143066" w:lineRule="auto"/>
        <w:ind w:left="37.635498046875" w:right="32.850341796875" w:firstLine="18.9599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more details, see  Chapter II, SOP when the  animal is alive but mortally  wounded/ diseased.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849853515625" w:line="239.90248203277588" w:lineRule="auto"/>
        <w:ind w:left="44.35546875" w:right="33.570556640625" w:hanging="0.960083007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JVOs are to examine the  said animal.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9716186523438" w:line="239.90472793579102" w:lineRule="auto"/>
        <w:ind w:left="41.2353515625" w:right="32.61108398437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010009765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health inspection,  identification and marking  such animal, shall be  through the JVO deployed  at Government Veterinary  Hospital of the area and  marking may be done be  ear tagging or by  micro-chipping or by any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7102661132812"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39.8800659179688" w:right="1380.296630859375" w:firstLine="10.079956054687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Provision for Prevention of  Cruelty to Animals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42822265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281005859375" w:line="239.90339756011963"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Section 35(3),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PCA Act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0031738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2(a) &amp; (b) &amp;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have the power to seize  such animal and present  them for examination.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8486328125" w:line="239.9035835266113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animal, against which  violation of the PCA Act  has occurred, and which is  admitted into an infirmary,  for treatment, can only be  discharged based on the  JVO’s authorisation.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2099609375" w:line="240" w:lineRule="auto"/>
        <w:ind w:left="0" w:right="0" w:firstLine="0"/>
        <w:jc w:val="left"/>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TRANSPORT OF ANIMALS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6015625" w:line="239.903483390808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an offence to transport  livestock animals by foot  which are in an unfit  condition for such  transportation and are  suffering from any  infectious, contagious or  parasitic diseases; have  not been vaccinated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6337890625" w:line="239.902582168579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less irksome advance  technology but marking by  hot branding, cold  branding and other  injurious marking shall be  prohibited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560546875" w:line="239.9036550521850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JVO may issue a  fit-for-discharge certificate  for the animal if they are  free from disease or  recovered from injury.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2.01171875" w:line="239.9030828475952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 Certificate of Fitness To  Travel must be issued for  each animal by a  ‘veterinary doctor’ in the  prescribed format in the  First Schedule of the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986465454" w:lineRule="auto"/>
        <w:ind w:left="0" w:right="64.24560546875" w:firstLine="14.6398925781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3 - 6,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(Transport of  Animals on Foot) Rules  2001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2558670044" w:lineRule="auto"/>
        <w:ind w:left="23.5198974609375" w:right="73.60565185546875" w:hanging="4.319915771484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on Foot  Rules”)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30.335693359375" w:right="40.6298828125" w:firstLine="6.4797973632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against any infectious,  contagious or parasitic  diseases; animals that  have given birth in the  preceding 72 hours, or are  likely to give birth during  the transportation;  newborn animals whose  navel has not fully healed;  and diseased; blind;  emaciated; lame; or  fatigued animals.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40126800537" w:lineRule="auto"/>
        <w:ind w:left="47.235107421875" w:right="17.730712890625" w:firstLine="23.51989746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(also provided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Annexure-C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this  handbook)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040126800537" w:lineRule="auto"/>
        <w:ind w:left="57.3150634765625" w:right="17.2509765625" w:hanging="3.120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definitions of ‘animal’  and ‘veterinary doctor’  have been specified under  Rules 2(a) and (b).</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918426513672" w:line="240" w:lineRule="auto"/>
        <w:ind w:left="0" w:right="1399.25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11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26025390625" w:line="240" w:lineRule="auto"/>
        <w:ind w:left="0" w:right="4439.550170898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 per Rule 3, these rules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79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shall apply to transport of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on foot when the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1097412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distance from the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5.8953857421875" w:line="239.9040126800537" w:lineRule="auto"/>
        <w:ind w:left="0" w:right="98.1903076171875" w:firstLine="0.24002075195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Chapters II-VIII,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Transport  of Animals Rules, 1978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 Rules”)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91390228271" w:lineRule="auto"/>
        <w:ind w:left="16.17584228515625" w:right="57.42919921875" w:firstLine="11.27990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boundary of village or  town or city of the origin of  such transport to the last  destination is 5 km or  more than 5 km.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583984375" w:line="239.90429878234863" w:lineRule="auto"/>
        <w:ind w:left="12.57568359375" w:right="58.1494140625" w:firstLine="21.600036621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an offence if the  transport of the following  animals by road, inland,  waterway, sea or air is </w:t>
      </w:r>
      <w:r w:rsidDel="00000000" w:rsidR="00000000" w:rsidRPr="00000000">
        <w:rPr>
          <w:rFonts w:ascii="Arial" w:cs="Arial" w:eastAsia="Arial" w:hAnsi="Arial"/>
          <w:b w:val="0"/>
          <w:bCs w:val="0"/>
          <w:i w:val="0"/>
          <w:iCs w:val="0"/>
          <w:smallCaps w:val="0"/>
          <w:strike w:val="0"/>
          <w:color w:val="000000"/>
          <w:sz w:val="23.99995231628418"/>
          <w:szCs w:val="23.99995231628418"/>
          <w:u w:val="single"/>
          <w:shd w:fill="010000" w:val="clear"/>
          <w:vertAlign w:val="baseline"/>
          <w:rtl w:val="0"/>
        </w:rPr>
        <w:t xml:space="preserve">not</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87098693848" w:lineRule="auto"/>
        <w:ind w:left="12.57568359375" w:right="57.18994140625" w:firstLine="14.8800659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being done accordance  with the specific conditions  like space and other travel  requirements prescribed in  the Transport Rules and if  each of these animals has  not been given a  Fit-to-travel Certificate: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4404296875" w:line="239.9040126800537" w:lineRule="auto"/>
        <w:ind w:left="267.6953125" w:right="57.18933105468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 Dogs and Cats  (Chapter II)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8918104171753" w:lineRule="auto"/>
        <w:ind w:left="754.1744995117188" w:right="56.708984375" w:hanging="539.7994995117188"/>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ii. Monkeys (Chapter  III)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79541015625" w:line="239.9042558670044" w:lineRule="auto"/>
        <w:ind w:left="161.05438232421875" w:right="56.949462890625" w:hanging="4.4537353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iii. Cattle (Chapter IV) iv. Equines (Chapter  V)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39.90451335906982" w:lineRule="auto"/>
        <w:ind w:left="206.10870361328125" w:right="57.429199218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 Sheep and Goats  (Chapter VI)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44189453125" w:line="239.9040126800537" w:lineRule="auto"/>
        <w:ind w:left="732.8146362304688" w:right="57.1893310546875" w:hanging="597.83874511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 Poultry (Chapter  VII)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81.6552734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vii. Pigs (Chapter VIII)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31567382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8974609375" w:line="239.90415573120117" w:lineRule="auto"/>
        <w:ind w:left="38.5955810546875" w:right="33.5693359375" w:firstLine="2.39990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9.0798950195312" w:right="1414.489746093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person in-charge of  the animals needs to carry  a Certificate of Fitness to  travel, for each animal,  issued by a qualified  veterinary surgeon in the  prescribed format under  Schedules A–J at the end  of the Rules (also  provided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Annexure-D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this handbook)</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6.6497802734375"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12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98120117187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505859375" w:line="240" w:lineRule="auto"/>
        <w:ind w:left="0" w:right="4438.829345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instance, it is an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42.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offence to transport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that have given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birth in the preceding 72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hours or are likely to give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birth during the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transportation; new-born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whose navel has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not fully healed; and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7.8698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diseased; blind;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emaciated; lame; or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533.09570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fatigued animals.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099121093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PERFORMING ANIMALS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5.908203125" w:line="240" w:lineRule="auto"/>
        <w:ind w:left="8.63998413085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39.9040126800537" w:lineRule="auto"/>
        <w:ind w:left="3.84002685546875" w:right="79.60540771484375" w:hanging="3.840026855468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Performing Animals  (Registration) Rules,  2001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6337890625" w:line="239.90418434143066" w:lineRule="auto"/>
        <w:ind w:left="15.4559326171875" w:right="55.9893798828125" w:firstLine="20.1599121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It is an offence to hire-out  or lend a performing  animal in the making of a  film without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26953125" w:line="239.90411281585693" w:lineRule="auto"/>
        <w:ind w:left="15.4559326171875" w:right="56.2298583984375" w:firstLine="13.6798095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providing prior information  in the format as specified  by the prescribed authority  (AWBI or any other  authority as per Rule 2(g))  for this purpose.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5505218506" w:lineRule="auto"/>
        <w:ind w:left="41.2353515625" w:right="32.3706054687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application for  registration needs to be  accompanied by a ‘fitness  certificate’ which is to be  issued by a qualified  ‘veterinarian’ appointed by  the prescribed authority.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39.90418434143066" w:lineRule="auto"/>
        <w:ind w:left="39.0753173828125" w:right="33.0908203125" w:firstLine="16.7999267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7302246093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Refer to Rules 2(d) and (j)  for the definitions of  ‘fitness certificate’ and  ‘veterinary doctor’.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17089843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ANIMALS IN SLAUGHTERHOUSES AND MEAT SHOPS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1281585693" w:lineRule="auto"/>
        <w:ind w:left="1585.0541687011719" w:right="1485.28076171875"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(The slaughter of any animal not listed in sub-regulation 2.5.1(a) of the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Food  Safety &amp; Standards (Food Product Standards &amp; Food Additives) Regulations,  2011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is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not permissible.)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7957763671875" w:line="240" w:lineRule="auto"/>
        <w:ind w:left="8.8800048828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3 &amp; 4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144775390625" w:line="239.9032688140869" w:lineRule="auto"/>
        <w:ind w:left="0" w:right="78.88580322265625" w:firstLine="19.92004394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(Slaughter  House) Rules, 2001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Rules”)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86962890625" w:lineRule="auto"/>
        <w:ind w:left="21.4556884765625" w:right="55.74951171875" w:firstLine="10.320129394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which is  pregnant, has offspring  less than 3 months old, is  under the age of 3 months  or which has not been  issued a Fit-for-slaughter  (antemortem) certificate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99267578125" w:line="239.903826713562" w:lineRule="auto"/>
        <w:ind w:left="37.1551513671875" w:right="31.650390625" w:firstLine="5.520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39990234375"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compendium also  contains the proforma for  Ante Mortem and Post  Mortem certificate to be  issued by Veterinary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8761901855469" w:line="240" w:lineRule="auto"/>
        <w:ind w:left="0" w:right="0" w:firstLine="0"/>
        <w:jc w:val="center"/>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13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394.2601490020752" w:lineRule="auto"/>
        <w:ind w:left="2311.995849609375" w:right="2431.409912109375"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issued by a qualified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2708740234375" w:line="239.90451335906982" w:lineRule="auto"/>
        <w:ind w:left="2.64007568359375" w:right="586.2442016601562" w:firstLine="8.15994262695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Regulation 2.1.2(1)(5); Schedule 2, Part IV,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108013153076" w:lineRule="auto"/>
        <w:ind w:left="2.1600341796875" w:right="77.44537353515625" w:firstLine="19.6800231933593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Food Safety and  Standards (Licensing and  Registration of Food  Businesses) Regulations,  2011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8798828125" w:line="239.90451335906982" w:lineRule="auto"/>
        <w:ind w:left="10.800018310546875" w:right="376.0003662109375" w:firstLine="1.1999511718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Licensing  Regulations</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0146484375" w:line="239.90418434143066" w:lineRule="auto"/>
        <w:ind w:left="0" w:right="95.445556640625" w:firstLine="13.6799621582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Common Cause v. Union  of India (W.P. (C) No. 330  of 2001)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vide an order  dated 17.02.2017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23.61602783203125" w:right="53.829345703125" w:hanging="5.039978027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in the  prescribed format after a  detailed health inspection,  can be slaughtered.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033203125" w:line="239.90358352661133" w:lineRule="auto"/>
        <w:ind w:left="20.9759521484375" w:right="53.5894775390625" w:hanging="2.64007568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ante-mortem  examination needs to be  done as detailed in Clause  7, Schedule 2, Part IV,  FSS Licensing  Regulations.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2272567749" w:lineRule="auto"/>
        <w:ind w:left="19.7760009765625" w:right="53.829345703125" w:firstLine="14.159851074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Postmortem certificate  also to be issued by a  qualified veterinarian in  the prescribed format after  a detailed examination as  elaborated in Clause 8,  Schedule 2, Part IV, FSS  Licensing Regulations.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0146484375" w:line="239.90415573120117" w:lineRule="auto"/>
        <w:ind w:left="16.17584228515625" w:right="53.349609375" w:firstLine="21.600036621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Common Cause v.  Union of India (W.P. (C)  No. 330 of 2001)</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vide an  order dated 17.02.2017,  the Hon’ble Supreme  Court directed that each  state must follow all  statutory requirements  with regard to  slaughterhouses. A  Compendium of the  relevant mandatory  provisions of law was  made and circulated to all  state governments. The  rules referred to in the  compendium are to be  adhered to by every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44132232666" w:lineRule="auto"/>
        <w:ind w:left="46.5155029296875" w:right="31.409912109375" w:firstLine="11.040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Doctors to animals in the  slaughterhouse.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9.90033626556396" w:lineRule="auto"/>
        <w:ind w:left="34.515380859375" w:right="29.730224609375" w:firstLine="19.19982910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(Also provided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this  handbook)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806640625" w:line="239.9037265777588" w:lineRule="auto"/>
        <w:ind w:left="46.9952392578125" w:right="29.970703125" w:firstLine="10.319824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more than 12 animals  per hour or 96 animals per  day can be examined by  one veterinary doctor.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62353515625" w:line="239.90408420562744" w:lineRule="auto"/>
        <w:ind w:left="47.7154541015625" w:right="29.730224609375" w:hanging="3.120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Veterinary Authority  also needs to notify if  animals in the holding pen  are suffering from any  contagious diseases. and  need to ensure that sick  and aggressive animals  are kept in isolation pens.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625" w:line="239.90408420562744" w:lineRule="auto"/>
        <w:ind w:left="43.3953857421875" w:right="29.969482421875" w:firstLine="6.480102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See Rule 2(d),  Slaughterhouse Rules for  definition of veterinary  doctor – registered with  the Veterinary Council of  India established under  the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Indian Veterinary  Council Act, 1984</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93017578125" w:line="239.9041986465454" w:lineRule="auto"/>
        <w:ind w:left="43.3953857421875" w:right="30.450439453125" w:firstLine="1.19995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5.4798889160156"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veterinary doctor for  this purpose is appointed  by the local authority –  either from their  department or on a  contractual basis.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479797363281"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14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3452148437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slaughterhouse in each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38.375549316406"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state across the country.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60888671875" w:line="240" w:lineRule="auto"/>
        <w:ind w:left="0" w:right="4443.1494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Suitable and sufficient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facilities shall be provided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796875" w:line="239.90339756011963" w:lineRule="auto"/>
        <w:ind w:left="9.36004638671875" w:right="78.6456298828125" w:firstLine="0.7200622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Licensing  Regulations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9783935546875" w:line="239.9040126800537" w:lineRule="auto"/>
        <w:ind w:left="9.36004638671875" w:right="78.6456298828125" w:firstLine="0.72006225585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FSS Licensing  Regulations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7998046875" w:line="240" w:lineRule="auto"/>
        <w:ind w:left="9.36004638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248203277588" w:lineRule="auto"/>
        <w:ind w:left="0" w:right="78.885498046875" w:firstLine="20.4000854492187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(Regulation of  Livestock Markets) Rules,  2017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0126800537" w:lineRule="auto"/>
        <w:ind w:left="9.36004638671875" w:right="78.40545654296875" w:hanging="4.319915771484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948120117188" w:line="240" w:lineRule="auto"/>
        <w:ind w:left="9.36004638671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25, 26 &amp; 13,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Livestock Market Rules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9810333252" w:lineRule="auto"/>
        <w:ind w:left="22.89581298828125" w:right="54.7900390625" w:hanging="6.719970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the isolation of meat  requiring further  examination in a suitable  laboratory (within the  premises of the slaughter  house).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91259765625" w:line="239.90437030792236" w:lineRule="auto"/>
        <w:ind w:left="14.7357177734375" w:right="55.269775390625" w:firstLine="17.520141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animal which has been  received into a slaughter  hall for the purpose of  being slaughtered shall be  removed from the  slaughter hall before being  slaughtered except with  written consent.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1098632812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LIVE ANIMAL MARKETS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994140625" w:line="239.9035406112671" w:lineRule="auto"/>
        <w:ind w:left="14.01580810546875" w:right="54.7900390625" w:hanging="2.16003417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need to be  monitored with respect to  a variety of parameters –  from their arrival to their  departure from animal  markets, including  checking them in advance  for contagious diseases,  maintaining records etc.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967041015625" w:line="239.90379810333252" w:lineRule="auto"/>
        <w:ind w:left="18.33587646484375" w:right="54.7900390625" w:firstLine="10.799865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‘Unfit’ animals must be  protected from  unnecessary pain and  suffering by not allowing  them to be sold in the  animal market, detaining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389823913574" w:lineRule="auto"/>
        <w:ind w:left="45.5548095703125" w:right="31.890869140625" w:hanging="2.39990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authorised veterinary  officer conducts this  examination.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764404296875" w:line="239.90451335906982" w:lineRule="auto"/>
        <w:ind w:left="43.1549072265625" w:right="31.650390625" w:hanging="2.39990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written consent can  only be provided by the  Qualified Veterinary  Doctor.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93701171875" w:line="239.90412712097168" w:lineRule="auto"/>
        <w:ind w:left="37.6348876953125" w:right="30.931396484375" w:firstLine="5.520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rule lists, in detail, all  the duties of a veterinary  inspector and  para-veterinary staff at  Animal Markets.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9521484375" w:line="239.90408420562744" w:lineRule="auto"/>
        <w:ind w:left="38.3551025390625" w:right="31.4111328125" w:firstLine="18.2397460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2(n) defines  ‘Veterinary Inspector’ as a  registered veterinarian  with the Local Authority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96826171875" w:line="239.90411281585693" w:lineRule="auto"/>
        <w:ind w:left="41.9549560546875" w:right="31.409912109375" w:firstLine="7.1997070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6.9198608398438" w:right="1414.0112304687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the Veterinary  Inspector is qualified to  declare unfit animals and  to mark animals as  prescribed in the Rules.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333984375"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15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333496093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them, assigning them 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separate pen, treating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35.25573730468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them etc.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189453125" w:line="240" w:lineRule="auto"/>
        <w:ind w:left="0" w:right="4447.7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(Definition of ‘unfit’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748046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as per Rule 2(l) of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4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Livestock Markets Rules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includes animals that are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young, in advanced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55.869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pregnancy, infirm,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diseased, ill, injured or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533.09570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fatigued.)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204101562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can be marked,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including ear tagging them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79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but hot or cold branding or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any other injurious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546.775512695312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methods are prohibited.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9197998046875" w:line="240" w:lineRule="auto"/>
        <w:ind w:left="0" w:right="4447.9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‘unfit’ animal can be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4538.375549316406"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sold in Animal Markets.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4438.829956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pregnant animal likely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9.310302734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to give birth in the animal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1103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market or during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transportation can be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4442.910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offered or displayed for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4538.375549316406"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sale.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0466308593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COMMUNITY DOGS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997802734375" w:line="240" w:lineRule="auto"/>
        <w:ind w:left="0" w:right="4451.789550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 conducting Animal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918701171875" w:line="239.90158081054688" w:lineRule="auto"/>
        <w:ind w:left="0" w:right="101.925048828125" w:firstLine="4.799957275390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11, 13(i), 15(1),  16(4), 17(1)</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ABC Rules  2023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5.29541015625" w:right="60.3094482421875" w:firstLine="1.67999267578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Birth Control (ABC)  program: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39.9032688140869" w:lineRule="auto"/>
        <w:ind w:left="9.45556640625" w:right="59.5904541015625" w:firstLine="10.799865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Sterilisation and  Vaccination of animals to  be performed humanely  and safely following  guidelines as outlined in  AWBI’s Revised Module  For Street Dog Population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2688140869" w:lineRule="auto"/>
        <w:ind w:left="33.074951171875" w:right="35.489501953125" w:hanging="0.7202148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21.4799499511719" w:right="1414.010009765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ABC of animals must be  performed by a  veterinarian, supervised  by Jurisdictional  Veterinary Officers, in a  well-equipped Operation  Theatre.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6753845214844"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16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95581054687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43505859375" w:line="240" w:lineRule="auto"/>
        <w:ind w:left="0" w:right="4437.86987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Management, Rabies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35021972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Eradication, Reducing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4548.69567871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Man-Dog Conflict.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39.90358352661133" w:lineRule="auto"/>
        <w:ind w:left="0" w:right="49.5257568359375" w:firstLine="17.7600097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Monthly reports on ABC to  be submitted to the Local  Animal Birth Control  Monitoring Committee on  sterilised and vaccinated  animals.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39.90411281585693" w:lineRule="auto"/>
        <w:ind w:left="4.320068359375" w:right="49.0460205078125" w:firstLine="14.639892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of incurably ill  and mortally wounded  dogs, as diagnosed by a  team appointed by the  Local ABC Monitoring  Committee.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39.9040126800537" w:lineRule="auto"/>
        <w:ind w:left="15.5999755859375" w:right="49.765625" w:firstLine="6.7199707031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Inspection of suspected  rabid dogs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14404296875" w:line="239.90412712097168" w:lineRule="auto"/>
        <w:ind w:left="2.1600341796875" w:right="48.565673828125" w:firstLine="9.8400878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Counting and disposal of  reproductive organs  fortnightly, monthly, or as  decided by the Local ABC  Monitoring Committee.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51.0595703125" w:right="19.345703125" w:hanging="6.4801025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 in-charge to  submit the report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0135498046875" w:line="239.9040126800537" w:lineRule="auto"/>
        <w:ind w:left="52.4993896484375" w:right="5.426025390625" w:firstLine="1.4398193359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Qualified veterinarian  must perform humane  euthanasia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014404296875" w:line="239.9040126800537" w:lineRule="auto"/>
        <w:ind w:left="51.0595703125" w:right="5.185546875" w:hanging="6.4801025390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surgeon to  serve on two-member  inspection panel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39.90418434143066" w:lineRule="auto"/>
        <w:ind w:left="51.539306640625" w:right="11.185302734375" w:firstLine="4.0802001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Chief Veterinary Officer or  authorised Veterinary  Officer to participate in  organ counting team and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0" w:lineRule="auto"/>
        <w:ind w:left="0" w:right="0" w:firstLine="0"/>
        <w:jc w:val="center"/>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•Verify sterilization records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39.90451335906982" w:lineRule="auto"/>
        <w:ind w:left="51.539306640625" w:right="5.90576171875" w:firstLine="4.7998046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Oversee proper disposal  of counted organs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483154296875" w:line="239.90451335906982" w:lineRule="auto"/>
        <w:ind w:left="51.7791748046875" w:right="5.4248046875" w:firstLine="4.55993652343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4530.9356689453125" w:right="1414.250488281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•Participate in  documentation of disposal  process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826141357422"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17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394.2697334289551" w:lineRule="auto"/>
        <w:ind w:left="7555.51513671875" w:right="2431.409912109375" w:hanging="5243.5192871093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Veterinarians 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58544921875" w:line="240" w:lineRule="auto"/>
        <w:ind w:left="0" w:right="1414.48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Examine all captured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91015625" w:line="239.90339756011963" w:lineRule="auto"/>
        <w:ind w:left="14.160003662109375" w:right="126.85546875" w:firstLine="4.7999572753906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11(10),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ABC Rules  2023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7.0587158203125" w:line="240" w:lineRule="auto"/>
        <w:ind w:left="18.9599609375"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39.90418434143066" w:lineRule="auto"/>
        <w:ind w:left="10.55999755859375" w:right="69.04541015625" w:firstLine="19.44000244140625"/>
        <w:jc w:val="both"/>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The Prevention of Cruelty  to Animals (Dog Breeding  and Marketing) Rules,  2017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(“Dog Breeding Rules”)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990234375" w:line="239.90203857421875" w:lineRule="auto"/>
        <w:ind w:left="32.25555419921875" w:right="45.670166015625" w:hanging="8.6398315429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brought to ABC  centers must be examined  and segregated based on  health status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5.549926757812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PET ANIMAL TRADE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268798828125" w:line="239.90477085113525" w:lineRule="auto"/>
        <w:ind w:left="23.61572265625" w:right="45.6695556640625" w:firstLine="18.24005126953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person shall carry out  the business of breeding  and sale of dogs without a  registration from the State  Animal Welfare Board  (“SAWB”). A person  seeking to carry out such  business shall make an  application to the SAWB.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0146484375" w:line="239.90398406982422" w:lineRule="auto"/>
        <w:ind w:left="27.935791015625" w:right="45.4302978515625" w:firstLine="14.639892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Upon receipt of such  application from a breeder  the SAWB shall have the  premises inspected by a  team.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0067138671875" w:line="239.90412712097168" w:lineRule="auto"/>
        <w:ind w:left="29.1357421875" w:right="46.14990234375" w:hanging="3.1198120117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definition of breeder  as in Rule 2(c) applies  here.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47.235107421875" w:right="22.529296875" w:firstLine="8.64013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upon arrival at  ABC centre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025390625" w:line="239.90339756011963" w:lineRule="auto"/>
        <w:ind w:left="49.3951416015625" w:right="22.529296875" w:firstLine="8.6401367187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Separate healthy animals  from sick/injured ones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39.9044132232666" w:lineRule="auto"/>
        <w:ind w:left="54.67529296875" w:right="22.2900390625" w:firstLine="11.0400390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Provide treatment to  sick/injured animals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39.9042558670044" w:lineRule="auto"/>
        <w:ind w:left="54.67529296875" w:right="22.049560546875" w:hanging="7.440185546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Approve animals for  sterilization only after full  recovery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060302734375" w:line="239.9041986465454" w:lineRule="auto"/>
        <w:ind w:left="52.755126953125" w:right="21.56982421875" w:hanging="1.9201660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07.3199462890625"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inspection team  authorised by the SAWB  shall also include a  registered veterinary  practitioner deputed by the  SAWB.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5.57861328125"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18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2602539062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Breeders must ensure that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3096923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puppy under the age of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8.59008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8 weeks is sold, puppies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4439.0698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above 6 months of age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9245605468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Dog Breeding Rules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8760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9(4),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Dog Breeding Rules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9111328125" w:line="239.9040126800537"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Rules 4(6) &amp; 4(7),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Pet Shop Rules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3703079223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be sold after  sterilisation, only dogs in  good health with  vaccinations are sold,  every pup is  microchipped, medical  records are maintained,  and puppies are not  displayed in public places  for immediate sale.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775390625" w:line="239.9043416976928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Breeders need to maintain  health and medical  records, with separate  records for vaccination for  each dog and each pup. A  copy of the records shall  be given to the purchaser.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6.0040283203125" w:line="239.905343055725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 person shall operate a  pet shop without  registration needs to be  submitted to the SAWB.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0133666992188" w:line="239.9041843414306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Upon receipt of application  for registration, the SAWB  shall have the pet shop  inspected.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634765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Breeders must also be  able to furnish the details  of the veterinarian treating  the animals up for  purchase.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770507812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Form V in the First  Schedule of the Rules  carries the register of  health and medical  records.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7578125" w:line="239.9042558670044"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(Also provided in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Annexure-F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of this  Handbook)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59814453125" w:line="239.90465641021729"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inspection of the pet  shop within 3 months of  registration needs to be  done by an authorised  Veterinarian of the State  government who will  submit a report based on  the same.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0150146484375" w:line="239.90415573120117"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report is absolutely  necessary for the pet shop  to continue its operations  post the three months  period after grant of the  certificate of registration.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753540039062"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19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42529296875" w:line="239.90339756011963"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7(2)(k),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Pet Shop Rules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9863281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7(9),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Pet Shop Rules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01733398437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7(16),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090820312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Pet Shop Rules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879150390625" w:line="240"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7(17),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Pet Shop Rules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such pets that are  certified in writing as  ‘healthy’ are to be offered  for sale.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88281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such pet animal that  is mortally wounded or  incurable is to be  euthanized in a humane  manner and all such  records to be maintained  by the pet shop owner.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1708984375" w:line="239.90412712097168"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puppy being sold in  pet shops shall be  micro-chipped and only  microchipped puppies are  to be sold.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754638671875" w:line="239.9039125442505"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Every pet shop owner  shall have in place an  appropriate written  exercise plan for pups  over sixteen weeks of age  and for different species of  animals.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00244140625" w:line="239.90339756011963"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a Registered  Veterinary Practitioner can  provide such certification.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98681640625" w:line="239.90305423736572"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Such a pet animal can  only be euthanized by a  Registered Veterinary  Practitioner.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010986328125" w:line="239.9034833908081"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micro-chipping shall  be done by a registered  veterinary practitioner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766845703125" w:line="239.90365505218506" w:lineRule="auto"/>
        <w:ind w:left="0" w:right="0" w:firstLine="0"/>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6399230957031" w:right="1414.250488281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This plan needs to be  signed and certified by a  registered veterinary  practitioner.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110107421875" w:line="240" w:lineRule="auto"/>
        <w:ind w:left="0" w:right="0" w:firstLine="0"/>
        <w:jc w:val="center"/>
        <w:rPr>
          <w:rFonts w:ascii="Arial" w:cs="Arial" w:eastAsia="Arial" w:hAnsi="Arial"/>
          <w:b w:val="1"/>
          <w:bCs w:val="1"/>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ANIMAL HUSBANDRY PRACTICES AND PROCEDURES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9894409179688" w:line="239.90286827087402" w:lineRule="auto"/>
        <w:ind w:left="0" w:right="79.12567138671875" w:firstLine="8.880004882812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3,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Prevention of  Cruelty to Animals (Animal  Husbandry Practices and  Procedures) Rules, 2023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Husbandry Rules)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39.90355491638184" w:lineRule="auto"/>
        <w:ind w:left="15.69580078125" w:right="55.269775390625" w:firstLine="3.3599853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procedure of  dehorning of cattle,  castration, branding, or  nose roping of any animal  must be performed under  proper supervision. State  Government shall notify  persons holding diplomas  for performing minor  veterinary procedures.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12712097168" w:lineRule="auto"/>
        <w:ind w:left="45.31494140625" w:right="32.130126953125" w:firstLine="3.359985351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Only registered veterinary  practitioners can perform  dehorning of cattle,  castration, branding, or  nose roping of any animal.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96435546875" w:line="239.90411281585693" w:lineRule="auto"/>
        <w:ind w:left="40.2752685546875" w:right="31.409912109375" w:firstLine="14.6398925781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7.39990234375" w:right="1414.010009765625" w:header="0" w:footer="720"/>
          <w:cols w:equalWidth="0" w:num="3">
            <w:col w:space="0" w:w="3000"/>
            <w:col w:space="0" w:w="3000"/>
            <w:col w:space="0" w:w="30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Minor veterinary  procedures can be  performed by qualified  individuals under close  veterinary supervision.</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5652465820312"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20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w:t>
      </w:r>
      <w:r w:rsidDel="00000000" w:rsidR="00000000" w:rsidRPr="00000000">
        <w:rPr>
          <w:rFonts w:ascii="Arial" w:cs="Arial" w:eastAsia="Arial" w:hAnsi="Arial"/>
          <w:b w:val="1"/>
          <w:bCs w:val="1"/>
          <w:i w:val="0"/>
          <w:iCs w:val="0"/>
          <w:smallCaps w:val="0"/>
          <w:strike w:val="0"/>
          <w:color w:val="000000"/>
          <w:sz w:val="23.99995231628418"/>
          <w:szCs w:val="23.99995231628418"/>
          <w:u w:val="none"/>
          <w:shd w:fill="auto" w:val="clear"/>
          <w:vertAlign w:val="baseline"/>
          <w:rtl w:val="0"/>
        </w:rPr>
        <w:t xml:space="preserve">Particulars </w:t>
      </w: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Notes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39453125" w:line="240" w:lineRule="auto"/>
        <w:ind w:left="0" w:right="1476.4721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 post-operative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post-procedure care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treatments must be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performed under the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recommendation and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025390625" w:line="240" w:lineRule="auto"/>
        <w:ind w:left="0" w:right="1414.48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close supervision of a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registered veterinary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3016.967163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practitioner.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Minor veterinary services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01000976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means preliminary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aid (e.g.,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vaccination, castration,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wound dressing or the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treatment of such ailments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5.2099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as are notified by the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73022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State Government)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performed by diploma or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certificate holders under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923.2897949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veterinary supervision.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31152343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Must be performed using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anaesthesia, analgesia,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sedatives as reuired and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optimal age varies by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443.206176757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species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31152343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Animals should handled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humanely during the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3176.3269042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procedure.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31152343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Alternative identification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48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methods (e.g.,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ear-tagging, tattooing) are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preferred over branding.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553.599853515625" w:firstLine="0"/>
        <w:jc w:val="right"/>
        <w:rPr>
          <w:rFonts w:ascii="Arial" w:cs="Arial" w:eastAsia="Arial" w:hAnsi="Arial"/>
          <w:b w:val="1"/>
          <w:bCs w:val="1"/>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Hot branding is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only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allowed on dead tissues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657.850341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(e.g., hoof, horn).[Rule 6]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76928710938" w:line="240" w:lineRule="auto"/>
        <w:ind w:left="0" w:right="2223.099365234375" w:firstLine="0"/>
        <w:jc w:val="right"/>
        <w:rPr>
          <w:rFonts w:ascii="Arial" w:cs="Arial" w:eastAsia="Arial" w:hAnsi="Arial"/>
          <w:b w:val="1"/>
          <w:bCs w:val="1"/>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Nose-roping is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only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394592285156"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21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4067382812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permissible as a last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resort after exhausting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0112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other handling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510.328369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methods.[Rule 7]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35839843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following practices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are considered cruel and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653.653564453125" w:firstLine="0"/>
        <w:jc w:val="right"/>
        <w:rPr>
          <w:rFonts w:ascii="Arial" w:cs="Arial" w:eastAsia="Arial" w:hAnsi="Arial"/>
          <w:b w:val="1"/>
          <w:bCs w:val="1"/>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are </w:t>
      </w: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prohibited: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74804687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1. Inserting more than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one rope through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660.808105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the nose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2. Using unnatural,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abrasive, or sharp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527343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materials for nose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914.00817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roping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5.2111816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3. Elastration in adult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007.8479003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cattle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683.128662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4. Induced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012.249755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cryptorchidism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0112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5. Minor veterinary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services without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0112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proper veterinary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67.2888183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supervision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109.7692871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6. Unauthorized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669.927978515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invasive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procedures without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287.12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anaesthesia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0112304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7. Freeze branding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and hot branding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31152343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on live tissues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2776.968383789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9]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93310546875" w:line="239.9040126800537" w:lineRule="auto"/>
        <w:ind w:left="0" w:right="87.8363037109375" w:firstLine="7.6800537109375"/>
        <w:jc w:val="left"/>
        <w:rPr>
          <w:rFonts w:ascii="Arial" w:cs="Arial" w:eastAsia="Arial" w:hAnsi="Arial"/>
          <w:b w:val="0"/>
          <w:bCs w:val="0"/>
          <w:i w:val="1"/>
          <w:iCs w:val="1"/>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Rule 8, </w:t>
      </w:r>
      <w:r w:rsidDel="00000000" w:rsidR="00000000" w:rsidRPr="00000000">
        <w:rPr>
          <w:rFonts w:ascii="Arial" w:cs="Arial" w:eastAsia="Arial" w:hAnsi="Arial"/>
          <w:b w:val="0"/>
          <w:bCs w:val="0"/>
          <w:i w:val="1"/>
          <w:iCs w:val="1"/>
          <w:smallCaps w:val="0"/>
          <w:strike w:val="0"/>
          <w:color w:val="000000"/>
          <w:sz w:val="23.99995231628418"/>
          <w:szCs w:val="23.99995231628418"/>
          <w:u w:val="none"/>
          <w:shd w:fill="auto" w:val="clear"/>
          <w:vertAlign w:val="baseline"/>
          <w:rtl w:val="0"/>
        </w:rPr>
        <w:t xml:space="preserve">Animal Husbandry  Rules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9969482421875" w:line="239.90308284759521" w:lineRule="auto"/>
        <w:ind w:left="20.49591064453125" w:right="56.9500732421875" w:firstLine="10.7998657226562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of mortally  injured, severely injured  animals or animal in such  a physical condition that  keeping it alive would be  deemed cruel.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8420562744" w:lineRule="auto"/>
        <w:ind w:left="44.5953369140625" w:right="32.850341796875" w:firstLine="10.31982421875"/>
        <w:jc w:val="both"/>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Registered veterinary  practitioner to certify if  animal is mortally/severely  injured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0933837890625" w:line="239.90412712097168" w:lineRule="auto"/>
        <w:ind w:left="51.7950439453125" w:right="39.769287109375" w:hanging="5.0396728515625"/>
        <w:jc w:val="left"/>
        <w:rPr>
          <w:rFonts w:ascii="Arial" w:cs="Arial" w:eastAsia="Arial" w:hAnsi="Arial"/>
          <w:b w:val="0"/>
          <w:bCs w:val="0"/>
          <w:i w:val="0"/>
          <w:iCs w:val="0"/>
          <w:smallCaps w:val="0"/>
          <w:strike w:val="0"/>
          <w:color w:val="000000"/>
          <w:sz w:val="23.99995231628418"/>
          <w:szCs w:val="23.99995231628418"/>
          <w:u w:val="none"/>
          <w:shd w:fill="auto" w:val="clear"/>
          <w:vertAlign w:val="baseline"/>
        </w:rPr>
        <w:sectPr>
          <w:type w:val="continuous"/>
          <w:pgSz w:h="16820" w:w="11900" w:orient="portrait"/>
          <w:pgMar w:bottom="0" w:top="0" w:left="1518.599853515625" w:right="1414.25048828125" w:header="0" w:footer="720"/>
          <w:cols w:equalWidth="0" w:num="3">
            <w:col w:space="0" w:w="3000"/>
            <w:col w:space="0" w:w="3000"/>
            <w:col w:space="0" w:w="3000"/>
          </w:cols>
        </w:sectPr>
      </w:pPr>
      <w:r w:rsidDel="00000000" w:rsidR="00000000" w:rsidRPr="00000000">
        <w:rPr>
          <w:rFonts w:ascii="Arial" w:cs="Arial" w:eastAsia="Arial" w:hAnsi="Arial"/>
          <w:b w:val="1"/>
          <w:bCs w:val="1"/>
          <w:i w:val="1"/>
          <w:iCs w:val="1"/>
          <w:smallCaps w:val="0"/>
          <w:strike w:val="0"/>
          <w:color w:val="000000"/>
          <w:sz w:val="23.99995231628418"/>
          <w:szCs w:val="23.99995231628418"/>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must be  performed humanely, with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6260986328125"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22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74481201172" w:lineRule="auto"/>
        <w:ind w:left="1452.3600769042969" w:right="1379.81689453125" w:hanging="2.400054931640625"/>
        <w:jc w:val="left"/>
        <w:rPr>
          <w:rFonts w:ascii="Arial" w:cs="Arial" w:eastAsia="Arial" w:hAnsi="Arial"/>
          <w:b w:val="1"/>
          <w:bCs w:val="1"/>
          <w:i w:val="0"/>
          <w:iCs w:val="0"/>
          <w:smallCaps w:val="0"/>
          <w:strike w:val="0"/>
          <w:color w:val="1b5e20"/>
          <w:sz w:val="47.99990463256836"/>
          <w:szCs w:val="47.99990463256836"/>
          <w:u w:val="none"/>
          <w:shd w:fill="auto" w:val="clear"/>
          <w:vertAlign w:val="baseline"/>
        </w:rPr>
      </w:pPr>
      <w:r w:rsidDel="00000000" w:rsidR="00000000" w:rsidRPr="00000000">
        <w:rPr>
          <w:rFonts w:ascii="Arial" w:cs="Arial" w:eastAsia="Arial" w:hAnsi="Arial"/>
          <w:b w:val="1"/>
          <w:bCs w:val="1"/>
          <w:i w:val="0"/>
          <w:iCs w:val="0"/>
          <w:smallCaps w:val="0"/>
          <w:strike w:val="0"/>
          <w:color w:val="1b5e20"/>
          <w:sz w:val="47.99990463256836"/>
          <w:szCs w:val="47.99990463256836"/>
          <w:u w:val="none"/>
          <w:shd w:fill="auto" w:val="clear"/>
          <w:vertAlign w:val="baseline"/>
          <w:rtl w:val="0"/>
        </w:rPr>
        <w:t xml:space="preserve">III.General Legal Provision for  Prevention of Cruelty to Animals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562744140625" w:line="240" w:lineRule="auto"/>
        <w:ind w:left="2311.995849609375" w:right="0" w:firstLine="0"/>
        <w:jc w:val="left"/>
        <w:rPr>
          <w:rFonts w:ascii="Arial" w:cs="Arial" w:eastAsia="Arial" w:hAnsi="Arial"/>
          <w:b w:val="1"/>
          <w:bCs w:val="1"/>
          <w:i w:val="0"/>
          <w:iCs w:val="0"/>
          <w:smallCaps w:val="0"/>
          <w:strike w:val="0"/>
          <w:color w:val="000000"/>
          <w:sz w:val="27.9999942779541"/>
          <w:szCs w:val="27.999994277954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999942779541"/>
          <w:szCs w:val="27.9999942779541"/>
          <w:u w:val="none"/>
          <w:shd w:fill="auto" w:val="clear"/>
          <w:vertAlign w:val="baseline"/>
          <w:rtl w:val="0"/>
        </w:rPr>
        <w:t xml:space="preserve">Provision Particulars Notes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2602539062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minimum handling and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5.450439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movement of the animal.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Animal must be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709.4500732421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blindfolded and sedated.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248046875" w:line="240" w:lineRule="auto"/>
        <w:ind w:left="0" w:right="1414.97070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Euthanasia must be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48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performed away from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2390.3283691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other live animals.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8701171875" w:line="240" w:lineRule="auto"/>
        <w:ind w:left="0" w:right="1414.7314453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 overdose of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8701171875" w:line="240" w:lineRule="auto"/>
        <w:ind w:left="0" w:right="1414.4909667968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anaesthesia should be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73022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administered for rapid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2349.5288085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unconsciousness,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5322265625" w:line="240" w:lineRule="auto"/>
        <w:ind w:left="0" w:right="1414.4897460937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followed by respiratory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1414.250488281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depression and cardiac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3686.40625" w:firstLine="0"/>
        <w:jc w:val="right"/>
        <w:rPr>
          <w:rFonts w:ascii="Arial" w:cs="Arial" w:eastAsia="Arial" w:hAnsi="Arial"/>
          <w:b w:val="0"/>
          <w:bCs w:val="0"/>
          <w:i w:val="0"/>
          <w:iCs w:val="0"/>
          <w:smallCaps w:val="0"/>
          <w:strike w:val="0"/>
          <w:color w:val="000000"/>
          <w:sz w:val="23.99995231628418"/>
          <w:szCs w:val="23.999952316284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9995231628418"/>
          <w:szCs w:val="23.99995231628418"/>
          <w:u w:val="none"/>
          <w:shd w:fill="auto" w:val="clear"/>
          <w:vertAlign w:val="baseline"/>
          <w:rtl w:val="0"/>
        </w:rPr>
        <w:t xml:space="preserve">arrest.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64.525146484375" w:line="240" w:lineRule="auto"/>
        <w:ind w:left="0" w:right="1384.4580078125" w:firstLine="0"/>
        <w:jc w:val="right"/>
        <w:rPr>
          <w:rFonts w:ascii="Arial" w:cs="Arial" w:eastAsia="Arial" w:hAnsi="Arial"/>
          <w:b w:val="0"/>
          <w:bCs w:val="0"/>
          <w:i w:val="0"/>
          <w:iCs w:val="0"/>
          <w:smallCaps w:val="0"/>
          <w:strike w:val="0"/>
          <w:color w:val="1b5e20"/>
          <w:sz w:val="19.999910354614258"/>
          <w:szCs w:val="19.99991035461425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1b5e20"/>
          <w:sz w:val="19.999910354614258"/>
          <w:szCs w:val="19.999910354614258"/>
          <w:u w:val="none"/>
          <w:shd w:fill="auto" w:val="clear"/>
          <w:vertAlign w:val="baseline"/>
          <w:rtl w:val="0"/>
        </w:rPr>
        <w:t xml:space="preserve">Handbook For Veterinary Officers on Animal Welfare Laws 23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6066894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ANNEXURE A</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4052734375" w:line="199.92000102996826" w:lineRule="auto"/>
        <w:ind w:left="0" w:right="0" w:firstLine="0"/>
        <w:jc w:val="left"/>
        <w:rPr>
          <w:rFonts w:ascii="Arial" w:cs="Arial" w:eastAsia="Arial" w:hAnsi="Arial"/>
          <w:b w:val="0"/>
          <w:bCs w:val="0"/>
          <w:i w:val="0"/>
          <w:iCs w:val="0"/>
          <w:smallCaps w:val="0"/>
          <w:strike w:val="0"/>
          <w:color w:val="000000"/>
          <w:sz w:val="9"/>
          <w:szCs w:val="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
          <w:szCs w:val="9"/>
          <w:u w:val="none"/>
          <w:shd w:fill="auto" w:val="clear"/>
          <w:vertAlign w:val="baseline"/>
          <w:rtl w:val="0"/>
        </w:rPr>
        <w:t xml:space="preserve">E1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394042968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Ai..I]MAL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:l'j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-:-q.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s..Jcl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\5||rg cr2(':,i\ri qllS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(Ministry of Environment and Forests, Govt. of lndia)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(qsffirr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3d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al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dzroa, </w:t>
      </w: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perscript"/>
          <w:rtl w:val="0"/>
        </w:rPr>
        <w:t xml:space="preserve">qrrd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ifitI.6n)</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3818359375"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I\,{AJ. GEN. (Retd.) Dr.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KHARB,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,wsn't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4921875" w:line="200.3991794586181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CHAIRMAN</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25rh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November, 2013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Whom lt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Concern </w:t>
      </w:r>
      <w:r w:rsidDel="00000000" w:rsidR="00000000" w:rsidRPr="00000000">
        <w:drawing>
          <wp:anchor allowOverlap="1" behindDoc="0" distB="19050" distT="19050" distL="19050" distR="19050" hidden="0" layoutInCell="1" locked="0" relativeHeight="0" simplePos="0">
            <wp:simplePos x="0" y="0"/>
            <wp:positionH relativeFrom="column">
              <wp:posOffset>-379170</wp:posOffset>
            </wp:positionH>
            <wp:positionV relativeFrom="paragraph">
              <wp:posOffset>-1963678</wp:posOffset>
            </wp:positionV>
            <wp:extent cx="7760207" cy="10046212"/>
            <wp:effectExtent b="0" l="0" r="0" t="0"/>
            <wp:wrapSquare wrapText="bothSides" distB="19050" distT="19050" distL="19050" distR="19050"/>
            <wp:docPr id="156" name="image156.png"/>
            <a:graphic>
              <a:graphicData uri="http://schemas.openxmlformats.org/drawingml/2006/picture">
                <pic:pic>
                  <pic:nvPicPr>
                    <pic:cNvPr id="0" name="image156.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334228515625" w:line="221.009416580200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AnimalWetfare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lndia (AWBI)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 statutory Body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Govt.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India established in 1962 under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Prevention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Cruelty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1960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59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1960).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 consists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inctuding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six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Members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Partlament-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AWBI is working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aegis of Ministry 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Environment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&amp;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Forests,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GOl. This statutory body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has been constitUted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Government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lndia for the promotion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for 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purpgse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protecting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being subjected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unnecessary pain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suffering, in particular.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763671875" w:line="227.85784721374512"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AWBI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leamed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sonie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 shelters, veterinary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veterinarians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veterinary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assistants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euthanising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animals in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manner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assoclated with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pain by administering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injecting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chemical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such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succinylcholine,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magnesium sulphate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poiassium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chlor:lde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prior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sedatlon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while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animals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are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conscious and vulnerable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to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painful stimuli. Injection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such</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chemical agents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prior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results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 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extremely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painful death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cantndicting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bscript"/>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pinciples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euthanasia and violating The Prgveqtion 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Cruelty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196O.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02001953125" w:line="223.6250638961792"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Euthanasia is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hurnane rnethod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alleviating animal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suffering in cases 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incurable disease, injury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debility,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lt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permanent way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rdlieve severe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pai-n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suffering.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must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be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performed by qualified veterinarians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who'have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 understanding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anatomiial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landrnarks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equipment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drugs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humane euthanasia of animals.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483154296875" w:line="231.87076091766357"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Board hereby recommends the following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procedure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euthanising animals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enclcsed guidelines on Euthanasia issued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AnimalWelfare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Board of lndia: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14208984375" w:line="211.995692253112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Sedate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large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animals using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rylazine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*p #",,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combination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xylazine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Ketamine, Humane and compassionate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causing any stress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animal could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substitute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sedation 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qualified veterinarian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this decision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mental and physical assessment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animal 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skills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the animal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handler.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lnject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overdose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thiopdntone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inlravenously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BW) over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period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seconds.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most of the cases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stop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heart.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heart beat persists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case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large animals),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inject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intravenously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drugs immediately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after 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becomel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unconscious (fhese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soiutions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lvIlJST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 be administered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conscious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animals):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Saturated magnesium sulphate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solution to effect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10oh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Potassium chloride or iodide solution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to effect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Chlorhexidine-cetrimide solution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to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bffect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may take few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seconds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headbeat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stop. Do not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respiratory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eye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death. Use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stethoscope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heart beai.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veterinarian should not leave until 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is certain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that the animal is dead.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9"/>
          <w:szCs w:val="3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)itt-.-f.-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Dr. 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Maj. Gen. (Retd.), AVSM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5267333984375"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Department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 Husbandry, Dairying and Fisheries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Cc: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Council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lndia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State veterinary councils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State animal husbandry departments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veterinary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u,niversities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and colleges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animal protection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welfare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organisations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Chairrnan, AWBI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5.2568054199219" w:line="220.60137748718262"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AWtsl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Post Box No.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A672t </w:t>
      </w:r>
      <w:r w:rsidDel="00000000" w:rsidR="00000000" w:rsidRPr="00000000">
        <w:rPr>
          <w:rFonts w:ascii="Arial" w:cs="Arial" w:eastAsia="Arial" w:hAnsi="Arial"/>
          <w:b w:val="0"/>
          <w:bCs w:val="0"/>
          <w:i w:val="0"/>
          <w:iCs w:val="0"/>
          <w:smallCaps w:val="0"/>
          <w:strike w:val="0"/>
          <w:color w:val="000000"/>
          <w:sz w:val="21.666666666666668"/>
          <w:szCs w:val="21.666666666666668"/>
          <w:u w:val="none"/>
          <w:shd w:fill="auto" w:val="clear"/>
          <w:vertAlign w:val="superscript"/>
          <w:rtl w:val="0"/>
        </w:rPr>
        <w:t xml:space="preserve">'13/1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:Third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Seaward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Road,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Valmiki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Nagar,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Thiruvanmiyur, Chennai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600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041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E-rna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il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chairman@awbi.org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rmkawbi@yahoo.co.in / awbi@md3.vsnl.net.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in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Tel-: </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+91. </w:t>
      </w:r>
      <w:r w:rsidDel="00000000" w:rsidR="00000000" w:rsidRPr="00000000">
        <w:rPr>
          <w:rFonts w:ascii="Arial" w:cs="Arial" w:eastAsia="Arial" w:hAnsi="Arial"/>
          <w:b w:val="0"/>
          <w:bCs w:val="0"/>
          <w:i w:val="0"/>
          <w:iCs w:val="0"/>
          <w:smallCaps w:val="0"/>
          <w:strike w:val="0"/>
          <w:color w:val="000000"/>
          <w:sz w:val="28.333333333333336"/>
          <w:szCs w:val="28.333333333333336"/>
          <w:u w:val="none"/>
          <w:shd w:fill="auto" w:val="clear"/>
          <w:vertAlign w:val="subscript"/>
          <w:rtl w:val="0"/>
        </w:rPr>
        <w:t xml:space="preserve">4/-24712 1247124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bscript"/>
          <w:rtl w:val="0"/>
        </w:rPr>
        <w:t xml:space="preserve">Fx :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+91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4r'.24711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80712890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WELFARE BOARD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INDIA </w:t>
      </w:r>
      <w:r w:rsidDel="00000000" w:rsidR="00000000" w:rsidRPr="00000000">
        <w:drawing>
          <wp:anchor allowOverlap="1" behindDoc="0" distB="19050" distT="19050" distL="19050" distR="19050" hidden="0" layoutInCell="1" locked="0" relativeHeight="0" simplePos="0">
            <wp:simplePos x="0" y="0"/>
            <wp:positionH relativeFrom="column">
              <wp:posOffset>-2522124</wp:posOffset>
            </wp:positionH>
            <wp:positionV relativeFrom="paragraph">
              <wp:posOffset>-1422404</wp:posOffset>
            </wp:positionV>
            <wp:extent cx="7760207" cy="10046212"/>
            <wp:effectExtent b="0" l="0" r="0" t="0"/>
            <wp:wrapSquare wrapText="bothSides" distB="19050" distT="19050" distL="19050" distR="19050"/>
            <wp:docPr id="158" name="image158.png"/>
            <a:graphic>
              <a:graphicData uri="http://schemas.openxmlformats.org/drawingml/2006/picture">
                <pic:pic>
                  <pic:nvPicPr>
                    <pic:cNvPr id="0" name="image158.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CHENNAI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41</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3471679687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STANDARDS 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
          <w:szCs w:val="4"/>
          <w:u w:val="none"/>
          <w:shd w:fill="auto" w:val="clear"/>
          <w:vertAlign w:val="baseline"/>
          <w:rtl w:val="0"/>
        </w:rPr>
        <w:t xml:space="preserve">1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392578125"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Introduction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78515625" w:line="222.041516304016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Euthanasta is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inducing humane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death in an animal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wrth minimal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pain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distress.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lt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responsibility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administering euthanasia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that the animal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dealt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highest degree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respect,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 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emphasis 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makirtg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entire procedure as painless and distress free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possible.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should result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rapid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loss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consciousness followed by cardiac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respiratory arrest and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ultimate loss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brain functrorr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death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confirmed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euthanasra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by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examining the animal for cessation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vital parameters (heart beat/respiration)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496215820312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Concerns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Considerations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801269531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Decision makinq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f_or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euthanisinq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animals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75537109375" w:line="211.7378282546997"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following essential considerations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kept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mind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Veterinarian while performing euthanasia: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06689453125" w:line="208.0340194702148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Veterinarians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primary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pbtigation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relieve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animal's incurable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surffering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pain by performing euthanasia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4156465530395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must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any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suffer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failing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maintain adequate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control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relief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suffering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40893554687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Decision.makinq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8023681640625" w:line="215.6616783142089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following points need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consideration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decision making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perform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euthanasia of an aninral: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607666015625" w:line="214.26846027374268"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History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seriousness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present illness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general health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animal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59233474731445"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Th6rough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physical examination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evidences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intractable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incurable condition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ailments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Prognosis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case based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23623371124268"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Future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life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not euthanised especially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relation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five freedonts: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0631713867188"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Freedom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Hunger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and Thirst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Freedom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Discomfort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Freedom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pain</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406494140625" w:line="260.467071533203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iv) v)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083763122558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Freedom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express normal behaviour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Freedom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fear 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distress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3491210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-f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he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decision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perform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eutharr4sia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ultirrlately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vested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based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orr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above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guidelines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Subsequent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to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bscript"/>
          <w:rtl w:val="0"/>
        </w:rPr>
        <w:t xml:space="preserve">the </w:t>
      </w:r>
      <w:r w:rsidDel="00000000" w:rsidR="00000000" w:rsidRPr="00000000">
        <w:rPr>
          <w:rFonts w:ascii="Arial" w:cs="Arial" w:eastAsia="Arial" w:hAnsi="Arial"/>
          <w:b w:val="0"/>
          <w:bCs w:val="0"/>
          <w:i w:val="0"/>
          <w:iCs w:val="0"/>
          <w:smallCaps w:val="0"/>
          <w:strike w:val="0"/>
          <w:color w:val="000000"/>
          <w:sz w:val="51.66666666666667"/>
          <w:szCs w:val="51.66666666666667"/>
          <w:u w:val="none"/>
          <w:shd w:fill="auto" w:val="clear"/>
          <w:vertAlign w:val="subscript"/>
          <w:rtl w:val="0"/>
        </w:rPr>
        <w:t xml:space="preserve">de:isic- </w:t>
      </w:r>
      <w:r w:rsidDel="00000000" w:rsidR="00000000" w:rsidRPr="00000000">
        <w:rPr>
          <w:rFonts w:ascii="Arial" w:cs="Arial" w:eastAsia="Arial" w:hAnsi="Arial"/>
          <w:b w:val="0"/>
          <w:bCs w:val="0"/>
          <w:i w:val="0"/>
          <w:iCs w:val="0"/>
          <w:smallCaps w:val="0"/>
          <w:strike w:val="0"/>
          <w:color w:val="000000"/>
          <w:sz w:val="61.11111111111112"/>
          <w:szCs w:val="61.11111111111112"/>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procedur-e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ad':pted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administering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euinanasra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,n,,r;i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De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per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16e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guidelines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standards explained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document.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9716796875" w:line="208.9582729339599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consideralllrn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for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"hoi""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51.66666666666667"/>
          <w:szCs w:val="51.66666666666667"/>
          <w:u w:val="none"/>
          <w:shd w:fill="auto" w:val="clear"/>
          <w:vertAlign w:val="superscript"/>
          <w:rtl w:val="0"/>
        </w:rPr>
        <w:t xml:space="preserve">Erth"nr"i"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drrg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 pro""drr"_r_1,</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incluce loss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consciousness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death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without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causrng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patrl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distress, anxiety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or apprehension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Trme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required to induce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loss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consciousness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Reliability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procedure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Safety of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perrsonnel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lrreversibility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procedure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Compatibility with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requirennent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pirccse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Emotional effect on observers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ooeraiors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Compatibility vyith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subseqilent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*at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U</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43310546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trssues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Drug availacility, cost and human abuse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potentiat </w:t>
      </w:r>
      <w:r w:rsidDel="00000000" w:rsidR="00000000" w:rsidRPr="00000000">
        <w:drawing>
          <wp:anchor allowOverlap="1" behindDoc="0" distB="19050" distT="19050" distL="19050" distR="19050" hidden="0" layoutInCell="1" locked="0" relativeHeight="0" simplePos="0">
            <wp:simplePos x="0" y="0"/>
            <wp:positionH relativeFrom="column">
              <wp:posOffset>-1622449</wp:posOffset>
            </wp:positionH>
            <wp:positionV relativeFrom="paragraph">
              <wp:posOffset>-4654046</wp:posOffset>
            </wp:positionV>
            <wp:extent cx="7760207" cy="10046212"/>
            <wp:effectExtent b="0" l="0" r="0" t="0"/>
            <wp:wrapSquare wrapText="bothSides" distB="19050" distT="19050" distL="19050" distR="19050"/>
            <wp:docPr id="152" name="image152.png"/>
            <a:graphic>
              <a:graphicData uri="http://schemas.openxmlformats.org/drawingml/2006/picture">
                <pic:pic>
                  <pic:nvPicPr>
                    <pic:cNvPr id="0" name="image152.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Compatibilil.y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species, age and health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status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Ability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m;lintain equiprnerlt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working order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10069274902344"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Safety for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predators/scavengers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the carcass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consume&lt;l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Human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Behavioural considerations for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Aniirrar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Moral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concerns with regard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tc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gnef at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lrfe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Veterinariarn certifying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euthanasia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rnust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due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consideration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moral and ethical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concerns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owners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witness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procedure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they must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a,.r,are 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happening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85815048217773"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Emotional uneasiness. discomfofr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distress experienced by people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nrinimized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utmost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care 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concern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handling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 choice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drug 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procedure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301528930664"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Utmcst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planning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use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research especia:tv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e-il^arasia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ultimate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rnethod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dtspcsal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Handling lvrldlife. relocation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rssues.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need to euthanise, public,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politrcal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administrative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pressures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1719074249267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Mass euthanasia of poultry and livestock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face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outbreaks,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bioterrorisrn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natural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disasters.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717163085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IMAL BEHAVIOUIIAL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CONSIDERATIONS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520263671875" w:line="202.5163364410400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Minimal animal distress in handling (reduce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fear,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anxiety,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nervousness)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654296875" w:line="280.1037883758545"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Careful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eff,:ctive sedation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prior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to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euthanasia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Special attentic,n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restraint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handling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wild and feral animals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Conditiolls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requirincl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of animals </w:t>
      </w:r>
      <w:r w:rsidDel="00000000" w:rsidR="00000000" w:rsidRPr="00000000">
        <w:drawing>
          <wp:anchor allowOverlap="1" behindDoc="0" distB="19050" distT="19050" distL="19050" distR="19050" hidden="0" layoutInCell="1" locked="0" relativeHeight="0" simplePos="0">
            <wp:simplePos x="0" y="0"/>
            <wp:positionH relativeFrom="column">
              <wp:posOffset>-1189405</wp:posOffset>
            </wp:positionH>
            <wp:positionV relativeFrom="paragraph">
              <wp:posOffset>-1133097</wp:posOffset>
            </wp:positionV>
            <wp:extent cx="7760207" cy="10046212"/>
            <wp:effectExtent b="0" l="0" r="0" t="0"/>
            <wp:wrapSquare wrapText="bothSides" distB="19050" distT="19050" distL="19050" distR="19050"/>
            <wp:docPr id="154" name="image154.png"/>
            <a:graphic>
              <a:graphicData uri="http://schemas.openxmlformats.org/drawingml/2006/picture">
                <pic:pic>
                  <pic:nvPicPr>
                    <pic:cNvPr id="0" name="image154.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8525390625" w:line="211.766624450683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Old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age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associated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debility,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poor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mobility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irrecoverability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heaith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10380744934082"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lncurable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specific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diseases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(caused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bacteria, virus,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endoparasrtes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ectoparasites, ricketsia,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fungi)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62136840820312"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3lncurable:;ystematic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non-specifio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diseases (cancer,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turrrours,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pneumonia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nephritis. hepatitis, dermatitis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etc)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which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may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parn,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digestive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disorders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mobility, lack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appetite 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 respond 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treatment.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617233276367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Natural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disiasters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drowning, extensive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frre burn wounds,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cachexia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due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starvation 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inability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consume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foocj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7088184356689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Rail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ro;td accident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victims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fractures,'grevious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rnlures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extensive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lear,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laceration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wounds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reparred,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injuries leading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severe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shock,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permanent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disabilities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affecting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 movement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1735801696777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Serious conditions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shock, coma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unconsciousness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cannol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be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treated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Animals suffering from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zoonotic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diseases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9534358978271"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rtnimals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muitilated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research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studies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cannot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restored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normalcy 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in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agony if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permitted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survive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21789360046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Destruction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contact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suspected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gnimals in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outbreak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contagious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infectious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diseasds.'in animals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birds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seriously ccnsiderecj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clisease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spread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human populations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18725585937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Prohibited Mgthods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inducinq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717285156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Eleclrocution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Hanging</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Stunning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Hypcithermia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Drolryning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Using household products and solvents </w:t>
      </w:r>
      <w:r w:rsidDel="00000000" w:rsidR="00000000" w:rsidRPr="00000000">
        <w:rPr>
          <w:rFonts w:ascii="Arial" w:cs="Arial" w:eastAsia="Arial" w:hAnsi="Arial"/>
          <w:b w:val="0"/>
          <w:bCs w:val="0"/>
          <w:i w:val="0"/>
          <w:iCs w:val="0"/>
          <w:smallCaps w:val="0"/>
          <w:strike w:val="0"/>
          <w:color w:val="000000"/>
          <w:sz w:val="69.44444444444446"/>
          <w:szCs w:val="69.44444444444446"/>
          <w:u w:val="none"/>
          <w:shd w:fill="auto" w:val="clear"/>
          <w:vertAlign w:val="superscript"/>
          <w:rtl w:val="0"/>
        </w:rPr>
        <w:t xml:space="preserve">for </w:t>
      </w: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perscript"/>
          <w:rtl w:val="0"/>
        </w:rPr>
        <w:t xml:space="preserve">Euthanasia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Forrrialin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injection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8499050140381"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Neuromuscular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blocking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agents injection (nicotine,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magnesium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sulpl-rate, Curarifor:m </w:t>
      </w:r>
      <w:r w:rsidDel="00000000" w:rsidR="00000000" w:rsidRPr="00000000">
        <w:rPr>
          <w:rFonts w:ascii="Arial" w:cs="Arial" w:eastAsia="Arial" w:hAnsi="Arial"/>
          <w:b w:val="0"/>
          <w:bCs w:val="0"/>
          <w:i w:val="0"/>
          <w:iCs w:val="0"/>
          <w:smallCaps w:val="0"/>
          <w:strike w:val="0"/>
          <w:color w:val="000000"/>
          <w:sz w:val="63.88888888888889"/>
          <w:szCs w:val="63.88888888888889"/>
          <w:u w:val="none"/>
          <w:shd w:fill="auto" w:val="clear"/>
          <w:vertAlign w:val="superscript"/>
          <w:rtl w:val="0"/>
        </w:rPr>
        <w:t xml:space="preserve">agents)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Burn </w:t>
      </w:r>
      <w:r w:rsidDel="00000000" w:rsidR="00000000" w:rsidRPr="00000000">
        <w:rPr>
          <w:rFonts w:ascii="Arial" w:cs="Arial" w:eastAsia="Arial" w:hAnsi="Arial"/>
          <w:b w:val="0"/>
          <w:bCs w:val="0"/>
          <w:i w:val="0"/>
          <w:iCs w:val="0"/>
          <w:smallCaps w:val="0"/>
          <w:strike w:val="0"/>
          <w:color w:val="000000"/>
          <w:sz w:val="58.333333333333336"/>
          <w:szCs w:val="58.333333333333336"/>
          <w:u w:val="none"/>
          <w:shd w:fill="auto" w:val="clear"/>
          <w:vertAlign w:val="superscript"/>
          <w:rtl w:val="0"/>
        </w:rPr>
        <w:t xml:space="preserve">ing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RapiC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freezing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Chloroform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Strychnine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injection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Exsanguination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Deccimpression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Air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er"nbolism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Cyarride administration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606201171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Chloral hydrate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injection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54638671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Es$enti_a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bscript"/>
          <w:rtl w:val="0"/>
        </w:rPr>
        <w:t xml:space="preserve">nCi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ples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uSti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nq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euthg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nasi3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0410156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Euthanasia techniques should result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rapid loss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consciousness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followed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cardiac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respiratory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arrest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ultimate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ross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brain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furrction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6470317840576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tec:hnique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chosen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should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experierrced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anirnal prior to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drugs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chosen should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.1.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39550781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easily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arrailable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79067802429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minimize distress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anxiety loss 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consciousness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proven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quality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cost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275390625" w:line="235.00146389007568"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conducting euthanasia nrust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knowledgeable 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dose and route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administration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drug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performing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must have appropriate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t.ar.r^?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experience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techniques being used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anj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h,,..re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res.a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-t</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000732421875" w:line="236.716704368591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arrimal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euthanised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ensure min:mai'ca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s..3ss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tcl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arrimal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161639213562"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Selectiorr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most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appropriate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nreihod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ci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ertha:as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51.66666666666667"/>
          <w:szCs w:val="51.666666666666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given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situation depends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on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species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oi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rls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 available means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restraint,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professional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skill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cf cers:-re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nunrber 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be euthanised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494628906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Procedures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r w:rsidDel="00000000" w:rsidR="00000000" w:rsidRPr="00000000">
        <w:drawing>
          <wp:anchor allowOverlap="1" behindDoc="0" distB="19050" distT="19050" distL="19050" distR="19050" hidden="0" layoutInCell="1" locked="0" relativeHeight="0" simplePos="0">
            <wp:simplePos x="0" y="0"/>
            <wp:positionH relativeFrom="column">
              <wp:posOffset>-1180115</wp:posOffset>
            </wp:positionH>
            <wp:positionV relativeFrom="paragraph">
              <wp:posOffset>-5025140</wp:posOffset>
            </wp:positionV>
            <wp:extent cx="7760207" cy="10046212"/>
            <wp:effectExtent b="0" l="0" r="0" t="0"/>
            <wp:wrapSquare wrapText="bothSides" distB="19050" distT="19050" distL="19050" distR="19050"/>
            <wp:docPr id="169" name="image169.png"/>
            <a:graphic>
              <a:graphicData uri="http://schemas.openxmlformats.org/drawingml/2006/picture">
                <pic:pic>
                  <pic:nvPicPr>
                    <pic:cNvPr id="0" name="image169.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4228515625" w:line="227.738113403320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methods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ilnd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drugs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euthanrse,an,imals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is this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document are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wrth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relevance to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availability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cost effective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d.rugs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field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lndia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Availability of skilled 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serni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skilled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manpo,Jer.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starrdards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been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dra\,,rr.r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anirnals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species.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vievr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of 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poor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infrastruciure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non availability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gaseous agents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over lndia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in general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these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agents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been considered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159179687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Pre-Euthanasia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druqs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Tranquilizers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sedatives / lmmobilizers</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971435546875" w:line="219.43719863891602"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lv'ledication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witlr these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drugs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required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facilitate humane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handlrng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prrcr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reduce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stress in handling 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animals.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43310546875" w:line="363.7544345855713"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General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Guidelines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tor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euthanasia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different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sp.ecies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Animal Laboratorv animals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80839443206787"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Sedate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tlre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Xylazine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l/tVl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followed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adminrstratror,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hiopentonr: sodium.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administration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l/V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xylazine followed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physical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nrethod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(cervical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dc'capitation).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This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method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adopted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srnaller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ancl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neonates.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406494140625"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Aviarv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Loultrv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23974609375"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l.Sedationwithketaminel/Mandfoltowed-bycervicaldislocation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z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Sedation;iii.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ri;i;;ine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r/M </w:t>
      </w:r>
      <w:r w:rsidDel="00000000" w:rsidR="00000000" w:rsidRPr="00000000">
        <w:rPr>
          <w:rFonts w:ascii="Arial" w:cs="Arial" w:eastAsia="Arial" w:hAnsi="Arial"/>
          <w:b w:val="0"/>
          <w:bCs w:val="0"/>
          <w:i w:val="0"/>
          <w:iCs w:val="0"/>
          <w:smallCaps w:val="0"/>
          <w:strike w:val="0"/>
          <w:color w:val="000000"/>
          <w:sz w:val="63.333333333333336"/>
          <w:szCs w:val="63.333333333333336"/>
          <w:u w:val="none"/>
          <w:shd w:fill="auto" w:val="clear"/>
          <w:vertAlign w:val="superscript"/>
          <w:rtl w:val="0"/>
        </w:rPr>
        <w:t xml:space="preserve">r"i;;;J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by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rhiopentone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sodiunr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lrV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881347656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Doqs and cats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3408203125"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1'Sedationwithxylazrnel/MfollowedbyThiopentonesodiumlA/.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1235752105713"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Sedation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AceprorrrinJ </w:t>
      </w: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rTnl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torro*ed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bv </w:t>
      </w: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perscript"/>
          <w:rtl w:val="0"/>
        </w:rPr>
        <w:t xml:space="preserve">Thiopentone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sodium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lA/</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with </w:t>
      </w:r>
      <w:r w:rsidDel="00000000" w:rsidR="00000000" w:rsidRPr="00000000">
        <w:rPr>
          <w:rFonts w:ascii="Arial" w:cs="Arial" w:eastAsia="Arial" w:hAnsi="Arial"/>
          <w:b w:val="0"/>
          <w:bCs w:val="0"/>
          <w:i w:val="0"/>
          <w:iCs w:val="0"/>
          <w:smallCaps w:val="0"/>
          <w:strike w:val="0"/>
          <w:color w:val="000000"/>
          <w:sz w:val="72.22222222222223"/>
          <w:szCs w:val="72.22222222222223"/>
          <w:u w:val="none"/>
          <w:shd w:fill="auto" w:val="clear"/>
          <w:vertAlign w:val="superscript"/>
          <w:rtl w:val="0"/>
        </w:rPr>
        <w:t xml:space="preserve">Diazepur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lnl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toito*"d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by </w:t>
      </w:r>
      <w:r w:rsidDel="00000000" w:rsidR="00000000" w:rsidRPr="00000000">
        <w:rPr>
          <w:rFonts w:ascii="Arial" w:cs="Arial" w:eastAsia="Arial" w:hAnsi="Arial"/>
          <w:b w:val="0"/>
          <w:bCs w:val="0"/>
          <w:i w:val="0"/>
          <w:iCs w:val="0"/>
          <w:smallCaps w:val="0"/>
          <w:strike w:val="0"/>
          <w:color w:val="000000"/>
          <w:sz w:val="63.88888888888889"/>
          <w:szCs w:val="63.88888888888889"/>
          <w:u w:val="none"/>
          <w:shd w:fill="auto" w:val="clear"/>
          <w:vertAlign w:val="superscript"/>
          <w:rtl w:val="0"/>
        </w:rPr>
        <w:t xml:space="preserve">Th'ropentone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sodium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0849609375"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Bestiles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with </w:t>
      </w:r>
      <w:r w:rsidDel="00000000" w:rsidR="00000000" w:rsidRPr="00000000">
        <w:rPr>
          <w:rFonts w:ascii="Arial" w:cs="Arial" w:eastAsia="Arial" w:hAnsi="Arial"/>
          <w:b w:val="0"/>
          <w:bCs w:val="0"/>
          <w:i w:val="0"/>
          <w:iCs w:val="0"/>
          <w:smallCaps w:val="0"/>
          <w:strike w:val="0"/>
          <w:color w:val="000000"/>
          <w:sz w:val="61.11111111111112"/>
          <w:szCs w:val="61.11111111111112"/>
          <w:u w:val="none"/>
          <w:shd w:fill="auto" w:val="clear"/>
          <w:vertAlign w:val="superscript"/>
          <w:rtl w:val="0"/>
        </w:rPr>
        <w:t xml:space="preserve">xyla:zine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ketamine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followed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by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Thiopentone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sodium</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006835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Elephqnts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carmels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67626953125" w:line="212.6304244995117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lmmobilization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with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10%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solution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0566406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Eo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uines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xylazine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ketamine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followed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Potassium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chloride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6461181640625" w:line="325.111513137817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Secjatronwithacepromazinel/M/xylazingl/MfollowedbyThiopentone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sodrurn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or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pJt""i"n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chloride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10% </w:t>
      </w: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perscript"/>
          <w:rtl w:val="0"/>
        </w:rPr>
        <w:t xml:space="preserve">solution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r w:rsidDel="00000000" w:rsidR="00000000" w:rsidRPr="00000000">
        <w:drawing>
          <wp:anchor allowOverlap="1" behindDoc="0" distB="19050" distT="19050" distL="19050" distR="19050" hidden="0" layoutInCell="1" locked="0" relativeHeight="0" simplePos="0">
            <wp:simplePos x="0" y="0"/>
            <wp:positionH relativeFrom="column">
              <wp:posOffset>-1488287</wp:posOffset>
            </wp:positionH>
            <wp:positionV relativeFrom="paragraph">
              <wp:posOffset>-5603243</wp:posOffset>
            </wp:positionV>
            <wp:extent cx="7760207" cy="10046212"/>
            <wp:effectExtent b="0" l="0" r="0" t="0"/>
            <wp:wrapSquare wrapText="bothSides" distB="19050" distT="19050" distL="19050" distR="19050"/>
            <wp:docPr id="149" name="image149.png"/>
            <a:graphic>
              <a:graphicData uri="http://schemas.openxmlformats.org/drawingml/2006/picture">
                <pic:pic>
                  <pic:nvPicPr>
                    <pic:cNvPr id="0" name="image149.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67578125"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Livestock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580322265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1'Sedationvlithxylazinel/Mandketaminel/Vfollowedbyl0%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potassiunr chlorlde/Thiopentone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sodium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31374263763428"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Fr:r swine </w:t>
      </w: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perscript"/>
          <w:rtl w:val="0"/>
        </w:rPr>
        <w:t xml:space="preserve">r.estraining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*iin''6uil"rin"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l/M, </w:t>
      </w:r>
      <w:r w:rsidDel="00000000" w:rsidR="00000000" w:rsidRPr="00000000">
        <w:rPr>
          <w:rFonts w:ascii="Arial" w:cs="Arial" w:eastAsia="Arial" w:hAnsi="Arial"/>
          <w:b w:val="0"/>
          <w:bCs w:val="0"/>
          <w:i w:val="0"/>
          <w:iCs w:val="0"/>
          <w:smallCaps w:val="0"/>
          <w:strike w:val="0"/>
          <w:color w:val="000000"/>
          <w:sz w:val="72.22222222222223"/>
          <w:szCs w:val="72.22222222222223"/>
          <w:u w:val="none"/>
          <w:shd w:fill="auto" w:val="clear"/>
          <w:vertAlign w:val="superscript"/>
          <w:rtl w:val="0"/>
        </w:rPr>
        <w:t xml:space="preserve">followed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wtth</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xyiazine,followednyeotassiu'"r.ro'ide/Thiopentonesodiuml/V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006591796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NOTE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995361328125" w:line="258.1824302673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Potassiumchloridel0%sotutionmustbegivenintravenouslyataVery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fast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pace </w:t>
      </w: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perscript"/>
          <w:rtl w:val="0"/>
        </w:rPr>
        <w:t xml:space="preserve">after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proper sedation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of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the animal'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755126953125" w:line="203.63272190093994"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Bar.briurates(lhiopentone)atthreetimestheanaestheticdosecalbe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 </w:t>
      </w: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rn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rnisterecl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euthztnasia'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46847534179688" w:line="271.8716239929199"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Propercarcassidisposalshouldbeensuredaftereuthanasiaasmostof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drugs used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48.333333333333336"/>
          <w:szCs w:val="48.333333333333336"/>
          <w:u w:val="none"/>
          <w:shd w:fill="auto" w:val="clear"/>
          <w:vertAlign w:val="subscript"/>
          <w:rtl w:val="0"/>
        </w:rPr>
        <w:t xml:space="preserve">-rir,""asia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wiri';;r;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iesiduat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ettect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harmfur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to predators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scavengJers"</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206298828125" w:line="231.77289962768555"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DOSAGE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SEDATION WITH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XYLAZINE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(qq/Kq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FqdY,WEIqht}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l-i*----:r-'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sprclrs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DosE </w:t>
      </w:r>
      <w:r w:rsidDel="00000000" w:rsidR="00000000" w:rsidRPr="00000000">
        <w:rPr>
          <w:rFonts w:ascii="Arial" w:cs="Arial" w:eastAsia="Arial" w:hAnsi="Arial"/>
          <w:b w:val="0"/>
          <w:bCs w:val="0"/>
          <w:i w:val="0"/>
          <w:iCs w:val="0"/>
          <w:smallCaps w:val="0"/>
          <w:strike w:val="0"/>
          <w:color w:val="000000"/>
          <w:sz w:val="65"/>
          <w:szCs w:val="65"/>
          <w:u w:val="none"/>
          <w:shd w:fill="auto" w:val="clear"/>
          <w:vertAlign w:val="superscript"/>
          <w:rtl w:val="0"/>
        </w:rPr>
        <w:t xml:space="preserve">(ms/kgY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OEMARKS </w:t>
      </w:r>
      <w:r w:rsidDel="00000000" w:rsidR="00000000" w:rsidRPr="00000000">
        <w:rPr>
          <w:rFonts w:ascii="Arial" w:cs="Arial" w:eastAsia="Arial" w:hAnsi="Arial"/>
          <w:b w:val="0"/>
          <w:bCs w:val="0"/>
          <w:i w:val="0"/>
          <w:iCs w:val="0"/>
          <w:smallCaps w:val="0"/>
          <w:strike w:val="0"/>
          <w:color w:val="000000"/>
          <w:sz w:val="16.666666666666668"/>
          <w:szCs w:val="16.666666666666668"/>
          <w:u w:val="none"/>
          <w:shd w:fill="auto" w:val="clear"/>
          <w:vertAlign w:val="superscript"/>
          <w:rtl w:val="0"/>
        </w:rPr>
        <w:t xml:space="preserve">j</w:t>
      </w:r>
      <w:r w:rsidDel="00000000" w:rsidR="00000000" w:rsidRPr="00000000">
        <w:rPr>
          <w:rFonts w:ascii="Arial" w:cs="Arial" w:eastAsia="Arial" w:hAnsi="Arial"/>
          <w:b w:val="0"/>
          <w:bCs w:val="0"/>
          <w:i w:val="0"/>
          <w:iCs w:val="0"/>
          <w:smallCaps w:val="0"/>
          <w:strike w:val="0"/>
          <w:color w:val="000000"/>
          <w:sz w:val="54"/>
          <w:szCs w:val="54"/>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71.66666666666667"/>
          <w:szCs w:val="71.66666666666667"/>
          <w:u w:val="none"/>
          <w:shd w:fill="auto" w:val="clear"/>
          <w:vertAlign w:val="subscript"/>
          <w:rtl w:val="0"/>
        </w:rPr>
        <w:t xml:space="preserve">Don, </w:t>
      </w:r>
      <w:r w:rsidDel="00000000" w:rsidR="00000000" w:rsidRPr="00000000">
        <w:rPr>
          <w:rFonts w:ascii="Arial" w:cs="Arial" w:eastAsia="Arial" w:hAnsi="Arial"/>
          <w:b w:val="0"/>
          <w:bCs w:val="0"/>
          <w:i w:val="0"/>
          <w:iCs w:val="0"/>
          <w:smallCaps w:val="0"/>
          <w:strike w:val="0"/>
          <w:color w:val="000000"/>
          <w:sz w:val="90"/>
          <w:szCs w:val="90"/>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9q:io,ngiv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-1890902</wp:posOffset>
            </wp:positionH>
            <wp:positionV relativeFrom="paragraph">
              <wp:posOffset>-1352807</wp:posOffset>
            </wp:positionV>
            <wp:extent cx="7760207" cy="10046212"/>
            <wp:effectExtent b="0" l="0" r="0" t="0"/>
            <wp:wrapSquare wrapText="bothSides" distB="19050" distT="19050" distL="19050" distR="19050"/>
            <wp:docPr id="150" name="image150.png"/>
            <a:graphic>
              <a:graphicData uri="http://schemas.openxmlformats.org/drawingml/2006/picture">
                <pic:pic>
                  <pic:nvPicPr>
                    <pic:cNvPr id="0" name="image150.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j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75"/>
          <w:szCs w:val="75"/>
          <w:u w:val="none"/>
          <w:shd w:fill="auto" w:val="clear"/>
          <w:vertAlign w:val="superscript"/>
          <w:rtl w:val="0"/>
        </w:rPr>
        <w:t xml:space="preserve">rnstlyisc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l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cats 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u u-1.0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ms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lV </w:t>
      </w:r>
      <w:r w:rsidDel="00000000" w:rsidR="00000000" w:rsidRPr="00000000">
        <w:rPr>
          <w:rFonts w:ascii="Arial" w:cs="Arial" w:eastAsia="Arial" w:hAnsi="Arial"/>
          <w:b w:val="0"/>
          <w:bCs w:val="0"/>
          <w:i w:val="0"/>
          <w:iCs w:val="0"/>
          <w:smallCaps w:val="0"/>
          <w:strike w:val="0"/>
          <w:color w:val="000000"/>
          <w:sz w:val="8.333333333333334"/>
          <w:szCs w:val="8.33333333333333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5"/>
          <w:szCs w:val="5"/>
          <w:u w:val="none"/>
          <w:shd w:fill="auto" w:val="clear"/>
          <w:vertAlign w:val="baseline"/>
          <w:rtl w:val="0"/>
        </w:rPr>
        <w:t xml:space="preserv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
          <w:szCs w:val="43"/>
          <w:u w:val="none"/>
          <w:shd w:fill="auto" w:val="clear"/>
          <w:vertAlign w:val="baseline"/>
          <w:rtl w:val="0"/>
        </w:rPr>
        <w:t xml:space="preserve">Cats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9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?_1.0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tV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rns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tM/Sc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8.333333333333336"/>
          <w:szCs w:val="58.333333333333336"/>
          <w:u w:val="none"/>
          <w:shd w:fill="auto" w:val="clear"/>
          <w:vertAlign w:val="subscript"/>
          <w:rtl w:val="0"/>
        </w:rPr>
        <w:t xml:space="preserve">n"unit, </w:t>
      </w: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bscript"/>
          <w:rtl w:val="0"/>
        </w:rPr>
        <w:t xml:space="preserve">u </w:t>
      </w:r>
      <w:r w:rsidDel="00000000" w:rsidR="00000000" w:rsidRPr="00000000">
        <w:rPr>
          <w:rFonts w:ascii="Arial" w:cs="Arial" w:eastAsia="Arial" w:hAnsi="Arial"/>
          <w:b w:val="0"/>
          <w:bCs w:val="0"/>
          <w:i w:val="0"/>
          <w:iCs w:val="0"/>
          <w:smallCaps w:val="0"/>
          <w:strike w:val="0"/>
          <w:color w:val="000000"/>
          <w:sz w:val="105"/>
          <w:szCs w:val="105"/>
          <w:u w:val="none"/>
          <w:shd w:fill="auto" w:val="clear"/>
          <w:vertAlign w:val="subscript"/>
          <w:rtl w:val="0"/>
        </w:rPr>
        <w:t xml:space="preserve">*nrilr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 t </w:t>
      </w:r>
      <w:r w:rsidDel="00000000" w:rsidR="00000000" w:rsidRPr="00000000">
        <w:rPr>
          <w:rFonts w:ascii="Arial" w:cs="Arial" w:eastAsia="Arial" w:hAnsi="Arial"/>
          <w:b w:val="0"/>
          <w:bCs w:val="0"/>
          <w:i w:val="0"/>
          <w:iCs w:val="0"/>
          <w:smallCaps w:val="0"/>
          <w:strike w:val="0"/>
          <w:color w:val="000000"/>
          <w:sz w:val="57"/>
          <w:szCs w:val="5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Mice/ </w:t>
      </w:r>
      <w:r w:rsidDel="00000000" w:rsidR="00000000" w:rsidRPr="00000000">
        <w:rPr>
          <w:rFonts w:ascii="Arial" w:cs="Arial" w:eastAsia="Arial" w:hAnsi="Arial"/>
          <w:b w:val="0"/>
          <w:bCs w:val="0"/>
          <w:i w:val="0"/>
          <w:iCs w:val="0"/>
          <w:smallCaps w:val="0"/>
          <w:strike w:val="0"/>
          <w:color w:val="000000"/>
          <w:sz w:val="53.333333333333336"/>
          <w:szCs w:val="53.333333333333336"/>
          <w:u w:val="none"/>
          <w:shd w:fill="auto" w:val="clear"/>
          <w:vertAlign w:val="superscript"/>
          <w:rtl w:val="0"/>
        </w:rPr>
        <w:t xml:space="preserve">rats </w:t>
      </w: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tp </w:t>
      </w:r>
      <w:r w:rsidDel="00000000" w:rsidR="00000000" w:rsidRPr="00000000">
        <w:rPr>
          <w:rFonts w:ascii="Arial" w:cs="Arial" w:eastAsia="Arial" w:hAnsi="Arial"/>
          <w:b w:val="0"/>
          <w:bCs w:val="0"/>
          <w:i w:val="0"/>
          <w:iCs w:val="0"/>
          <w:smallCaps w:val="0"/>
          <w:strike w:val="0"/>
          <w:color w:val="000000"/>
          <w:sz w:val="13.333333333333334"/>
          <w:szCs w:val="13.33333333333333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ill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ill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
          <w:szCs w:val="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iT:t:i:l </w:t>
      </w:r>
      <w:r w:rsidDel="00000000" w:rsidR="00000000" w:rsidRPr="00000000">
        <w:rPr>
          <w:rFonts w:ascii="Arial" w:cs="Arial" w:eastAsia="Arial" w:hAnsi="Arial"/>
          <w:b w:val="0"/>
          <w:bCs w:val="0"/>
          <w:i w:val="0"/>
          <w:iCs w:val="0"/>
          <w:smallCaps w:val="0"/>
          <w:strike w:val="0"/>
          <w:color w:val="000000"/>
          <w:sz w:val="57"/>
          <w:szCs w:val="5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u-10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ms </w:t>
      </w:r>
      <w:r w:rsidDel="00000000" w:rsidR="00000000" w:rsidRPr="00000000">
        <w:rPr>
          <w:rFonts w:ascii="Arial" w:cs="Arial" w:eastAsia="Arial" w:hAnsi="Arial"/>
          <w:b w:val="0"/>
          <w:bCs w:val="0"/>
          <w:i w:val="0"/>
          <w:iCs w:val="0"/>
          <w:smallCaps w:val="0"/>
          <w:strike w:val="0"/>
          <w:color w:val="000000"/>
          <w:sz w:val="57"/>
          <w:szCs w:val="57"/>
          <w:u w:val="none"/>
          <w:shd w:fill="auto" w:val="clear"/>
          <w:vertAlign w:val="baseline"/>
          <w:rtl w:val="0"/>
        </w:rPr>
        <w:t xml:space="preserve">rP </w:t>
      </w:r>
      <w:r w:rsidDel="00000000" w:rsidR="00000000" w:rsidRPr="00000000">
        <w:rPr>
          <w:rFonts w:ascii="Arial" w:cs="Arial" w:eastAsia="Arial" w:hAnsi="Arial"/>
          <w:b w:val="0"/>
          <w:bCs w:val="0"/>
          <w:i w:val="0"/>
          <w:iCs w:val="0"/>
          <w:smallCaps w:val="0"/>
          <w:strike w:val="0"/>
          <w:color w:val="000000"/>
          <w:sz w:val="7"/>
          <w:szCs w:val="7"/>
          <w:u w:val="none"/>
          <w:shd w:fill="auto" w:val="clear"/>
          <w:vertAlign w:val="baseline"/>
          <w:rtl w:val="0"/>
        </w:rPr>
        <w:t xml:space="preserve">r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gurnea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ptgs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rv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rrrv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rr </w:t>
      </w:r>
      <w:r w:rsidDel="00000000" w:rsidR="00000000" w:rsidRPr="00000000">
        <w:rPr>
          <w:rFonts w:ascii="Arial" w:cs="Arial" w:eastAsia="Arial" w:hAnsi="Arial"/>
          <w:b w:val="0"/>
          <w:bCs w:val="0"/>
          <w:i w:val="0"/>
          <w:iCs w:val="0"/>
          <w:smallCaps w:val="0"/>
          <w:strike w:val="0"/>
          <w:color w:val="000000"/>
          <w:sz w:val="13.333333333333334"/>
          <w:szCs w:val="13.333333333333334"/>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llr</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65"/>
          <w:szCs w:val="65"/>
          <w:u w:val="none"/>
          <w:shd w:fill="auto" w:val="clear"/>
          <w:vertAlign w:val="subscript"/>
          <w:rtl w:val="0"/>
        </w:rPr>
        <w:t xml:space="preserve">cante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bscript"/>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9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0f-9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ls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mg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tV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0.10_0.33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rns </w:t>
      </w: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superscript"/>
          <w:rtl w:val="0"/>
        </w:rPr>
        <w:t xml:space="preserve">tM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58.333333333333336"/>
          <w:szCs w:val="58.333333333333336"/>
          <w:u w:val="none"/>
          <w:shd w:fill="auto" w:val="clear"/>
          <w:vertAlign w:val="superscript"/>
          <w:rtl w:val="0"/>
        </w:rPr>
        <w:t xml:space="preserve">Horse, </w:t>
      </w: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57"/>
          <w:szCs w:val="57"/>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63"/>
          <w:szCs w:val="63"/>
          <w:u w:val="none"/>
          <w:shd w:fill="auto" w:val="clear"/>
          <w:vertAlign w:val="baseline"/>
          <w:rtl w:val="0"/>
        </w:rPr>
        <w:t xml:space="preserve">iil </w:t>
      </w:r>
      <w:r w:rsidDel="00000000" w:rsidR="00000000" w:rsidRPr="00000000">
        <w:rPr>
          <w:rFonts w:ascii="Arial" w:cs="Arial" w:eastAsia="Arial" w:hAnsi="Arial"/>
          <w:b w:val="0"/>
          <w:bCs w:val="0"/>
          <w:i w:val="0"/>
          <w:iCs w:val="0"/>
          <w:smallCaps w:val="0"/>
          <w:strike w:val="0"/>
          <w:color w:val="000000"/>
          <w:sz w:val="16.666666666666668"/>
          <w:szCs w:val="16.666666666666668"/>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it</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bscript"/>
          <w:rtl w:val="0"/>
        </w:rPr>
        <w:t xml:space="preserve">7.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*..,,.o.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1.1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rng </w:t>
      </w:r>
      <w:r w:rsidDel="00000000" w:rsidR="00000000" w:rsidRPr="00000000">
        <w:rPr>
          <w:rFonts w:ascii="Arial" w:cs="Arial" w:eastAsia="Arial" w:hAnsi="Arial"/>
          <w:b w:val="0"/>
          <w:bCs w:val="0"/>
          <w:i w:val="0"/>
          <w:iCs w:val="0"/>
          <w:smallCaps w:val="0"/>
          <w:strike w:val="0"/>
          <w:color w:val="000000"/>
          <w:sz w:val="70"/>
          <w:szCs w:val="70"/>
          <w:u w:val="none"/>
          <w:shd w:fill="auto" w:val="clear"/>
          <w:vertAlign w:val="superscript"/>
          <w:rtl w:val="0"/>
        </w:rPr>
        <w:t xml:space="preserve">tV </w:t>
      </w:r>
      <w:r w:rsidDel="00000000" w:rsidR="00000000" w:rsidRPr="00000000">
        <w:rPr>
          <w:rFonts w:ascii="Arial" w:cs="Arial" w:eastAsia="Arial" w:hAnsi="Arial"/>
          <w:b w:val="0"/>
          <w:bCs w:val="0"/>
          <w:i w:val="0"/>
          <w:iCs w:val="0"/>
          <w:smallCaps w:val="0"/>
          <w:strike w:val="0"/>
          <w:color w:val="000000"/>
          <w:sz w:val="13.333333333333334"/>
          <w:szCs w:val="13.33333333333333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3430175781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Sheep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and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0 0s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- 0.10 rng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tV </w:t>
      </w:r>
      <w:r w:rsidDel="00000000" w:rsidR="00000000" w:rsidRPr="00000000">
        <w:rPr>
          <w:rFonts w:ascii="Arial" w:cs="Arial" w:eastAsia="Arial" w:hAnsi="Arial"/>
          <w:b w:val="0"/>
          <w:bCs w:val="0"/>
          <w:i w:val="0"/>
          <w:iCs w:val="0"/>
          <w:smallCaps w:val="0"/>
          <w:strike w:val="0"/>
          <w:color w:val="000000"/>
          <w:sz w:val="65"/>
          <w:szCs w:val="65"/>
          <w:u w:val="none"/>
          <w:shd w:fill="auto" w:val="clear"/>
          <w:vertAlign w:val="superscript"/>
          <w:rtl w:val="0"/>
        </w:rPr>
        <w:t xml:space="preserve">goat </w:t>
      </w: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0.10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-0.22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mg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tM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superscript"/>
          <w:rtl w:val="0"/>
        </w:rPr>
        <w:t xml:space="preserve">il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Ijeer 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39990234375" w:line="379.0754699707031"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sp_gcjel- </w:t>
      </w: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perscript"/>
          <w:rtl w:val="0"/>
        </w:rPr>
        <w:t xml:space="preserve">3mglM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l_ _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perscript"/>
          <w:rtl w:val="0"/>
        </w:rPr>
        <w:t xml:space="preserve">v'rrvrrYI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9.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2978515625" w:line="220.71165561676025"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j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0039253234863"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
          <w:szCs w:val="3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5"/>
          <w:szCs w:val="55"/>
          <w:u w:val="none"/>
          <w:shd w:fill="auto" w:val="clear"/>
          <w:vertAlign w:val="superscript"/>
          <w:rtl w:val="0"/>
        </w:rPr>
        <w:t xml:space="preserve">--l </w:t>
      </w:r>
      <w:r w:rsidDel="00000000" w:rsidR="00000000" w:rsidRPr="00000000">
        <w:rPr>
          <w:rFonts w:ascii="Arial" w:cs="Arial" w:eastAsia="Arial" w:hAnsi="Arial"/>
          <w:b w:val="0"/>
          <w:bCs w:val="0"/>
          <w:i w:val="0"/>
          <w:iCs w:val="0"/>
          <w:smallCaps w:val="0"/>
          <w:strike w:val="0"/>
          <w:color w:val="000000"/>
          <w:sz w:val="42"/>
          <w:szCs w:val="42"/>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16.666666666666668"/>
          <w:szCs w:val="16.666666666666668"/>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6.666666666666668"/>
          <w:szCs w:val="26.666666666666668"/>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7"/>
          <w:szCs w:val="37"/>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Bison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189941406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Yak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1900634765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Bear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52014160156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Wolf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990234375" w:line="199.92000102996826"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prirnrt"r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9327468872070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0.6-1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lM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oO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rglM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B-10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rtg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099609375" w:line="331.9425201416015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7-8 mg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7"/>
          <w:szCs w:val="3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15. </w:t>
      </w: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subscript"/>
          <w:rtl w:val="0"/>
        </w:rPr>
        <w:t xml:space="preserve">I</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0.7366371154785"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Camels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0.5 rng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0.1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lM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540174484253"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17. :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Zebra </w:t>
      </w: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73675727844238"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18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t_ion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
          <w:szCs w:val="15"/>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3.333333333333336"/>
          <w:szCs w:val="23.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spotted</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3975830078125"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4007568359375"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3995971679688" w:line="199.92000102996826" w:lineRule="auto"/>
        <w:ind w:left="0" w:right="0" w:firstLine="0"/>
        <w:jc w:val="left"/>
        <w:rPr>
          <w:rFonts w:ascii="Arial" w:cs="Arial" w:eastAsia="Arial" w:hAnsi="Arial"/>
          <w:b w:val="0"/>
          <w:bCs w:val="0"/>
          <w:i w:val="0"/>
          <w:iCs w:val="0"/>
          <w:smallCaps w:val="0"/>
          <w:strike w:val="0"/>
          <w:color w:val="000000"/>
          <w:sz w:val="45"/>
          <w:szCs w:val="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l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0486125946045"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666666666666668"/>
          <w:szCs w:val="31.666666666666668"/>
          <w:u w:val="none"/>
          <w:shd w:fill="auto" w:val="clear"/>
          <w:vertAlign w:val="superscript"/>
          <w:rtl w:val="0"/>
        </w:rPr>
        <w:t xml:space="preserve">3_5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Ts_ly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10ln-s_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mo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lM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9558105468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lV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lntravenous,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SC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Subcutaneous,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lM-lntramuscular,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lP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lrltraperitoneal</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4.40673828125" w:line="199.92000102996826"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9462890625"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14038085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SP€CIES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875976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89990234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tP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6572265625" w:line="199.92000102996826" w:lineRule="auto"/>
        <w:ind w:left="0" w:right="0" w:firstLine="0"/>
        <w:jc w:val="left"/>
        <w:rPr>
          <w:rFonts w:ascii="Arial" w:cs="Arial" w:eastAsia="Arial" w:hAnsi="Arial"/>
          <w:b w:val="0"/>
          <w:bCs w:val="0"/>
          <w:i w:val="0"/>
          <w:iCs w:val="0"/>
          <w:smallCaps w:val="0"/>
          <w:strike w:val="0"/>
          <w:color w:val="000000"/>
          <w:sz w:val="29"/>
          <w:szCs w:val="2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T50 </w:t>
      </w:r>
      <w:r w:rsidDel="00000000" w:rsidR="00000000" w:rsidRPr="00000000">
        <w:rPr>
          <w:rFonts w:ascii="Arial" w:cs="Arial" w:eastAsia="Arial" w:hAnsi="Arial"/>
          <w:b w:val="0"/>
          <w:bCs w:val="0"/>
          <w:i w:val="0"/>
          <w:iCs w:val="0"/>
          <w:smallCaps w:val="0"/>
          <w:strike w:val="0"/>
          <w:color w:val="000000"/>
          <w:sz w:val="48.333333333333336"/>
          <w:szCs w:val="48.333333333333336"/>
          <w:u w:val="none"/>
          <w:shd w:fill="auto" w:val="clear"/>
          <w:vertAlign w:val="superscript"/>
          <w:rtl w:val="0"/>
        </w:rPr>
        <w:t xml:space="preserve">fFr'--</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881103515625" w:line="199.9200010299682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omEr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ROUTE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{mg/kg)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-oo </w:t>
      </w: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superscript"/>
          <w:rtl w:val="0"/>
        </w:rPr>
        <w:t xml:space="preserve">l-</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340332031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REMARKS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490234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Zebra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920288085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Chrrnpanzees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590209960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Small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prlrnates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7200927734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E{ephant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9042968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Carnel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rng/lM </w:t>
      </w:r>
      <w:r w:rsidDel="00000000" w:rsidR="00000000" w:rsidRPr="00000000">
        <w:drawing>
          <wp:anchor allowOverlap="1" behindDoc="0" distB="19050" distT="19050" distL="19050" distR="19050" hidden="0" layoutInCell="1" locked="0" relativeHeight="0" simplePos="0">
            <wp:simplePos x="0" y="0"/>
            <wp:positionH relativeFrom="column">
              <wp:posOffset>-3603192</wp:posOffset>
            </wp:positionH>
            <wp:positionV relativeFrom="paragraph">
              <wp:posOffset>-3284985</wp:posOffset>
            </wp:positionV>
            <wp:extent cx="7760207" cy="10046212"/>
            <wp:effectExtent b="0" l="0" r="0" t="0"/>
            <wp:wrapSquare wrapText="bothSides" distB="19050" distT="19050" distL="19050" distR="19050"/>
            <wp:docPr id="175" name="image175.png"/>
            <a:graphic>
              <a:graphicData uri="http://schemas.openxmlformats.org/drawingml/2006/picture">
                <pic:pic>
                  <pic:nvPicPr>
                    <pic:cNvPr id="0" name="image175.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Totaldose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80419921875" w:line="199.92000102996826"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0.66-1.76 pg/kg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tM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0401611328125" w:line="301.807994842529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0.44-1.3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#g/ks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tM</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l_?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88.8888888888889"/>
          <w:szCs w:val="88.8888888888889"/>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
          <w:szCs w:val="39"/>
          <w:u w:val="none"/>
          <w:shd w:fill="auto" w:val="clear"/>
          <w:vertAlign w:val="baseline"/>
          <w:rtl w:val="0"/>
        </w:rPr>
        <w:t xml:space="preserve">Illlio€e </w:t>
      </w:r>
      <w:r w:rsidDel="00000000" w:rsidR="00000000" w:rsidRPr="00000000">
        <w:rPr>
          <w:rFonts w:ascii="Arial" w:cs="Arial" w:eastAsia="Arial" w:hAnsi="Arial"/>
          <w:b w:val="0"/>
          <w:bCs w:val="0"/>
          <w:i w:val="0"/>
          <w:iCs w:val="0"/>
          <w:smallCaps w:val="0"/>
          <w:strike w:val="0"/>
          <w:color w:val="000000"/>
          <w:sz w:val="33.333333333333336"/>
          <w:szCs w:val="33.333333333333336"/>
          <w:u w:val="none"/>
          <w:shd w:fill="auto" w:val="clear"/>
          <w:vertAlign w:val="superscript"/>
          <w:rtl w:val="0"/>
        </w:rPr>
        <w:t xml:space="preserve">rM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O-5-O.5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mg/45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Kg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034912109375" w:line="199.92000102996826"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5690727233887"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Orug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ls </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342880249023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highly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potent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Even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{atal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802734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DOSE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(mg/ftg)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bscript"/>
          <w:rtl w:val="0"/>
        </w:rPr>
        <w:t xml:space="preserve">COMMENTS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0699462890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Swine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905517578125" w:line="316.854515075683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Veterina,rian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PerfoJmin..q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Euthanasia must confirm the Death of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 confirmation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death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made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following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parameters:-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movement 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crrest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sign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of respiration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Nrlo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heart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beat when checked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stethoscope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 '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pulse on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palpatrian.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Colour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the mucous rnembrares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turns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b,lue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from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brightened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animal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mouth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Loss 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corneal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g{azing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eyes.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2062988281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SEDATION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usinq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KETAMINE HCI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qomFin?tion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xvlaz.ine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709472656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No.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450439453125" w:line="252.69882202148438"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2.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3056640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39794921875"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567626953125"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18.333333333333336"/>
          <w:szCs w:val="18.33333333333333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1"/>
          <w:szCs w:val="1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SPECIES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1904296875" w:line="300.0827693939209"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Cattle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Sheep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3168945312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Goats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1906738281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Iteptiles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
          <w:szCs w:val="5"/>
          <w:u w:val="none"/>
          <w:shd w:fill="auto" w:val="clear"/>
          <w:vertAlign w:val="baseline"/>
          <w:rtl w:val="0"/>
        </w:rPr>
        <w:t xml:space="preserve">I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4072265625" w:line="199.92000102996826" w:lineRule="auto"/>
        <w:ind w:left="0" w:right="0" w:firstLine="0"/>
        <w:jc w:val="lef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
          <w:szCs w:val="8"/>
          <w:u w:val="none"/>
          <w:shd w:fill="auto" w:val="clear"/>
          <w:vertAlign w:val="baseline"/>
          <w:rtl w:val="0"/>
        </w:rPr>
        <w:t xml:space="preserve">I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94775390625"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i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404296875" w:line="199.92000102996826" w:lineRule="auto"/>
        <w:ind w:left="0" w:right="0" w:firstLine="0"/>
        <w:jc w:val="left"/>
        <w:rPr>
          <w:rFonts w:ascii="Arial" w:cs="Arial" w:eastAsia="Arial" w:hAnsi="Arial"/>
          <w:b w:val="0"/>
          <w:bCs w:val="0"/>
          <w:i w:val="0"/>
          <w:iCs w:val="0"/>
          <w:smallCaps w:val="0"/>
          <w:strike w:val="0"/>
          <w:color w:val="000000"/>
          <w:sz w:val="74"/>
          <w:szCs w:val="7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74"/>
          <w:szCs w:val="74"/>
          <w:u w:val="none"/>
          <w:shd w:fill="auto" w:val="clear"/>
          <w:vertAlign w:val="baseline"/>
          <w:rtl w:val="0"/>
        </w:rPr>
        <w:t xml:space="preserve">I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09562301635742"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boSE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(ms/ksit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of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6181640625" w:line="229.65740203857422"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Adridsjrsge!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tU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35131835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tV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49609375"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11 lM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89648437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20-60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tM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496826171875" w:line="234.30639266967773"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_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_!_-o_'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 05-0.1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REMARKS </w:t>
      </w:r>
      <w:r w:rsidDel="00000000" w:rsidR="00000000" w:rsidRPr="00000000">
        <w:drawing>
          <wp:anchor allowOverlap="1" behindDoc="0" distB="19050" distT="19050" distL="19050" distR="19050" hidden="0" layoutInCell="1" locked="0" relativeHeight="0" simplePos="0">
            <wp:simplePos x="0" y="0"/>
            <wp:positionH relativeFrom="column">
              <wp:posOffset>-5182615</wp:posOffset>
            </wp:positionH>
            <wp:positionV relativeFrom="paragraph">
              <wp:posOffset>-1873507</wp:posOffset>
            </wp:positionV>
            <wp:extent cx="7760207" cy="10046212"/>
            <wp:effectExtent b="0" l="0" r="0" t="0"/>
            <wp:wrapSquare wrapText="bothSides" distB="19050" distT="19050" distL="19050" distR="19050"/>
            <wp:docPr id="176" name="image176.png"/>
            <a:graphic>
              <a:graphicData uri="http://schemas.openxmlformats.org/drawingml/2006/picture">
                <pic:pic>
                  <pic:nvPicPr>
                    <pic:cNvPr id="0" name="image176.png"/>
                    <pic:cNvPicPr preferRelativeResize="0"/>
                  </pic:nvPicPr>
                  <pic:blipFill>
                    <a:blip r:embed="rId21"/>
                    <a:srcRect b="0" l="0" r="0" t="0"/>
                    <a:stretch>
                      <a:fillRect/>
                    </a:stretch>
                  </pic:blipFill>
                  <pic:spPr>
                    <a:xfrm>
                      <a:off x="0" y="0"/>
                      <a:ext cx="7760207" cy="10046212"/>
                    </a:xfrm>
                    <a:prstGeom prst="rect"/>
                    <a:ln/>
                  </pic:spPr>
                </pic:pic>
              </a:graphicData>
            </a:graphic>
          </wp:anchor>
        </w:drawing>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9.8498535156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5"/>
          <w:szCs w:val="45"/>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55.555555555555564"/>
          <w:szCs w:val="55.555555555555564"/>
          <w:u w:val="none"/>
          <w:shd w:fill="auto" w:val="clear"/>
          <w:vertAlign w:val="superscript"/>
          <w:rtl w:val="0"/>
        </w:rPr>
        <w:t xml:space="preserve">.&lt;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1oo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Birds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weighing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250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500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g</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8.333333333333334"/>
          <w:szCs w:val="8.333333333333334"/>
          <w:u w:val="none"/>
          <w:shd w:fill="auto" w:val="clear"/>
          <w:vertAlign w:val="superscript"/>
          <w:rtl w:val="0"/>
        </w:rPr>
        <w:t xml:space="preserve">I</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002-0 1mglM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Birds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8994140625" w:line="199.92000102996826"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
          <w:szCs w:val="5"/>
          <w:u w:val="none"/>
          <w:shd w:fill="auto" w:val="clear"/>
          <w:vertAlign w:val="baseline"/>
          <w:rtl w:val="0"/>
        </w:rPr>
        <w:t xml:space="preserve">I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Birds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weighing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50Og </w:t>
      </w:r>
      <w:r w:rsidDel="00000000" w:rsidR="00000000" w:rsidRPr="00000000">
        <w:rPr>
          <w:rFonts w:ascii="Arial" w:cs="Arial" w:eastAsia="Arial" w:hAnsi="Arial"/>
          <w:b w:val="0"/>
          <w:bCs w:val="0"/>
          <w:i w:val="0"/>
          <w:iCs w:val="0"/>
          <w:smallCaps w:val="0"/>
          <w:strike w:val="0"/>
          <w:color w:val="000000"/>
          <w:sz w:val="34"/>
          <w:szCs w:val="3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333333333333336"/>
          <w:szCs w:val="38.33333333333333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perscript"/>
          <w:rtl w:val="0"/>
        </w:rPr>
        <w:t xml:space="preserve">xE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6202392578125"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01611328125"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7"/>
          <w:szCs w:val="2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,-.1_-_</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5"/>
          <w:szCs w:val="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
          <w:szCs w:val="5"/>
          <w:u w:val="none"/>
          <w:shd w:fill="auto" w:val="clear"/>
          <w:vertAlign w:val="baseline"/>
          <w:rtl w:val="0"/>
        </w:rPr>
        <w:t xml:space="preserve">I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31774234771729"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Camels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7.0451927185058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0.02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0.05 </w:t>
      </w:r>
      <w:r w:rsidDel="00000000" w:rsidR="00000000" w:rsidRPr="00000000">
        <w:rPr>
          <w:rFonts w:ascii="Arial" w:cs="Arial" w:eastAsia="Arial" w:hAnsi="Arial"/>
          <w:b w:val="0"/>
          <w:bCs w:val="0"/>
          <w:i w:val="0"/>
          <w:iCs w:val="0"/>
          <w:smallCaps w:val="0"/>
          <w:strike w:val="0"/>
          <w:color w:val="000000"/>
          <w:sz w:val="41.66666666666667"/>
          <w:szCs w:val="41.66666666666667"/>
          <w:u w:val="none"/>
          <w:shd w:fill="auto" w:val="clear"/>
          <w:vertAlign w:val="superscript"/>
          <w:rtl w:val="0"/>
        </w:rPr>
        <w:t xml:space="preserve">mg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lM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5"/>
          <w:szCs w:val="35"/>
          <w:u w:val="none"/>
          <w:shd w:fill="auto" w:val="clear"/>
          <w:vertAlign w:val="superscript"/>
          <w:rtl w:val="0"/>
        </w:rPr>
        <w:t xml:space="preserve">'1-2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mg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lM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Birds over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kgs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0499267578125" w:line="206.07539176940918"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EUTHANISING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AGENTS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dosaqes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for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clifferent </w:t>
      </w:r>
      <w:r w:rsidDel="00000000" w:rsidR="00000000" w:rsidRPr="00000000">
        <w:rPr>
          <w:rFonts w:ascii="Arial" w:cs="Arial" w:eastAsia="Arial" w:hAnsi="Arial"/>
          <w:b w:val="0"/>
          <w:bCs w:val="0"/>
          <w:i w:val="0"/>
          <w:iCs w:val="0"/>
          <w:smallCaps w:val="0"/>
          <w:strike w:val="0"/>
          <w:color w:val="000000"/>
          <w:sz w:val="27"/>
          <w:szCs w:val="27"/>
          <w:u w:val="none"/>
          <w:shd w:fill="auto" w:val="clear"/>
          <w:vertAlign w:val="baseline"/>
          <w:rtl w:val="0"/>
        </w:rPr>
        <w:t xml:space="preserve">animals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THIOPENTONE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SODIUM l/V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POTASSIUM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CHLORIDE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lA/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36279296875" w:line="216.267356872558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euthanasia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Thiopentone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Sodium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given three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times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anaesthetic dose for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species. The euthanasia dose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Thiopentone Sodium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as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under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8102912902832" w:lineRule="auto"/>
        <w:ind w:left="0" w:right="0" w:firstLine="0"/>
        <w:jc w:val="left"/>
        <w:rPr>
          <w:rFonts w:ascii="Arial" w:cs="Arial" w:eastAsia="Arial" w:hAnsi="Arial"/>
          <w:b w:val="0"/>
          <w:bCs w:val="0"/>
          <w:i w:val="0"/>
          <w:iCs w:val="0"/>
          <w:smallCaps w:val="0"/>
          <w:strike w:val="0"/>
          <w:color w:val="000000"/>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1"/>
          <w:szCs w:val="111"/>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98.33333333333334"/>
          <w:szCs w:val="98.33333333333334"/>
          <w:u w:val="none"/>
          <w:shd w:fill="auto" w:val="clear"/>
          <w:vertAlign w:val="superscript"/>
          <w:rtl w:val="0"/>
        </w:rPr>
        <w:t xml:space="preserve">i,,;;,;'- </w:t>
      </w:r>
      <w:r w:rsidDel="00000000" w:rsidR="00000000" w:rsidRPr="00000000">
        <w:rPr>
          <w:rFonts w:ascii="Arial" w:cs="Arial" w:eastAsia="Arial" w:hAnsi="Arial"/>
          <w:b w:val="0"/>
          <w:bCs w:val="0"/>
          <w:i w:val="0"/>
          <w:iCs w:val="0"/>
          <w:smallCaps w:val="0"/>
          <w:strike w:val="0"/>
          <w:color w:val="000000"/>
          <w:sz w:val="50"/>
          <w:szCs w:val="50"/>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47"/>
          <w:szCs w:val="47"/>
          <w:u w:val="none"/>
          <w:shd w:fill="auto" w:val="clear"/>
          <w:vertAlign w:val="baseline"/>
          <w:rtl w:val="0"/>
        </w:rPr>
        <w:t xml:space="preserve">t1:;i-!ll5"=;L'; </w:t>
      </w: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tl w:val="0"/>
        </w:rPr>
        <w:t xml:space="preserve">I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REMARKS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5010986328125" w:line="199.92000102996826"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Ait,ernitrvety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5020751953125" w:line="400.50636291503906" w:lineRule="auto"/>
        <w:ind w:left="0" w:right="0" w:firstLine="0"/>
        <w:jc w:val="left"/>
        <w:rPr>
          <w:rFonts w:ascii="Arial" w:cs="Arial" w:eastAsia="Arial" w:hAnsi="Arial"/>
          <w:b w:val="0"/>
          <w:bCs w:val="0"/>
          <w:i w:val="0"/>
          <w:iCs w:val="0"/>
          <w:smallCaps w:val="0"/>
          <w:strike w:val="0"/>
          <w:color w:val="000000"/>
          <w:sz w:val="57"/>
          <w:szCs w:val="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Dogs </w:t>
      </w:r>
      <w:r w:rsidDel="00000000" w:rsidR="00000000" w:rsidRPr="00000000">
        <w:rPr>
          <w:rFonts w:ascii="Arial" w:cs="Arial" w:eastAsia="Arial" w:hAnsi="Arial"/>
          <w:b w:val="0"/>
          <w:bCs w:val="0"/>
          <w:i w:val="0"/>
          <w:iCs w:val="0"/>
          <w:smallCaps w:val="0"/>
          <w:strike w:val="0"/>
          <w:color w:val="000000"/>
          <w:sz w:val="57"/>
          <w:szCs w:val="57"/>
          <w:u w:val="none"/>
          <w:shd w:fill="auto" w:val="clear"/>
          <w:vertAlign w:val="baseline"/>
          <w:rtl w:val="0"/>
        </w:rPr>
        <w:t xml:space="preserve">-i,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33"/>
          <w:szCs w:val="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
          <w:szCs w:val="33"/>
          <w:u w:val="none"/>
          <w:shd w:fill="auto" w:val="clear"/>
          <w:vertAlign w:val="baseline"/>
          <w:rtl w:val="0"/>
        </w:rPr>
        <w:t xml:space="preserve">c?i'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3"/>
          <w:szCs w:val="1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3"/>
          <w:szCs w:val="13"/>
          <w:u w:val="none"/>
          <w:shd w:fill="auto" w:val="clear"/>
          <w:vertAlign w:val="baseline"/>
          <w:rtl w:val="0"/>
        </w:rPr>
        <w:t xml:space="preserve">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9005126953125" w:line="199.92000102996826" w:lineRule="auto"/>
        <w:ind w:left="0" w:right="0" w:firstLine="0"/>
        <w:jc w:val="left"/>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0"/>
          <w:szCs w:val="10"/>
          <w:u w:val="none"/>
          <w:shd w:fill="auto" w:val="clear"/>
          <w:vertAlign w:val="baseline"/>
          <w:rtl w:val="0"/>
        </w:rPr>
        <w:t xml:space="preserve">t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2.7450370788574"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90 </w:t>
      </w:r>
      <w:r w:rsidDel="00000000" w:rsidR="00000000" w:rsidRPr="00000000">
        <w:rPr>
          <w:rFonts w:ascii="Arial" w:cs="Arial" w:eastAsia="Arial" w:hAnsi="Arial"/>
          <w:b w:val="0"/>
          <w:bCs w:val="0"/>
          <w:i w:val="0"/>
          <w:iCs w:val="0"/>
          <w:smallCaps w:val="0"/>
          <w:strike w:val="0"/>
          <w:color w:val="000000"/>
          <w:sz w:val="29"/>
          <w:szCs w:val="29"/>
          <w:u w:val="none"/>
          <w:shd w:fill="auto" w:val="clear"/>
          <w:vertAlign w:val="baseline"/>
          <w:rtl w:val="0"/>
        </w:rPr>
        <w:t xml:space="preserve">lv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e9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lv_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418420791626" w:lineRule="auto"/>
        <w:ind w:left="0" w:right="0" w:firstLine="0"/>
        <w:jc w:val="left"/>
        <w:rPr>
          <w:rFonts w:ascii="Arial" w:cs="Arial" w:eastAsia="Arial" w:hAnsi="Arial"/>
          <w:b w:val="0"/>
          <w:bCs w:val="0"/>
          <w:i w:val="0"/>
          <w:iCs w:val="0"/>
          <w:smallCaps w:val="0"/>
          <w:strike w:val="0"/>
          <w:color w:val="000000"/>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Potassium chloride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used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as euthanising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after Xylazine </w:t>
      </w:r>
      <w:r w:rsidDel="00000000" w:rsidR="00000000" w:rsidRPr="00000000">
        <w:rPr>
          <w:rFonts w:ascii="Arial" w:cs="Arial" w:eastAsia="Arial" w:hAnsi="Arial"/>
          <w:b w:val="0"/>
          <w:bCs w:val="0"/>
          <w:i w:val="0"/>
          <w:iCs w:val="0"/>
          <w:smallCaps w:val="0"/>
          <w:strike w:val="0"/>
          <w:color w:val="000000"/>
          <w:sz w:val="23"/>
          <w:szCs w:val="23"/>
          <w:u w:val="none"/>
          <w:shd w:fill="auto" w:val="clear"/>
          <w:vertAlign w:val="baseline"/>
          <w:rtl w:val="0"/>
        </w:rPr>
        <w:t xml:space="preserve">sedation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4136962890625" w:line="199.92000102996826" w:lineRule="auto"/>
        <w:ind w:left="0" w:right="0"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Witn preanesthetic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011108398438" w:line="304.024286270141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superscript"/>
          <w:rtl w:val="0"/>
        </w:rPr>
        <w:t xml:space="preserve">tr</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.J.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752746582031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Horses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2006225585938" w:line="258.0505657196045"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Swine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S1."p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c-qe!: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25003051757812"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994506835937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lV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023193359375" w:line="220.44513702392578" w:lineRule="auto"/>
        <w:ind w:left="0" w:right="0" w:firstLine="0"/>
        <w:jc w:val="left"/>
        <w:rPr>
          <w:rFonts w:ascii="Arial" w:cs="Arial" w:eastAsia="Arial" w:hAnsi="Arial"/>
          <w:b w:val="0"/>
          <w:bCs w:val="0"/>
          <w:i w:val="0"/>
          <w:iCs w:val="0"/>
          <w:smallCaps w:val="0"/>
          <w:strike w:val="0"/>
          <w:color w:val="000000"/>
          <w:sz w:val="31"/>
          <w:szCs w:val="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zo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120 </w:t>
      </w:r>
      <w:r w:rsidDel="00000000" w:rsidR="00000000" w:rsidRPr="00000000">
        <w:rPr>
          <w:rFonts w:ascii="Arial" w:cs="Arial" w:eastAsia="Arial" w:hAnsi="Arial"/>
          <w:b w:val="0"/>
          <w:bCs w:val="0"/>
          <w:i w:val="0"/>
          <w:iCs w:val="0"/>
          <w:smallCaps w:val="0"/>
          <w:strike w:val="0"/>
          <w:color w:val="000000"/>
          <w:sz w:val="31"/>
          <w:szCs w:val="31"/>
          <w:u w:val="none"/>
          <w:shd w:fill="auto" w:val="clear"/>
          <w:vertAlign w:val="baseline"/>
          <w:rtl w:val="0"/>
        </w:rPr>
        <w:t xml:space="preserve">lv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tlanqLr,llLzation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6009521484375" w:line="261.7135047912597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Swine weighing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056884765625"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5997314453125" w:line="350.40255546569824"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subscript"/>
          <w:rtl w:val="0"/>
        </w:rPr>
        <w:t xml:space="preserve">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Cattle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7562088" cy="10695433"/>
            <wp:effectExtent b="0" l="0" r="0" t="0"/>
            <wp:docPr id="172" name="image172.png"/>
            <a:graphic>
              <a:graphicData uri="http://schemas.openxmlformats.org/drawingml/2006/picture">
                <pic:pic>
                  <pic:nvPicPr>
                    <pic:cNvPr id="0" name="image172.png"/>
                    <pic:cNvPicPr preferRelativeResize="0"/>
                  </pic:nvPicPr>
                  <pic:blipFill>
                    <a:blip r:embed="rId21"/>
                    <a:srcRect b="0" l="0" r="0" t="0"/>
                    <a:stretch>
                      <a:fillRect/>
                    </a:stretch>
                  </pic:blipFill>
                  <pic:spPr>
                    <a:xfrm>
                      <a:off x="0" y="0"/>
                      <a:ext cx="7562088" cy="1069543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ANNEXURE B</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ANNEXURE C</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578613281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!"#$%&amp; $'()*+,)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32031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!-./&amp; 0-.&amp; '1.2303421&amp; -0&amp; 0325166&amp; 0-.&amp; 2.7568-.2&amp; -0&amp; 753/796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427734375" w:line="199.92000102996826" w:lineRule="auto"/>
        <w:ind w:left="0" w:right="0" w:firstLine="0"/>
        <w:jc w:val="left"/>
        <w:rPr>
          <w:rFonts w:ascii="Calibri" w:cs="Calibri" w:eastAsia="Calibri" w:hAnsi="Calibri"/>
          <w:b w:val="1"/>
          <w:bCs w:val="1"/>
          <w:i w:val="0"/>
          <w:iCs w:val="0"/>
          <w:smallCaps w:val="0"/>
          <w:strike w:val="0"/>
          <w:color w:val="000000"/>
          <w:sz w:val="16.931119918823242"/>
          <w:szCs w:val="16.93111991882324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931119918823242"/>
          <w:szCs w:val="16.931119918823242"/>
          <w:u w:val="none"/>
          <w:shd w:fill="auto" w:val="clear"/>
          <w:vertAlign w:val="baseline"/>
          <w:rtl w:val="0"/>
        </w:rPr>
        <w:t xml:space="preserve">:$11&amp; .;91&amp; &lt;&amp; :=&gt;&gt;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543212890625" w:line="353.30183029174805"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 ,40% $#54'0% 16% ,% 7.,/#*#'0% 8')'(#4,(6%9-+)-( 9,)'% ,40% )#2'% -*% ':,2#4,)#-4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2246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;3'+#'$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8066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&lt;.21'(% -*% !(.+=$&gt;?,#/@,6%A,5-4$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1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&lt;.21'(% -*% &amp;,))/'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B5'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06933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C0'4)#*#+,)#-4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?.11@&amp;</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D5#E#45% +",(,+)'(#$)#+$F% G% B(',%@"'('% #)% #$% *-.40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 ('5,(0#45% 5'4'(,/% ('$#$),4+'%,40% "',)% )-/'(,4+'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63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"5@3A3@;79&amp; !172;.16&amp; -0&amp; 2B1&amp;753/79&amp;</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H-06% +-/-.(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67871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I'#5")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H-06% @'#5")% D,33(-:F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608398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B4#2,/%/'45)"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H(',0)"% D2',$.('0% 1')@''4% 3'/E#+% 1-4'$F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&amp;-/-.(% -*% )"'% '6'$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4567871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;",3'% -*% )"'% "-(4$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J'4'(,/% +-40#)#-4$% D/#='% */'$"6K% 1-46% 3(-L'+)#-4$F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61816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 ;),).$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7275390625" w:line="305.32490730285645"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I#$)-(6% -*% )"'% ,4#2,/K% *''0% $),).$% @"')"'(% -(% 4-)% $#54% -*% ,4-(':#,&gt;0#,(("', MN ?'+-(0% H-06% !'23'(,).('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999023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P:,2#4'%'6'$% *-(% 1.5#45% -(% 3(-)(.$#-4% -*%'6'1,//K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1/#404'$$K% &amp;-(4',/% -3,+#)6%Q% $3'+#*6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RN &amp;-40#)#-4% -*% $=#4K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D#4+/.0#45% $#54$% -*% 0'"60(,)#-4K%#4L.(#'$K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539550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 D+"'+=% *-(% 3('$'4+'% -*% @,()$% -4% )"'% $=#4F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P,($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P:,2#4'% ',($% G% D+"'+=% *-(% ,4#2,/% 1-06% ('$3-4$'% )-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43701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"',(#45K% +"'+=% *-(% ,46% #4*'+)#-4K% #4*/,22,)#-4% -(% $'+(')#-4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5590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D,F% ':+'$$% -*% @,:K% 1/--0% -(% ,46% */.#0F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2546386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TN P:,2#4'% $.1%2,:#//,(6% $3'//% *-(% $@'//#45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86425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D*-(% ,46% ,14-(2,/#)6% -(% 3,#4F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73852539062"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UN &amp;"'+=% *-(% $),).$% -*% 3('54,4+6% -*% *'2,/'% ,4#2,/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 6'$% G%@"#+"% $),5'% M</w:t>
      </w:r>
      <w:r w:rsidDel="00000000" w:rsidR="00000000" w:rsidRPr="00000000">
        <w:rPr>
          <w:rFonts w:ascii="Calibri" w:cs="Calibri" w:eastAsia="Calibri" w:hAnsi="Calibri"/>
          <w:b w:val="0"/>
          <w:bCs w:val="0"/>
          <w:i w:val="0"/>
          <w:iCs w:val="0"/>
          <w:smallCaps w:val="0"/>
          <w:strike w:val="0"/>
          <w:color w:val="000000"/>
          <w:sz w:val="20.066499710083008"/>
          <w:szCs w:val="20.066499710083008"/>
          <w:u w:val="none"/>
          <w:shd w:fill="auto" w:val="clear"/>
          <w:vertAlign w:val="superscript"/>
          <w:rtl w:val="0"/>
        </w:rPr>
        <w:t xml:space="preserve">$)</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K% O</w:t>
      </w:r>
      <w:r w:rsidDel="00000000" w:rsidR="00000000" w:rsidRPr="00000000">
        <w:rPr>
          <w:rFonts w:ascii="Calibri" w:cs="Calibri" w:eastAsia="Calibri" w:hAnsi="Calibri"/>
          <w:b w:val="0"/>
          <w:bCs w:val="0"/>
          <w:i w:val="0"/>
          <w:iCs w:val="0"/>
          <w:smallCaps w:val="0"/>
          <w:strike w:val="0"/>
          <w:color w:val="000000"/>
          <w:sz w:val="20.066499710083008"/>
          <w:szCs w:val="20.066499710083008"/>
          <w:u w:val="none"/>
          <w:shd w:fill="auto" w:val="clear"/>
          <w:vertAlign w:val="superscript"/>
          <w:rtl w:val="0"/>
        </w:rPr>
        <w:t xml:space="preserve">40</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 R</w:t>
      </w:r>
      <w:r w:rsidDel="00000000" w:rsidR="00000000" w:rsidRPr="00000000">
        <w:rPr>
          <w:rFonts w:ascii="Calibri" w:cs="Calibri" w:eastAsia="Calibri" w:hAnsi="Calibri"/>
          <w:b w:val="0"/>
          <w:bCs w:val="0"/>
          <w:i w:val="0"/>
          <w:iCs w:val="0"/>
          <w:smallCaps w:val="0"/>
          <w:strike w:val="0"/>
          <w:color w:val="000000"/>
          <w:sz w:val="20.066499710083008"/>
          <w:szCs w:val="20.066499710083008"/>
          <w:u w:val="none"/>
          <w:shd w:fill="auto" w:val="clear"/>
          <w:vertAlign w:val="superscript"/>
          <w:rtl w:val="0"/>
        </w:rPr>
        <w:t xml:space="preserve">(0</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$),5'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VN P:,2#4'% .00'(%Q% )',)$%Q% $3'+#*6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,N ?'/,)#E'% $#W'% -*% 7.,()'($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4746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1N &amp;"'+=% *-(% $#54$% -*% $@'//#45&gt;,)(-3"6&gt;*#1(-.$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499023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+N #4% 0.(,)#-4% -4% 3,/3,)#-4% -*% #40#E#0.,/% 7.,()'(%,40% $3'+#*6N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0N &amp;"'+=% )',)% +,4,/% *-(% )',)% ).2-.(% -(% *#1(-$#$% -*% )',)% +,4,/% ,40% $3'+#*6N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8066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XN ,F C*% *'2,/'% G% +"'+=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4990234375" w:line="309.6919155120849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&amp;"'+=% *-(% $#54% -*% E,5#4,/% 0#$+",(5'% -4%':,2#4,)#-4%-*% )"'% E./E,% ,40% $3'+#*6 1F C4%2,/'% G% +"'+=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 ;#W'K% ,46% $#54&gt;,14-(2,/#)#'$% *-(%2-4-5,$)(#+% ,4#2,/$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Y'4#$% G #4L.(6K%,1(,$#-4$% -(% )"'% $"',)"K% 0#$+",(5'$%)-% 1'% ('+-(0'0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06054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ZN ;#54% -*%,10-2#4,/% 3,#4% D+"'+=% *-(% 5,#)% -(% 3-$).('% -*% )"'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,4#2,/K% +"'+=% *-(% $#54$% -*% ,10-2#4,/% 0#$)'4)#-4K% /'*)% */,4=% )-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4746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 +"'+='0% *-(% (.2'4% ':,2#4,)#-4% D*.//K% '23)6F% )623,4#&gt;1/--0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63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M[N 9#5'$)#E'% ;6$)'2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P:,2#4'%2-.)"% ,40% $3'+#*6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 9'),#/% -.)% 0'4)#)#-4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 ;3'+#*6% G% 'E#0'4+'$% -*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621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 )--)"% 0,2,5'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86425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 1(-='4% -(% @-(4% #4+#$-($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727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MMN ?'$3#(,)-(6% $6$)'2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5932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,N ?'+-(0% ?'$3#(,)#-4% (,)'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856933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1N B.$+./),)#-4%Q% $3'+#*6% *-(% $#54$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06$34-',K% ('$3#(,)-(6% 0#$)('$$%Q% $3'+#*6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MON C4% +-@$% 3-$$'$$#45% "-(4$% +"'+=%,40% $3'+#*6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5429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,N $",3'% -*% "-(4$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621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1N 4.21'(% -*% "-(4% (#45$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86425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+N ,46% 0#**'('4+'% #4% )"'% 0#('+)#-4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0N -(% ,33',(,4+'% -*% )@-% "-(4$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63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MRN P:,2#4'% (#1$% *-(% *(,+).('% ,40% $3'+#*6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MSN P:,2#4'% ,10-2#4,/% @,//% *-(% 3('$'4+'% -*% E'4)(,/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.21(#/#+,/% "'(4#,%,40% $3'+#*6N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42236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MTN P:,2#4'% /#21$% ,40% L-#4)$% *-(% 1-46%'4/,(5'2'4)$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600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$64-E#,/% 0#$)'4)#-4$%Q% $3'+#*6% +"'+=% *-(% $#54$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5590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/,2'4'$$% % G% $3'+#*6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727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MUN P:,2#4'% #4)'(0#5#),/% $3,+'% *-(% ,46% /'$#-4$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652954101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,40% $3'+#*6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MVN B46% #40#+,)#-4$% -*% *--)% $-('4'$$K% ':+'$$#E'% @',(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8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 -(% /,2#4#)#$</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MXN P:,2#4'% +#(+./,)-(6% $6$)'2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5429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MN ;3'+#*6% 3./$'% (,)'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898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&amp;"'+=% *-(% 3('$'4+'% -*% -'0'2,% 0'3'40'4)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4746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3-()#-4% -(% ,$+#)#$% ,40% $3'+#*6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500976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MZN !(,4$3-()'0% *(-2% </w:t>
      </w:r>
      <w:r w:rsidDel="00000000" w:rsidR="00000000" w:rsidRPr="00000000">
        <w:rPr>
          <w:rFonts w:ascii="Calibri" w:cs="Calibri" w:eastAsia="Calibri" w:hAnsi="Calibri"/>
          <w:b w:val="0"/>
          <w:bCs w:val="0"/>
          <w:i w:val="0"/>
          <w:iCs w:val="0"/>
          <w:smallCaps w:val="0"/>
          <w:strike w:val="0"/>
          <w:color w:val="000000"/>
          <w:sz w:val="20.693599700927734"/>
          <w:szCs w:val="20.693599700927734"/>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0.693599700927734"/>
          <w:szCs w:val="20.693599700927734"/>
          <w:u w:val="singl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6181640625" w:line="253.0010032653808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C%"'('16%+'()#*6%)",)%C%",E'%(',0%)"'%Y('E'4)#-4%-*%&amp;(.'/)6%)-%B4#2,/$%D!(,4$3-()%-*%,4#2,/$%-4%\--)F ?./'$K% O[[MN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677734375" w:line="257.34798431396484"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MN !",)K%,)%)"'%('7.'$)%-*%D&amp;-4$#54-(F%K%C%':,2#4'0%)"'%,1-E'%2'4)#-4'0%&amp;,))/'%#4%)"'%5--0$%E'"#+/'&gt; (,#/@,6% @,5-4$% 4-)%2-('% )",4% MO% "-.($% 1'*-('% )"'#(%0'3,().('N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47265625" w:line="255.1656532287597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 +,))/'% ,33',('0% )-% 1'% #4% ,% *#)% +-40#)#-4% )-% )(,E'/% 16% (,#/&gt;(-,0% ,40% #$% 4-)% $"-@#45% ,46 $#54$% -*% #4*'+)#-.$% -(% +-4),5#-.$% -(% 3,(,$)#+% 0#$',$'% ,40% )",)% #)% ",$% 1''4% E,++#4,)'0% ,5,#4$) (#40'(3'$)% ,40% ,46% -)"'(% #4*'+)#-4$% -(% +-4),5#-.$% -(% 3,(,$#)#+% 0#$',$'D$F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486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RN !",)% )"'% +,))/'%@'('%,0'7.,)'/6% *'0% ,40% @,)'('0% *-(% )"'% 3.(3-$'% -*% )"'%L-.(4'6N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62304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 )"'% +,))/'% ",E'% 1''4% E,++#4,)'0N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6555175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D,F% !63'% -*% E,++#4' D1F% 9,)'% -*% E,++#4,)#-4%]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20581054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;#54'0%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602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7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ANNEXURE 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996582031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!"#$%&amp;'$()(*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2031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,&amp;'$( -.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863769531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/0123145( 231( 60178286570( 32( 28790::( 73( ;15&lt;0=( )(%3&gt;:( ?( "57: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514.6971130371094"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+-23/')'0%,40% $#54'0% 16%,% 7.,/#*#'0% 8')'(#4,(6% 9.(5'-4 :,)'% ,40% !#2'% -*% ;&lt;,2#4,)#-4=&gt;&gt;&gt;&gt;&gt;&gt;&gt;&gt;&gt;&gt;&gt;&gt;&gt;?????????????????????????????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133300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93'+#'$% -*% 0-5$@+,)$=&gt;&gt;&gt;&gt;&gt;&gt;&gt;&gt;&gt;&gt;&gt;&gt;&gt;&gt;&gt;&gt;&gt;???????????????????????????????????????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5136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 -*% +,5'$=&gt;&gt;&gt;&gt;&gt; A.21'(% -*% 0-5$@+,)$=&gt;&gt;&gt;&gt;&gt;?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682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9'&lt;=&gt;&gt;&gt;&gt;&gt;&gt;&gt;&gt;&gt;&gt;? B5'=&gt;&gt;&gt;&gt;&gt;&gt;&gt;&gt;&gt;&gt;&gt;&gt;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85400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C(''0%,40%#0'4)#*#+,)#-4%2,(D$E%#*%,46=&gt;&gt;&gt;&gt;&gt;&gt;&gt;&gt;&gt;&gt;????????????????????????????????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56054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!(,4$3-()'0% *(-2&gt;&gt;&gt;&gt;??????????????&gt;!-&gt;&gt;&gt;?????????????????&gt;&gt;?8#,&gt;&gt;&gt;&gt;&gt;??????????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621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F%"'('16%+'()#*6%)",)%F%",G'%(',0%(./'$%H%)-%IJ%#4%&amp;",3)'(%FF%-*%)"'%!(,4$3-()%-*%B4#2,/$%K./'$E%ILMH?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6025390625" w:line="252.9815769195556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IN !",)E% ,)% )"'% ('7.'$)% -*% O+-4$#54-(N&gt;&gt;&gt;&gt;&gt;&gt;&gt;&gt;&gt;&gt;&gt;&gt;&gt;F% ",G'% '&lt;,2#4'0% )"'% ,1-G'% 2'4)#-4'0 0-5$@+,)$% #4% )"'#(% )(,G'//#45% +,5'$% 4-)%2-('% )",4% IP% "-.($% 1'*-('% )"'#(% 0'3,().('?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8847656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0"/>
          <w:szCs w:val="30"/>
          <w:u w:val="none"/>
          <w:shd w:fill="auto" w:val="clear"/>
          <w:vertAlign w:val="superscript"/>
          <w:rtl w:val="0"/>
        </w:rPr>
        <w:t xml:space="preserve">Your text here 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text here 2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1650524139404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PN !",)%',+"% -*% )"'% 0-5$@+,)$%,33',('0% )-% 1'%#4%5--0% "',/)"E% *(''% *(-2% $#54$% -*%#4Q.(6E% +-4),5#-.$ ,40%#4*'+)#-.$%0#$',$'%#4+/.0#45%(,1#'$%,40%#4%,%*#)%+-40#)#-4%)-%)(,G'/%16%(,#/@(-,0@#4/,40@R,)'(R,6@ $',@,#(?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4985351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 )"'% 0-5$@+,)$% R'('%,0'7.,)'/6% *'0% ,40% R,)'('0% *-(% )"'% 3.(3-$'% -*% )"'%Q-.(4'6?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56201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JN !",)% )"'% 0-5$@+,)$% ",G'% 1''4% G,++#4,)'0?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!63'% -*% G,++#4'@$=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608398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O1N :,)'% -*% G,++#4,)#-4@$=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6458129882812"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9#54'0=&gt;&gt;&gt;&gt;&gt;?????????????????????????????????&gt;&gt;&gt;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57861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B00('$$=&gt;&gt;&gt;&gt;&gt;&gt;???????????????????????????????&gt;&gt;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4565429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&gt;&gt;&gt;&gt;&gt;&gt;&gt;&gt;&gt;&gt;&gt;&gt;&gt;??????????????????&gt;&gt;?????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6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 T.,/#*#+,)#-4$&gt;&gt;&gt;&gt;&gt;&gt;&gt;?????&gt;???????????????&gt;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@A(!"#$%&amp;'$()( B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324218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,&amp;'$( CC.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133789062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!8D0( 59E( ;FG0( 32( "1570( 231( ;159:G317( 32( %3&gt;: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3515625" w:line="255.1750946044922"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!"'%0'$#54%-*%)"'%+,5'%2'4)#-4'0%#4%(./'%II%#4%&amp;",3)'(%FF%-*%)"'%!(,4$3-()%-*%B4#2,/$%K./'$E%ILMH $",//%1'%,$%3'(% )"'%0'$#54%,$%3(#4)'0%-4%3,5'%M%-*%F9%=%JMJU%V% ILUH%W.1/#$"'0%16% )"'%F40#,4%9),40,(0$ F4$)#).)#-4?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02929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X% B//% 0#2'4$#-4$% #4% +'4)#2')'($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2666015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BF( ,58=?,35E?H9=59E(I5701J5F:?!05K( BF( *81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61816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Y'45)"% OYN B% &lt;% I%Z B%[% &amp;%[% I\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60400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 O]N B :%[% P%[% I\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2880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^'#5")% O^N C%[% I_ C%[% \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63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Y'45)"% X% !#3% -*% 4-$'% )-% (--)% -*% ),#/% OBN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 X%]#0)"%,+(-$$% )"'% $"-./0'($% 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^'#5")% X%!#3% -*%',($% )-% )-'%R"#/'% $),40#45% OCN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7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;/1-R% $#`'%V% !-'% )-% )#3% -*%'/1-R% O&amp;N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325439453125" w:line="254.2349910736084"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L370M</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%%&amp;,5'$E%&amp;,()-4$%-(%+(,)'$E%.$'0% )-% )(,4$3-()%0-5$E%$",//%1'%-*%$.+"%2,)'(#,/E%R"#+"X%R#//%4-)% )',( -(%+(.21/'?%!"'6%$",//%1'%R'//%+-4$)(.+)'0E%R'//%G'4)#/,)'0%,40%0'$#54'0% )-%3(-)'+)% )"'%"',/)"%-*%0-5$ 16%5#G#45%)"'2%,0'7.,)'%$3,+'%,40%$,*')6?%F)%#$%'$$'4)#,/%)",)%R#('%2'$"%$"-./0%1'%4-$'%,40%3,R%3(--*a $.#),1/'%2,)'(#,/%#$%)",)%R'/0'0%R#('%2'$"%-*%4-)%/'$$%)",4%S22%R#)"%,%$3,+#45%IP%&lt;%IP22?%;&lt;3,40'0 2'),/%,40%R#('%4'))#45%,('%.4$.#),1/'%*-(%)"#$%3.(3-$'?%!"'('%$"-./0%1'%4-%3(-).0#45%4,#/$%-(%.43(-)'+)'0 '05'$% -*% R#('?% :-5$% b'44'/$% #4% (,#/% +-,+"'$% $",//% 1'% $-% 3/,+'0% ,$% )-% 5#G'% 3(-)'+)#-4% )-% 0-5$% *(-2 '&lt;)('2'$% -*% )'23'(,).('% ,40% 0#$).(1,4+'% *(-2% ,40% 16% 5#G#45% )"'2% ,0'7.,)'% $3,+'% *-(% "',/)"% ,40 $,*')6?</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NA(!"#$%&amp;'$()(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819824218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 KcY;% II</w:t>
      </w: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42382812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!8D0( 59E( ;FG0( 32( "1570( 231( ;159:G317( 32( "57: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4267578125" w:line="255.1650524139404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!"'%0'$#54%-*%)"'%+,5'%2'4)#-4'0%#4%(./'%II%#4%&amp;",3)'(%FF%-*%)"'%!(,4$3-()%-*%B4#2,/$%K./'$E%ILMH $",//%1'%,$%3'(% )"'%0'$#54%,$%3(#4)'0%-4%3,5'%H%-*%F9F%=%JMJU%V%ILUH%3.1/#$"'0%16% )"'%F40#,4%9),40,(0$ F4$)#).)#-4?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698730468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%8409:839:( 89( "097840701: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525390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BF( 158=?135E?89=59E( J5701J5F:?:05?OF( 581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63574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Y'45)"% OYN B% &lt;% P B% &lt;% P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273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 O]N B B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7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^'#5")% O^N C%[% I_ C%[% I\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Y'45)"%V% !#3% -*% 4-$'% )-% (--)% -*% ),#/% OBN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]#0)"%V%]#0)"%,+(-$$% )"'% $"-./0'($% O:N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2602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;/1-R% $#`'%V% !-'% )-% )#3% -*%'/1-R% O&amp;N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62158203125" w:line="254.44378852844238"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L370M(</w:t>
      </w: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&amp;,5'$E%&amp;,()-4$%-(%+(,)'$E%.$'0% )-% )(,4$3-()%+,)$E%$",//%1'%-*%$.+"%2,)'(#,/E%R"#+"%R#//%4-)%)',(%-( +(.21/'?%!"'6%$",//%1'%R'//%+-4$)(.+)'0E%R'//%G'4)#/,)'0%,40%0'$#54'0% )-%3(-)'+)%)"'%"',/)"%-*%)"'%+,)$ 16%5#G#45%)"'2%,0'7.,)'%$3,+'%,40%$,*')6?%F)%#$%'$$'4)#,/%)",)%R#('%2'$"%$"-./0%1'%4-$'%,40%3,R%3(--*a $.#),1/'%2,)'(#,/% #$% ,% R'/0#45% R#('%2'$"% -*% 4-)% /'$$% )",4% S22% R#)"% ,% $3,+#45% IP% &lt;% IP22?% ;&lt;3,40'0 2'),/%R#('%4'))#45%,('%.4$.#),1/'%*-(%)"#$%3.(3-$'?%!"'('%$"-./0%1'%4-%3(-)(.0#45%4,#/$%-(%.43(-)'+)'0 '05'$%-*%R#('?%&amp;,)$%b'44'/$%#4%(,#/%+-,+"'$%$",//%1'%$-%3/,+'0%,$%)-%5#G'%3(-)'+)#-4%)-%+,)$%*(-2%'&lt;)('2'$ -*% )'23'(,).('%,40% 0#$).(1,4+'% *(-2% 1#(0$%,40% 16%5#G#45% )"'2%,0'7.,)'% $3,+'% *-(% "',/)"%,40% $,*')6?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0.44738769531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-A(!"#$%&amp;'$()(%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02246093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,&amp;'$( CP( *L%( 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427978515625" w:line="199.92000102996826" w:lineRule="auto"/>
        <w:ind w:left="0" w:right="0" w:firstLine="0"/>
        <w:jc w:val="left"/>
        <w:rPr>
          <w:rFonts w:ascii="Calibri" w:cs="Calibri" w:eastAsia="Calibri" w:hAnsi="Calibri"/>
          <w:b w:val="0"/>
          <w:bCs w:val="0"/>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574800491333008"/>
          <w:szCs w:val="22.574800491333008"/>
          <w:u w:val="none"/>
          <w:shd w:fill="auto" w:val="clear"/>
          <w:vertAlign w:val="baseline"/>
          <w:rtl w:val="0"/>
        </w:rPr>
        <w:t xml:space="preserve">W(-*-(2,% *-(% &amp;'()#*#+,)'% -*% *#)4'$$% )-% !(,G'/% X%d-4D'6$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83935546875" w:line="357.667951583862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+-23/')'0%,40% $#54'0% 16%,% 7.,/#*#'0% 8')'(#4,(6% 9.(5'-4? :,)'% e% )#2'% '&lt;,2#4,)#-4=&gt;&gt;&gt;&gt;&gt;&gt;&gt;&gt;&gt;&gt;&gt;&gt;&gt;&gt;&gt;&gt;&gt;????????????&gt;&gt;&gt;???????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208007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93'+#'$% -*% d-4D'6$=&gt;&gt;&gt;&gt;&gt;&gt;&gt;&gt;&gt;&gt;&gt;&gt;&gt;&gt;&gt;&gt;&gt;&gt;&gt;&gt;????????????????????????????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 -*% &amp;,5'$=&gt;&gt;&gt;&gt;&gt;&gt; A.21'(% -*%d-4D'6$=&gt;&gt;&gt;&gt;&gt;&gt;??????????????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9'&lt;=&gt;&gt;&gt;&gt;&gt;&gt;&gt;&gt;&gt;???????&gt;&gt;?? % % % % % % % % % % % % % B5'=&gt;&gt;&gt;&gt;&gt;&gt;&gt;&gt;????????????????&gt;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2546386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C(''0% ,40% #0'4)#*#+,)#-4% 2,(D$E% #*% ,46=&gt;&gt;&gt;&gt;&gt;&gt;&gt;&gt;&gt;&gt;&gt;&gt;&gt;&gt;&gt;????????????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89111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!(,4$3-()'0% *(-2% &gt;&gt;&gt;&gt;?????&gt;&gt;&gt;!-&gt;&gt;&gt;&gt;&gt;???&gt;&gt;??8#,% &gt;&gt;&gt;&gt;&gt;???????????????</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9809761047363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F% "'('16% +'()#*6% )",)% F% ",G'% (',0% (./'$% I_% )-% J_% #4% &amp;",3)'(% FFF% -*% )"'% !(,4$3-()% -*% B4#2,/$% K./'$E ILMH?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138671875" w:line="253.0010032653808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IN !",)E% ,)% )"'% ('7.'$)% -*% O+-4$#54-(N&gt;&gt;&gt;&gt;&gt;&gt;&gt;&gt;&gt;&gt;&gt;&gt;&gt;F% ",G'% '&lt;,2#4'0% )"'% ,1-G'% 2'4)#-4'0 2-4D'6$% #4% )"'#(% )(,G'//#45% +,5'$% 4-)%2-('% )",4% IP%"-.($% 1'*-('% )"'#(% 0'3,().('?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5869140625" w:line="255.1750946044922"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PN !",)%',+"% -*% )"'%2-4D'6$%,33',('0% )-% 1'%#4%,% *#)% +-40#)#-4% )-% )(,G'/% *(-2% )"'% )(,33#45%,(',% )- )"'% 4',('$)% (,#/X"',0@*(-2% )"'% 4',('$)% (,#/X"',0% )-% ,4-)"'(% (,#/X"',0@*(-2% )"'% (,#/X"',0% )-% )"' 4',('$)%,#(3-()@16%,#(%,40% #$% 4-)% $"-R#45%,46% $#54$% -*% #4*'+)#-.$% -(% +-4),5#-.$% 0#$',$'?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60400390625" w:line="252.9821491241455"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 )"'% 2-4D'6$% ,33',('0% )-% 1'% .40'(% U% 2-4)"$% -*% ,5'% ,40% )",)% 4-% ,4#2,/% ,33',('0% )-% 1' 3('54,4)?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31738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JN !",)% )"'%2-4D'6$%R'('% ,0'7.,)'/6% *'0% ,40% R,)'('0% *-(%)"'% 3.(3-$'% -*% )"'% Q-.(4'6?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8066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_N !",)% )"'%2-4D'6$% ",G'% 1''4% G,++#4,)'0?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!63'% -*% G,++#4'@$=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658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O1N :,)'% -*% G,++#4,)#-4@$=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8057861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9#54'0=&gt;&gt;&gt;&gt;&gt;???????????????????&gt;&gt;&gt;?????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B00('$$=&gt;&gt;&gt;&gt;&gt;&gt;????????????????&gt;&gt;??????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637207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 T.,/#*#+,)#-4$&gt;&gt;&gt;&gt;&gt;&gt;&gt;?????&gt;&gt;?????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82189941406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QA(!"#$%&amp;'$()($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18994140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 ,&amp;'$( @N+Q.( +5.( ,&amp;'$( @N+P..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4536132812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!8D0( 59E( ;FG0( 32( "1570( 231( 7159:G317( 32(R39S0F:( 2134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715GG89&gt;( 5105( 73( 90510:7( 158=( )( T05E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41259765625" w:line="255.1747798919677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+-4$)(.+)#-4% 0'),#/$% -*% )R-% )63'$% -*% +,5'$% 2'4)#-4'0% #4% (./'% PPO_N% O,N% #4% &amp;",3)'(% FFF% -*% )"' !(,4$3-()%-*%B4#2,/$%K./'$E%ILMH%$",//%1'%,$%3'(%0#2'4$#-4$%,40%0'$#54%,$%3(#4)'0%-4%3,5'%_%-*%F9=%SULL OW,()%V%FN%V% ILUU% 3.1/#$"'0% 16%F40#,4%9),40,(0$%F4$)#).)#-4?</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PA(!"#$%&amp;'$()( U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324218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+!00( ,V=0( -W(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397460937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!8D0( 59E( ;FG0( 32( "1570( 231( ;159:G317( 32(R39S0F:( OF(*81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3310546875" w:line="252.9915904998779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!"'%+-4$)(.+)#-4%0'),#/$%-*%)R-%)63'$%-*%+,5'$%2'4)#-4'0%#4%(./'%J\OSN%O,N%,40%O1N%#4%&amp;",3)'(%FFF%-* )"'%!(,4$3-()% -*%B4#2,/$% K./'$E% ILMH% $",//% 1'%,$% 3'(% )"'% 0#2'4$#-4$%,40% 0'$#54%,$% 3(#4)'0% -4% 3,5'% U -*%F9%=% S\_L% X% ILU_% 3.1/#$"'0% 16%F40#,4% 9),40,(0$%F4$)#).)#-4?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585937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XA(!"#$%&amp;'$()(Y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02978515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+!00( ,V=0( -W+Q..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73193359375" w:line="235.9035158157348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!8D0( 59E( ;FG0( 32( 61570( 231( ;159:G317( OF( *81( 32( G10&gt;9597( 59E(LV1:89&gt;(R39S0F:( 59E R39S0F:( J08&gt;T89&gt;( 3&lt;01( Q( S&gt;A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774169921875" w:line="255.1650524139404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!"'%+-4$)(.+)#-4%0'),#/$%-*%)R-%)63'$%-*%+,5'$%2'4)#-4'0%#4%(./'%J\O_N%#4%&amp;",3)'(%FFF%-*%)"'%!(,4$3-() -*%B4#2,/$%K./'$E%ILMH%$",//%1'%,$%3'(%)"'%0#2'4$#-4$%,40%0'$#54%,$%3(#4)'0%-4%3,5'%M%-*%F9=%S\_L%V%ILU_ 3.1/#$"'0% 16%F40#,4%9),40,(0$%F4$)#).)#-4?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1857910156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ZA(!"#$%&amp;'$()(#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2509765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+!00( ,V=0( -X.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73364257812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/1323145( 231( "0178286570( 32( 28790::( 73( 715&lt;0=( [( "577=0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1439208984375" w:line="357.668266296386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+-23/')'0%,40% $#54'0% 16%,% 7.,/#*#'0% 8')'(#4,(6% 9.(5'-4 :,)'% ,40% !#2'% -*% ;&lt;,2#4,)#-4=&gt;&gt;&gt;&gt;&gt;&gt;&gt;&gt;&gt;&gt;&gt;&gt;&gt;?&gt;&gt;&gt;&gt;&gt;&gt;????????&gt;?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794433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93'+#'$% -*% +,))/'=&gt;&gt;&gt;&gt;&gt;&gt;&gt;&gt;&gt;&gt;&gt;&gt;&gt;&gt;&gt;&gt;&gt;&gt;&gt;?&gt;&gt;&gt;&gt;&gt;&gt;&gt;????????????????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 -*% !(.+D$@K,#/R,6% ],5-4$&gt;&gt;&gt;&gt;&gt;&gt;&gt;&gt;&gt;&gt;&gt;?&gt;&gt;&gt;&gt;&gt;&gt;&gt;?????????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727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 -*% +,))/'=&gt;&gt;&gt;&gt;&gt;&gt;&gt;&gt;&gt;&gt;&gt;&gt;&gt;&gt;&gt;&gt;&gt;&gt;&gt;&gt;&gt;&gt;&gt;&gt;&gt;&gt;????????????????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9'&lt;=&gt;&gt;&gt;&gt;&gt;&gt;&gt;&gt;&gt;&gt;? % % % % % % % % B5'=&gt;&gt;&gt;&gt;&gt;&gt;&gt;&gt;&gt;&gt;&gt;&gt;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C(''0% ,40% #0'4)#*#+,)#-4% 2,(D$E% #*% ,46=&gt;&gt;&gt;&gt;&gt;&gt;&gt;&gt;&gt;&gt;??&gt;&gt;&gt;&gt;&gt;&gt;????&gt;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!(,4$3-()'0% *(-2&gt;&gt;&gt;&gt;????????????&gt;!-&gt;&gt;&gt;???????????????&gt;&gt;&gt;?8#,&gt;&gt;&gt;???????&gt;&gt;?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544189453125" w:line="253.0010032653808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F% "'('16% +'()#*6% )",)% F% ",G'% (',0% (./'$% JU% )-% _U% #4% &amp;",3)'(% F8% -*% )"'% !(,4$3-()% -*% B4#2,/$% K./'$E ILMH?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5869140625" w:line="267.1640968322754"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 !",)E% ,)% )"'% ('7.'$)% -*% O+-4$#54-(N&gt;&gt;&gt;&gt;&gt;&gt;&gt;&gt;&gt;&gt;&gt;&gt;&gt;F% ",G'% '&lt;,2#4'0% )"'% ,1-G'% 2'4)#-4'0 &amp;,))/'% #4% )"'% 5--0$% G'"#+/'@(,#/R,6% R,5-4$% 4-)%2-('% )",4% IP% "-.($% 1'*-('% )"'#(% 0'3,().('? P? !",)%',+"% +,))/'% ,33',('0% )-% 1'% #4% ,% *#)% +-40#)#-4% )-% )(,G'/% 16% (,#/@(-,0% ,40% #$% 4-)% $"-R#45% ,46 $#54$% -*% #4*'+)#-.$% -(% +-4),5#-.$% -(% 3,(,$)#+% 0#$',$'% ,40% )",)% #)% ",$% 1''4% G,++#4,)'0% ,5,#4$) (#40'(3'$)% ,40% ,46% -)"'(% #4*'+)#-.$% -(% +-4),5#-.$% -(% 3,(,$#)#+% 0#$',$'O$N?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3437614440918"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 !",)% )"'% +,))/'%R'('%,0'7.,)'/6% *'0% ,40% R,)'('0% *-(% )"'% 3.(3-$'% -*% )"'%Q-.(4'6? J? !",)% )"'% +,))/'% ",G'% 1''4% G,++#4,)'0?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43457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!63'% -*% G,++#4'@$=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65332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O1N :,)'% -*% G,++#4,)#-4@$=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0688476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9#54'0=&gt;&gt;&gt;&gt;&gt;???????????????????&gt;&gt;&gt;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2734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B00('$$=&gt;&gt;&gt;&gt;&gt;&gt;????????????????&gt;&gt;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649414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 T.,/#*#+,)#-4$&gt;&gt;&gt;&gt;&gt;&gt;&gt;?????&gt;&gt;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88134765625"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\A(!"#$%&amp;'$()(H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82250976562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+!00( ,V=0( QZ.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93627929687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/1323145( 231( "0178286570( 32( 28790::( 73( 715&lt;0=( [( $]V890: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236572265625" w:line="410.0110244750976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+-23/')'0%,40% $#54'0% 16%,% 7.,/#*#'0% 8')'(#4,(6% 9.(5'-4 :,)'%,40%!#2'% -*%;&lt;,2#4,)#-4=&gt;&gt;&gt;&gt;??????????????????????????????????????????&gt;&gt;&gt;&gt;&gt;&gt;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93'+#'$% -*% ;7.#4'$=&gt;&gt;&gt;&gt;&gt;&gt;&gt;&gt;&gt;&gt;&gt;&gt;&gt;??&gt;&gt;&gt;&gt;?????????????&gt;&gt;&gt;????????????????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 -*% ;7.#4'$=&gt;&gt;&gt;&gt;&gt;&gt;&gt;&gt;&gt;&gt;&gt;&gt;??&gt;&gt;&gt;&gt;&gt;?&gt;&gt;&gt;????????????&gt;&gt;&gt;&gt;???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4572753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9'&lt;=&gt;&gt;&gt;&gt;&gt;&gt;&gt;&gt;&gt;&gt;? B5'=&gt;&gt;&gt;&gt;&gt;&gt;&gt;&gt;&gt;&gt;&gt;&gt;????????????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6196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C(''0% ,40% #0'4)#*#+,)#-4% 2,(D$E% #*% ,46=&gt;&gt;&gt;&gt;&gt;&gt;&gt;????????&gt;&gt;&gt;&gt;&gt;??&gt;&gt;&gt;&gt;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!(,4$3-()'0%*(-2&gt;&gt;&gt;&gt;?????????&gt;!-&gt;&gt;&gt;&gt;&gt;?????????????&gt;?8#,&gt;&gt;??????????????????????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574707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F%"'('16%+'()#*6%)",)%F%",G'%(',0%(./'$%_M%)-%US%#4%&amp;",3)'(%8%-*%)"'%!(,4$3-()%-*%B4#2,/$%K./'$E%ILMH?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253.0010032653808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IN !",)E% ,)% )"'% ('7.'$)% -*% O+-4$#54-(N&gt;&gt;&gt;&gt;&gt;&gt;&gt;&gt;&gt;&gt;&gt;&gt;&gt;F% ",G'% '&lt;,2#4'0% )"'% ,1-G'% 2'4)#-4'0 '7.#4'$% 4-)%2-('% )",4% IP% "-.($% 1'*-('% )"'#(% 0'3,().('?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15869140625" w:line="255.1747798919677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PN !",)%',+"%'7.#4'$%,33',('0%)-%1'%#4%,%*#)%+-40#)#-4%)-%)(,G'/%16%(,#/@(-,0@$',%,40%#$%4-)%$"-R#45 ,46% $#54$% -*%,46% #4*'+)#-.$% -(% +-4),5#-.$% 0#$',$'O$N%,40% )",)% #)% ",$% 1''4% G,++#4,)'0% ,5,#4$)%,46 #4*'+)#-.$% -(% +-4),5#-.$% 0#$',$'O$N?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41479492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 )"'%'7.#4'$%R'('%,0'7.,)'/6% *'0%,40% R,)'('0% *-(%)"'% 3.(3-$'% -*% )"'%Q-.(4'6?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25585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JN !",)% )"'%'7.#4'$% ",G'% 1''4% G,++#4,)'0?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54736328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!63'% -*% G,++#4'@$=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55932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O1N :,)'% -*% G,++#4,)#-4@$=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54541015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9#54'0=&gt;&gt;&gt;&gt;&gt;???????????????????&gt;&gt;&gt;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9058837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B00('$$=&gt;&gt;&gt;&gt;&gt;&gt;????????????????&gt;&gt;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0560913085938"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 T.,/#*#+,)#-4$&gt;&gt;&gt;&gt;&gt;&gt;&gt;?????&gt;&gt;</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1"/>
          <w:bCs w:val="1"/>
          <w:i w:val="0"/>
          <w:iCs w:val="0"/>
          <w:smallCaps w:val="0"/>
          <w:strike w:val="0"/>
          <w:color w:val="000000"/>
          <w:sz w:val="24.45599937438965"/>
          <w:szCs w:val="24.4559993743896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45599937438965"/>
          <w:szCs w:val="24.45599937438965"/>
          <w:u w:val="none"/>
          <w:shd w:fill="auto" w:val="clear"/>
          <w:vertAlign w:val="baseline"/>
          <w:rtl w:val="0"/>
        </w:rPr>
        <w:t xml:space="preserve">CWA(!"#$%&amp;'$()( ^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232421875" w:line="199.92000102996826" w:lineRule="auto"/>
        <w:ind w:left="0" w:right="0" w:firstLine="0"/>
        <w:jc w:val="left"/>
        <w:rPr>
          <w:rFonts w:ascii="Calibri" w:cs="Calibri" w:eastAsia="Calibri" w:hAnsi="Calibri"/>
          <w:b w:val="1"/>
          <w:bCs w:val="1"/>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693599700927734"/>
          <w:szCs w:val="20.693599700927734"/>
          <w:u w:val="none"/>
          <w:shd w:fill="auto" w:val="clear"/>
          <w:vertAlign w:val="baseline"/>
          <w:rtl w:val="0"/>
        </w:rPr>
        <w:t xml:space="preserve">+!00( ,V=0( PQ.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9541015625" w:line="199.92000102996826" w:lineRule="auto"/>
        <w:ind w:left="0" w:right="0" w:firstLine="0"/>
        <w:jc w:val="left"/>
        <w:rPr>
          <w:rFonts w:ascii="Calibri" w:cs="Calibri" w:eastAsia="Calibri" w:hAnsi="Calibri"/>
          <w:b w:val="1"/>
          <w:bCs w:val="1"/>
          <w:i w:val="0"/>
          <w:iCs w:val="0"/>
          <w:smallCaps w:val="0"/>
          <w:strike w:val="0"/>
          <w:color w:val="000000"/>
          <w:sz w:val="22.574800491333008"/>
          <w:szCs w:val="22.57480049133300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574800491333008"/>
          <w:szCs w:val="22.574800491333008"/>
          <w:u w:val="none"/>
          <w:shd w:fill="auto" w:val="clear"/>
          <w:vertAlign w:val="baseline"/>
          <w:rtl w:val="0"/>
        </w:rPr>
        <w:t xml:space="preserve">/1323145( 231( 60178286570( 32( 28790::( 73( 715&lt;0=( )( !T00G( 59E( Y357: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03515625" w:line="510.348930358886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&amp;'()#*#+,)'% $"-./0% 1'% +-23/')'0%,40% $#54'0% 16%,% 7.,/#*#'0% 8')'(#4,(6% 9.(5'-4 :,)'%,40%!#2'% -*%;&lt;,2#4,)#-4=&gt;&gt;&gt;&gt;&gt;????????????????????????????????????????&gt;&gt;&gt;&gt;&gt;&gt;?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1621093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93'+#'$% -*% B4#2,/$=&gt;&gt;&gt;&gt;&gt;&gt;&gt;&gt;&gt;&gt;&gt;&gt;&gt;&gt;&gt;&gt;???????????????????????????????????&gt;&gt;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468261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A.21'(%-*%B4#2,/$=&gt;&gt;&gt;&gt;&gt;&gt;&gt;&gt;&gt;&gt;&gt;&gt;&gt;???????????????????????????????????????????&gt;??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76513671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9'&lt;=&gt;&gt;&gt;&gt;&gt;&gt;&gt;&gt;&gt;&gt;? % % % % % % % % B5'=&gt;&gt;&gt;&gt;&gt;&gt;&gt;&gt;&gt;&gt;&gt;&gt;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65869140625" w:line="253.0016040802002"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F% "'('16% +'()#*6% )",)% F% ",G'% (',0% (./'$% UJ% )-% M_% #4% &amp;",3)'(% 8F% -*% )"'% !(,4$3-()% -*% B4#2,/$% K./'$E ILMH?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49462890625" w:line="253.0016040802002"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IN? !",)E% ,)% )"'% ('7.'$)% -*% O+-4$#54-(N&gt;&gt;&gt;&gt;&gt;&gt;&gt;&gt;&gt;&gt;&gt;&gt;&gt;F% ",G'% '&lt;,2#4'0% )"'% ,1-G'% 2'4)#-4'0 ,4#2,/$% #4% )"'#(% )(,G'//#45% +,5'$% 4-)%2-('% )",4% IP%"-.($% 1'*-('% )"'#(% 0'3,().('?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95556640625" w:line="252.991304397583"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PN? !",)%',+"%-*%)"'%,4#2,/$%,33',('0%)-%1'%#4%,%*#)%+-40#)#-4%)-%)(,G'/%16%(,#/@(-,0%,40%#$%4-)%$"-R#45 ,46% $#54$% -*% ,46% #4'+)#-.$% -(% +-4),5#-.$% -(% 3,(,$#)#+% 0#$',$'O$N% ,40% )",)% #)% ",$% 1''4% G,++#4,)'0 ,5,#4$)%,46% #4*'+)#-.$% -(% +-4),5#-.$% -(% 3,(,$#)#+% 0#$',$'O$N?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041015625" w:line="357.6682662963867"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SN? !",)% )"'%,4#2,/$%R'('%,0'7.,)'/6% *'0% ,40% R,)'('0% *-(% )"'% 3.(3-$'% -*% )"'% Q-.(4'6? JN? !",)% )"'% ,4#2,/$% ",G'% 1''4% G,++#4,)'0?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O,N !63'% -*% G,++#4'@$=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65429687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O1N :,)'% -*% G,++#4,)#-4@$=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6606445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9#54'0=&gt;&gt;&gt;&gt;&gt;???????????????????????????????&gt;&gt;&gt;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5571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B00('$$=&gt;&gt;&gt;&gt;&gt;&gt;?????????????????????????????&gt;&gt;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8605957031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0855712890625" w:line="199.92000102996826" w:lineRule="auto"/>
        <w:ind w:left="0" w:right="0" w:firstLine="0"/>
        <w:jc w:val="left"/>
        <w:rPr>
          <w:rFonts w:ascii="Calibri" w:cs="Calibri" w:eastAsia="Calibri" w:hAnsi="Calibri"/>
          <w:b w:val="0"/>
          <w:bCs w:val="0"/>
          <w:i w:val="0"/>
          <w:iCs w:val="0"/>
          <w:smallCaps w:val="0"/>
          <w:strike w:val="0"/>
          <w:color w:val="000000"/>
          <w:sz w:val="20.693599700927734"/>
          <w:szCs w:val="20.693599700927734"/>
          <w:u w:val="none"/>
          <w:shd w:fill="auto" w:val="clear"/>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Fonts w:ascii="Calibri" w:cs="Calibri" w:eastAsia="Calibri" w:hAnsi="Calibri"/>
          <w:b w:val="0"/>
          <w:bCs w:val="0"/>
          <w:i w:val="0"/>
          <w:iCs w:val="0"/>
          <w:smallCaps w:val="0"/>
          <w:strike w:val="0"/>
          <w:color w:val="000000"/>
          <w:sz w:val="20.693599700927734"/>
          <w:szCs w:val="20.693599700927734"/>
          <w:u w:val="none"/>
          <w:shd w:fill="auto" w:val="clear"/>
          <w:vertAlign w:val="baseline"/>
          <w:rtl w:val="0"/>
        </w:rPr>
        <w:t xml:space="preserve">:,)'=&gt;&gt;&gt;&gt;&gt; T.,/#*#+,)#-4$&gt;&gt;&gt;&gt;&gt;&gt;&gt;??????????????????&gt;&gt;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02.6397705078125"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ANNEXURE 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75830078125" w:line="240" w:lineRule="auto"/>
        <w:ind w:left="0" w:right="845.55908203125" w:firstLine="0"/>
        <w:jc w:val="righ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52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6640625" w:line="240" w:lineRule="auto"/>
        <w:ind w:left="0" w:right="0" w:firstLine="0"/>
        <w:jc w:val="center"/>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Proposed Fit for Slaughter Certificate under Rule 4(3) of Slaughter House Rule 2001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(One Certificate for maximum 12 Animals/ hour)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5595703125" w:line="240" w:lineRule="auto"/>
        <w:ind w:left="848.4857940673828"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Name of the owner/ Incharge of the Animal :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01171875" w:line="240" w:lineRule="auto"/>
        <w:ind w:left="847.6347351074219"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Address of the owner/ Incharge of the Animal :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166015625" w:line="240" w:lineRule="auto"/>
        <w:ind w:left="847.6347351074219"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Ante-Mortem Details :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5642089843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Details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640000025431316"/>
          <w:szCs w:val="23.640000025431316"/>
          <w:u w:val="none"/>
          <w:shd w:fill="auto" w:val="clear"/>
          <w:vertAlign w:val="subscript"/>
          <w:rtl w:val="0"/>
        </w:rPr>
        <w:t xml:space="preserve">Species Breed Sex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Body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640000025431316"/>
          <w:szCs w:val="23.640000025431316"/>
          <w:u w:val="none"/>
          <w:shd w:fill="auto" w:val="clear"/>
          <w:vertAlign w:val="subscript"/>
          <w:rtl w:val="0"/>
        </w:rPr>
        <w:t xml:space="preserve">Color Pregnancy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Approx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640000025431316"/>
          <w:szCs w:val="23.640000025431316"/>
          <w:u w:val="none"/>
          <w:shd w:fill="auto" w:val="clear"/>
          <w:vertAlign w:val="subscript"/>
          <w:rtl w:val="0"/>
        </w:rPr>
        <w:t xml:space="preserve">Age Gait Posture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Body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848.3439636230469" w:right="4103.9306640625" w:header="0" w:footer="720"/>
          <w:cols w:equalWidth="0" w:num="3">
            <w:col w:space="0" w:w="2320"/>
            <w:col w:space="0" w:w="2320"/>
            <w:col w:space="0" w:w="2320"/>
          </w:cols>
        </w:sect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Pulse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0.87890625" w:firstLine="0"/>
        <w:jc w:val="righ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Times New Roman" w:cs="Times New Roman" w:eastAsia="Times New Roman" w:hAnsi="Times New Roman"/>
          <w:b w:val="1"/>
          <w:bCs w:val="1"/>
          <w:i w:val="0"/>
          <w:iCs w:val="0"/>
          <w:smallCaps w:val="0"/>
          <w:strike w:val="0"/>
          <w:color w:val="000000"/>
          <w:sz w:val="23.640000025431316"/>
          <w:szCs w:val="23.640000025431316"/>
          <w:u w:val="none"/>
          <w:shd w:fill="auto" w:val="clear"/>
          <w:vertAlign w:val="subscript"/>
          <w:rtl w:val="0"/>
        </w:rPr>
        <w:t xml:space="preserve">Rate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Animal Appetite Eyes Nostrils Muzzle Opinion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No.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329101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329101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2.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329101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3.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3291015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4.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5.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939453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6.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6992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7.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8.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939453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9.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10.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939453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11.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17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12.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3208007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It is certified that: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848.4857940673828" w:right="4724.4805908203125" w:header="0" w:footer="720"/>
          <w:cols w:equalWidth="0" w:num="2">
            <w:col w:space="0" w:w="3180"/>
            <w:col w:space="0" w:w="3180"/>
          </w:cols>
        </w:sect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Temp.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5306396484375" w:line="229.90829944610596" w:lineRule="auto"/>
        <w:ind w:left="1060.111083984375" w:right="804.85107421875" w:hanging="197.01576232910156"/>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1. Animal No……………………………….…………. is/ are healthy &amp; fit for slaughter &amp; Animal No…………………………….. is/ are diseased/ pregnant/ under aged / had  recent parturition in last three months thus not fit for slaughter.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5093994140625" w:line="240" w:lineRule="auto"/>
        <w:ind w:left="0" w:right="844.7314453125" w:firstLine="0"/>
        <w:jc w:val="righ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Name/ Qualification/ VCI Registration No./ Designation/ Address/ Seal of Veterinary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1.37451171875" w:firstLine="0"/>
        <w:jc w:val="righ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53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48486328125" w:line="240" w:lineRule="auto"/>
        <w:ind w:left="1275.8023834228516"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Post Slaughter Details: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184814453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Details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548828125" w:line="229.90928649902344"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Animal  No.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5463867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385742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2.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3964843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3.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632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4.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757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5.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939453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6.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8632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7.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786132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8.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786132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9.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44921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10.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75781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11.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831054687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12.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53.40163230895996"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640000025431316"/>
          <w:szCs w:val="23.640000025431316"/>
          <w:u w:val="none"/>
          <w:shd w:fill="auto" w:val="clear"/>
          <w:vertAlign w:val="subscript"/>
          <w:rtl w:val="0"/>
        </w:rPr>
        <w:t xml:space="preserve">Species Breed Sex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Body  Color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29.90928649902344"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Approx  Age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Visible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Mucous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membranes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29.90928649902344"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Thoracic  Cavity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928649902344"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Abdominal  cavity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103759765625" w:line="229.90928649902344"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Pelvic  cavity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29.90842819213867"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Specimen  collection  if any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69140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Special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5698852539"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observation if any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53369140625" w:line="240" w:lineRule="auto"/>
        <w:ind w:left="0"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1240.7679748535156" w:right="1620.66650390625" w:header="0" w:footer="720"/>
          <w:cols w:equalWidth="0" w:num="10">
            <w:col w:space="0" w:w="920"/>
            <w:col w:space="0" w:w="920"/>
            <w:col w:space="0" w:w="920"/>
            <w:col w:space="0" w:w="920"/>
            <w:col w:space="0" w:w="920"/>
            <w:col w:space="0" w:w="920"/>
            <w:col w:space="0" w:w="920"/>
            <w:col w:space="0" w:w="920"/>
            <w:col w:space="0" w:w="920"/>
            <w:col w:space="0" w:w="920"/>
          </w:cols>
        </w:sect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Opinion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3.0023193359375" w:line="240" w:lineRule="auto"/>
        <w:ind w:left="849.3368530273438" w:right="0" w:firstLine="0"/>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It is certified that: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7431640625" w:line="230.15778064727783" w:lineRule="auto"/>
        <w:ind w:left="1060.111083984375" w:right="804.803466796875" w:hanging="197.01576232910156"/>
        <w:jc w:val="both"/>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1. While postmortem of the Animal No……………………………….…………. was/ were found free from any lesions/ signs of zoonotic disease &amp; the flesh is fit for human  consumption &amp; Animal No…………………………….. was/ were found having lesions of infection of zoonotic disease of public health importance thus whole carcass was/  were discarded/ parts of the carcass was/ were discarded &amp; only the portion fit for human consumption was allowed to be taken out of the slaughter house.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2099609375" w:line="229.9074411392212" w:lineRule="auto"/>
        <w:ind w:left="1068.1959533691406" w:right="805.228271484375" w:hanging="218.71726989746094"/>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2. Destruction of condemned carcasses, organs or parts thereof had been carried out under direct supervision of undersigned (as per Part-IV of Regulation2011 framed under Food  Safety &amp; Standards Act, 2006).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6693115234375" w:line="240" w:lineRule="auto"/>
        <w:ind w:left="852.3154449462891"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3. None of the above animals were slaughtered without proper stunning.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4345703125" w:line="240" w:lineRule="auto"/>
        <w:ind w:left="848.7694549560547"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4. Stunning system is well in place &amp; effectively functional.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1162109375" w:line="240" w:lineRule="auto"/>
        <w:ind w:left="853.3083343505859"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5. None of the above animals were slaughtered in the sight of other animal/ animals.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4.566650390625" w:firstLine="0"/>
        <w:jc w:val="righ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54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3447265625" w:line="240" w:lineRule="auto"/>
        <w:ind w:left="852.5991058349609"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6. None of the above animals were slaughtered in the sight of public, particularly children.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556640625" w:line="240" w:lineRule="auto"/>
        <w:ind w:left="851.7481231689453"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7. None of the above animals were administered any chemical, drug or hormone before slaughter except drug for its treatment for any specific disease or ailment.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4345703125" w:line="229.90842819213867" w:lineRule="auto"/>
        <w:ind w:left="1064.0825653076172" w:right="806.29150390625" w:hanging="208.93028259277344"/>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8. In case of a mechanized slaughterhouse, the animals were hung up on the conveyor only after a fixed dilated pupil confirming death has been ensured. The animals, until  confirmation of death, were bled on a flat surface/floor.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071533203125" w:line="240" w:lineRule="auto"/>
        <w:ind w:left="0" w:right="1221.1279296875" w:firstLine="0"/>
        <w:jc w:val="righ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Name/ Qualification/ VCI Registration No./ Designation/ Address/ Seal of Veterinary Doctor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680419921875" w:line="460.1477909088135" w:lineRule="auto"/>
        <w:ind w:left="849.4786834716797" w:right="1549.3212890625" w:firstLine="13.61663818359375"/>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1. Slaughter House has adequate arrangement to ensure that none of the above animals were slaughtered in the sight of other animal/ animals or in the sight of public.  2. Slaughter House has adequate arrangement of pre slaughter lairages, housing, feeding &amp; humane handling of the animals.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75341796875" w:line="240" w:lineRule="auto"/>
        <w:ind w:left="852.3154449462891"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3. Slaughter House has adequate arrangement for hygiene, cleanliness, safety of public health.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4345703125" w:line="240" w:lineRule="auto"/>
        <w:ind w:left="848.7694549560547"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4. Slaughter House is free from rodents, flies, dogs, cats or any other source of contaminants/ vectors of any disease.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4345703125" w:line="229.90829944610596" w:lineRule="auto"/>
        <w:ind w:left="1060.6784057617188" w:right="805.7958984375" w:hanging="207.3700714111328"/>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5. All the butchers &amp; their supporting staff permitted to perform in the Slaughter House have undergone health check up on dated……. &amp; were found healthy fit to be permitted  to work in the Slaughter House.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22705078125" w:line="240" w:lineRule="auto"/>
        <w:ind w:left="852.5991058349609" w:right="0" w:firstLine="0"/>
        <w:jc w:val="left"/>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6. Slaughter House has proper arrangement for drainage &amp; disposal of waste/ garbage as per the norms of the CPCB guidelines.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049560546875" w:line="1153.5366439819336" w:lineRule="auto"/>
        <w:ind w:left="5962.645263671875" w:right="843.80859375" w:hanging="5110.897216796875"/>
        <w:jc w:val="left"/>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Times New Roman" w:cs="Times New Roman" w:eastAsia="Times New Roman" w:hAnsi="Times New Roman"/>
          <w:b w:val="0"/>
          <w:bCs w:val="0"/>
          <w:i w:val="0"/>
          <w:iCs w:val="0"/>
          <w:smallCaps w:val="0"/>
          <w:strike w:val="0"/>
          <w:color w:val="000000"/>
          <w:sz w:val="14.184000015258789"/>
          <w:szCs w:val="14.184000015258789"/>
          <w:u w:val="none"/>
          <w:shd w:fill="auto" w:val="clear"/>
          <w:vertAlign w:val="baseline"/>
          <w:rtl w:val="0"/>
        </w:rPr>
        <w:t xml:space="preserve">7. Slaughter House has been registered/ licensed by appropriate authority under Food Safety &amp; Standards Act, 2006 (Part-IV of Regulation2011).  </w:t>
      </w:r>
      <w:r w:rsidDel="00000000" w:rsidR="00000000" w:rsidRPr="00000000">
        <w:rPr>
          <w:rFonts w:ascii="Times New Roman" w:cs="Times New Roman" w:eastAsia="Times New Roman" w:hAnsi="Times New Roman"/>
          <w:b w:val="1"/>
          <w:bCs w:val="1"/>
          <w:i w:val="0"/>
          <w:iCs w:val="0"/>
          <w:smallCaps w:val="0"/>
          <w:strike w:val="0"/>
          <w:color w:val="000000"/>
          <w:sz w:val="14.184000015258789"/>
          <w:szCs w:val="14.184000015258789"/>
          <w:u w:val="none"/>
          <w:shd w:fill="auto" w:val="clear"/>
          <w:vertAlign w:val="baseline"/>
          <w:rtl w:val="0"/>
        </w:rPr>
        <w:t xml:space="preserve">Name/ Designation/ Address/ Seal of the Controlling Authority of Veterinary Doctor</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ANNEXURE F</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643066406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 V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9804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See Rule 9(4)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59423828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REGISTER OF HEALTH AND MEDICAL RECORDS OF DOGS/PUPS </w:t>
      </w:r>
    </w:p>
    <w:tbl>
      <w:tblPr>
        <w:tblStyle w:val="Table1"/>
        <w:tblW w:w="9000.0048828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0006103515625"/>
        <w:gridCol w:w="3619.9993896484375"/>
        <w:gridCol w:w="2140.0048828125"/>
        <w:gridCol w:w="2280"/>
        <w:tblGridChange w:id="0">
          <w:tblGrid>
            <w:gridCol w:w="960.0006103515625"/>
            <w:gridCol w:w="3619.9993896484375"/>
            <w:gridCol w:w="2140.0048828125"/>
            <w:gridCol w:w="2280"/>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Sl.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on which animal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vaccinated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0885009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Sex of animal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 of animal</w:t>
            </w:r>
          </w:p>
        </w:tc>
      </w:tr>
      <w:tr>
        <w:trPr>
          <w:cantSplit w:val="0"/>
          <w:trHeight w:val="49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5006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5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000.0048828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0048828125"/>
        <w:gridCol w:w="1800.0003051757812"/>
        <w:gridCol w:w="1999.9948120117188"/>
        <w:gridCol w:w="1999.9951171875"/>
        <w:gridCol w:w="1400.009765625"/>
        <w:tblGridChange w:id="0">
          <w:tblGrid>
            <w:gridCol w:w="1800.0048828125"/>
            <w:gridCol w:w="1800.0003051757812"/>
            <w:gridCol w:w="1999.9948120117188"/>
            <w:gridCol w:w="1999.9951171875"/>
            <w:gridCol w:w="1400.009765625"/>
          </w:tblGrid>
        </w:tblGridChange>
      </w:tblGrid>
      <w:tr>
        <w:trPr>
          <w:cantSplit w:val="0"/>
          <w:trHeight w:val="10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75395202637" w:lineRule="auto"/>
              <w:ind w:left="162.43942260742188" w:right="118.3651733398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of litter, if 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75395202637" w:lineRule="auto"/>
              <w:ind w:left="191.02813720703125" w:right="141.61224365234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Sale or Disposal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75395202637" w:lineRule="auto"/>
              <w:ind w:left="176.02813720703125" w:right="104.20654296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Medical attention provided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475395202637" w:lineRule="auto"/>
              <w:ind w:left="237.230224609375" w:right="177.48474121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case of death, how the animal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disposed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Remarks</w:t>
            </w:r>
          </w:p>
        </w:tc>
      </w:tr>
      <w:tr>
        <w:trPr>
          <w:cantSplit w:val="0"/>
          <w:trHeight w:val="49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2.495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r>
    </w:tbl>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0" w:top="0"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6.11328125" w:firstLine="0"/>
        <w:jc w:val="right"/>
        <w:rPr>
          <w:rFonts w:ascii="Arial" w:cs="Arial" w:eastAsia="Arial" w:hAnsi="Arial"/>
          <w:b w:val="0"/>
          <w:bCs w:val="0"/>
          <w:i w:val="0"/>
          <w:iCs w:val="0"/>
          <w:smallCaps w:val="0"/>
          <w:strike w:val="0"/>
          <w:color w:val="595959"/>
          <w:sz w:val="19.999910354614258"/>
          <w:szCs w:val="19.999910354614258"/>
          <w:u w:val="none"/>
          <w:shd w:fill="auto" w:val="clear"/>
          <w:vertAlign w:val="baseline"/>
        </w:rPr>
        <w:sectPr>
          <w:type w:val="continuous"/>
          <w:pgSz w:h="16820" w:w="11900" w:orient="portrait"/>
          <w:pgMar w:bottom="0" w:top="0" w:left="0" w:right="0" w:header="0" w:footer="720"/>
          <w:cols w:equalWidth="0" w:num="1">
            <w:col w:space="0" w:w="11900"/>
          </w:cols>
        </w:sectPr>
      </w:pPr>
      <w:r w:rsidDel="00000000" w:rsidR="00000000" w:rsidRPr="00000000">
        <w:rPr>
          <w:rFonts w:ascii="Arial" w:cs="Arial" w:eastAsia="Arial" w:hAnsi="Arial"/>
          <w:b w:val="0"/>
          <w:bCs w:val="0"/>
          <w:i w:val="0"/>
          <w:iCs w:val="0"/>
          <w:smallCaps w:val="0"/>
          <w:strike w:val="0"/>
          <w:color w:val="595959"/>
          <w:sz w:val="19.999910354614258"/>
          <w:szCs w:val="19.999910354614258"/>
          <w:u w:val="none"/>
          <w:shd w:fill="auto" w:val="clear"/>
          <w:vertAlign w:val="baseline"/>
          <w:rtl w:val="0"/>
        </w:rPr>
        <w:t xml:space="preserve">1</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5262718200684" w:lineRule="auto"/>
        <w:ind w:left="0" w:right="0" w:firstLine="0"/>
        <w:jc w:val="left"/>
        <w:rPr>
          <w:rFonts w:ascii="Arial" w:cs="Arial" w:eastAsia="Arial" w:hAnsi="Arial"/>
          <w:b w:val="0"/>
          <w:bCs w:val="0"/>
          <w:i w:val="0"/>
          <w:iCs w:val="0"/>
          <w:smallCaps w:val="0"/>
          <w:strike w:val="0"/>
          <w:color w:val="595959"/>
          <w:sz w:val="19.999910354614258"/>
          <w:szCs w:val="19.999910354614258"/>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9.999910354614258"/>
          <w:szCs w:val="19.999910354614258"/>
          <w:u w:val="none"/>
          <w:shd w:fill="auto" w:val="clear"/>
          <w:vertAlign w:val="baseline"/>
        </w:rPr>
        <w:drawing>
          <wp:inline distB="19050" distT="19050" distL="19050" distR="19050">
            <wp:extent cx="7178675" cy="10050145"/>
            <wp:effectExtent b="0" l="0" r="0" t="0"/>
            <wp:docPr id="174" name="image174.png"/>
            <a:graphic>
              <a:graphicData uri="http://schemas.openxmlformats.org/drawingml/2006/picture">
                <pic:pic>
                  <pic:nvPicPr>
                    <pic:cNvPr id="0" name="image174.png"/>
                    <pic:cNvPicPr preferRelativeResize="0"/>
                  </pic:nvPicPr>
                  <pic:blipFill>
                    <a:blip r:embed="rId21"/>
                    <a:srcRect b="0" l="0" r="0" t="0"/>
                    <a:stretch>
                      <a:fillRect/>
                    </a:stretch>
                  </pic:blipFill>
                  <pic:spPr>
                    <a:xfrm>
                      <a:off x="0" y="0"/>
                      <a:ext cx="7178675" cy="10050145"/>
                    </a:xfrm>
                    <a:prstGeom prst="rect"/>
                    <a:ln/>
                  </pic:spPr>
                </pic:pic>
              </a:graphicData>
            </a:graphic>
          </wp:inline>
        </w:drawing>
      </w:r>
      <w:r w:rsidDel="00000000" w:rsidR="00000000" w:rsidRPr="00000000">
        <w:rPr>
          <w:rtl w:val="0"/>
        </w:rPr>
      </w:r>
    </w:p>
    <w:sectPr>
      <w:type w:val="continuous"/>
      <w:pgSz w:h="16820" w:w="11900" w:orient="portrait"/>
      <w:pgMar w:bottom="0" w:top="0" w:left="1440" w:right="1440" w:header="0" w:footer="720"/>
      <w:cols w:equalWidth="0" w:num="1">
        <w:col w:space="0" w:w="90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5.png"/><Relationship Id="rId11" Type="http://schemas.openxmlformats.org/officeDocument/2006/relationships/image" Target="media/image207.png"/><Relationship Id="rId10" Type="http://schemas.openxmlformats.org/officeDocument/2006/relationships/image" Target="media/image203.png"/><Relationship Id="rId21" Type="http://schemas.openxmlformats.org/officeDocument/2006/relationships/image" Target="media/image173.png"/><Relationship Id="rId13" Type="http://schemas.openxmlformats.org/officeDocument/2006/relationships/image" Target="media/image211.png"/><Relationship Id="rId12" Type="http://schemas.openxmlformats.org/officeDocument/2006/relationships/image" Target="media/image20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5.png"/><Relationship Id="rId15" Type="http://schemas.openxmlformats.org/officeDocument/2006/relationships/image" Target="media/image212.png"/><Relationship Id="rId14" Type="http://schemas.openxmlformats.org/officeDocument/2006/relationships/image" Target="media/image209.png"/><Relationship Id="rId17" Type="http://schemas.openxmlformats.org/officeDocument/2006/relationships/image" Target="media/image206.png"/><Relationship Id="rId16" Type="http://schemas.openxmlformats.org/officeDocument/2006/relationships/image" Target="media/image204.png"/><Relationship Id="rId5" Type="http://schemas.openxmlformats.org/officeDocument/2006/relationships/styles" Target="styles.xml"/><Relationship Id="rId19" Type="http://schemas.openxmlformats.org/officeDocument/2006/relationships/image" Target="media/image214.png"/><Relationship Id="rId6" Type="http://schemas.openxmlformats.org/officeDocument/2006/relationships/image" Target="media/image208.png"/><Relationship Id="rId18" Type="http://schemas.openxmlformats.org/officeDocument/2006/relationships/image" Target="media/image216.png"/><Relationship Id="rId7" Type="http://schemas.openxmlformats.org/officeDocument/2006/relationships/image" Target="media/image210.png"/><Relationship Id="rId8" Type="http://schemas.openxmlformats.org/officeDocument/2006/relationships/image" Target="media/image21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