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E69" w:rsidRPr="00792E69" w:rsidRDefault="00792E69" w:rsidP="00792E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92E69">
        <w:rPr>
          <w:rFonts w:ascii="Arial" w:eastAsia="Times New Roman" w:hAnsi="Arial" w:cs="Arial"/>
          <w:b/>
          <w:bCs/>
          <w:color w:val="000000"/>
          <w:sz w:val="40"/>
          <w:szCs w:val="40"/>
          <w:lang w:val="en-US"/>
        </w:rPr>
        <w:t>CSS</w:t>
      </w:r>
      <w:r w:rsidRPr="00792E69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792E69">
        <w:rPr>
          <w:rFonts w:ascii="Arial" w:eastAsia="Times New Roman" w:hAnsi="Arial" w:cs="Arial"/>
          <w:color w:val="000000"/>
          <w:lang w:val="en-US"/>
        </w:rPr>
        <w:t>Cascading Style Sheet)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2E69" w:rsidRDefault="00792E69" w:rsidP="00792E69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CSS is a language that describes the style of an HTML document. It describes how HTML elements should be displayed. </w:t>
      </w:r>
    </w:p>
    <w:p w:rsidR="00012058" w:rsidRPr="00792E69" w:rsidRDefault="00012058" w:rsidP="00792E69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012058">
        <w:rPr>
          <w:rFonts w:ascii="Arial" w:eastAsia="Times New Roman" w:hAnsi="Arial" w:cs="Arial"/>
          <w:sz w:val="24"/>
          <w:szCs w:val="24"/>
        </w:rPr>
        <w:t>Tudo na web começa como uma caixa retangular</w:t>
      </w:r>
      <w:r>
        <w:rPr>
          <w:rFonts w:ascii="Arial" w:eastAsia="Times New Roman" w:hAnsi="Arial" w:cs="Arial"/>
          <w:sz w:val="24"/>
          <w:szCs w:val="24"/>
        </w:rPr>
        <w:t xml:space="preserve">. Você pode usar CSS para definir novas formas e estilos para essa caixa. 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Inline style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We can use CSS inline by writing the attribute [style] inside a tag. It’s something like this: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&lt;p style=”</w:t>
      </w:r>
      <w:proofErr w:type="spell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color</w:t>
      </w:r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:red</w:t>
      </w:r>
      <w:proofErr w:type="spellEnd"/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; font-size:200%;”&gt;Red text 2x bigger than the normal&lt;/p&gt;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Internal style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We can set a style to a group of tags like this: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&lt;</w:t>
      </w:r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head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&gt;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    &lt;style type=”text/</w:t>
      </w:r>
      <w:proofErr w:type="spell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css</w:t>
      </w:r>
      <w:proofErr w:type="spell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”&gt;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       </w:t>
      </w:r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p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{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           </w:t>
      </w:r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color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: red;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           </w:t>
      </w:r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font-size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: 200%;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        }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        h1 {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         color: pink;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        }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    &lt;/style&gt;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&lt;/head&gt;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Classes and IDs</w:t>
      </w:r>
    </w:p>
    <w:p w:rsidR="00792E69" w:rsidRPr="00792E69" w:rsidRDefault="00792E69" w:rsidP="00792E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We use an [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ID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] to enable the change of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a specific element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, whilst we use [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class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] to enable the change of a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group of elements 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which is belonging to that class.</w:t>
      </w:r>
    </w:p>
    <w:p w:rsidR="00792E69" w:rsidRPr="00792E69" w:rsidRDefault="00792E69" w:rsidP="00792E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gramStart"/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each</w:t>
      </w:r>
      <w:proofErr w:type="gramEnd"/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element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must have only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one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ID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:rsidR="00792E69" w:rsidRPr="00792E69" w:rsidRDefault="00792E69" w:rsidP="00792E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gramStart"/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each</w:t>
      </w:r>
      <w:proofErr w:type="gramEnd"/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webpage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must have only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one element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with that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ID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:rsidR="00792E69" w:rsidRPr="00792E69" w:rsidRDefault="00792E69" w:rsidP="00792E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the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same class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can be applied to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several elements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:rsidR="00792E69" w:rsidRPr="00792E69" w:rsidRDefault="00792E69" w:rsidP="000C36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the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same element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can belong to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more than one class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:rsidR="00792E69" w:rsidRPr="00792E69" w:rsidRDefault="00792E69" w:rsidP="00792E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Here is an example: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&lt;</w:t>
      </w:r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head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&gt;</w:t>
      </w:r>
    </w:p>
    <w:p w:rsidR="00792E69" w:rsidRPr="00792E69" w:rsidRDefault="00792E69" w:rsidP="00792E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&lt;style type=”text/</w:t>
      </w:r>
      <w:proofErr w:type="spell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css</w:t>
      </w:r>
      <w:proofErr w:type="spell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”&gt;</w:t>
      </w:r>
    </w:p>
    <w:p w:rsidR="00792E69" w:rsidRPr="00792E69" w:rsidRDefault="00792E69" w:rsidP="00792E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    .red {</w:t>
      </w:r>
    </w:p>
    <w:p w:rsidR="00792E69" w:rsidRPr="00792E69" w:rsidRDefault="00792E69" w:rsidP="00792E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       </w:t>
      </w:r>
      <w:proofErr w:type="spellStart"/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color: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red</w:t>
      </w:r>
      <w:proofErr w:type="spell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;</w:t>
      </w:r>
    </w:p>
    <w:p w:rsidR="00792E69" w:rsidRPr="00792E69" w:rsidRDefault="00792E69" w:rsidP="00792E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    }</w:t>
      </w:r>
    </w:p>
    <w:p w:rsidR="00792E69" w:rsidRPr="00792E69" w:rsidRDefault="00792E69" w:rsidP="00792E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    .large {</w:t>
      </w:r>
    </w:p>
    <w:p w:rsidR="00792E69" w:rsidRPr="00792E69" w:rsidRDefault="00792E69" w:rsidP="00792E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       </w:t>
      </w:r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font-size: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200%;</w:t>
      </w:r>
    </w:p>
    <w:p w:rsidR="00792E69" w:rsidRPr="00792E69" w:rsidRDefault="00792E69" w:rsidP="00792E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    }</w:t>
      </w:r>
    </w:p>
    <w:p w:rsidR="00792E69" w:rsidRPr="00792E69" w:rsidRDefault="00792E69" w:rsidP="00792E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    #green {</w:t>
      </w:r>
    </w:p>
    <w:p w:rsidR="00792E69" w:rsidRPr="00792E69" w:rsidRDefault="00792E69" w:rsidP="00792E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       </w:t>
      </w:r>
      <w:proofErr w:type="spellStart"/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color: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green</w:t>
      </w:r>
      <w:proofErr w:type="spell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;</w:t>
      </w:r>
    </w:p>
    <w:p w:rsidR="00792E69" w:rsidRPr="00792E69" w:rsidRDefault="00792E69" w:rsidP="00792E6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}</w:t>
      </w:r>
    </w:p>
    <w:p w:rsidR="00792E69" w:rsidRPr="00792E69" w:rsidRDefault="00792E69" w:rsidP="00792E6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.underlined {</w:t>
      </w:r>
    </w:p>
    <w:p w:rsidR="00792E69" w:rsidRPr="00792E69" w:rsidRDefault="00792E69" w:rsidP="00792E6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   </w:t>
      </w:r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text-decoration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: underline;</w:t>
      </w:r>
    </w:p>
    <w:p w:rsidR="00792E69" w:rsidRPr="00792E69" w:rsidRDefault="00792E69" w:rsidP="00792E6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}</w:t>
      </w:r>
    </w:p>
    <w:p w:rsidR="00792E69" w:rsidRPr="00792E69" w:rsidRDefault="00792E69" w:rsidP="00792E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&lt;/style&gt;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&lt;/head&gt;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&lt;</w:t>
      </w:r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body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&gt;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&lt;!1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/&gt;    &lt;p class=”red large”&gt; Text &lt;/p&gt;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&lt;!2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/&gt;    &lt;p class=”large”&gt; Text two &lt;/p&gt;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&lt;!3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/&gt;    &lt;p id=”green”&gt; Text and&lt;span class=”underlined”&gt; more text.&lt;/span&gt;&lt;/p&gt;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&lt;/body&gt;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...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2E69" w:rsidRPr="00792E69" w:rsidRDefault="00792E69" w:rsidP="00792E6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At the first example, we established that that paragraph belongs to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red and large classes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</w:p>
    <w:p w:rsidR="00792E69" w:rsidRPr="00792E69" w:rsidRDefault="00792E69" w:rsidP="00792E6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At the second example, that paragraph belongs to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large class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:rsidR="00792E69" w:rsidRPr="00792E69" w:rsidRDefault="00792E69" w:rsidP="00792E6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At the third example, that paragraph is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identified by green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. And also, in the second part of the phrase, we used the [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span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] tag to establish it as </w:t>
      </w:r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a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underlined class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DIV tags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   It’s a tag to create a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division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, so that we can apply style to all the content within a division.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&lt;div id=”</w:t>
      </w:r>
      <w:proofErr w:type="spell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name_of_the_id</w:t>
      </w:r>
      <w:proofErr w:type="spell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”&gt; 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   </w:t>
      </w:r>
      <w:r w:rsidRPr="00792E69">
        <w:rPr>
          <w:rFonts w:ascii="Arial" w:eastAsia="Times New Roman" w:hAnsi="Arial" w:cs="Arial"/>
          <w:color w:val="000000"/>
          <w:sz w:val="24"/>
          <w:szCs w:val="24"/>
        </w:rPr>
        <w:t>&lt;h1&gt;</w:t>
      </w:r>
      <w:proofErr w:type="spell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content</w:t>
      </w:r>
      <w:proofErr w:type="spellEnd"/>
      <w:r w:rsidRPr="00792E69">
        <w:rPr>
          <w:rFonts w:ascii="Arial" w:eastAsia="Times New Roman" w:hAnsi="Arial" w:cs="Arial"/>
          <w:color w:val="000000"/>
          <w:sz w:val="24"/>
          <w:szCs w:val="24"/>
        </w:rPr>
        <w:t>&lt;/h1&gt;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</w:rPr>
        <w:t>    &lt;p&gt;</w:t>
      </w:r>
      <w:proofErr w:type="spell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content</w:t>
      </w:r>
      <w:proofErr w:type="spellEnd"/>
      <w:r w:rsidRPr="00792E69">
        <w:rPr>
          <w:rFonts w:ascii="Arial" w:eastAsia="Times New Roman" w:hAnsi="Arial" w:cs="Arial"/>
          <w:color w:val="000000"/>
          <w:sz w:val="24"/>
          <w:szCs w:val="24"/>
        </w:rPr>
        <w:t>&lt;/p&gt;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</w:rPr>
        <w:t xml:space="preserve">    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&lt;p&gt;content&lt;/p&gt;</w:t>
      </w:r>
    </w:p>
    <w:p w:rsidR="00792E69" w:rsidRDefault="00792E69" w:rsidP="00792E6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&lt;/div&gt;</w:t>
      </w:r>
    </w:p>
    <w:p w:rsidR="000C36B4" w:rsidRPr="00792E69" w:rsidRDefault="000C36B4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Floating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   The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float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is a </w:t>
      </w:r>
      <w:proofErr w:type="spell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css</w:t>
      </w:r>
      <w:proofErr w:type="spell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property which is used for positioning and layout on web pages.</w:t>
      </w:r>
    </w:p>
    <w:p w:rsidR="00792E69" w:rsidRPr="00792E69" w:rsidRDefault="00792E69" w:rsidP="00792E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The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float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property can have one of the following values:    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*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left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 the element floats to the left of its container.    *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none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 it doesn’t float.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*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right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 floats to the right.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    *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inherit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 the element inherits the float value of its parent.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Clear</w:t>
      </w:r>
    </w:p>
    <w:p w:rsidR="00792E69" w:rsidRPr="00792E69" w:rsidRDefault="00792E69" w:rsidP="00792E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The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clear 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property specifies what elements can float beside the cleared element and on which side.</w:t>
      </w:r>
    </w:p>
    <w:p w:rsidR="00792E69" w:rsidRPr="00792E69" w:rsidRDefault="00792E69" w:rsidP="00792E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The clear property can have one of the following values:</w:t>
      </w:r>
    </w:p>
    <w:p w:rsidR="00792E69" w:rsidRPr="00792E69" w:rsidRDefault="00792E69" w:rsidP="00792E6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none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 Allows floating elements on both sides. </w:t>
      </w:r>
      <w:proofErr w:type="spell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This</w:t>
      </w:r>
      <w:proofErr w:type="spellEnd"/>
      <w:r w:rsidRPr="00792E69">
        <w:rPr>
          <w:rFonts w:ascii="Arial" w:eastAsia="Times New Roman" w:hAnsi="Arial" w:cs="Arial"/>
          <w:color w:val="000000"/>
          <w:sz w:val="24"/>
          <w:szCs w:val="24"/>
        </w:rPr>
        <w:t xml:space="preserve"> is default</w:t>
      </w:r>
    </w:p>
    <w:p w:rsidR="00792E69" w:rsidRPr="00792E69" w:rsidRDefault="00792E69" w:rsidP="00792E6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left - No floating elements allowed on the left side</w:t>
      </w:r>
    </w:p>
    <w:p w:rsidR="00792E69" w:rsidRPr="00792E69" w:rsidRDefault="00792E69" w:rsidP="00792E6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right- No floating elements allowed on the right side</w:t>
      </w:r>
    </w:p>
    <w:p w:rsidR="00792E69" w:rsidRPr="00792E69" w:rsidRDefault="00792E69" w:rsidP="00792E6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both - No floating elements allowed on either the left or the right side</w:t>
      </w:r>
    </w:p>
    <w:p w:rsidR="00792E69" w:rsidRPr="00792E69" w:rsidRDefault="00792E69" w:rsidP="00792E6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inherit - The element inherits the clear value of its parent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2E69" w:rsidRPr="00792E69" w:rsidRDefault="00792E69" w:rsidP="00792E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The most common way to use the clear property is after you have used a float property on an element.</w:t>
      </w:r>
    </w:p>
    <w:p w:rsidR="00792E69" w:rsidRPr="00792E69" w:rsidRDefault="00792E69" w:rsidP="00792E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Positioning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    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The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position 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property specifies the type of positioning method used for an element.</w:t>
      </w:r>
    </w:p>
    <w:p w:rsidR="00792E69" w:rsidRPr="00792E69" w:rsidRDefault="00792E69" w:rsidP="00792E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There are five different position values:</w:t>
      </w:r>
    </w:p>
    <w:p w:rsidR="00792E69" w:rsidRPr="00792E69" w:rsidRDefault="00792E69" w:rsidP="00792E6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static</w:t>
      </w:r>
      <w:proofErr w:type="spellEnd"/>
      <w:proofErr w:type="gramEnd"/>
    </w:p>
    <w:p w:rsidR="00792E69" w:rsidRPr="00792E69" w:rsidRDefault="00792E69" w:rsidP="00792E6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relative</w:t>
      </w:r>
      <w:proofErr w:type="spellEnd"/>
      <w:proofErr w:type="gramEnd"/>
    </w:p>
    <w:p w:rsidR="00792E69" w:rsidRPr="00792E69" w:rsidRDefault="00792E69" w:rsidP="00792E6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fixed</w:t>
      </w:r>
      <w:proofErr w:type="spellEnd"/>
      <w:proofErr w:type="gramEnd"/>
    </w:p>
    <w:p w:rsidR="00792E69" w:rsidRPr="00792E69" w:rsidRDefault="00792E69" w:rsidP="00792E6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absolute</w:t>
      </w:r>
      <w:proofErr w:type="spellEnd"/>
      <w:proofErr w:type="gramEnd"/>
    </w:p>
    <w:p w:rsidR="00792E69" w:rsidRPr="00792E69" w:rsidRDefault="00792E69" w:rsidP="00792E6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sticky</w:t>
      </w:r>
      <w:proofErr w:type="spellEnd"/>
      <w:proofErr w:type="gramEnd"/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E69" w:rsidRPr="00792E69" w:rsidRDefault="00792E69" w:rsidP="00792E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Elements are then positioned using the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bottom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left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and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right 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properties. However, these properties will not work unless the position property is set first. They also work differently depending on the position value.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lastRenderedPageBreak/>
        <w:t>z-index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is a </w:t>
      </w:r>
      <w:proofErr w:type="spell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css</w:t>
      </w:r>
      <w:proofErr w:type="spell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property which specifies the stack order of an element.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Margins</w:t>
      </w:r>
    </w:p>
    <w:p w:rsidR="00792E69" w:rsidRPr="00792E69" w:rsidRDefault="00792E69" w:rsidP="000C3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    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The CSS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margin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properties are used to create space around elements, outside of any defined borders.</w:t>
      </w:r>
      <w:r w:rsidRPr="00792E6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CSS has properties for specifying the margin for each side of an element:</w:t>
      </w:r>
    </w:p>
    <w:p w:rsidR="00792E69" w:rsidRPr="00792E69" w:rsidRDefault="00792E69" w:rsidP="00792E6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margin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</w:rPr>
        <w:t>-top</w:t>
      </w:r>
      <w:proofErr w:type="spellEnd"/>
    </w:p>
    <w:p w:rsidR="00792E69" w:rsidRPr="00792E69" w:rsidRDefault="00792E69" w:rsidP="00792E6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margin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</w:rPr>
        <w:t>-right</w:t>
      </w:r>
      <w:proofErr w:type="spellEnd"/>
    </w:p>
    <w:p w:rsidR="00792E69" w:rsidRPr="00792E69" w:rsidRDefault="00792E69" w:rsidP="00792E6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margin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</w:rPr>
        <w:t>-bottom</w:t>
      </w:r>
      <w:proofErr w:type="spellEnd"/>
    </w:p>
    <w:p w:rsidR="00792E69" w:rsidRPr="00792E69" w:rsidRDefault="00792E69" w:rsidP="00792E6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margin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</w:rPr>
        <w:t>-left</w:t>
      </w:r>
      <w:proofErr w:type="spellEnd"/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And it can also be written like: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margin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: 10px 20px 10px 5px;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It means that: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</w:t>
      </w:r>
      <w:proofErr w:type="gramEnd"/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margin 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has 10px,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right margin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20px,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bottom margin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10px &amp;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left margin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5px;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All the margin properties can have the following values:</w:t>
      </w:r>
    </w:p>
    <w:p w:rsidR="00792E69" w:rsidRPr="00792E69" w:rsidRDefault="00792E69" w:rsidP="00792E6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auto - the browser calculates the margin</w:t>
      </w:r>
    </w:p>
    <w:p w:rsidR="00792E69" w:rsidRPr="00792E69" w:rsidRDefault="00792E69" w:rsidP="00792E6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gramStart"/>
      <w:r w:rsidRPr="00792E69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length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 specifies a margin in </w:t>
      </w:r>
      <w:proofErr w:type="spell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px</w:t>
      </w:r>
      <w:proofErr w:type="spell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, pt, cm, etc.</w:t>
      </w:r>
    </w:p>
    <w:p w:rsidR="00792E69" w:rsidRPr="00792E69" w:rsidRDefault="00792E69" w:rsidP="00792E6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%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 specifies a margin in % of the width of the containing element</w:t>
      </w:r>
    </w:p>
    <w:p w:rsidR="00792E69" w:rsidRPr="00792E69" w:rsidRDefault="00792E69" w:rsidP="00792E6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inherit - specifies that the margin should be inherited from the parent element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Tip: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Negative values are allowed.</w:t>
      </w:r>
    </w:p>
    <w:p w:rsidR="00792E69" w:rsidRPr="00792E69" w:rsidRDefault="00792E69" w:rsidP="00792E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2E69" w:rsidRDefault="00792E69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792E69" w:rsidRDefault="00792E69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Padding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    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The CSS padding properties are used to generate space around an element's content, inside of any defined borders.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    CSS has properties for specifying the padding for each side of an element:</w:t>
      </w:r>
    </w:p>
    <w:p w:rsidR="00792E69" w:rsidRPr="00792E69" w:rsidRDefault="00792E69" w:rsidP="00792E6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padding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</w:rPr>
        <w:t>-top</w:t>
      </w:r>
      <w:proofErr w:type="spellEnd"/>
    </w:p>
    <w:p w:rsidR="00792E69" w:rsidRPr="00792E69" w:rsidRDefault="00792E69" w:rsidP="00792E6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padding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</w:rPr>
        <w:t>-right</w:t>
      </w:r>
      <w:proofErr w:type="spellEnd"/>
    </w:p>
    <w:p w:rsidR="00792E69" w:rsidRPr="00792E69" w:rsidRDefault="00792E69" w:rsidP="00792E6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padding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</w:rPr>
        <w:t>-bottom</w:t>
      </w:r>
      <w:proofErr w:type="spellEnd"/>
    </w:p>
    <w:p w:rsidR="00792E69" w:rsidRPr="00792E69" w:rsidRDefault="00792E69" w:rsidP="00792E6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padding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</w:rPr>
        <w:t>-left</w:t>
      </w:r>
      <w:proofErr w:type="spellEnd"/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All the padding properties can have the following values:</w:t>
      </w:r>
    </w:p>
    <w:p w:rsidR="00792E69" w:rsidRPr="00792E69" w:rsidRDefault="00792E69" w:rsidP="00792E6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gramStart"/>
      <w:r w:rsidRPr="00792E69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length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 specifies a padding in </w:t>
      </w:r>
      <w:proofErr w:type="spell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px</w:t>
      </w:r>
      <w:proofErr w:type="spell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, pt, cm, etc.</w:t>
      </w:r>
    </w:p>
    <w:p w:rsidR="00792E69" w:rsidRPr="00792E69" w:rsidRDefault="00792E69" w:rsidP="00792E6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%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 specifies a padding in % of the width of the containing element</w:t>
      </w:r>
    </w:p>
    <w:p w:rsidR="00792E69" w:rsidRPr="00792E69" w:rsidRDefault="00792E69" w:rsidP="00792E6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inherit - specifies that the padding should be inherited from the parent element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Tip: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Negative values are not allowed.</w:t>
      </w:r>
    </w:p>
    <w:p w:rsidR="00792E69" w:rsidRPr="00792E69" w:rsidRDefault="00792E69" w:rsidP="00792E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0C36B4" w:rsidRDefault="000C36B4" w:rsidP="00792E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Borders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    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The CSS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border 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properties allow you to specify the style, width, and color of an element's border.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    The border-style property specifies what kind of border to display.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The following values are allowed:</w:t>
      </w:r>
    </w:p>
    <w:p w:rsidR="00792E69" w:rsidRPr="00792E69" w:rsidRDefault="00792E69" w:rsidP="00792E6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dotted</w:t>
      </w:r>
      <w:proofErr w:type="spellEnd"/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</w:rPr>
        <w:t xml:space="preserve"> - Defines a </w:t>
      </w:r>
      <w:proofErr w:type="spell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dotted</w:t>
      </w:r>
      <w:proofErr w:type="spellEnd"/>
      <w:r w:rsidRPr="00792E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border</w:t>
      </w:r>
      <w:proofErr w:type="spellEnd"/>
    </w:p>
    <w:p w:rsidR="00792E69" w:rsidRPr="00792E69" w:rsidRDefault="00792E69" w:rsidP="00792E6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dashed</w:t>
      </w:r>
      <w:proofErr w:type="spellEnd"/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</w:rPr>
        <w:t xml:space="preserve"> - Defines a </w:t>
      </w:r>
      <w:proofErr w:type="spell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dashed</w:t>
      </w:r>
      <w:proofErr w:type="spellEnd"/>
      <w:r w:rsidRPr="00792E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border</w:t>
      </w:r>
      <w:proofErr w:type="spellEnd"/>
    </w:p>
    <w:p w:rsidR="00792E69" w:rsidRPr="00792E69" w:rsidRDefault="00792E69" w:rsidP="00792E6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solid</w:t>
      </w:r>
      <w:proofErr w:type="spellEnd"/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</w:rPr>
        <w:t xml:space="preserve"> - Defines a </w:t>
      </w:r>
      <w:proofErr w:type="spell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solid</w:t>
      </w:r>
      <w:proofErr w:type="spellEnd"/>
      <w:r w:rsidRPr="00792E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border</w:t>
      </w:r>
      <w:proofErr w:type="spellEnd"/>
    </w:p>
    <w:p w:rsidR="00792E69" w:rsidRPr="00792E69" w:rsidRDefault="00792E69" w:rsidP="00792E6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double</w:t>
      </w:r>
      <w:proofErr w:type="spellEnd"/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</w:rPr>
        <w:t xml:space="preserve"> - Defines a </w:t>
      </w:r>
      <w:proofErr w:type="spell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double</w:t>
      </w:r>
      <w:proofErr w:type="spellEnd"/>
      <w:r w:rsidRPr="00792E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border</w:t>
      </w:r>
      <w:proofErr w:type="spellEnd"/>
    </w:p>
    <w:p w:rsidR="00792E69" w:rsidRPr="00792E69" w:rsidRDefault="00792E69" w:rsidP="00792E6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groove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 Defines a 3D grooved border. The effect depends on the border-color value</w:t>
      </w:r>
    </w:p>
    <w:p w:rsidR="00792E69" w:rsidRPr="00792E69" w:rsidRDefault="00792E69" w:rsidP="00792E6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ridge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 Defines a 3D ridged border. The effect depends on the border-color value</w:t>
      </w:r>
    </w:p>
    <w:p w:rsidR="00792E69" w:rsidRPr="00792E69" w:rsidRDefault="00792E69" w:rsidP="00792E6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inset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 Defines a 3D inset border. The effect depends on the border-color value</w:t>
      </w:r>
    </w:p>
    <w:p w:rsidR="00792E69" w:rsidRPr="00792E69" w:rsidRDefault="00792E69" w:rsidP="00792E6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outset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 Defines a 3D outset border. The effect depends on the border-color value</w:t>
      </w:r>
    </w:p>
    <w:p w:rsidR="00792E69" w:rsidRPr="00792E69" w:rsidRDefault="00792E69" w:rsidP="00792E6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none</w:t>
      </w:r>
      <w:proofErr w:type="spellEnd"/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</w:rPr>
        <w:t xml:space="preserve"> - Defines no </w:t>
      </w:r>
      <w:proofErr w:type="spell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border</w:t>
      </w:r>
      <w:proofErr w:type="spellEnd"/>
    </w:p>
    <w:p w:rsidR="00792E69" w:rsidRPr="00792E69" w:rsidRDefault="00792E69" w:rsidP="00792E6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hidden</w:t>
      </w:r>
      <w:proofErr w:type="spellEnd"/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</w:rPr>
        <w:t xml:space="preserve"> - Defines a </w:t>
      </w:r>
      <w:proofErr w:type="spell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hidden</w:t>
      </w:r>
      <w:proofErr w:type="spellEnd"/>
      <w:r w:rsidRPr="00792E6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92E69">
        <w:rPr>
          <w:rFonts w:ascii="Arial" w:eastAsia="Times New Roman" w:hAnsi="Arial" w:cs="Arial"/>
          <w:color w:val="000000"/>
          <w:sz w:val="24"/>
          <w:szCs w:val="24"/>
        </w:rPr>
        <w:t>border</w:t>
      </w:r>
      <w:proofErr w:type="spellEnd"/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The border-style property can have from one to four values (for the top border, right border, bottom border, and the left border).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An example:</w:t>
      </w:r>
    </w:p>
    <w:p w:rsidR="00792E69" w:rsidRPr="00792E69" w:rsidRDefault="00792E69" w:rsidP="00792E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border</w:t>
      </w:r>
      <w:proofErr w:type="gramEnd"/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: 10px black solid;</w:t>
      </w:r>
    </w:p>
    <w:p w:rsidR="00792E69" w:rsidRPr="00792E69" w:rsidRDefault="00792E69" w:rsidP="00792E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Fonts and font styling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    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The CSS </w:t>
      </w: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font </w:t>
      </w: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>properties define the font family, boldness, size, and the style of a text.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   </w:t>
      </w:r>
      <w:hyperlink r:id="rId5" w:history="1">
        <w:r w:rsidRPr="00792E69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https://www.w3schools.com/css/css_font.asp</w:t>
        </w:r>
      </w:hyperlink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Text align</w:t>
      </w:r>
    </w:p>
    <w:p w:rsidR="00792E69" w:rsidRPr="00792E69" w:rsidRDefault="00792E69" w:rsidP="0079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2E6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   </w:t>
      </w:r>
      <w:hyperlink r:id="rId6" w:history="1">
        <w:r w:rsidRPr="00792E69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https://www.w3schools.com/css/css_align.asp</w:t>
        </w:r>
      </w:hyperlink>
    </w:p>
    <w:p w:rsidR="003C2C15" w:rsidRPr="00792E69" w:rsidRDefault="003C2C15">
      <w:pPr>
        <w:rPr>
          <w:lang w:val="en-US"/>
        </w:rPr>
      </w:pPr>
    </w:p>
    <w:sectPr w:rsidR="003C2C15" w:rsidRPr="0079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4187"/>
    <w:multiLevelType w:val="multilevel"/>
    <w:tmpl w:val="541A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A620F7"/>
    <w:multiLevelType w:val="multilevel"/>
    <w:tmpl w:val="C9B4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574CB2"/>
    <w:multiLevelType w:val="multilevel"/>
    <w:tmpl w:val="2650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5876DC"/>
    <w:multiLevelType w:val="multilevel"/>
    <w:tmpl w:val="60B6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BF785C"/>
    <w:multiLevelType w:val="multilevel"/>
    <w:tmpl w:val="85F4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270759"/>
    <w:multiLevelType w:val="multilevel"/>
    <w:tmpl w:val="30C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6A030F"/>
    <w:multiLevelType w:val="multilevel"/>
    <w:tmpl w:val="1FDE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4358BD"/>
    <w:multiLevelType w:val="multilevel"/>
    <w:tmpl w:val="2624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92E69"/>
    <w:rsid w:val="00012058"/>
    <w:rsid w:val="000C36B4"/>
    <w:rsid w:val="003C2C15"/>
    <w:rsid w:val="00792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792E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align.asp" TargetMode="External"/><Relationship Id="rId5" Type="http://schemas.openxmlformats.org/officeDocument/2006/relationships/hyperlink" Target="https://www.w3schools.com/css/css_fon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931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Kuster</dc:creator>
  <cp:keywords/>
  <dc:description/>
  <cp:lastModifiedBy>Lucas Kuster</cp:lastModifiedBy>
  <cp:revision>4</cp:revision>
  <dcterms:created xsi:type="dcterms:W3CDTF">2018-06-15T16:53:00Z</dcterms:created>
  <dcterms:modified xsi:type="dcterms:W3CDTF">2018-06-15T17:04:00Z</dcterms:modified>
</cp:coreProperties>
</file>