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0BA8" w14:textId="77777777" w:rsidR="0087061F" w:rsidRDefault="0087061F" w:rsidP="0087061F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In C++, both </w:t>
      </w:r>
      <w:r w:rsidRPr="0087061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function(*&amp;head)</w:t>
      </w: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and </w:t>
      </w:r>
      <w:r w:rsidRPr="000F75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function(*head)</w:t>
      </w: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are function declarations that take a pointer to an object as an argument, but they have different semantics. </w:t>
      </w:r>
    </w:p>
    <w:p w14:paraId="70086D17" w14:textId="77777777" w:rsidR="0087061F" w:rsidRDefault="0087061F" w:rsidP="0087061F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C770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function(*head)</w:t>
      </w: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declares a function that takes a pointer to an object by value. This means that a copy of the pointer is passed to the function, and any changes made to the pointer within the function will not be reflected outside of the function.</w:t>
      </w:r>
    </w:p>
    <w:p w14:paraId="02CAB39E" w14:textId="77777777" w:rsidR="0087061F" w:rsidRDefault="0087061F" w:rsidP="0087061F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On the other hand, </w:t>
      </w:r>
      <w:r w:rsidRPr="0087061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function(*&amp;head)</w:t>
      </w: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declares a function that takes a reference to a pointer to an object. This means that changes made to the pointer within the function will be reflected outside of the function. The ampersand &amp; in the argument indicates that it is a reference parameter. </w:t>
      </w:r>
    </w:p>
    <w:p w14:paraId="3BD1109C" w14:textId="62A58420" w:rsidR="00B6365A" w:rsidRPr="0087061F" w:rsidRDefault="0087061F" w:rsidP="0087061F">
      <w:pPr>
        <w:rPr>
          <w:color w:val="000000" w:themeColor="text1"/>
        </w:rPr>
      </w:pP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In other words, </w:t>
      </w:r>
      <w:r w:rsidRPr="000F75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function(*&amp;head)</w:t>
      </w: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allows the function to modify the pointer itself, such as changing what object it points to or setting it to null, whereas </w:t>
      </w:r>
      <w:r w:rsidRPr="000F75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function(*head)</w:t>
      </w:r>
      <w:r w:rsidRPr="008706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only allows the function to modify the object that the pointer points to.</w:t>
      </w:r>
    </w:p>
    <w:sectPr w:rsidR="00B6365A" w:rsidRPr="0087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45"/>
    <w:rsid w:val="000F75DB"/>
    <w:rsid w:val="00250A92"/>
    <w:rsid w:val="00761545"/>
    <w:rsid w:val="0087061F"/>
    <w:rsid w:val="009C770C"/>
    <w:rsid w:val="00B6365A"/>
    <w:rsid w:val="00E66D61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383"/>
  <w15:chartTrackingRefBased/>
  <w15:docId w15:val="{ACDD3494-57BA-4075-838D-C849A6F7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(SP22-BCS-071)MUHAMMADUMARFAROOQ</dc:creator>
  <cp:keywords/>
  <dc:description/>
  <cp:lastModifiedBy>(SP22-BCS-071)MUHAMMADUMARFAROOQ</cp:lastModifiedBy>
  <cp:revision>6</cp:revision>
  <dcterms:created xsi:type="dcterms:W3CDTF">2023-03-16T20:52:00Z</dcterms:created>
  <dcterms:modified xsi:type="dcterms:W3CDTF">2023-03-16T20:56:00Z</dcterms:modified>
</cp:coreProperties>
</file>