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F59B" w14:textId="77777777" w:rsidR="0034624B" w:rsidRPr="00CC25AC" w:rsidRDefault="0034624B" w:rsidP="0034624B">
      <w:pPr>
        <w:jc w:val="center"/>
        <w:rPr>
          <w:b/>
          <w:bCs/>
          <w:sz w:val="36"/>
          <w:szCs w:val="36"/>
        </w:rPr>
      </w:pPr>
      <w:r w:rsidRPr="00CC25AC">
        <w:rPr>
          <w:b/>
          <w:bCs/>
          <w:sz w:val="36"/>
          <w:szCs w:val="36"/>
        </w:rPr>
        <w:t>HR Analytics – Employee Data Quality Audit</w:t>
      </w:r>
      <w:r w:rsidRPr="00CC25AC">
        <w:rPr>
          <w:b/>
          <w:bCs/>
          <w:sz w:val="36"/>
          <w:szCs w:val="36"/>
        </w:rPr>
        <w:br/>
      </w:r>
      <w:r w:rsidRPr="00CC25AC">
        <w:rPr>
          <w:b/>
          <w:bCs/>
          <w:sz w:val="36"/>
          <w:szCs w:val="36"/>
        </w:rPr>
        <w:br/>
      </w:r>
    </w:p>
    <w:p w14:paraId="35298C82" w14:textId="16002FCB" w:rsidR="00CC25AC" w:rsidRDefault="0034624B" w:rsidP="0034624B">
      <w:pPr>
        <w:rPr>
          <w:b/>
          <w:bCs/>
          <w:sz w:val="28"/>
          <w:szCs w:val="28"/>
        </w:rPr>
      </w:pPr>
      <w:r w:rsidRPr="00CC25AC">
        <w:rPr>
          <w:b/>
          <w:bCs/>
        </w:rPr>
        <w:t>Project</w:t>
      </w:r>
      <w:r w:rsidR="00CC25AC">
        <w:rPr>
          <w:b/>
          <w:bCs/>
        </w:rPr>
        <w:t xml:space="preserve">: </w:t>
      </w:r>
      <w:r w:rsidR="00CC25AC">
        <w:t>Employee Dataset Quality Review</w:t>
      </w:r>
      <w:r w:rsidRPr="00CC25AC">
        <w:rPr>
          <w:b/>
          <w:bCs/>
        </w:rPr>
        <w:br/>
        <w:t>Dataset</w:t>
      </w:r>
      <w:r w:rsidR="00CC25AC">
        <w:rPr>
          <w:b/>
          <w:bCs/>
        </w:rPr>
        <w:t xml:space="preserve">: </w:t>
      </w:r>
      <w:proofErr w:type="spellStart"/>
      <w:r w:rsidR="00CC25AC">
        <w:t>Employees_Raw</w:t>
      </w:r>
      <w:proofErr w:type="spellEnd"/>
      <w:r w:rsidRPr="00CC25AC">
        <w:rPr>
          <w:b/>
          <w:bCs/>
        </w:rPr>
        <w:br/>
        <w:t>Tool</w:t>
      </w:r>
      <w:r w:rsidR="00CC25AC">
        <w:rPr>
          <w:b/>
          <w:bCs/>
        </w:rPr>
        <w:t xml:space="preserve">: </w:t>
      </w:r>
      <w:r w:rsidR="00CC25AC">
        <w:t>Microsoft Excel</w:t>
      </w:r>
      <w:r w:rsidR="00CC25AC">
        <w:br/>
      </w:r>
      <w:r w:rsidR="00CC25AC">
        <w:br/>
      </w:r>
      <w:r w:rsidR="00CC25AC" w:rsidRPr="00CC25AC">
        <w:rPr>
          <w:b/>
          <w:bCs/>
          <w:sz w:val="28"/>
          <w:szCs w:val="28"/>
        </w:rPr>
        <w:t>1. Objective</w:t>
      </w:r>
      <w:r w:rsidR="00CC25AC">
        <w:rPr>
          <w:b/>
          <w:bCs/>
          <w:sz w:val="28"/>
          <w:szCs w:val="28"/>
        </w:rPr>
        <w:br/>
      </w:r>
      <w:r w:rsidR="00CC25AC">
        <w:t>Assess employee data quality before using the dataset for workforce reporting and HR dashboard development.</w:t>
      </w:r>
      <w:r w:rsidR="00CC25AC">
        <w:br/>
      </w:r>
      <w:r w:rsidR="00CC25AC">
        <w:br/>
      </w:r>
      <w:r w:rsidR="00CC25AC">
        <w:rPr>
          <w:b/>
          <w:bCs/>
          <w:sz w:val="28"/>
          <w:szCs w:val="28"/>
        </w:rPr>
        <w:t>2</w:t>
      </w:r>
      <w:r w:rsidR="00CC25AC" w:rsidRPr="00CC25AC">
        <w:rPr>
          <w:b/>
          <w:bCs/>
          <w:sz w:val="28"/>
          <w:szCs w:val="28"/>
        </w:rPr>
        <w:t xml:space="preserve">. </w:t>
      </w:r>
      <w:r w:rsidR="00CC25AC">
        <w:rPr>
          <w:b/>
          <w:bCs/>
          <w:sz w:val="28"/>
          <w:szCs w:val="28"/>
        </w:rPr>
        <w:t>Key findings</w:t>
      </w:r>
    </w:p>
    <w:p w14:paraId="303D1267" w14:textId="77777777" w:rsidR="00CC25AC" w:rsidRDefault="00CC25AC" w:rsidP="00CC25AC">
      <w:pPr>
        <w:pStyle w:val="ListParagraph"/>
        <w:numPr>
          <w:ilvl w:val="0"/>
          <w:numId w:val="2"/>
        </w:numPr>
      </w:pPr>
      <w:r w:rsidRPr="00CC25AC">
        <w:rPr>
          <w:b/>
          <w:bCs/>
        </w:rPr>
        <w:t xml:space="preserve">Records reviewed: </w:t>
      </w:r>
      <w:r>
        <w:t>101</w:t>
      </w:r>
    </w:p>
    <w:p w14:paraId="2915A922" w14:textId="77777777" w:rsidR="00CC25AC" w:rsidRDefault="00CC25AC" w:rsidP="00CC25A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 </w:t>
      </w:r>
      <w:proofErr w:type="spellStart"/>
      <w:r>
        <w:rPr>
          <w:b/>
          <w:bCs/>
        </w:rPr>
        <w:t>EmployeeIDs</w:t>
      </w:r>
      <w:proofErr w:type="spellEnd"/>
      <w:r>
        <w:rPr>
          <w:b/>
          <w:bCs/>
        </w:rPr>
        <w:t>:</w:t>
      </w:r>
      <w:r>
        <w:t xml:space="preserve"> 100</w:t>
      </w:r>
    </w:p>
    <w:p w14:paraId="27722E56" w14:textId="77777777" w:rsidR="00E3609F" w:rsidRDefault="00CC25AC" w:rsidP="00CC25AC">
      <w:pPr>
        <w:pStyle w:val="ListParagraph"/>
        <w:numPr>
          <w:ilvl w:val="0"/>
          <w:numId w:val="2"/>
        </w:numPr>
      </w:pPr>
      <w:r>
        <w:rPr>
          <w:b/>
          <w:bCs/>
        </w:rPr>
        <w:t>Duplicate records:</w:t>
      </w:r>
      <w:r>
        <w:t xml:space="preserve"> One extra record identified for Employee 013. B</w:t>
      </w:r>
      <w:r w:rsidR="00E3609F">
        <w:t>o</w:t>
      </w:r>
      <w:r>
        <w:t>th records matched across all fields</w:t>
      </w:r>
      <w:r w:rsidR="00E3609F">
        <w:t>, so the extra copy was removed from the cleaned working dataset.</w:t>
      </w:r>
    </w:p>
    <w:p w14:paraId="6F764D3C" w14:textId="77777777" w:rsidR="00E3609F" w:rsidRDefault="00E3609F" w:rsidP="00CC25AC">
      <w:pPr>
        <w:pStyle w:val="ListParagraph"/>
        <w:numPr>
          <w:ilvl w:val="0"/>
          <w:numId w:val="2"/>
        </w:numPr>
      </w:pPr>
      <w:r>
        <w:rPr>
          <w:b/>
          <w:bCs/>
        </w:rPr>
        <w:t>Missing Information:</w:t>
      </w:r>
      <w:r>
        <w:t xml:space="preserve"> Employee 009 has a missing Department value. The record was flagged for verification rather than assigning an unconfirmed department.</w:t>
      </w:r>
    </w:p>
    <w:p w14:paraId="3E954687" w14:textId="3F18385D" w:rsidR="0045248D" w:rsidRDefault="00E3609F" w:rsidP="00CC25AC">
      <w:pPr>
        <w:pStyle w:val="ListParagraph"/>
        <w:numPr>
          <w:ilvl w:val="0"/>
          <w:numId w:val="2"/>
        </w:numPr>
      </w:pPr>
      <w:r>
        <w:rPr>
          <w:b/>
          <w:bCs/>
        </w:rPr>
        <w:t>Inconsistent Employment statuses:</w:t>
      </w:r>
      <w:r>
        <w:t xml:space="preserve"> Three inconsistent entries were identified </w:t>
      </w:r>
      <w:r w:rsidR="0045248D">
        <w:t>and standardized in a separate column.</w:t>
      </w:r>
    </w:p>
    <w:p w14:paraId="1F909A21" w14:textId="22AFB8EB" w:rsidR="00995148" w:rsidRDefault="00995148" w:rsidP="00CC25AC">
      <w:pPr>
        <w:pStyle w:val="ListParagraph"/>
        <w:numPr>
          <w:ilvl w:val="0"/>
          <w:numId w:val="2"/>
        </w:numPr>
      </w:pPr>
      <w:r>
        <w:rPr>
          <w:b/>
          <w:bCs/>
        </w:rPr>
        <w:t>Unnecessary spacing:</w:t>
      </w:r>
      <w:r>
        <w:t xml:space="preserve"> There were unnecessary spacing in the department details that resulted in having two unique values that looked the same.</w:t>
      </w:r>
    </w:p>
    <w:p w14:paraId="25C4FFDB" w14:textId="77777777" w:rsidR="0045248D" w:rsidRDefault="0045248D" w:rsidP="0045248D"/>
    <w:p w14:paraId="25302774" w14:textId="77777777" w:rsidR="0045248D" w:rsidRDefault="0045248D" w:rsidP="004524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CC25AC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Actions taken</w:t>
      </w:r>
    </w:p>
    <w:p w14:paraId="24CEE7F7" w14:textId="77777777" w:rsidR="0045248D" w:rsidRDefault="0045248D" w:rsidP="0045248D">
      <w:pPr>
        <w:pStyle w:val="ListParagraph"/>
        <w:numPr>
          <w:ilvl w:val="0"/>
          <w:numId w:val="3"/>
        </w:numPr>
      </w:pPr>
      <w:r>
        <w:t>Preserved the original raw dataset</w:t>
      </w:r>
    </w:p>
    <w:p w14:paraId="57FCC363" w14:textId="77777777" w:rsidR="0045248D" w:rsidRDefault="0045248D" w:rsidP="0045248D">
      <w:pPr>
        <w:pStyle w:val="ListParagraph"/>
        <w:numPr>
          <w:ilvl w:val="0"/>
          <w:numId w:val="3"/>
        </w:numPr>
      </w:pPr>
      <w:r>
        <w:t>Created a separate working copy for cleaning</w:t>
      </w:r>
    </w:p>
    <w:p w14:paraId="233CAFFA" w14:textId="77777777" w:rsidR="0045248D" w:rsidRDefault="0045248D" w:rsidP="0045248D">
      <w:pPr>
        <w:pStyle w:val="ListParagraph"/>
        <w:numPr>
          <w:ilvl w:val="0"/>
          <w:numId w:val="3"/>
        </w:numPr>
      </w:pPr>
      <w:r>
        <w:t>Removed one confirmed duplicate record from the working dataset</w:t>
      </w:r>
    </w:p>
    <w:p w14:paraId="575875D0" w14:textId="77777777" w:rsidR="0045248D" w:rsidRDefault="0045248D" w:rsidP="0045248D">
      <w:pPr>
        <w:pStyle w:val="ListParagraph"/>
        <w:numPr>
          <w:ilvl w:val="0"/>
          <w:numId w:val="3"/>
        </w:numPr>
      </w:pPr>
      <w:r>
        <w:t>Documented the missing department for follow-up verification</w:t>
      </w:r>
    </w:p>
    <w:p w14:paraId="7AB774F2" w14:textId="38EFE4C8" w:rsidR="00995148" w:rsidRDefault="00995148" w:rsidP="0045248D">
      <w:pPr>
        <w:pStyle w:val="ListParagraph"/>
        <w:numPr>
          <w:ilvl w:val="0"/>
          <w:numId w:val="3"/>
        </w:numPr>
      </w:pPr>
      <w:r>
        <w:t>Trimmed Department details to remove inconsistencies</w:t>
      </w:r>
    </w:p>
    <w:p w14:paraId="1C6DE178" w14:textId="77777777" w:rsidR="0045248D" w:rsidRDefault="0045248D" w:rsidP="0045248D"/>
    <w:p w14:paraId="5E369814" w14:textId="68222038" w:rsidR="00CC25AC" w:rsidRDefault="0045248D" w:rsidP="0045248D">
      <w:r>
        <w:rPr>
          <w:b/>
          <w:bCs/>
          <w:sz w:val="28"/>
          <w:szCs w:val="28"/>
        </w:rPr>
        <w:lastRenderedPageBreak/>
        <w:t>4</w:t>
      </w:r>
      <w:r w:rsidRPr="00CC25AC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Validation</w:t>
      </w:r>
      <w:r w:rsidR="00CC25AC">
        <w:br/>
      </w:r>
      <w:r>
        <w:t xml:space="preserve">The cleaned working dataset contains 100 records with 100 unique </w:t>
      </w:r>
      <w:proofErr w:type="spellStart"/>
      <w:r>
        <w:t>EmployeeIDs</w:t>
      </w:r>
      <w:proofErr w:type="spellEnd"/>
      <w:r>
        <w:t>. The Department issue remains unresolved pending validation.</w:t>
      </w:r>
    </w:p>
    <w:p w14:paraId="6F30AE4F" w14:textId="77777777" w:rsidR="0045248D" w:rsidRDefault="0045248D" w:rsidP="0045248D"/>
    <w:p w14:paraId="32BED904" w14:textId="44537869" w:rsidR="0045248D" w:rsidRDefault="0045248D" w:rsidP="004524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CC25AC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Recommendation</w:t>
      </w:r>
    </w:p>
    <w:p w14:paraId="7DC30603" w14:textId="434A505A" w:rsidR="0045248D" w:rsidRPr="0045248D" w:rsidRDefault="0045248D" w:rsidP="0045248D">
      <w:r>
        <w:t>Verify Employee 009’s Department against an authorized HR source before using departmental headcount or workforce reports. Maintain a cleaning log and validate data quality before publishing dashboards.</w:t>
      </w:r>
    </w:p>
    <w:sectPr w:rsidR="0045248D" w:rsidRPr="00452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14E"/>
    <w:multiLevelType w:val="hybridMultilevel"/>
    <w:tmpl w:val="A2CAC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F5A95"/>
    <w:multiLevelType w:val="hybridMultilevel"/>
    <w:tmpl w:val="94865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0459"/>
    <w:multiLevelType w:val="hybridMultilevel"/>
    <w:tmpl w:val="DA44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671718">
    <w:abstractNumId w:val="1"/>
  </w:num>
  <w:num w:numId="2" w16cid:durableId="583611945">
    <w:abstractNumId w:val="0"/>
  </w:num>
  <w:num w:numId="3" w16cid:durableId="1592394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4B"/>
    <w:rsid w:val="0034624B"/>
    <w:rsid w:val="0045248D"/>
    <w:rsid w:val="00995148"/>
    <w:rsid w:val="00CC25AC"/>
    <w:rsid w:val="00DA497F"/>
    <w:rsid w:val="00E3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0E40"/>
  <w15:chartTrackingRefBased/>
  <w15:docId w15:val="{1AB6D003-4177-42CE-ACC2-1418E737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</dc:creator>
  <cp:keywords/>
  <dc:description/>
  <cp:lastModifiedBy>App</cp:lastModifiedBy>
  <cp:revision>1</cp:revision>
  <dcterms:created xsi:type="dcterms:W3CDTF">2026-10-10T05:18:00Z</dcterms:created>
  <dcterms:modified xsi:type="dcterms:W3CDTF">2026-10-10T06:32:00Z</dcterms:modified>
</cp:coreProperties>
</file>