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AF6E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🤖</w:t>
      </w:r>
      <w:r w:rsidRPr="006C6F56">
        <w:rPr>
          <w:b/>
          <w:bCs/>
        </w:rPr>
        <w:t xml:space="preserve"> Prompt Engineering: Mastering the Art</w:t>
      </w:r>
    </w:p>
    <w:p w14:paraId="652204AC" w14:textId="77777777" w:rsidR="006C6F56" w:rsidRPr="006C6F56" w:rsidRDefault="006C6F56" w:rsidP="006C6F56">
      <w:r w:rsidRPr="006C6F56">
        <w:t>Gen AI</w:t>
      </w:r>
      <w:r w:rsidRPr="006C6F56">
        <w:br/>
        <w:t xml:space="preserve">The Prompt-Engineering-Guide repo offers comprehensive best practices, prompt design patterns, and case studies for LLMs like GPT-4 and </w:t>
      </w:r>
      <w:proofErr w:type="spellStart"/>
      <w:r w:rsidRPr="006C6F56">
        <w:t>LLaMA</w:t>
      </w:r>
      <w:proofErr w:type="spellEnd"/>
      <w:r w:rsidRPr="006C6F56">
        <w:t>. Perfect for anyone looking to move from trial-and-error to systematic prompting.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4" w:tgtFrame="_new" w:history="1">
        <w:r w:rsidRPr="006C6F56">
          <w:rPr>
            <w:rStyle w:val="Hyperlink"/>
          </w:rPr>
          <w:t>https://github.com/dair-ai/Prompt-Engineering-Guide</w:t>
        </w:r>
      </w:hyperlink>
      <w:r w:rsidRPr="006C6F56">
        <w:br/>
        <w:t>Takeaway: Well-crafted prompts multiply model value exponentially.</w:t>
      </w:r>
    </w:p>
    <w:p w14:paraId="651A221C" w14:textId="77777777" w:rsidR="006C6F56" w:rsidRPr="006C6F56" w:rsidRDefault="006C6F56" w:rsidP="006C6F56">
      <w:r w:rsidRPr="006C6F56">
        <w:pict w14:anchorId="72324073">
          <v:rect id="_x0000_i1199" style="width:0;height:1.5pt" o:hralign="center" o:hrstd="t" o:hr="t" fillcolor="#a0a0a0" stroked="f"/>
        </w:pict>
      </w:r>
    </w:p>
    <w:p w14:paraId="369B6E07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🚀</w:t>
      </w:r>
      <w:r w:rsidRPr="006C6F56">
        <w:rPr>
          <w:b/>
          <w:bCs/>
        </w:rPr>
        <w:t xml:space="preserve"> Build Your First AI App in Python</w:t>
      </w:r>
    </w:p>
    <w:p w14:paraId="03D8E4EE" w14:textId="77777777" w:rsidR="006C6F56" w:rsidRPr="006C6F56" w:rsidRDefault="006C6F56" w:rsidP="006C6F56">
      <w:r w:rsidRPr="006C6F56">
        <w:t>AI Kick Starter</w:t>
      </w:r>
      <w:r w:rsidRPr="006C6F56">
        <w:br/>
        <w:t xml:space="preserve">The mlcourse.ai curriculum teaches Python, machine learning basics, and practical pipelines using scikit-learn and </w:t>
      </w:r>
      <w:proofErr w:type="spellStart"/>
      <w:r w:rsidRPr="006C6F56">
        <w:t>PyTorch</w:t>
      </w:r>
      <w:proofErr w:type="spellEnd"/>
      <w:r w:rsidRPr="006C6F56">
        <w:t>. Includes starter notebooks, assignments, and competitions-ready tips.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5" w:tgtFrame="_new" w:history="1">
        <w:r w:rsidRPr="006C6F56">
          <w:rPr>
            <w:rStyle w:val="Hyperlink"/>
          </w:rPr>
          <w:t>https://github.com/Yorko/mlcourse.ai</w:t>
        </w:r>
      </w:hyperlink>
      <w:r w:rsidRPr="006C6F56">
        <w:br/>
        <w:t>Takeaway: Learn by doing—projects beat theory every time.</w:t>
      </w:r>
    </w:p>
    <w:p w14:paraId="32D31E88" w14:textId="77777777" w:rsidR="006C6F56" w:rsidRPr="006C6F56" w:rsidRDefault="006C6F56" w:rsidP="006C6F56">
      <w:r w:rsidRPr="006C6F56">
        <w:pict w14:anchorId="0CDF7218">
          <v:rect id="_x0000_i1200" style="width:0;height:1.5pt" o:hralign="center" o:hrstd="t" o:hr="t" fillcolor="#a0a0a0" stroked="f"/>
        </w:pict>
      </w:r>
    </w:p>
    <w:p w14:paraId="6847175A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🧭</w:t>
      </w:r>
      <w:r w:rsidRPr="006C6F56">
        <w:rPr>
          <w:b/>
          <w:bCs/>
        </w:rPr>
        <w:t xml:space="preserve"> </w:t>
      </w:r>
      <w:proofErr w:type="spellStart"/>
      <w:r w:rsidRPr="006C6F56">
        <w:rPr>
          <w:b/>
          <w:bCs/>
        </w:rPr>
        <w:t>CrewAI</w:t>
      </w:r>
      <w:proofErr w:type="spellEnd"/>
      <w:r w:rsidRPr="006C6F56">
        <w:rPr>
          <w:b/>
          <w:bCs/>
        </w:rPr>
        <w:t>: Modular Multi-Agent Orchestration</w:t>
      </w:r>
    </w:p>
    <w:p w14:paraId="0A57D0A2" w14:textId="77777777" w:rsidR="006C6F56" w:rsidRPr="006C6F56" w:rsidRDefault="006C6F56" w:rsidP="006C6F56">
      <w:r w:rsidRPr="006C6F56">
        <w:t>AI Agents</w:t>
      </w:r>
      <w:r w:rsidRPr="006C6F56">
        <w:br/>
      </w:r>
      <w:proofErr w:type="spellStart"/>
      <w:r w:rsidRPr="006C6F56">
        <w:t>CrewAI</w:t>
      </w:r>
      <w:proofErr w:type="spellEnd"/>
      <w:r w:rsidRPr="006C6F56">
        <w:t xml:space="preserve"> lets you build collaborative multi-agent systems with role-based logic (planner, executor, critic), enabling complex workflows beyond monolithic single prompts. Flexible for both research and production.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6" w:tgtFrame="_new" w:history="1">
        <w:r w:rsidRPr="006C6F56">
          <w:rPr>
            <w:rStyle w:val="Hyperlink"/>
          </w:rPr>
          <w:t>https://github.com/joaomdmoura/crewai</w:t>
        </w:r>
      </w:hyperlink>
      <w:r w:rsidRPr="006C6F56">
        <w:br/>
        <w:t>Takeaway: Coordination outperforms brute force every time.</w:t>
      </w:r>
    </w:p>
    <w:p w14:paraId="65EB90C5" w14:textId="77777777" w:rsidR="006C6F56" w:rsidRPr="006C6F56" w:rsidRDefault="006C6F56" w:rsidP="006C6F56">
      <w:r w:rsidRPr="006C6F56">
        <w:pict w14:anchorId="7328AF00">
          <v:rect id="_x0000_i1201" style="width:0;height:1.5pt" o:hralign="center" o:hrstd="t" o:hr="t" fillcolor="#a0a0a0" stroked="f"/>
        </w:pict>
      </w:r>
    </w:p>
    <w:p w14:paraId="191DBF1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💬</w:t>
      </w:r>
      <w:r w:rsidRPr="006C6F56">
        <w:rPr>
          <w:b/>
          <w:bCs/>
        </w:rPr>
        <w:t xml:space="preserve"> RAG Chatbots at Scale</w:t>
      </w:r>
    </w:p>
    <w:p w14:paraId="2537BF6D" w14:textId="77777777" w:rsidR="006C6F56" w:rsidRPr="006C6F56" w:rsidRDefault="006C6F56" w:rsidP="006C6F56">
      <w:r w:rsidRPr="006C6F56">
        <w:t>AI Chat Bot</w:t>
      </w:r>
      <w:r w:rsidRPr="006C6F56">
        <w:br/>
      </w:r>
      <w:proofErr w:type="spellStart"/>
      <w:r w:rsidRPr="006C6F56">
        <w:t>llm-qa</w:t>
      </w:r>
      <w:proofErr w:type="spellEnd"/>
      <w:r w:rsidRPr="006C6F56">
        <w:t xml:space="preserve"> provides a full pipeline for retrieval-augmented generation bots with semantic search, vector stores, and live feedback loops. Integrates seamlessly with OpenAI and </w:t>
      </w:r>
      <w:proofErr w:type="spellStart"/>
      <w:r w:rsidRPr="006C6F56">
        <w:t>LangChain</w:t>
      </w:r>
      <w:proofErr w:type="spellEnd"/>
      <w:r w:rsidRPr="006C6F56">
        <w:t xml:space="preserve"> APIs.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7" w:tgtFrame="_new" w:history="1">
        <w:r w:rsidRPr="006C6F56">
          <w:rPr>
            <w:rStyle w:val="Hyperlink"/>
          </w:rPr>
          <w:t>https://github.com/jerryjliu/llm-qa</w:t>
        </w:r>
      </w:hyperlink>
      <w:r w:rsidRPr="006C6F56">
        <w:br/>
        <w:t>Takeaway: Retrieval beats guessing—context makes bots truly smart.</w:t>
      </w:r>
    </w:p>
    <w:p w14:paraId="66B780AD" w14:textId="77777777" w:rsidR="006C6F56" w:rsidRPr="006C6F56" w:rsidRDefault="006C6F56" w:rsidP="006C6F56">
      <w:r w:rsidRPr="006C6F56">
        <w:pict w14:anchorId="7ACE7A3F">
          <v:rect id="_x0000_i1202" style="width:0;height:1.5pt" o:hralign="center" o:hrstd="t" o:hr="t" fillcolor="#a0a0a0" stroked="f"/>
        </w:pict>
      </w:r>
    </w:p>
    <w:p w14:paraId="28D06303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👁️</w:t>
      </w:r>
      <w:r w:rsidRPr="006C6F56">
        <w:rPr>
          <w:b/>
          <w:bCs/>
        </w:rPr>
        <w:t xml:space="preserve"> Explain Your Vision Models</w:t>
      </w:r>
    </w:p>
    <w:p w14:paraId="5D732EB9" w14:textId="77777777" w:rsidR="006C6F56" w:rsidRPr="006C6F56" w:rsidRDefault="006C6F56" w:rsidP="006C6F56">
      <w:r w:rsidRPr="006C6F56">
        <w:lastRenderedPageBreak/>
        <w:t>Computer Vision</w:t>
      </w:r>
      <w:r w:rsidRPr="006C6F56">
        <w:br/>
      </w:r>
      <w:proofErr w:type="spellStart"/>
      <w:r w:rsidRPr="006C6F56">
        <w:t>GroundingDINO</w:t>
      </w:r>
      <w:proofErr w:type="spellEnd"/>
      <w:r w:rsidRPr="006C6F56">
        <w:t xml:space="preserve"> fuses detection and grounding, enabling open-vocabulary object recognition with detailed textual explanations. Ideal for robotics, accessibility, and surveillance.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8" w:tgtFrame="_new" w:history="1">
        <w:r w:rsidRPr="006C6F56">
          <w:rPr>
            <w:rStyle w:val="Hyperlink"/>
          </w:rPr>
          <w:t>https://github.com/IDEA-Research/GroundingDINO</w:t>
        </w:r>
      </w:hyperlink>
      <w:r w:rsidRPr="006C6F56">
        <w:br/>
        <w:t>Takeaway: It’s not just what you detect—it’s how you explain it.</w:t>
      </w:r>
    </w:p>
    <w:p w14:paraId="26D457BC" w14:textId="77777777" w:rsidR="006C6F56" w:rsidRPr="006C6F56" w:rsidRDefault="006C6F56" w:rsidP="006C6F56">
      <w:r w:rsidRPr="006C6F56">
        <w:pict w14:anchorId="5E34CEC7">
          <v:rect id="_x0000_i1203" style="width:0;height:1.5pt" o:hralign="center" o:hrstd="t" o:hr="t" fillcolor="#a0a0a0" stroked="f"/>
        </w:pict>
      </w:r>
    </w:p>
    <w:p w14:paraId="3B3689AF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🛠️</w:t>
      </w:r>
      <w:r w:rsidRPr="006C6F56">
        <w:rPr>
          <w:b/>
          <w:bCs/>
        </w:rPr>
        <w:t xml:space="preserve"> Robust Data Pipelines with </w:t>
      </w:r>
      <w:proofErr w:type="spellStart"/>
      <w:r w:rsidRPr="006C6F56">
        <w:rPr>
          <w:b/>
          <w:bCs/>
        </w:rPr>
        <w:t>Airbyte</w:t>
      </w:r>
      <w:proofErr w:type="spellEnd"/>
    </w:p>
    <w:p w14:paraId="364CD5DE" w14:textId="77777777" w:rsidR="006C6F56" w:rsidRPr="006C6F56" w:rsidRDefault="006C6F56" w:rsidP="006C6F56">
      <w:r w:rsidRPr="006C6F56">
        <w:t>Data Engineering</w:t>
      </w:r>
      <w:r w:rsidRPr="006C6F56">
        <w:br/>
        <w:t xml:space="preserve">The </w:t>
      </w:r>
      <w:proofErr w:type="spellStart"/>
      <w:r w:rsidRPr="006C6F56">
        <w:t>airbyte</w:t>
      </w:r>
      <w:proofErr w:type="spellEnd"/>
      <w:r w:rsidRPr="006C6F56">
        <w:t xml:space="preserve"> repo offers extensible connectors, ELT workflows, and custom transformation hooks to orchestrate modern data stacks with self-healing capabilities and strong observability.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9" w:tgtFrame="_new" w:history="1">
        <w:r w:rsidRPr="006C6F56">
          <w:rPr>
            <w:rStyle w:val="Hyperlink"/>
          </w:rPr>
          <w:t>https://github.com/airbytehq/airbyte</w:t>
        </w:r>
      </w:hyperlink>
      <w:r w:rsidRPr="006C6F56">
        <w:br/>
        <w:t>Takeaway: Data pipelines today need reflexes, not just flows.</w:t>
      </w:r>
    </w:p>
    <w:p w14:paraId="3CB57094" w14:textId="77777777" w:rsidR="006C6F56" w:rsidRPr="006C6F56" w:rsidRDefault="006C6F56" w:rsidP="006C6F56">
      <w:r w:rsidRPr="006C6F56">
        <w:pict w14:anchorId="2AED86EE">
          <v:rect id="_x0000_i1204" style="width:0;height:1.5pt" o:hralign="center" o:hrstd="t" o:hr="t" fillcolor="#a0a0a0" stroked="f"/>
        </w:pict>
      </w:r>
    </w:p>
    <w:p w14:paraId="17ACA9D2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🧪</w:t>
      </w:r>
      <w:r w:rsidRPr="006C6F56">
        <w:rPr>
          <w:b/>
          <w:bCs/>
        </w:rPr>
        <w:t xml:space="preserve"> Efficient ML for Production</w:t>
      </w:r>
    </w:p>
    <w:p w14:paraId="55FB9EC6" w14:textId="77777777" w:rsidR="006C6F56" w:rsidRPr="006C6F56" w:rsidRDefault="006C6F56" w:rsidP="006C6F56">
      <w:r w:rsidRPr="006C6F56">
        <w:t>Machine Learning</w:t>
      </w:r>
      <w:r w:rsidRPr="006C6F56">
        <w:br/>
      </w:r>
      <w:proofErr w:type="spellStart"/>
      <w:r w:rsidRPr="006C6F56">
        <w:t>lightgbm</w:t>
      </w:r>
      <w:proofErr w:type="spellEnd"/>
      <w:r w:rsidRPr="006C6F56">
        <w:t xml:space="preserve"> enables fast, scalable gradient boosting with low latency and minimal resource consumption—ideal for high-frequency prediction pipelines and real-time scoring services.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0" w:tgtFrame="_new" w:history="1">
        <w:r w:rsidRPr="006C6F56">
          <w:rPr>
            <w:rStyle w:val="Hyperlink"/>
          </w:rPr>
          <w:t>https://github.com/microsoft/LightGBM</w:t>
        </w:r>
      </w:hyperlink>
      <w:r w:rsidRPr="006C6F56">
        <w:br/>
        <w:t>Takeaway: Speed and cost-efficiency matter more than pure accuracy.</w:t>
      </w:r>
    </w:p>
    <w:p w14:paraId="310708B1" w14:textId="77777777" w:rsidR="006C6F56" w:rsidRPr="006C6F56" w:rsidRDefault="006C6F56" w:rsidP="006C6F56">
      <w:r w:rsidRPr="006C6F56">
        <w:pict w14:anchorId="755E1BBE">
          <v:rect id="_x0000_i1205" style="width:0;height:1.5pt" o:hralign="center" o:hrstd="t" o:hr="t" fillcolor="#a0a0a0" stroked="f"/>
        </w:pict>
      </w:r>
    </w:p>
    <w:p w14:paraId="75E5445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📊</w:t>
      </w:r>
      <w:r w:rsidRPr="006C6F56">
        <w:rPr>
          <w:b/>
          <w:bCs/>
        </w:rPr>
        <w:t xml:space="preserve"> Data-Driven Product Planning</w:t>
      </w:r>
    </w:p>
    <w:p w14:paraId="777AC558" w14:textId="77777777" w:rsidR="006C6F56" w:rsidRPr="006C6F56" w:rsidRDefault="006C6F56" w:rsidP="006C6F56">
      <w:r w:rsidRPr="006C6F56">
        <w:t>Product Strategy</w:t>
      </w:r>
      <w:r w:rsidRPr="006C6F56">
        <w:br/>
      </w:r>
      <w:proofErr w:type="spellStart"/>
      <w:r w:rsidRPr="006C6F56">
        <w:t>growthbook</w:t>
      </w:r>
      <w:proofErr w:type="spellEnd"/>
      <w:r w:rsidRPr="006C6F56">
        <w:t xml:space="preserve"> provides feature flags, experimentation frameworks, and metrics dashboards to connect product roadmaps directly to quantitative user data, accelerating iteration cycles.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1" w:tgtFrame="_new" w:history="1">
        <w:r w:rsidRPr="006C6F56">
          <w:rPr>
            <w:rStyle w:val="Hyperlink"/>
          </w:rPr>
          <w:t>https://github.com/growthbook/growthbook</w:t>
        </w:r>
      </w:hyperlink>
      <w:r w:rsidRPr="006C6F56">
        <w:br/>
        <w:t>Takeaway: Let data shape your strategy, not intuition alone.</w:t>
      </w:r>
    </w:p>
    <w:p w14:paraId="3BF1ACCB" w14:textId="77777777" w:rsidR="006C6F56" w:rsidRPr="006C6F56" w:rsidRDefault="006C6F56" w:rsidP="006C6F56">
      <w:r w:rsidRPr="006C6F56">
        <w:pict w14:anchorId="365B4C93">
          <v:rect id="_x0000_i1206" style="width:0;height:1.5pt" o:hralign="center" o:hrstd="t" o:hr="t" fillcolor="#a0a0a0" stroked="f"/>
        </w:pict>
      </w:r>
    </w:p>
    <w:p w14:paraId="417EA9E8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🏗️</w:t>
      </w:r>
      <w:r w:rsidRPr="006C6F56">
        <w:rPr>
          <w:b/>
          <w:bCs/>
        </w:rPr>
        <w:t xml:space="preserve"> Full-Stack Product Sprint Blueprint</w:t>
      </w:r>
    </w:p>
    <w:p w14:paraId="33491208" w14:textId="77777777" w:rsidR="006C6F56" w:rsidRPr="006C6F56" w:rsidRDefault="006C6F56" w:rsidP="006C6F56">
      <w:r w:rsidRPr="006C6F56">
        <w:t>Product Bootcamp</w:t>
      </w:r>
      <w:r w:rsidRPr="006C6F56">
        <w:br/>
        <w:t>full-stack-</w:t>
      </w:r>
      <w:proofErr w:type="spellStart"/>
      <w:r w:rsidRPr="006C6F56">
        <w:t>fastapi</w:t>
      </w:r>
      <w:proofErr w:type="spellEnd"/>
      <w:r w:rsidRPr="006C6F56">
        <w:t>-</w:t>
      </w:r>
      <w:proofErr w:type="spellStart"/>
      <w:r w:rsidRPr="006C6F56">
        <w:t>postgresql</w:t>
      </w:r>
      <w:proofErr w:type="spellEnd"/>
      <w:r w:rsidRPr="006C6F56">
        <w:t xml:space="preserve"> repo delivers an end-to-end template: API, frontend, CI/CD, Docker, database, auth—all ready for feature sprints and rapid prototyping.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2" w:tgtFrame="_new" w:history="1">
        <w:r w:rsidRPr="006C6F56">
          <w:rPr>
            <w:rStyle w:val="Hyperlink"/>
          </w:rPr>
          <w:t>https://github.com/tiangolo/full-stack-fastapi-postgresql</w:t>
        </w:r>
      </w:hyperlink>
      <w:r w:rsidRPr="006C6F56">
        <w:br/>
        <w:t>Takeaway: Ship complete features fast to learn real-world constraints.</w:t>
      </w:r>
    </w:p>
    <w:p w14:paraId="15459433" w14:textId="77777777" w:rsidR="006C6F56" w:rsidRPr="006C6F56" w:rsidRDefault="006C6F56" w:rsidP="006C6F56">
      <w:r w:rsidRPr="006C6F56">
        <w:lastRenderedPageBreak/>
        <w:pict w14:anchorId="67956350">
          <v:rect id="_x0000_i1207" style="width:0;height:1.5pt" o:hralign="center" o:hrstd="t" o:hr="t" fillcolor="#a0a0a0" stroked="f"/>
        </w:pict>
      </w:r>
    </w:p>
    <w:p w14:paraId="29533375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🤝</w:t>
      </w:r>
      <w:r w:rsidRPr="006C6F56">
        <w:rPr>
          <w:b/>
          <w:bCs/>
        </w:rPr>
        <w:t xml:space="preserve"> Ideation to MVP in 48 Hours</w:t>
      </w:r>
    </w:p>
    <w:p w14:paraId="77E9DB8E" w14:textId="77777777" w:rsidR="006C6F56" w:rsidRPr="006C6F56" w:rsidRDefault="006C6F56" w:rsidP="006C6F56">
      <w:r w:rsidRPr="006C6F56">
        <w:t>Product Workshop</w:t>
      </w:r>
      <w:r w:rsidRPr="006C6F56">
        <w:br/>
      </w:r>
      <w:proofErr w:type="spellStart"/>
      <w:r w:rsidRPr="006C6F56">
        <w:t>buildspace</w:t>
      </w:r>
      <w:proofErr w:type="spellEnd"/>
      <w:r w:rsidRPr="006C6F56">
        <w:t>-projects helps you turn concepts into working MVPs quickly with guided hackathons, starter kits, and live mentor support—perfect for rapid exploration.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3" w:tgtFrame="_new" w:history="1">
        <w:r w:rsidRPr="006C6F56">
          <w:rPr>
            <w:rStyle w:val="Hyperlink"/>
          </w:rPr>
          <w:t>https://github.com/buildspace/buildspace-projects</w:t>
        </w:r>
      </w:hyperlink>
      <w:r w:rsidRPr="006C6F56">
        <w:br/>
        <w:t>Takeaway: Rapid loops lead to sharper ideas and faster pivots.</w:t>
      </w:r>
    </w:p>
    <w:p w14:paraId="6198BE6F" w14:textId="77777777" w:rsidR="006C6F56" w:rsidRPr="006C6F56" w:rsidRDefault="006C6F56" w:rsidP="006C6F56">
      <w:r w:rsidRPr="006C6F56">
        <w:pict w14:anchorId="690FF1F1">
          <v:rect id="_x0000_i1208" style="width:0;height:1.5pt" o:hralign="center" o:hrstd="t" o:hr="t" fillcolor="#a0a0a0" stroked="f"/>
        </w:pict>
      </w:r>
    </w:p>
    <w:p w14:paraId="3BCE9F3C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🔍</w:t>
      </w:r>
      <w:r w:rsidRPr="006C6F56">
        <w:rPr>
          <w:b/>
          <w:bCs/>
        </w:rPr>
        <w:t xml:space="preserve"> Applied Research in AI</w:t>
      </w:r>
    </w:p>
    <w:p w14:paraId="00BFA4C1" w14:textId="77777777" w:rsidR="006C6F56" w:rsidRPr="006C6F56" w:rsidRDefault="006C6F56" w:rsidP="006C6F56">
      <w:r w:rsidRPr="006C6F56">
        <w:t>Research and Development</w:t>
      </w:r>
      <w:r w:rsidRPr="006C6F56">
        <w:br/>
        <w:t>semantic-kernel enables advanced orchestration of LLMs, embeddings, and planner modules, bridging the gap from research experiments to deployable AI workflows.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4" w:tgtFrame="_new" w:history="1">
        <w:r w:rsidRPr="006C6F56">
          <w:rPr>
            <w:rStyle w:val="Hyperlink"/>
          </w:rPr>
          <w:t>https://github.com/microsoft/semantic-kernel</w:t>
        </w:r>
      </w:hyperlink>
      <w:r w:rsidRPr="006C6F56">
        <w:br/>
        <w:t>Takeaway: Transform research ideas into products, not just papers.</w:t>
      </w:r>
    </w:p>
    <w:p w14:paraId="53203F6D" w14:textId="77777777" w:rsidR="006C6F56" w:rsidRPr="006C6F56" w:rsidRDefault="006C6F56" w:rsidP="006C6F56">
      <w:r w:rsidRPr="006C6F56">
        <w:pict w14:anchorId="23C18A63">
          <v:rect id="_x0000_i1209" style="width:0;height:1.5pt" o:hralign="center" o:hrstd="t" o:hr="t" fillcolor="#a0a0a0" stroked="f"/>
        </w:pict>
      </w:r>
    </w:p>
    <w:p w14:paraId="172E2519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🔧</w:t>
      </w:r>
      <w:r w:rsidRPr="006C6F56">
        <w:rPr>
          <w:b/>
          <w:bCs/>
        </w:rPr>
        <w:t xml:space="preserve"> Frontend UX Components That Scale</w:t>
      </w:r>
    </w:p>
    <w:p w14:paraId="6051EF9F" w14:textId="77777777" w:rsidR="006C6F56" w:rsidRPr="006C6F56" w:rsidRDefault="006C6F56" w:rsidP="006C6F56">
      <w:r w:rsidRPr="006C6F56">
        <w:t>UX Engineering</w:t>
      </w:r>
      <w:r w:rsidRPr="006C6F56">
        <w:br/>
        <w:t>radix-</w:t>
      </w:r>
      <w:proofErr w:type="spellStart"/>
      <w:r w:rsidRPr="006C6F56">
        <w:t>ui</w:t>
      </w:r>
      <w:proofErr w:type="spellEnd"/>
      <w:r w:rsidRPr="006C6F56">
        <w:t xml:space="preserve"> delivers accessible, </w:t>
      </w:r>
      <w:proofErr w:type="spellStart"/>
      <w:r w:rsidRPr="006C6F56">
        <w:t>unstyled</w:t>
      </w:r>
      <w:proofErr w:type="spellEnd"/>
      <w:r w:rsidRPr="006C6F56">
        <w:t xml:space="preserve"> React primitives to build reliable, high-fidelity interfaces, enabling design systems that evolve cleanly with product growth.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5" w:tgtFrame="_new" w:history="1">
        <w:r w:rsidRPr="006C6F56">
          <w:rPr>
            <w:rStyle w:val="Hyperlink"/>
          </w:rPr>
          <w:t>https://github.com/radix-ui/primitives</w:t>
        </w:r>
      </w:hyperlink>
      <w:r w:rsidRPr="006C6F56">
        <w:br/>
        <w:t>Takeaway: Consistency in code is the bedrock of good UX.</w:t>
      </w:r>
    </w:p>
    <w:p w14:paraId="426281CD" w14:textId="77777777" w:rsidR="006C6F56" w:rsidRPr="006C6F56" w:rsidRDefault="006C6F56" w:rsidP="006C6F56">
      <w:r w:rsidRPr="006C6F56">
        <w:pict w14:anchorId="52E6B7A7">
          <v:rect id="_x0000_i1210" style="width:0;height:1.5pt" o:hralign="center" o:hrstd="t" o:hr="t" fillcolor="#a0a0a0" stroked="f"/>
        </w:pict>
      </w:r>
    </w:p>
    <w:p w14:paraId="581A638C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🎯</w:t>
      </w:r>
      <w:r w:rsidRPr="006C6F56">
        <w:rPr>
          <w:b/>
          <w:bCs/>
        </w:rPr>
        <w:t xml:space="preserve"> Polished UI Interactions</w:t>
      </w:r>
    </w:p>
    <w:p w14:paraId="0769D60B" w14:textId="77777777" w:rsidR="006C6F56" w:rsidRPr="006C6F56" w:rsidRDefault="006C6F56" w:rsidP="006C6F56">
      <w:r w:rsidRPr="006C6F56">
        <w:t>UI Interaction</w:t>
      </w:r>
      <w:r w:rsidRPr="006C6F56">
        <w:br/>
        <w:t>framer/motion lets you add smooth, dynamic animations to React apps with spring physics, gesture support, and orchestrated micro-interactions that delight users.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6" w:tgtFrame="_new" w:history="1">
        <w:r w:rsidRPr="006C6F56">
          <w:rPr>
            <w:rStyle w:val="Hyperlink"/>
          </w:rPr>
          <w:t>https://github.com/framer/motion</w:t>
        </w:r>
      </w:hyperlink>
      <w:r w:rsidRPr="006C6F56">
        <w:br/>
        <w:t>Takeaway: Small interaction polish drives big user loyalty.</w:t>
      </w:r>
    </w:p>
    <w:p w14:paraId="024511DB" w14:textId="77777777" w:rsidR="006C6F56" w:rsidRPr="006C6F56" w:rsidRDefault="006C6F56" w:rsidP="006C6F56">
      <w:r w:rsidRPr="006C6F56">
        <w:pict w14:anchorId="78206AA4">
          <v:rect id="_x0000_i1211" style="width:0;height:1.5pt" o:hralign="center" o:hrstd="t" o:hr="t" fillcolor="#a0a0a0" stroked="f"/>
        </w:pict>
      </w:r>
    </w:p>
    <w:p w14:paraId="2ECAB854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🧐</w:t>
      </w:r>
      <w:r w:rsidRPr="006C6F56">
        <w:rPr>
          <w:b/>
          <w:bCs/>
        </w:rPr>
        <w:t xml:space="preserve"> Quantified UX Health</w:t>
      </w:r>
    </w:p>
    <w:p w14:paraId="320E4A15" w14:textId="77777777" w:rsidR="006C6F56" w:rsidRPr="006C6F56" w:rsidRDefault="006C6F56" w:rsidP="006C6F56">
      <w:r w:rsidRPr="006C6F56">
        <w:t>UX Audits</w:t>
      </w:r>
      <w:r w:rsidRPr="006C6F56">
        <w:br/>
        <w:t>heatmap.js visualizes user attention, clicks, and scroll depth, turning raw session data into actionable UI and funnel optimization insights in a snap.</w:t>
      </w:r>
      <w:r w:rsidRPr="006C6F56">
        <w:br/>
      </w:r>
      <w:proofErr w:type="spellStart"/>
      <w:r w:rsidRPr="006C6F56">
        <w:lastRenderedPageBreak/>
        <w:t>github</w:t>
      </w:r>
      <w:proofErr w:type="spellEnd"/>
      <w:r w:rsidRPr="006C6F56">
        <w:t xml:space="preserve"> link: </w:t>
      </w:r>
      <w:hyperlink r:id="rId17" w:tgtFrame="_new" w:history="1">
        <w:r w:rsidRPr="006C6F56">
          <w:rPr>
            <w:rStyle w:val="Hyperlink"/>
          </w:rPr>
          <w:t>https://github.com/pa7/heatmap.js</w:t>
        </w:r>
      </w:hyperlink>
      <w:r w:rsidRPr="006C6F56">
        <w:br/>
        <w:t>Takeaway: See where users struggle before they tell you.</w:t>
      </w:r>
    </w:p>
    <w:p w14:paraId="693CD0C2" w14:textId="77777777" w:rsidR="006C6F56" w:rsidRPr="006C6F56" w:rsidRDefault="006C6F56" w:rsidP="006C6F56">
      <w:r w:rsidRPr="006C6F56">
        <w:pict w14:anchorId="0EA801C7">
          <v:rect id="_x0000_i1212" style="width:0;height:1.5pt" o:hralign="center" o:hrstd="t" o:hr="t" fillcolor="#a0a0a0" stroked="f"/>
        </w:pict>
      </w:r>
    </w:p>
    <w:p w14:paraId="5D21871B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💻</w:t>
      </w:r>
      <w:r w:rsidRPr="006C6F56">
        <w:rPr>
          <w:b/>
          <w:bCs/>
        </w:rPr>
        <w:t xml:space="preserve"> Collaborative Product Engineering</w:t>
      </w:r>
    </w:p>
    <w:p w14:paraId="6A48EE79" w14:textId="77777777" w:rsidR="006C6F56" w:rsidRPr="006C6F56" w:rsidRDefault="006C6F56" w:rsidP="006C6F56">
      <w:r w:rsidRPr="006C6F56">
        <w:t>Product Engineering</w:t>
      </w:r>
      <w:r w:rsidRPr="006C6F56">
        <w:br/>
        <w:t>backstage from Spotify helps engineering teams manage services, APIs, docs, and tools in a unified developer portal, streamlining delivery and accountability.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8" w:tgtFrame="_new" w:history="1">
        <w:r w:rsidRPr="006C6F56">
          <w:rPr>
            <w:rStyle w:val="Hyperlink"/>
          </w:rPr>
          <w:t>https://github.com/backstage/backstage</w:t>
        </w:r>
      </w:hyperlink>
      <w:r w:rsidRPr="006C6F56">
        <w:br/>
        <w:t>Takeaway: Shared visibility turns teams into high-trust units.</w:t>
      </w:r>
    </w:p>
    <w:p w14:paraId="0AF185BB" w14:textId="77777777" w:rsidR="006C6F56" w:rsidRPr="006C6F56" w:rsidRDefault="006C6F56" w:rsidP="006C6F56">
      <w:r w:rsidRPr="006C6F56">
        <w:pict w14:anchorId="5E58EDDB">
          <v:rect id="_x0000_i1213" style="width:0;height:1.5pt" o:hralign="center" o:hrstd="t" o:hr="t" fillcolor="#a0a0a0" stroked="f"/>
        </w:pict>
      </w:r>
    </w:p>
    <w:p w14:paraId="6EA40E6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🌐</w:t>
      </w:r>
      <w:r w:rsidRPr="006C6F56">
        <w:rPr>
          <w:b/>
          <w:bCs/>
        </w:rPr>
        <w:t xml:space="preserve"> Next-Gen Web Apps</w:t>
      </w:r>
    </w:p>
    <w:p w14:paraId="26C888F7" w14:textId="77777777" w:rsidR="006C6F56" w:rsidRPr="006C6F56" w:rsidRDefault="006C6F56" w:rsidP="006C6F56">
      <w:r w:rsidRPr="006C6F56">
        <w:t>Web Application</w:t>
      </w:r>
      <w:r w:rsidRPr="006C6F56">
        <w:br/>
      </w:r>
      <w:proofErr w:type="spellStart"/>
      <w:r w:rsidRPr="006C6F56">
        <w:t>vercel</w:t>
      </w:r>
      <w:proofErr w:type="spellEnd"/>
      <w:r w:rsidRPr="006C6F56">
        <w:t>/next.js empowers you to build fast, secure, SSR-ready, and SEO-friendly web apps with dynamic data and incremental static regeneration at scale.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19" w:tgtFrame="_new" w:history="1">
        <w:r w:rsidRPr="006C6F56">
          <w:rPr>
            <w:rStyle w:val="Hyperlink"/>
          </w:rPr>
          <w:t>https://github.com/vercel/next.js</w:t>
        </w:r>
      </w:hyperlink>
      <w:r w:rsidRPr="006C6F56">
        <w:br/>
        <w:t>Takeaway: Modern web needs speed without sacrificing flexibility.</w:t>
      </w:r>
    </w:p>
    <w:p w14:paraId="763B2A98" w14:textId="77777777" w:rsidR="006C6F56" w:rsidRPr="006C6F56" w:rsidRDefault="006C6F56" w:rsidP="006C6F56">
      <w:r w:rsidRPr="006C6F56">
        <w:pict w14:anchorId="14A9DE1A">
          <v:rect id="_x0000_i1214" style="width:0;height:1.5pt" o:hralign="center" o:hrstd="t" o:hr="t" fillcolor="#a0a0a0" stroked="f"/>
        </w:pict>
      </w:r>
    </w:p>
    <w:p w14:paraId="56DDF244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📱</w:t>
      </w:r>
      <w:r w:rsidRPr="006C6F56">
        <w:rPr>
          <w:b/>
          <w:bCs/>
        </w:rPr>
        <w:t xml:space="preserve"> Fast, Offline-Ready Mobile UX</w:t>
      </w:r>
    </w:p>
    <w:p w14:paraId="1BA40E05" w14:textId="77777777" w:rsidR="006C6F56" w:rsidRPr="006C6F56" w:rsidRDefault="006C6F56" w:rsidP="006C6F56">
      <w:r w:rsidRPr="006C6F56">
        <w:t>Mobile Application</w:t>
      </w:r>
      <w:r w:rsidRPr="006C6F56">
        <w:br/>
        <w:t>expo/expo lets you rapidly create cross-platform mobile apps with offline support, OTA updates, and native modules, all without sacrificing performance.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0" w:tgtFrame="_new" w:history="1">
        <w:r w:rsidRPr="006C6F56">
          <w:rPr>
            <w:rStyle w:val="Hyperlink"/>
          </w:rPr>
          <w:t>https://github.com/expo/expo</w:t>
        </w:r>
      </w:hyperlink>
      <w:r w:rsidRPr="006C6F56">
        <w:br/>
        <w:t>Takeaway: Mobile is all about fluid UX and instant updates.</w:t>
      </w:r>
    </w:p>
    <w:p w14:paraId="7FBA9E32" w14:textId="77777777" w:rsidR="006C6F56" w:rsidRPr="006C6F56" w:rsidRDefault="006C6F56" w:rsidP="006C6F56">
      <w:r w:rsidRPr="006C6F56">
        <w:pict w14:anchorId="53BA425E">
          <v:rect id="_x0000_i1215" style="width:0;height:1.5pt" o:hralign="center" o:hrstd="t" o:hr="t" fillcolor="#a0a0a0" stroked="f"/>
        </w:pict>
      </w:r>
    </w:p>
    <w:p w14:paraId="3553CFD6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🧩</w:t>
      </w:r>
      <w:r w:rsidRPr="006C6F56">
        <w:rPr>
          <w:b/>
          <w:bCs/>
        </w:rPr>
        <w:t xml:space="preserve"> Enterprise-Ready Blockchain Apps</w:t>
      </w:r>
    </w:p>
    <w:p w14:paraId="6B591F54" w14:textId="77777777" w:rsidR="006C6F56" w:rsidRPr="006C6F56" w:rsidRDefault="006C6F56" w:rsidP="006C6F56">
      <w:r w:rsidRPr="006C6F56">
        <w:t>WEB3 Enterprise Application</w:t>
      </w:r>
      <w:r w:rsidRPr="006C6F56">
        <w:br/>
        <w:t xml:space="preserve">web3modal simplifies wallet connections and onboarding UX for Ethereum </w:t>
      </w:r>
      <w:proofErr w:type="spellStart"/>
      <w:r w:rsidRPr="006C6F56">
        <w:t>dApps</w:t>
      </w:r>
      <w:proofErr w:type="spellEnd"/>
      <w:r w:rsidRPr="006C6F56">
        <w:t>, enabling secure enterprise integrations with decentralized identity support.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1" w:tgtFrame="_new" w:history="1">
        <w:r w:rsidRPr="006C6F56">
          <w:rPr>
            <w:rStyle w:val="Hyperlink"/>
          </w:rPr>
          <w:t>https://github.com/Web3Modal/web3modal</w:t>
        </w:r>
      </w:hyperlink>
      <w:r w:rsidRPr="006C6F56">
        <w:br/>
        <w:t>Takeaway: Trust in blockchain starts with seamless access.</w:t>
      </w:r>
    </w:p>
    <w:p w14:paraId="5513CA82" w14:textId="77777777" w:rsidR="006C6F56" w:rsidRPr="006C6F56" w:rsidRDefault="006C6F56" w:rsidP="006C6F56">
      <w:r w:rsidRPr="006C6F56">
        <w:pict w14:anchorId="2B90EF75">
          <v:rect id="_x0000_i1216" style="width:0;height:1.5pt" o:hralign="center" o:hrstd="t" o:hr="t" fillcolor="#a0a0a0" stroked="f"/>
        </w:pict>
      </w:r>
    </w:p>
    <w:p w14:paraId="734CB3C4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🤖</w:t>
      </w:r>
      <w:r w:rsidRPr="006C6F56">
        <w:rPr>
          <w:b/>
          <w:bCs/>
        </w:rPr>
        <w:t xml:space="preserve"> Intelligent Ops Automation</w:t>
      </w:r>
    </w:p>
    <w:p w14:paraId="60995E89" w14:textId="77777777" w:rsidR="006C6F56" w:rsidRPr="006C6F56" w:rsidRDefault="006C6F56" w:rsidP="006C6F56">
      <w:r w:rsidRPr="006C6F56">
        <w:lastRenderedPageBreak/>
        <w:t>Automation</w:t>
      </w:r>
      <w:r w:rsidRPr="006C6F56">
        <w:br/>
        <w:t>ansible automates infrastructure as code, application deployment, and configuration management at scale with strong role-based modularity and idempotency.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2" w:tgtFrame="_new" w:history="1">
        <w:r w:rsidRPr="006C6F56">
          <w:rPr>
            <w:rStyle w:val="Hyperlink"/>
          </w:rPr>
          <w:t>https://github.com/ansible/ansible</w:t>
        </w:r>
      </w:hyperlink>
      <w:r w:rsidRPr="006C6F56">
        <w:br/>
        <w:t>Takeaway: Automation frees humans to solve real problems.</w:t>
      </w:r>
    </w:p>
    <w:p w14:paraId="76CCA32E" w14:textId="77777777" w:rsidR="006C6F56" w:rsidRPr="006C6F56" w:rsidRDefault="006C6F56" w:rsidP="006C6F56">
      <w:r w:rsidRPr="006C6F56">
        <w:pict w14:anchorId="723F3723">
          <v:rect id="_x0000_i1217" style="width:0;height:1.5pt" o:hralign="center" o:hrstd="t" o:hr="t" fillcolor="#a0a0a0" stroked="f"/>
        </w:pict>
      </w:r>
    </w:p>
    <w:p w14:paraId="239D0DC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📦</w:t>
      </w:r>
      <w:r w:rsidRPr="006C6F56">
        <w:rPr>
          <w:b/>
          <w:bCs/>
        </w:rPr>
        <w:t xml:space="preserve"> Automate UI Workflows</w:t>
      </w:r>
    </w:p>
    <w:p w14:paraId="5B256A45" w14:textId="77777777" w:rsidR="006C6F56" w:rsidRPr="006C6F56" w:rsidRDefault="006C6F56" w:rsidP="006C6F56">
      <w:r w:rsidRPr="006C6F56">
        <w:t>RPA</w:t>
      </w:r>
      <w:r w:rsidRPr="006C6F56">
        <w:br/>
      </w:r>
      <w:proofErr w:type="spellStart"/>
      <w:r w:rsidRPr="006C6F56">
        <w:t>robotframework</w:t>
      </w:r>
      <w:proofErr w:type="spellEnd"/>
      <w:r w:rsidRPr="006C6F56">
        <w:t xml:space="preserve"> offers robust test automation and UI RPA capabilities with human-readable syntax, integrating Selenium, API calls, and custom keywords easily.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3" w:tgtFrame="_new" w:history="1">
        <w:r w:rsidRPr="006C6F56">
          <w:rPr>
            <w:rStyle w:val="Hyperlink"/>
          </w:rPr>
          <w:t>https://github.com/robotframework/robotframework</w:t>
        </w:r>
      </w:hyperlink>
      <w:r w:rsidRPr="006C6F56">
        <w:br/>
        <w:t>Takeaway: When APIs fail, UI bots keep business moving.</w:t>
      </w:r>
    </w:p>
    <w:p w14:paraId="456ACC02" w14:textId="77777777" w:rsidR="006C6F56" w:rsidRPr="006C6F56" w:rsidRDefault="006C6F56" w:rsidP="006C6F56">
      <w:r w:rsidRPr="006C6F56">
        <w:pict w14:anchorId="7E333F89">
          <v:rect id="_x0000_i1218" style="width:0;height:1.5pt" o:hralign="center" o:hrstd="t" o:hr="t" fillcolor="#a0a0a0" stroked="f"/>
        </w:pict>
      </w:r>
    </w:p>
    <w:p w14:paraId="2D2134A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🛡️</w:t>
      </w:r>
      <w:r w:rsidRPr="006C6F56">
        <w:rPr>
          <w:b/>
          <w:bCs/>
        </w:rPr>
        <w:t xml:space="preserve"> Secure Your App by Design</w:t>
      </w:r>
    </w:p>
    <w:p w14:paraId="6DECDE66" w14:textId="77777777" w:rsidR="006C6F56" w:rsidRPr="006C6F56" w:rsidRDefault="006C6F56" w:rsidP="006C6F56">
      <w:r w:rsidRPr="006C6F56">
        <w:t>VAPT</w:t>
      </w:r>
      <w:r w:rsidRPr="006C6F56">
        <w:br/>
        <w:t>ZAP (OWASP Zed Attack Proxy) automates vulnerability scanning and pen-testing flows to secure web apps during CI/CD before release, catching critical flaws early.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4" w:tgtFrame="_new" w:history="1">
        <w:r w:rsidRPr="006C6F56">
          <w:rPr>
            <w:rStyle w:val="Hyperlink"/>
          </w:rPr>
          <w:t>https://github.com/zaproxy/zaproxy</w:t>
        </w:r>
      </w:hyperlink>
      <w:r w:rsidRPr="006C6F56">
        <w:br/>
        <w:t>Takeaway: Catching vulnerabilities early prevents business disasters.</w:t>
      </w:r>
    </w:p>
    <w:p w14:paraId="331CEE0F" w14:textId="77777777" w:rsidR="006C6F56" w:rsidRPr="006C6F56" w:rsidRDefault="006C6F56" w:rsidP="006C6F56">
      <w:r w:rsidRPr="006C6F56">
        <w:pict w14:anchorId="0F19547F">
          <v:rect id="_x0000_i1219" style="width:0;height:1.5pt" o:hralign="center" o:hrstd="t" o:hr="t" fillcolor="#a0a0a0" stroked="f"/>
        </w:pict>
      </w:r>
    </w:p>
    <w:p w14:paraId="77E58ACA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🌐</w:t>
      </w:r>
      <w:r w:rsidRPr="006C6F56">
        <w:rPr>
          <w:b/>
          <w:bCs/>
        </w:rPr>
        <w:t xml:space="preserve"> Modernizing Legacy Systems</w:t>
      </w:r>
    </w:p>
    <w:p w14:paraId="3C0A6351" w14:textId="77777777" w:rsidR="006C6F56" w:rsidRPr="006C6F56" w:rsidRDefault="006C6F56" w:rsidP="006C6F56">
      <w:r w:rsidRPr="006C6F56">
        <w:t>Digital Transformation</w:t>
      </w:r>
      <w:r w:rsidRPr="006C6F56">
        <w:br/>
        <w:t>microservices-demo shows how to refactor monoliths into microservices with observability, container orchestration, and scalable patterns using Kubernetes.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5" w:tgtFrame="_new" w:history="1">
        <w:r w:rsidRPr="006C6F56">
          <w:rPr>
            <w:rStyle w:val="Hyperlink"/>
          </w:rPr>
          <w:t>https://github.com/microservices-demo/microservices-demo</w:t>
        </w:r>
      </w:hyperlink>
      <w:r w:rsidRPr="006C6F56">
        <w:br/>
        <w:t>Takeaway: Transform systems gradually—monolith rewrites rarely win.</w:t>
      </w:r>
    </w:p>
    <w:p w14:paraId="7590DEAF" w14:textId="77777777" w:rsidR="006C6F56" w:rsidRPr="006C6F56" w:rsidRDefault="006C6F56" w:rsidP="006C6F56">
      <w:r w:rsidRPr="006C6F56">
        <w:pict w14:anchorId="59CB4B00">
          <v:rect id="_x0000_i1220" style="width:0;height:1.5pt" o:hralign="center" o:hrstd="t" o:hr="t" fillcolor="#a0a0a0" stroked="f"/>
        </w:pict>
      </w:r>
    </w:p>
    <w:p w14:paraId="51BBCB9F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👥</w:t>
      </w:r>
      <w:r w:rsidRPr="006C6F56">
        <w:rPr>
          <w:b/>
          <w:bCs/>
        </w:rPr>
        <w:t xml:space="preserve"> Rapidly Scale Engineering Teams</w:t>
      </w:r>
    </w:p>
    <w:p w14:paraId="2C7F69E8" w14:textId="77777777" w:rsidR="006C6F56" w:rsidRPr="006C6F56" w:rsidRDefault="006C6F56" w:rsidP="006C6F56">
      <w:r w:rsidRPr="006C6F56">
        <w:t>Staff Augmentation</w:t>
      </w:r>
      <w:r w:rsidRPr="006C6F56">
        <w:br/>
      </w:r>
      <w:proofErr w:type="spellStart"/>
      <w:r w:rsidRPr="006C6F56">
        <w:t>gitpod</w:t>
      </w:r>
      <w:proofErr w:type="spellEnd"/>
      <w:r w:rsidRPr="006C6F56">
        <w:t xml:space="preserve"> allows onboarding engineers to instantly spin up dev environments in the cloud, ensuring consistency and reducing setup friction for fast-moving squads.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6" w:tgtFrame="_new" w:history="1">
        <w:r w:rsidRPr="006C6F56">
          <w:rPr>
            <w:rStyle w:val="Hyperlink"/>
          </w:rPr>
          <w:t>https://github.com/gitpod-io/gitpod</w:t>
        </w:r>
      </w:hyperlink>
      <w:r w:rsidRPr="006C6F56">
        <w:br/>
        <w:t>Takeaway: Onboard talent faster to scale product velocity.</w:t>
      </w:r>
    </w:p>
    <w:p w14:paraId="2F0EA646" w14:textId="77777777" w:rsidR="006C6F56" w:rsidRPr="006C6F56" w:rsidRDefault="006C6F56" w:rsidP="006C6F56">
      <w:r w:rsidRPr="006C6F56">
        <w:pict w14:anchorId="6709280C">
          <v:rect id="_x0000_i1221" style="width:0;height:1.5pt" o:hralign="center" o:hrstd="t" o:hr="t" fillcolor="#a0a0a0" stroked="f"/>
        </w:pict>
      </w:r>
    </w:p>
    <w:p w14:paraId="600D9FB9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lastRenderedPageBreak/>
        <w:t>☁️</w:t>
      </w:r>
      <w:r w:rsidRPr="006C6F56">
        <w:rPr>
          <w:b/>
          <w:bCs/>
        </w:rPr>
        <w:t xml:space="preserve"> Cloud-Native Deployment at Scale</w:t>
      </w:r>
    </w:p>
    <w:p w14:paraId="05B56350" w14:textId="77777777" w:rsidR="006C6F56" w:rsidRPr="006C6F56" w:rsidRDefault="006C6F56" w:rsidP="006C6F56">
      <w:r w:rsidRPr="006C6F56">
        <w:t>Cloud Infrastructure</w:t>
      </w:r>
      <w:r w:rsidRPr="006C6F56">
        <w:br/>
      </w:r>
      <w:proofErr w:type="spellStart"/>
      <w:r w:rsidRPr="006C6F56">
        <w:t>kubernetes</w:t>
      </w:r>
      <w:proofErr w:type="spellEnd"/>
      <w:r w:rsidRPr="006C6F56">
        <w:t xml:space="preserve"> orchestrates containerized workloads with automated scaling, self-healing, and zero-downtime deployments—cornerstone for modern cloud infra.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7" w:tgtFrame="_new" w:history="1">
        <w:r w:rsidRPr="006C6F56">
          <w:rPr>
            <w:rStyle w:val="Hyperlink"/>
          </w:rPr>
          <w:t>https://github.com/kubernetes/kubernetes</w:t>
        </w:r>
      </w:hyperlink>
      <w:r w:rsidRPr="006C6F56">
        <w:br/>
        <w:t>Takeaway: Reliability at scale requires orchestration by default.</w:t>
      </w:r>
    </w:p>
    <w:p w14:paraId="1AAFA525" w14:textId="77777777" w:rsidR="006C6F56" w:rsidRPr="006C6F56" w:rsidRDefault="006C6F56" w:rsidP="006C6F56">
      <w:r w:rsidRPr="006C6F56">
        <w:pict w14:anchorId="65524786">
          <v:rect id="_x0000_i1222" style="width:0;height:1.5pt" o:hralign="center" o:hrstd="t" o:hr="t" fillcolor="#a0a0a0" stroked="f"/>
        </w:pict>
      </w:r>
    </w:p>
    <w:p w14:paraId="5F5F2EF1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🧠</w:t>
      </w:r>
      <w:r w:rsidRPr="006C6F56">
        <w:rPr>
          <w:b/>
          <w:bCs/>
        </w:rPr>
        <w:t xml:space="preserve"> Practical AI Consulting Toolkit</w:t>
      </w:r>
    </w:p>
    <w:p w14:paraId="6198BDB9" w14:textId="77777777" w:rsidR="006C6F56" w:rsidRPr="006C6F56" w:rsidRDefault="006C6F56" w:rsidP="006C6F56">
      <w:r w:rsidRPr="006C6F56">
        <w:t>AI Consulting</w:t>
      </w:r>
      <w:r w:rsidRPr="006C6F56">
        <w:br/>
      </w:r>
      <w:proofErr w:type="spellStart"/>
      <w:r w:rsidRPr="006C6F56">
        <w:t>langchain</w:t>
      </w:r>
      <w:proofErr w:type="spellEnd"/>
      <w:r w:rsidRPr="006C6F56">
        <w:t xml:space="preserve"> gives you building blocks to integrate LLMs, vector stores, tools, and custom agents into production-ready AI pipelines quickly and reliably.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8" w:tgtFrame="_new" w:history="1">
        <w:r w:rsidRPr="006C6F56">
          <w:rPr>
            <w:rStyle w:val="Hyperlink"/>
          </w:rPr>
          <w:t>https://github.com/langchain-ai/langchain</w:t>
        </w:r>
      </w:hyperlink>
      <w:r w:rsidRPr="006C6F56">
        <w:br/>
        <w:t>Takeaway: The right stack makes consulting outcomes deliverable.</w:t>
      </w:r>
    </w:p>
    <w:p w14:paraId="3BB34ACF" w14:textId="77777777" w:rsidR="006C6F56" w:rsidRPr="006C6F56" w:rsidRDefault="006C6F56" w:rsidP="006C6F56">
      <w:r w:rsidRPr="006C6F56">
        <w:pict w14:anchorId="208EC07D">
          <v:rect id="_x0000_i1223" style="width:0;height:1.5pt" o:hralign="center" o:hrstd="t" o:hr="t" fillcolor="#a0a0a0" stroked="f"/>
        </w:pict>
      </w:r>
    </w:p>
    <w:p w14:paraId="6849B08D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🔧</w:t>
      </w:r>
      <w:r w:rsidRPr="006C6F56">
        <w:rPr>
          <w:b/>
          <w:bCs/>
        </w:rPr>
        <w:t xml:space="preserve"> DevOps Pipelines as Product</w:t>
      </w:r>
    </w:p>
    <w:p w14:paraId="6E070AC1" w14:textId="77777777" w:rsidR="006C6F56" w:rsidRPr="006C6F56" w:rsidRDefault="006C6F56" w:rsidP="006C6F56">
      <w:r w:rsidRPr="006C6F56">
        <w:t>DevOps Strategy</w:t>
      </w:r>
      <w:r w:rsidRPr="006C6F56">
        <w:br/>
      </w:r>
      <w:proofErr w:type="spellStart"/>
      <w:r w:rsidRPr="006C6F56">
        <w:t>argo</w:t>
      </w:r>
      <w:proofErr w:type="spellEnd"/>
      <w:r w:rsidRPr="006C6F56">
        <w:t xml:space="preserve">-cd supports declarative </w:t>
      </w:r>
      <w:proofErr w:type="spellStart"/>
      <w:r w:rsidRPr="006C6F56">
        <w:t>GitOps</w:t>
      </w:r>
      <w:proofErr w:type="spellEnd"/>
      <w:r w:rsidRPr="006C6F56">
        <w:t xml:space="preserve"> workflows, environment syncing, and progressive delivery, turning infrastructure pipelines into repeatable, testable products.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29" w:tgtFrame="_new" w:history="1">
        <w:r w:rsidRPr="006C6F56">
          <w:rPr>
            <w:rStyle w:val="Hyperlink"/>
          </w:rPr>
          <w:t>https://github.com/argoproj/argo-cd</w:t>
        </w:r>
      </w:hyperlink>
      <w:r w:rsidRPr="006C6F56">
        <w:br/>
        <w:t>Takeaway: Treat your pipelines like you treat your application code.</w:t>
      </w:r>
    </w:p>
    <w:p w14:paraId="1F347FC8" w14:textId="77777777" w:rsidR="006C6F56" w:rsidRPr="006C6F56" w:rsidRDefault="006C6F56" w:rsidP="006C6F56">
      <w:r w:rsidRPr="006C6F56">
        <w:pict w14:anchorId="1F7B48F7">
          <v:rect id="_x0000_i1224" style="width:0;height:1.5pt" o:hralign="center" o:hrstd="t" o:hr="t" fillcolor="#a0a0a0" stroked="f"/>
        </w:pict>
      </w:r>
    </w:p>
    <w:p w14:paraId="3C16E443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🔍</w:t>
      </w:r>
      <w:r w:rsidRPr="006C6F56">
        <w:rPr>
          <w:b/>
          <w:bCs/>
        </w:rPr>
        <w:t xml:space="preserve"> Fine-Grained Cloud Cost Control</w:t>
      </w:r>
    </w:p>
    <w:p w14:paraId="553FB88D" w14:textId="77777777" w:rsidR="006C6F56" w:rsidRPr="006C6F56" w:rsidRDefault="006C6F56" w:rsidP="006C6F56">
      <w:r w:rsidRPr="006C6F56">
        <w:t>Cloud Optimization</w:t>
      </w:r>
      <w:r w:rsidRPr="006C6F56">
        <w:br/>
      </w:r>
      <w:proofErr w:type="spellStart"/>
      <w:r w:rsidRPr="006C6F56">
        <w:t>infracost</w:t>
      </w:r>
      <w:proofErr w:type="spellEnd"/>
      <w:r w:rsidRPr="006C6F56">
        <w:t xml:space="preserve"> provides live cost estimates for Terraform changes before deployment, helping teams track, </w:t>
      </w:r>
      <w:proofErr w:type="spellStart"/>
      <w:r w:rsidRPr="006C6F56">
        <w:t>analyze</w:t>
      </w:r>
      <w:proofErr w:type="spellEnd"/>
      <w:r w:rsidRPr="006C6F56">
        <w:t>, and optimize cloud spend proactively.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30" w:tgtFrame="_new" w:history="1">
        <w:r w:rsidRPr="006C6F56">
          <w:rPr>
            <w:rStyle w:val="Hyperlink"/>
          </w:rPr>
          <w:t>https://github.com/infracost/infracost</w:t>
        </w:r>
      </w:hyperlink>
      <w:r w:rsidRPr="006C6F56">
        <w:br/>
        <w:t>Takeaway: Cost awareness must live inside every engineering PR.</w:t>
      </w:r>
    </w:p>
    <w:p w14:paraId="0897EDBD" w14:textId="77777777" w:rsidR="006C6F56" w:rsidRPr="006C6F56" w:rsidRDefault="006C6F56" w:rsidP="006C6F56">
      <w:r w:rsidRPr="006C6F56">
        <w:pict w14:anchorId="57AADF21">
          <v:rect id="_x0000_i1225" style="width:0;height:1.5pt" o:hralign="center" o:hrstd="t" o:hr="t" fillcolor="#a0a0a0" stroked="f"/>
        </w:pict>
      </w:r>
    </w:p>
    <w:p w14:paraId="47883072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💼</w:t>
      </w:r>
      <w:r w:rsidRPr="006C6F56">
        <w:rPr>
          <w:b/>
          <w:bCs/>
        </w:rPr>
        <w:t xml:space="preserve"> Blueprint for Enterprise Growth</w:t>
      </w:r>
    </w:p>
    <w:p w14:paraId="4EB75583" w14:textId="77777777" w:rsidR="006C6F56" w:rsidRPr="006C6F56" w:rsidRDefault="006C6F56" w:rsidP="006C6F56">
      <w:r w:rsidRPr="006C6F56">
        <w:t>Enterprise Consulting</w:t>
      </w:r>
      <w:r w:rsidRPr="006C6F56">
        <w:br/>
      </w:r>
      <w:proofErr w:type="spellStart"/>
      <w:r w:rsidRPr="006C6F56">
        <w:t>opencost</w:t>
      </w:r>
      <w:proofErr w:type="spellEnd"/>
      <w:r w:rsidRPr="006C6F56">
        <w:t xml:space="preserve"> gives transparent cost allocation across Kubernetes clusters, improving cost governance and empowering finance-engineering alignment in large orgs.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31" w:tgtFrame="_new" w:history="1">
        <w:r w:rsidRPr="006C6F56">
          <w:rPr>
            <w:rStyle w:val="Hyperlink"/>
          </w:rPr>
          <w:t>https://github.com/opencost/opencost</w:t>
        </w:r>
      </w:hyperlink>
      <w:r w:rsidRPr="006C6F56">
        <w:br/>
        <w:t>Takeaway: Align financial and engineering strategies early.</w:t>
      </w:r>
    </w:p>
    <w:p w14:paraId="6A586318" w14:textId="77777777" w:rsidR="006C6F56" w:rsidRPr="006C6F56" w:rsidRDefault="006C6F56" w:rsidP="006C6F56">
      <w:r w:rsidRPr="006C6F56">
        <w:lastRenderedPageBreak/>
        <w:pict w14:anchorId="513EE60E">
          <v:rect id="_x0000_i1226" style="width:0;height:1.5pt" o:hralign="center" o:hrstd="t" o:hr="t" fillcolor="#a0a0a0" stroked="f"/>
        </w:pict>
      </w:r>
    </w:p>
    <w:p w14:paraId="5BDE8E1F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⚙️</w:t>
      </w:r>
      <w:r w:rsidRPr="006C6F56">
        <w:rPr>
          <w:b/>
          <w:bCs/>
        </w:rPr>
        <w:t xml:space="preserve"> SaaS Backends, Ready to Scale</w:t>
      </w:r>
    </w:p>
    <w:p w14:paraId="03FF2584" w14:textId="77777777" w:rsidR="006C6F56" w:rsidRPr="006C6F56" w:rsidRDefault="006C6F56" w:rsidP="006C6F56">
      <w:r w:rsidRPr="006C6F56">
        <w:t>Cloud SaaS Engineering</w:t>
      </w:r>
      <w:r w:rsidRPr="006C6F56">
        <w:br/>
      </w:r>
      <w:proofErr w:type="spellStart"/>
      <w:r w:rsidRPr="006C6F56">
        <w:t>saleor</w:t>
      </w:r>
      <w:proofErr w:type="spellEnd"/>
      <w:r w:rsidRPr="006C6F56">
        <w:t xml:space="preserve"> provides a modular, </w:t>
      </w:r>
      <w:proofErr w:type="spellStart"/>
      <w:r w:rsidRPr="006C6F56">
        <w:t>GraphQL</w:t>
      </w:r>
      <w:proofErr w:type="spellEnd"/>
      <w:r w:rsidRPr="006C6F56">
        <w:t>-based e-commerce backend with multi-tenant support, scalable architecture, and robust API-first design for SaaS growth.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32" w:tgtFrame="_new" w:history="1">
        <w:r w:rsidRPr="006C6F56">
          <w:rPr>
            <w:rStyle w:val="Hyperlink"/>
          </w:rPr>
          <w:t>https://github.com/saleor/saleor</w:t>
        </w:r>
      </w:hyperlink>
      <w:r w:rsidRPr="006C6F56">
        <w:br/>
        <w:t>Takeaway: SaaS scalability starts with strong backend defaults.</w:t>
      </w:r>
    </w:p>
    <w:p w14:paraId="6E4EDBCB" w14:textId="77777777" w:rsidR="006C6F56" w:rsidRPr="006C6F56" w:rsidRDefault="006C6F56" w:rsidP="006C6F56">
      <w:r w:rsidRPr="006C6F56">
        <w:pict w14:anchorId="750C8498">
          <v:rect id="_x0000_i1227" style="width:0;height:1.5pt" o:hralign="center" o:hrstd="t" o:hr="t" fillcolor="#a0a0a0" stroked="f"/>
        </w:pict>
      </w:r>
    </w:p>
    <w:p w14:paraId="6252E657" w14:textId="77777777" w:rsidR="006C6F56" w:rsidRPr="006C6F56" w:rsidRDefault="006C6F56" w:rsidP="006C6F56">
      <w:pPr>
        <w:rPr>
          <w:b/>
          <w:bCs/>
        </w:rPr>
      </w:pPr>
      <w:r w:rsidRPr="006C6F56">
        <w:rPr>
          <w:rFonts w:ascii="Segoe UI Emoji" w:hAnsi="Segoe UI Emoji" w:cs="Segoe UI Emoji"/>
          <w:b/>
          <w:bCs/>
        </w:rPr>
        <w:t>📉</w:t>
      </w:r>
      <w:r w:rsidRPr="006C6F56">
        <w:rPr>
          <w:b/>
          <w:bCs/>
        </w:rPr>
        <w:t xml:space="preserve"> Streamline Legacy Code</w:t>
      </w:r>
    </w:p>
    <w:p w14:paraId="215B9184" w14:textId="77777777" w:rsidR="006C6F56" w:rsidRPr="006C6F56" w:rsidRDefault="006C6F56" w:rsidP="006C6F56">
      <w:r w:rsidRPr="006C6F56">
        <w:t>Architecture Consulting</w:t>
      </w:r>
      <w:r w:rsidRPr="006C6F56">
        <w:br/>
      </w:r>
      <w:proofErr w:type="spellStart"/>
      <w:r w:rsidRPr="006C6F56">
        <w:t>depcheck</w:t>
      </w:r>
      <w:proofErr w:type="spellEnd"/>
      <w:r w:rsidRPr="006C6F56">
        <w:t xml:space="preserve"> </w:t>
      </w:r>
      <w:proofErr w:type="spellStart"/>
      <w:r w:rsidRPr="006C6F56">
        <w:t>analyzes</w:t>
      </w:r>
      <w:proofErr w:type="spellEnd"/>
      <w:r w:rsidRPr="006C6F56">
        <w:t xml:space="preserve"> JavaScript projects to detect unused dependencies and potential dead code paths, making refactor audits safer and more precise.</w:t>
      </w:r>
      <w:r w:rsidRPr="006C6F56">
        <w:br/>
      </w:r>
      <w:proofErr w:type="spellStart"/>
      <w:r w:rsidRPr="006C6F56">
        <w:t>github</w:t>
      </w:r>
      <w:proofErr w:type="spellEnd"/>
      <w:r w:rsidRPr="006C6F56">
        <w:t xml:space="preserve"> link: </w:t>
      </w:r>
      <w:hyperlink r:id="rId33" w:tgtFrame="_new" w:history="1">
        <w:r w:rsidRPr="006C6F56">
          <w:rPr>
            <w:rStyle w:val="Hyperlink"/>
          </w:rPr>
          <w:t>https://github.com/depcheck/depcheck</w:t>
        </w:r>
      </w:hyperlink>
      <w:r w:rsidRPr="006C6F56">
        <w:br/>
        <w:t>Takeaway: Rewire systems precisely—full rewrites are the last resort.</w:t>
      </w:r>
    </w:p>
    <w:p w14:paraId="20230739" w14:textId="24FCC5F7" w:rsidR="00070994" w:rsidRPr="006C6F56" w:rsidRDefault="00070994" w:rsidP="00070994">
      <w:pPr>
        <w:rPr>
          <w:lang w:val="en-US"/>
        </w:rPr>
      </w:pPr>
    </w:p>
    <w:sectPr w:rsidR="00070994" w:rsidRPr="006C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4"/>
    <w:rsid w:val="00070994"/>
    <w:rsid w:val="006C6F56"/>
    <w:rsid w:val="007C00C1"/>
    <w:rsid w:val="00D25B4A"/>
    <w:rsid w:val="00F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33C4"/>
  <w15:chartTrackingRefBased/>
  <w15:docId w15:val="{E4D771E4-DCE8-4155-B22F-BCBA17FA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uildspace/buildspace-projects" TargetMode="External"/><Relationship Id="rId18" Type="http://schemas.openxmlformats.org/officeDocument/2006/relationships/hyperlink" Target="https://github.com/backstage/backstage" TargetMode="External"/><Relationship Id="rId26" Type="http://schemas.openxmlformats.org/officeDocument/2006/relationships/hyperlink" Target="https://github.com/gitpod-io/gitpo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Web3Modal/web3moda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jerryjliu/llm-qa" TargetMode="External"/><Relationship Id="rId12" Type="http://schemas.openxmlformats.org/officeDocument/2006/relationships/hyperlink" Target="https://github.com/tiangolo/full-stack-fastapi-postgresql" TargetMode="External"/><Relationship Id="rId17" Type="http://schemas.openxmlformats.org/officeDocument/2006/relationships/hyperlink" Target="https://github.com/pa7/heatmap.js" TargetMode="External"/><Relationship Id="rId25" Type="http://schemas.openxmlformats.org/officeDocument/2006/relationships/hyperlink" Target="https://github.com/microservices-demo/microservices-demo" TargetMode="External"/><Relationship Id="rId33" Type="http://schemas.openxmlformats.org/officeDocument/2006/relationships/hyperlink" Target="https://github.com/depcheck/depche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ramer/motion" TargetMode="External"/><Relationship Id="rId20" Type="http://schemas.openxmlformats.org/officeDocument/2006/relationships/hyperlink" Target="https://github.com/expo/expo" TargetMode="External"/><Relationship Id="rId29" Type="http://schemas.openxmlformats.org/officeDocument/2006/relationships/hyperlink" Target="https://github.com/argoproj/argo-c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oaomdmoura/crewai" TargetMode="External"/><Relationship Id="rId11" Type="http://schemas.openxmlformats.org/officeDocument/2006/relationships/hyperlink" Target="https://github.com/growthbook/growthbook" TargetMode="External"/><Relationship Id="rId24" Type="http://schemas.openxmlformats.org/officeDocument/2006/relationships/hyperlink" Target="https://github.com/zaproxy/zaproxy" TargetMode="External"/><Relationship Id="rId32" Type="http://schemas.openxmlformats.org/officeDocument/2006/relationships/hyperlink" Target="https://github.com/saleor/saleor" TargetMode="External"/><Relationship Id="rId5" Type="http://schemas.openxmlformats.org/officeDocument/2006/relationships/hyperlink" Target="https://github.com/Yorko/mlcourse.ai" TargetMode="External"/><Relationship Id="rId15" Type="http://schemas.openxmlformats.org/officeDocument/2006/relationships/hyperlink" Target="https://github.com/radix-ui/primitives" TargetMode="External"/><Relationship Id="rId23" Type="http://schemas.openxmlformats.org/officeDocument/2006/relationships/hyperlink" Target="https://github.com/robotframework/robotframework" TargetMode="External"/><Relationship Id="rId28" Type="http://schemas.openxmlformats.org/officeDocument/2006/relationships/hyperlink" Target="https://github.com/langchain-ai/langchain" TargetMode="External"/><Relationship Id="rId10" Type="http://schemas.openxmlformats.org/officeDocument/2006/relationships/hyperlink" Target="https://github.com/microsoft/LightGBM" TargetMode="External"/><Relationship Id="rId19" Type="http://schemas.openxmlformats.org/officeDocument/2006/relationships/hyperlink" Target="https://github.com/vercel/next.js" TargetMode="External"/><Relationship Id="rId31" Type="http://schemas.openxmlformats.org/officeDocument/2006/relationships/hyperlink" Target="https://github.com/opencost/opencost" TargetMode="External"/><Relationship Id="rId4" Type="http://schemas.openxmlformats.org/officeDocument/2006/relationships/hyperlink" Target="https://github.com/dair-ai/Prompt-Engineering-Guide" TargetMode="External"/><Relationship Id="rId9" Type="http://schemas.openxmlformats.org/officeDocument/2006/relationships/hyperlink" Target="https://github.com/airbytehq/airbyte" TargetMode="External"/><Relationship Id="rId14" Type="http://schemas.openxmlformats.org/officeDocument/2006/relationships/hyperlink" Target="https://github.com/microsoft/semantic-kernel" TargetMode="External"/><Relationship Id="rId22" Type="http://schemas.openxmlformats.org/officeDocument/2006/relationships/hyperlink" Target="https://github.com/ansible/ansible" TargetMode="External"/><Relationship Id="rId27" Type="http://schemas.openxmlformats.org/officeDocument/2006/relationships/hyperlink" Target="https://github.com/kubernetes/kubernetes" TargetMode="External"/><Relationship Id="rId30" Type="http://schemas.openxmlformats.org/officeDocument/2006/relationships/hyperlink" Target="https://github.com/infracost/infracos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IDEA-Research/GroundingD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2</cp:revision>
  <dcterms:created xsi:type="dcterms:W3CDTF">2025-07-03T15:31:00Z</dcterms:created>
  <dcterms:modified xsi:type="dcterms:W3CDTF">2025-07-03T15:31:00Z</dcterms:modified>
</cp:coreProperties>
</file>