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3EAC8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IOExpander0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>: relay 0</w:t>
      </w:r>
    </w:p>
    <w:p w14:paraId="6B92F636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IOExpander1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>: relay 1</w:t>
      </w:r>
    </w:p>
    <w:p w14:paraId="7FFC63AF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IOExpander2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>: relay 2</w:t>
      </w:r>
    </w:p>
    <w:p w14:paraId="10892A56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IOExpander3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>: relay 3</w:t>
      </w:r>
    </w:p>
    <w:p w14:paraId="7929DF29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IOExpander4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>: relay 4</w:t>
      </w:r>
    </w:p>
    <w:p w14:paraId="56631164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IOExpander5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>: relay 5</w:t>
      </w:r>
    </w:p>
    <w:p w14:paraId="319F1FF1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IOExpander6</w:t>
      </w:r>
      <w:r w:rsidRPr="0036070F">
        <w:rPr>
          <w:i/>
          <w:iCs/>
        </w:rPr>
        <w:t>_</w:t>
      </w:r>
      <w:r w:rsidRPr="0036070F">
        <w:t>: relay 6</w:t>
      </w:r>
    </w:p>
    <w:p w14:paraId="409928A2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IOExpander7</w:t>
      </w:r>
      <w:r w:rsidRPr="0036070F">
        <w:rPr>
          <w:i/>
          <w:iCs/>
        </w:rPr>
        <w:t>_</w:t>
      </w:r>
      <w:r w:rsidRPr="0036070F">
        <w:t>: relay 7</w:t>
      </w:r>
    </w:p>
    <w:p w14:paraId="4EB89EA6" w14:textId="77777777" w:rsidR="0036070F" w:rsidRPr="0036070F" w:rsidRDefault="0036070F" w:rsidP="0036070F">
      <w:pPr>
        <w:spacing w:line="240" w:lineRule="auto"/>
      </w:pPr>
    </w:p>
    <w:p w14:paraId="1BAB314E" w14:textId="3C280B0C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GPIO36</w:t>
      </w:r>
      <w:r w:rsidRPr="0036070F">
        <w:rPr>
          <w:i/>
          <w:iCs/>
        </w:rPr>
        <w:t>_</w:t>
      </w:r>
      <w:r w:rsidRPr="0036070F">
        <w:t>: courant pompe arrosage input</w:t>
      </w:r>
    </w:p>
    <w:p w14:paraId="118F3F80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GPIO39</w:t>
      </w:r>
      <w:r w:rsidRPr="0036070F">
        <w:rPr>
          <w:i/>
          <w:iCs/>
        </w:rPr>
        <w:t>_</w:t>
      </w:r>
      <w:r w:rsidRPr="0036070F">
        <w:t>: flow sensor input</w:t>
      </w:r>
    </w:p>
    <w:p w14:paraId="3F83D3E3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GPIO34</w:t>
      </w:r>
      <w:r w:rsidRPr="0036070F">
        <w:rPr>
          <w:i/>
          <w:iCs/>
        </w:rPr>
        <w:t>_</w:t>
      </w:r>
      <w:r w:rsidRPr="0036070F">
        <w:t>: présence arrivée eau remplissage cuve input</w:t>
      </w:r>
    </w:p>
    <w:p w14:paraId="3F6482C2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GPIO35</w:t>
      </w:r>
      <w:r w:rsidRPr="0036070F">
        <w:rPr>
          <w:i/>
          <w:iCs/>
        </w:rPr>
        <w:t>_</w:t>
      </w:r>
      <w:r w:rsidRPr="0036070F">
        <w:t>: soil moisture sensor input</w:t>
      </w:r>
    </w:p>
    <w:p w14:paraId="0DF91769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GPIO32</w:t>
      </w:r>
      <w:r w:rsidRPr="0036070F">
        <w:rPr>
          <w:i/>
          <w:iCs/>
        </w:rPr>
        <w:t>_</w:t>
      </w:r>
      <w:r w:rsidRPr="0036070F">
        <w:t>: bouton arrosage à la main input</w:t>
      </w:r>
    </w:p>
    <w:p w14:paraId="2803BCD6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GPIO33</w:t>
      </w:r>
      <w:r w:rsidRPr="0036070F">
        <w:rPr>
          <w:i/>
          <w:iCs/>
        </w:rPr>
        <w:t>_</w:t>
      </w:r>
      <w:r w:rsidRPr="0036070F">
        <w:t>: mosfet (LED bouton arrosage à la main)</w:t>
      </w:r>
    </w:p>
    <w:p w14:paraId="32701F3B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GPIO25</w:t>
      </w:r>
      <w:r w:rsidRPr="0036070F">
        <w:rPr>
          <w:i/>
          <w:iCs/>
        </w:rPr>
        <w:t>_</w:t>
      </w:r>
      <w:r w:rsidRPr="0036070F">
        <w:t>: mosfet (vanne 12v arrosage à la main)</w:t>
      </w:r>
    </w:p>
    <w:p w14:paraId="126AEAD6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GPIO26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>: LED verte (power on)</w:t>
      </w:r>
    </w:p>
    <w:p w14:paraId="2ABFC366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GPIO27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>: LED verte (network on/connected)</w:t>
      </w:r>
    </w:p>
    <w:p w14:paraId="19B7E79D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GPIO14</w:t>
      </w:r>
      <w:r w:rsidRPr="0036070F">
        <w:rPr>
          <w:i/>
          <w:iCs/>
        </w:rPr>
        <w:t>_</w:t>
      </w:r>
      <w:r w:rsidRPr="0036070F">
        <w:t>: LED rouge (erreur, à désactiver une fois setup fini)</w:t>
      </w:r>
    </w:p>
    <w:p w14:paraId="3F3D376B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GPIO13</w:t>
      </w:r>
      <w:r w:rsidRPr="0036070F">
        <w:rPr>
          <w:i/>
          <w:iCs/>
        </w:rPr>
        <w:t>_</w:t>
      </w:r>
      <w:r w:rsidRPr="0036070F">
        <w:t>: LED bleu/orange (arrosage en cours)</w:t>
      </w:r>
    </w:p>
    <w:p w14:paraId="2A83E55B" w14:textId="77777777" w:rsidR="0036070F" w:rsidRPr="0036070F" w:rsidRDefault="0036070F" w:rsidP="0036070F">
      <w:pPr>
        <w:spacing w:line="240" w:lineRule="auto"/>
      </w:pPr>
    </w:p>
    <w:p w14:paraId="2102939A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GPIO23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>: 433Hz radio tx output</w:t>
      </w:r>
    </w:p>
    <w:p w14:paraId="7AE52F9E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GPIO22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 xml:space="preserve"> (sda): RTC i2c</w:t>
      </w:r>
    </w:p>
    <w:p w14:paraId="4560B4D6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GPIO21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 xml:space="preserve"> (scl): RTC i2c</w:t>
      </w:r>
    </w:p>
    <w:p w14:paraId="2A065A13" w14:textId="77777777" w:rsidR="0036070F" w:rsidRPr="0036070F" w:rsidRDefault="0036070F" w:rsidP="0036070F">
      <w:pPr>
        <w:spacing w:line="240" w:lineRule="auto"/>
        <w:rPr>
          <w:lang w:val="en-GB"/>
        </w:rPr>
      </w:pPr>
      <w:r w:rsidRPr="0036070F">
        <w:rPr>
          <w:lang w:val="en-GB"/>
        </w:rPr>
        <w:t xml:space="preserve">- </w:t>
      </w:r>
      <w:r w:rsidRPr="0036070F">
        <w:rPr>
          <w:i/>
          <w:iCs/>
          <w:lang w:val="en-GB"/>
        </w:rPr>
        <w:t>_</w:t>
      </w:r>
      <w:r w:rsidRPr="0036070F">
        <w:rPr>
          <w:b/>
          <w:bCs/>
          <w:i/>
          <w:iCs/>
          <w:lang w:val="en-GB"/>
        </w:rPr>
        <w:t>GPIO22</w:t>
      </w:r>
      <w:r w:rsidRPr="0036070F">
        <w:rPr>
          <w:i/>
          <w:iCs/>
          <w:lang w:val="en-GB"/>
        </w:rPr>
        <w:t>_</w:t>
      </w:r>
      <w:r w:rsidRPr="0036070F">
        <w:rPr>
          <w:lang w:val="en-GB"/>
        </w:rPr>
        <w:t xml:space="preserve"> (sda): IO Expander i2c</w:t>
      </w:r>
    </w:p>
    <w:p w14:paraId="50BA46B2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GPIO21</w:t>
      </w:r>
      <w:r w:rsidRPr="0036070F">
        <w:rPr>
          <w:i/>
          <w:iCs/>
        </w:rPr>
        <w:t>_</w:t>
      </w:r>
      <w:r w:rsidRPr="0036070F">
        <w:t xml:space="preserve"> (scl): IO Expander i2c</w:t>
      </w:r>
    </w:p>
    <w:p w14:paraId="1536F28F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GPIO19</w:t>
      </w:r>
      <w:r w:rsidRPr="0036070F">
        <w:rPr>
          <w:i/>
          <w:iCs/>
        </w:rPr>
        <w:t>_</w:t>
      </w:r>
      <w:r w:rsidRPr="0036070F">
        <w:t>: afficheur 7 segments dio</w:t>
      </w:r>
    </w:p>
    <w:p w14:paraId="78040DE5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GPIO18</w:t>
      </w:r>
      <w:r w:rsidRPr="0036070F">
        <w:rPr>
          <w:i/>
          <w:iCs/>
        </w:rPr>
        <w:t>_</w:t>
      </w:r>
      <w:r w:rsidRPr="0036070F">
        <w:t>: afficheur 7 segments clk</w:t>
      </w:r>
    </w:p>
    <w:p w14:paraId="4E960200" w14:textId="77777777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GPIO17</w:t>
      </w:r>
      <w:r w:rsidRPr="0036070F">
        <w:rPr>
          <w:i/>
          <w:iCs/>
        </w:rPr>
        <w:t>_</w:t>
      </w:r>
      <w:r w:rsidRPr="0036070F">
        <w:t xml:space="preserve"> (tx2): cuve niv haut input</w:t>
      </w:r>
    </w:p>
    <w:p w14:paraId="4ADED34A" w14:textId="04232701" w:rsidR="0036070F" w:rsidRPr="0036070F" w:rsidRDefault="0036070F" w:rsidP="0036070F">
      <w:pPr>
        <w:spacing w:line="240" w:lineRule="auto"/>
      </w:pPr>
      <w:r w:rsidRPr="0036070F">
        <w:t xml:space="preserve">- </w:t>
      </w:r>
      <w:r w:rsidRPr="0036070F">
        <w:rPr>
          <w:i/>
          <w:iCs/>
        </w:rPr>
        <w:t>_</w:t>
      </w:r>
      <w:r w:rsidRPr="0036070F">
        <w:rPr>
          <w:b/>
          <w:bCs/>
          <w:i/>
          <w:iCs/>
        </w:rPr>
        <w:t>GPIO16</w:t>
      </w:r>
      <w:r w:rsidRPr="0036070F">
        <w:rPr>
          <w:i/>
          <w:iCs/>
        </w:rPr>
        <w:t>_</w:t>
      </w:r>
      <w:r w:rsidRPr="0036070F">
        <w:t xml:space="preserve"> (rx2): cuve niv bas input</w:t>
      </w:r>
    </w:p>
    <w:p w14:paraId="28B76EBE" w14:textId="77777777" w:rsidR="00EF3E1F" w:rsidRDefault="00EF3E1F" w:rsidP="0036070F">
      <w:pPr>
        <w:spacing w:line="240" w:lineRule="auto"/>
      </w:pPr>
    </w:p>
    <w:sectPr w:rsidR="00EF3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9B"/>
    <w:rsid w:val="0003678D"/>
    <w:rsid w:val="000A47C5"/>
    <w:rsid w:val="00153314"/>
    <w:rsid w:val="001B017A"/>
    <w:rsid w:val="001F0D9B"/>
    <w:rsid w:val="0036070F"/>
    <w:rsid w:val="004E255F"/>
    <w:rsid w:val="00975AB5"/>
    <w:rsid w:val="00B9118E"/>
    <w:rsid w:val="00EF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9781"/>
  <w15:chartTrackingRefBased/>
  <w15:docId w15:val="{83E7DA36-B29F-47C3-9C77-E4DDA13F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0D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0D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0D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0D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0D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0D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0D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0D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0D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0D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0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4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3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MULLER</dc:creator>
  <cp:keywords/>
  <dc:description/>
  <cp:lastModifiedBy>Hugo MULLER</cp:lastModifiedBy>
  <cp:revision>4</cp:revision>
  <dcterms:created xsi:type="dcterms:W3CDTF">2026-05-29T12:13:00Z</dcterms:created>
  <dcterms:modified xsi:type="dcterms:W3CDTF">2026-06-03T12:19:00Z</dcterms:modified>
</cp:coreProperties>
</file>