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69" w:rsidRDefault="003E6569" w:rsidP="001C3F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Services In Brief </w:t>
      </w:r>
    </w:p>
    <w:p w:rsidR="003E6569" w:rsidRDefault="003F2694" w:rsidP="001C3F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8" type="#_x0000_t5" style="position:absolute;margin-left:447pt;margin-top:19.1pt;width:16.5pt;height:14.25pt;rotation:180;z-index:251673600"/>
        </w:pict>
      </w:r>
      <w:r>
        <w:rPr>
          <w:b/>
          <w:noProof/>
          <w:sz w:val="28"/>
          <w:szCs w:val="28"/>
        </w:rPr>
        <w:pict>
          <v:shape id="_x0000_s1045" type="#_x0000_t5" style="position:absolute;margin-left:180.75pt;margin-top:19.1pt;width:16.5pt;height:14.25pt;rotation:180;z-index:251670528"/>
        </w:pict>
      </w:r>
      <w:r>
        <w:rPr>
          <w:b/>
          <w:noProof/>
          <w:sz w:val="28"/>
          <w:szCs w:val="28"/>
        </w:rPr>
        <w:pict>
          <v:rect id="_x0000_s1039" style="position:absolute;margin-left:265.5pt;margin-top:16.85pt;width:202.5pt;height:21pt;z-index:251664384"/>
        </w:pict>
      </w:r>
      <w:r>
        <w:rPr>
          <w:b/>
          <w:noProof/>
          <w:sz w:val="28"/>
          <w:szCs w:val="28"/>
        </w:rPr>
        <w:pict>
          <v:rect id="_x0000_s1038" style="position:absolute;margin-left:.75pt;margin-top:16.85pt;width:202.5pt;height:21pt;z-index:251663360"/>
        </w:pict>
      </w: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F2694" w:rsidP="001C3F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9" type="#_x0000_t5" style="position:absolute;margin-left:447pt;margin-top:13.05pt;width:16.5pt;height:14.25pt;rotation:180;z-index:251674624"/>
        </w:pict>
      </w:r>
      <w:r>
        <w:rPr>
          <w:b/>
          <w:noProof/>
          <w:sz w:val="28"/>
          <w:szCs w:val="28"/>
        </w:rPr>
        <w:pict>
          <v:shape id="_x0000_s1046" type="#_x0000_t5" style="position:absolute;margin-left:180.75pt;margin-top:13.05pt;width:16.5pt;height:14.25pt;rotation:180;z-index:251671552"/>
        </w:pict>
      </w:r>
      <w:r>
        <w:rPr>
          <w:b/>
          <w:noProof/>
          <w:sz w:val="28"/>
          <w:szCs w:val="28"/>
        </w:rPr>
        <w:pict>
          <v:rect id="_x0000_s1041" style="position:absolute;margin-left:265.5pt;margin-top:10.8pt;width:202.5pt;height:21pt;z-index:251666432"/>
        </w:pict>
      </w:r>
      <w:r>
        <w:rPr>
          <w:b/>
          <w:noProof/>
          <w:sz w:val="28"/>
          <w:szCs w:val="28"/>
        </w:rPr>
        <w:pict>
          <v:rect id="_x0000_s1040" style="position:absolute;margin-left:.75pt;margin-top:10.8pt;width:202.5pt;height:21pt;z-index:251665408"/>
        </w:pict>
      </w: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F2694" w:rsidP="001C3F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50" type="#_x0000_t5" style="position:absolute;margin-left:447pt;margin-top:10.75pt;width:16.5pt;height:14.25pt;rotation:180;z-index:251675648"/>
        </w:pict>
      </w:r>
      <w:r>
        <w:rPr>
          <w:b/>
          <w:noProof/>
          <w:sz w:val="28"/>
          <w:szCs w:val="28"/>
        </w:rPr>
        <w:pict>
          <v:shape id="_x0000_s1047" type="#_x0000_t5" style="position:absolute;margin-left:181.5pt;margin-top:10pt;width:16.5pt;height:14.25pt;rotation:180;z-index:251672576"/>
        </w:pict>
      </w:r>
      <w:r>
        <w:rPr>
          <w:b/>
          <w:noProof/>
          <w:sz w:val="28"/>
          <w:szCs w:val="28"/>
        </w:rPr>
        <w:pict>
          <v:rect id="_x0000_s1043" style="position:absolute;margin-left:265.5pt;margin-top:8.5pt;width:202.5pt;height:21pt;z-index:251668480"/>
        </w:pict>
      </w:r>
      <w:r>
        <w:rPr>
          <w:b/>
          <w:noProof/>
          <w:sz w:val="28"/>
          <w:szCs w:val="28"/>
        </w:rPr>
        <w:pict>
          <v:rect id="_x0000_s1042" style="position:absolute;margin-left:.75pt;margin-top:7.75pt;width:202.5pt;height:21pt;z-index:251667456"/>
        </w:pict>
      </w: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3E6569" w:rsidRDefault="003E6569" w:rsidP="001C3F0C">
      <w:pPr>
        <w:rPr>
          <w:b/>
          <w:sz w:val="28"/>
          <w:szCs w:val="28"/>
        </w:rPr>
      </w:pPr>
    </w:p>
    <w:p w:rsidR="001C3F0C" w:rsidRPr="003E6569" w:rsidRDefault="001C3F0C" w:rsidP="003E65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E6569">
        <w:rPr>
          <w:b/>
          <w:sz w:val="28"/>
          <w:szCs w:val="28"/>
        </w:rPr>
        <w:lastRenderedPageBreak/>
        <w:t xml:space="preserve">Electrical &amp; Electronics </w:t>
      </w:r>
      <w:r w:rsidR="003E6569" w:rsidRPr="003E6569">
        <w:rPr>
          <w:b/>
          <w:sz w:val="28"/>
          <w:szCs w:val="28"/>
        </w:rPr>
        <w:t xml:space="preserve">Solutions  </w:t>
      </w:r>
    </w:p>
    <w:p w:rsidR="001C3F0C" w:rsidRDefault="003F2694" w:rsidP="001C3F0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6" style="position:absolute;left:0;text-align:left;margin-left:23.45pt;margin-top:8.8pt;width:463.8pt;height:192.55pt;z-index:251656192">
            <v:textbox>
              <w:txbxContent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Switchbox Installation (Any type)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Switchboard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Switch &amp; Socket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Fan (Ceiling/Standing/Wall) Installation, Repairing, 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Lights Installation wall, ceiling,  (Any type)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MCB Installation, Meter Installation, Circuit Repairing</w:t>
                  </w:r>
                </w:p>
                <w:p w:rsidR="001C3F0C" w:rsidRDefault="00FF213A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Power House</w:t>
                  </w:r>
                  <w:r w:rsidR="001C3F0C">
                    <w:t xml:space="preserve"> </w:t>
                  </w:r>
                  <w:r>
                    <w:t>Maintenance</w:t>
                  </w:r>
                  <w:r w:rsidR="001C3F0C">
                    <w:t xml:space="preserve"> &amp; Servicing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Wiring </w:t>
                  </w:r>
                  <w:r w:rsidR="00FF213A">
                    <w:t xml:space="preserve">(Internal/Outer), </w:t>
                  </w:r>
                  <w:r>
                    <w:t xml:space="preserve"> Casing (Shot Repair &amp; New Installing)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Drill Holes </w:t>
                  </w:r>
                </w:p>
                <w:p w:rsidR="001C3F0C" w:rsidRDefault="00FF213A" w:rsidP="001C3F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Electronics </w:t>
                  </w:r>
                  <w:r w:rsidR="001C3F0C">
                    <w:t>Appliances Repairing &amp; Installation</w:t>
                  </w:r>
                </w:p>
                <w:p w:rsidR="001C3F0C" w:rsidRDefault="001C3F0C" w:rsidP="001C3F0C">
                  <w:pPr>
                    <w:pStyle w:val="ListParagraph"/>
                    <w:ind w:left="1440"/>
                  </w:pPr>
                  <w:r>
                    <w:t>Iron, Heater, Geyser, Fancy Lights, Lamps, Door Bell, Water Pump, Projector, RO,</w:t>
                  </w:r>
                </w:p>
                <w:p w:rsidR="001C3F0C" w:rsidRDefault="001C3F0C" w:rsidP="001C3F0C">
                  <w:pPr>
                    <w:pStyle w:val="ListParagraph"/>
                    <w:ind w:left="1440"/>
                  </w:pPr>
                  <w:r>
                    <w:t xml:space="preserve">Chimney, Air Cooler, </w:t>
                  </w:r>
                  <w:r w:rsidR="00FF213A">
                    <w:t>Air Conditioning, or any other related work</w:t>
                  </w:r>
                </w:p>
                <w:p w:rsidR="001C3F0C" w:rsidRDefault="001C3F0C" w:rsidP="001C3F0C">
                  <w:pPr>
                    <w:pStyle w:val="ListParagraph"/>
                    <w:ind w:left="1825"/>
                  </w:pPr>
                </w:p>
              </w:txbxContent>
            </v:textbox>
          </v:rect>
        </w:pict>
      </w: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Pr="00BE0DBA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3F2694" w:rsidP="001C3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23.55pt;margin-top:27.25pt;width:463.8pt;height:213.25pt;z-index:251654144">
            <v:textbox>
              <w:txbxContent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Leakage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Washbasin Installation &amp;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Waste Pipe Installation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Bathroom Accessories Installation/Repairing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Bath Fitting Installation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Water Pipe Blockage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Drainage Pipe Installation/Repairing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Commode Installation/Part Changing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Tap Installation &amp; Repair (Any type)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Toilet Seat Accessories Replacement (</w:t>
                  </w:r>
                  <w:r w:rsidR="00FF213A">
                    <w:t>Any</w:t>
                  </w:r>
                  <w:r>
                    <w:t xml:space="preserve"> type)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Water Tank Installation/ Leakage Repair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Water Motor Servicing/ Installation/Changing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Any kind of Product Installation</w:t>
                  </w:r>
                  <w:r w:rsidR="00FF213A">
                    <w:t xml:space="preserve"> or servicing or maintenance </w:t>
                  </w:r>
                </w:p>
              </w:txbxContent>
            </v:textbox>
          </v:rect>
        </w:pict>
      </w:r>
      <w:r w:rsidR="001C3F0C">
        <w:rPr>
          <w:b/>
          <w:noProof/>
          <w:sz w:val="28"/>
          <w:szCs w:val="28"/>
        </w:rPr>
        <w:t>Pl</w:t>
      </w:r>
      <w:r w:rsidR="001C3F0C">
        <w:rPr>
          <w:b/>
          <w:sz w:val="28"/>
          <w:szCs w:val="28"/>
        </w:rPr>
        <w:t>u</w:t>
      </w:r>
      <w:r w:rsidR="003E6569">
        <w:rPr>
          <w:b/>
          <w:noProof/>
          <w:sz w:val="28"/>
          <w:szCs w:val="28"/>
        </w:rPr>
        <w:t xml:space="preserve">mbing </w:t>
      </w:r>
      <w:r w:rsidR="003E6569">
        <w:rPr>
          <w:b/>
          <w:sz w:val="28"/>
          <w:szCs w:val="28"/>
        </w:rPr>
        <w:t xml:space="preserve">Solutions  </w:t>
      </w: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Pr="00A203EB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98561E" w:rsidRDefault="0098561E" w:rsidP="001C3F0C">
      <w:pPr>
        <w:rPr>
          <w:b/>
          <w:sz w:val="28"/>
          <w:szCs w:val="28"/>
        </w:rPr>
      </w:pPr>
    </w:p>
    <w:p w:rsidR="0098561E" w:rsidRDefault="0098561E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Pr="00A203EB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Computer </w:t>
      </w:r>
      <w:r w:rsidR="003E6569">
        <w:rPr>
          <w:b/>
          <w:sz w:val="28"/>
          <w:szCs w:val="28"/>
        </w:rPr>
        <w:t xml:space="preserve">Hardware &amp; Software Maintenance </w:t>
      </w:r>
    </w:p>
    <w:p w:rsidR="001C3F0C" w:rsidRDefault="003F2694" w:rsidP="001C3F0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1" style="position:absolute;left:0;text-align:left;margin-left:23.55pt;margin-top:3.5pt;width:463.8pt;height:595.55pt;z-index:251659264">
            <v:textbox>
              <w:txbxContent>
                <w:p w:rsidR="001C3F0C" w:rsidRPr="00763D18" w:rsidRDefault="001C3F0C" w:rsidP="001C3F0C">
                  <w:pPr>
                    <w:rPr>
                      <w:b/>
                      <w:sz w:val="28"/>
                      <w:szCs w:val="28"/>
                    </w:rPr>
                  </w:pPr>
                  <w:r w:rsidRPr="00763D18">
                    <w:rPr>
                      <w:b/>
                      <w:sz w:val="28"/>
                      <w:szCs w:val="28"/>
                    </w:rPr>
                    <w:tab/>
                  </w:r>
                  <w:r w:rsidRPr="00763D18">
                    <w:rPr>
                      <w:b/>
                      <w:sz w:val="28"/>
                      <w:szCs w:val="28"/>
                    </w:rPr>
                    <w:tab/>
                    <w:t>Offline Support: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Computer or Desktop deployment, relocation and setup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Virus and spyware removal &amp; malicious software prevention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63D18">
                    <w:t>Hardware</w:t>
                  </w:r>
                  <w:r>
                    <w:t xml:space="preserve"> Installations, &amp; upgrading memory, hard drives, SSD’s video cards, disc drives etc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Computer peripheral installation, configuration and networking, including printers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Network design and configuration 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Software installation &amp; upgrades, such as operating system &amp; database applications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Troubleshooting &amp; repairing of internet access connection issues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Router and firewall installation configuration, &amp; troubleshooting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Email and messaging configuration and support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Data backup &amp; recovery solutions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Password recovery services</w:t>
                  </w:r>
                </w:p>
                <w:p w:rsidR="001C3F0C" w:rsidRDefault="001C3F0C" w:rsidP="001C3F0C">
                  <w:pPr>
                    <w:pStyle w:val="ListParagraph"/>
                    <w:ind w:left="1741"/>
                  </w:pPr>
                </w:p>
                <w:p w:rsidR="001C3F0C" w:rsidRDefault="001C3F0C" w:rsidP="001C3F0C">
                  <w:pPr>
                    <w:pStyle w:val="ListParagraph"/>
                    <w:ind w:left="1741"/>
                  </w:pPr>
                </w:p>
                <w:p w:rsidR="001C3F0C" w:rsidRDefault="001C3F0C" w:rsidP="001C3F0C">
                  <w:pPr>
                    <w:pStyle w:val="ListParagraph"/>
                    <w:ind w:left="1741"/>
                    <w:rPr>
                      <w:b/>
                      <w:sz w:val="28"/>
                      <w:szCs w:val="28"/>
                    </w:rPr>
                  </w:pPr>
                  <w:r w:rsidRPr="00763D18">
                    <w:rPr>
                      <w:b/>
                      <w:sz w:val="28"/>
                      <w:szCs w:val="28"/>
                    </w:rPr>
                    <w:t>Online Support:</w:t>
                  </w:r>
                </w:p>
                <w:p w:rsidR="001C3F0C" w:rsidRPr="00763D18" w:rsidRDefault="001C3F0C" w:rsidP="001C3F0C">
                  <w:pPr>
                    <w:pStyle w:val="ListParagraph"/>
                    <w:ind w:left="1741"/>
                    <w:rPr>
                      <w:sz w:val="28"/>
                      <w:szCs w:val="28"/>
                    </w:rPr>
                  </w:pP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Locating and removing viruses and other malicious software from the system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Tuning up a personal computer, helping it to start and function much faster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Configuring &amp; repairing email access clients, such as outlook, and their associated data files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Configuring external devices, such as printers, scanners, and external storage drives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Performing standard routine maintenance such as examining system logs for issues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Assisting in data back-up processes and migrating data between multiple computers in a network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Checking network connections for possible vulnerabilities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Resolving various software and hardware conflicts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Assisting in the installation and upgrading of various software packages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Repairing errors that cause a computer to lock or freeze up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5"/>
                    </w:numPr>
                    <w:ind w:left="1701" w:hanging="283"/>
                  </w:pPr>
                  <w:r>
                    <w:t>Setting up secure wireless networks once the proper equipment connections are in place</w:t>
                  </w:r>
                </w:p>
                <w:p w:rsidR="001C3F0C" w:rsidRDefault="001C3F0C" w:rsidP="001C3F0C">
                  <w:pPr>
                    <w:pStyle w:val="ListParagraph"/>
                    <w:ind w:left="1741"/>
                  </w:pPr>
                </w:p>
              </w:txbxContent>
            </v:textbox>
          </v:rect>
        </w:pict>
      </w: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Default="001C3F0C" w:rsidP="001C3F0C">
      <w:pPr>
        <w:pStyle w:val="ListParagraph"/>
        <w:rPr>
          <w:b/>
          <w:sz w:val="28"/>
          <w:szCs w:val="28"/>
        </w:rPr>
      </w:pPr>
    </w:p>
    <w:p w:rsidR="001C3F0C" w:rsidRPr="00BE0DBA" w:rsidRDefault="001C3F0C" w:rsidP="001C3F0C">
      <w:pPr>
        <w:pStyle w:val="ListParagraph"/>
        <w:rPr>
          <w:b/>
          <w:sz w:val="28"/>
          <w:szCs w:val="28"/>
        </w:rPr>
      </w:pPr>
    </w:p>
    <w:p w:rsidR="001C3F0C" w:rsidRPr="00BE0DBA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0DBA">
        <w:rPr>
          <w:b/>
          <w:sz w:val="28"/>
          <w:szCs w:val="28"/>
        </w:rPr>
        <w:lastRenderedPageBreak/>
        <w:t xml:space="preserve">Carpenter </w:t>
      </w:r>
      <w:r w:rsidR="003E6569">
        <w:rPr>
          <w:b/>
          <w:sz w:val="28"/>
          <w:szCs w:val="28"/>
        </w:rPr>
        <w:t xml:space="preserve">Services </w:t>
      </w:r>
    </w:p>
    <w:p w:rsidR="001C3F0C" w:rsidRDefault="003F2694" w:rsidP="001C3F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8" style="position:absolute;margin-left:20.9pt;margin-top:2.15pt;width:463.8pt;height:203.7pt;z-index:251655168">
            <v:textbox style="mso-next-textbox:#_x0000_s1028">
              <w:txbxContent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Curtain &amp; Blinds Installation/Repairing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Doors &amp; Window Installation/Repairing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Locks &amp; Handle Installation/Replacement</w:t>
                  </w:r>
                </w:p>
                <w:p w:rsidR="001C3F0C" w:rsidRDefault="00A859C7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All kinds of</w:t>
                  </w:r>
                  <w:r w:rsidR="001C3F0C">
                    <w:t xml:space="preserve"> Drawer &amp; Shelf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Furniture  Installation</w:t>
                  </w:r>
                  <w:r w:rsidR="00A859C7">
                    <w:t xml:space="preserve"> &amp; Repairing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Furniture Assembling (Any type)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Furniture Dismantle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Any type of accessories, product Replacement/Repairing/Installation</w:t>
                  </w:r>
                </w:p>
                <w:p w:rsidR="00A859C7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Custom Building </w:t>
                  </w:r>
                  <w:r w:rsidR="00A859C7">
                    <w:t xml:space="preserve">of any product </w:t>
                  </w:r>
                </w:p>
                <w:p w:rsidR="00A859C7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Sunmica Sheet Replacement/ Installation 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Plywood/Blockboard </w:t>
                  </w:r>
                  <w:r w:rsidR="00A859C7">
                    <w:t>Installation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Any kin</w:t>
                  </w:r>
                  <w:r w:rsidR="00A859C7">
                    <w:t>d of repairing as per carpenter related tasks</w:t>
                  </w:r>
                </w:p>
              </w:txbxContent>
            </v:textbox>
          </v:rect>
        </w:pict>
      </w: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Pr="00F234AD" w:rsidRDefault="001C3F0C" w:rsidP="001C3F0C">
      <w:pPr>
        <w:rPr>
          <w:b/>
          <w:sz w:val="28"/>
          <w:szCs w:val="28"/>
        </w:rPr>
      </w:pPr>
    </w:p>
    <w:p w:rsidR="001C3F0C" w:rsidRPr="00BE0DBA" w:rsidRDefault="001C3F0C" w:rsidP="00FF213A">
      <w:pPr>
        <w:spacing w:after="0" w:line="240" w:lineRule="auto"/>
        <w:rPr>
          <w:b/>
          <w:sz w:val="28"/>
          <w:szCs w:val="28"/>
        </w:rPr>
      </w:pPr>
    </w:p>
    <w:p w:rsidR="001C3F0C" w:rsidRDefault="003E6569" w:rsidP="001C3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Cleaning Solutions  </w:t>
      </w:r>
    </w:p>
    <w:p w:rsidR="001C3F0C" w:rsidRPr="00BE0DBA" w:rsidRDefault="003F2694" w:rsidP="001C3F0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left:0;text-align:left;margin-left:20.9pt;margin-top:7.65pt;width:463.8pt;height:162.55pt;z-index:251657216">
            <v:textbox style="mso-next-textbox:#_x0000_s1029">
              <w:txbxContent>
                <w:p w:rsidR="001C3F0C" w:rsidRDefault="00FF213A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Washroom</w:t>
                  </w:r>
                  <w:r w:rsidR="001C3F0C">
                    <w:t xml:space="preserve"> Cleaning</w:t>
                  </w:r>
                </w:p>
                <w:p w:rsidR="00FF213A" w:rsidRDefault="00FF213A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Area Cleaning [Indoors &amp; Outdoors]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Water Tank Cleaning</w:t>
                  </w:r>
                </w:p>
                <w:p w:rsidR="001C3F0C" w:rsidRDefault="00FF213A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Appliances</w:t>
                  </w:r>
                  <w:r w:rsidR="001C3F0C">
                    <w:t xml:space="preserve"> Cleaning</w:t>
                  </w:r>
                </w:p>
                <w:p w:rsidR="001C3F0C" w:rsidRDefault="00FF213A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Glasses Cleaning </w:t>
                  </w:r>
                </w:p>
                <w:p w:rsidR="001C3F0C" w:rsidRDefault="00FF213A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Pantry</w:t>
                  </w:r>
                  <w:r w:rsidR="001C3F0C">
                    <w:t xml:space="preserve"> Cleaning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Appliances Cleaning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Furniture Cleaning</w:t>
                  </w:r>
                </w:p>
                <w:p w:rsidR="00FF213A" w:rsidRDefault="00FF213A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Keeping up to date everything which can be maintained by cleaning and keeping good hygiene </w:t>
                  </w:r>
                  <w:r w:rsidR="00A859C7">
                    <w:t xml:space="preserve">of the premises </w:t>
                  </w:r>
                </w:p>
              </w:txbxContent>
            </v:textbox>
          </v:rect>
        </w:pict>
      </w: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Default="001C3F0C" w:rsidP="001C3F0C">
      <w:pPr>
        <w:rPr>
          <w:b/>
          <w:sz w:val="28"/>
          <w:szCs w:val="28"/>
        </w:rPr>
      </w:pPr>
    </w:p>
    <w:p w:rsidR="001C3F0C" w:rsidRPr="00BE0DBA" w:rsidRDefault="001C3F0C" w:rsidP="001C3F0C">
      <w:pPr>
        <w:rPr>
          <w:b/>
          <w:sz w:val="28"/>
          <w:szCs w:val="28"/>
        </w:rPr>
      </w:pPr>
    </w:p>
    <w:p w:rsidR="001C3F0C" w:rsidRDefault="003F2694" w:rsidP="001C3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0" style="position:absolute;left:0;text-align:left;margin-left:20.15pt;margin-top:27.25pt;width:463.8pt;height:213.3pt;z-index:251658240">
            <v:textbox style="mso-next-textbox:#_x0000_s1030">
              <w:txbxContent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Premises review by Facility Management </w:t>
                  </w:r>
                  <w:r w:rsidR="00FF213A">
                    <w:t>Manager</w:t>
                  </w:r>
                  <w:r>
                    <w:t xml:space="preserve"> 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Helping to change parts or and to make decisions about condition of premises maintenance status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Drafting reports and share it with the owner or </w:t>
                  </w:r>
                  <w:r w:rsidR="00FF213A">
                    <w:t>any representative</w:t>
                  </w:r>
                  <w:r>
                    <w:t xml:space="preserve"> </w:t>
                  </w:r>
                  <w:r w:rsidR="00FF213A">
                    <w:t xml:space="preserve">other </w:t>
                  </w:r>
                  <w:r>
                    <w:t>of the premises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Advising on increasing efficiency and cost effectiveness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Supervising multi-disciplinary services team that service as per standard of the premises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Ensuring that facilities such as electrical, plumbing, computers, </w:t>
                  </w:r>
                  <w:r w:rsidR="00FF213A">
                    <w:t xml:space="preserve">and others </w:t>
                  </w:r>
                  <w:r>
                    <w:t>are well maintained or not, if not then give consulting about to make changes</w:t>
                  </w:r>
                </w:p>
                <w:p w:rsidR="001C3F0C" w:rsidRDefault="001C3F0C" w:rsidP="001C3F0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Review of premises is just like you do your health checkups, its check-up of your premises maintenance condition</w:t>
                  </w:r>
                </w:p>
              </w:txbxContent>
            </v:textbox>
          </v:rect>
        </w:pict>
      </w:r>
      <w:r w:rsidR="001C3F0C">
        <w:rPr>
          <w:b/>
          <w:sz w:val="28"/>
          <w:szCs w:val="28"/>
        </w:rPr>
        <w:t>Premises</w:t>
      </w:r>
      <w:r w:rsidR="001C3F0C" w:rsidRPr="00BE0DBA">
        <w:rPr>
          <w:b/>
          <w:sz w:val="28"/>
          <w:szCs w:val="28"/>
        </w:rPr>
        <w:t xml:space="preserve"> Review</w:t>
      </w:r>
    </w:p>
    <w:p w:rsidR="001C3F0C" w:rsidRPr="00BE0DBA" w:rsidRDefault="001C3F0C" w:rsidP="001C3F0C">
      <w:pPr>
        <w:rPr>
          <w:b/>
          <w:sz w:val="28"/>
          <w:szCs w:val="28"/>
        </w:rPr>
      </w:pPr>
    </w:p>
    <w:p w:rsidR="00FD6326" w:rsidRDefault="00FD6326"/>
    <w:sectPr w:rsidR="00FD6326" w:rsidSect="008633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46D" w:rsidRDefault="00A8746D" w:rsidP="001C3F0C">
      <w:pPr>
        <w:spacing w:after="0" w:line="240" w:lineRule="auto"/>
      </w:pPr>
      <w:r>
        <w:separator/>
      </w:r>
    </w:p>
  </w:endnote>
  <w:endnote w:type="continuationSeparator" w:id="1">
    <w:p w:rsidR="00A8746D" w:rsidRDefault="00A8746D" w:rsidP="001C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46D" w:rsidRDefault="00A8746D" w:rsidP="001C3F0C">
      <w:pPr>
        <w:spacing w:after="0" w:line="240" w:lineRule="auto"/>
      </w:pPr>
      <w:r>
        <w:separator/>
      </w:r>
    </w:p>
  </w:footnote>
  <w:footnote w:type="continuationSeparator" w:id="1">
    <w:p w:rsidR="00A8746D" w:rsidRDefault="00A8746D" w:rsidP="001C3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84246"/>
      <w:docPartObj>
        <w:docPartGallery w:val="Watermarks"/>
        <w:docPartUnique/>
      </w:docPartObj>
    </w:sdtPr>
    <w:sdtContent>
      <w:p w:rsidR="001C3F0C" w:rsidRDefault="003F2694">
        <w:pPr>
          <w:pStyle w:val="Header"/>
        </w:pPr>
        <w:r w:rsidRPr="003F2694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2FC"/>
    <w:multiLevelType w:val="hybridMultilevel"/>
    <w:tmpl w:val="BE8C8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BFE"/>
    <w:multiLevelType w:val="hybridMultilevel"/>
    <w:tmpl w:val="D5AA533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E34C79"/>
    <w:multiLevelType w:val="multilevel"/>
    <w:tmpl w:val="E0C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17AE2"/>
    <w:multiLevelType w:val="hybridMultilevel"/>
    <w:tmpl w:val="FDF2B31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AB72CF"/>
    <w:multiLevelType w:val="hybridMultilevel"/>
    <w:tmpl w:val="8A6E1954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5">
    <w:nsid w:val="5ED13D21"/>
    <w:multiLevelType w:val="multilevel"/>
    <w:tmpl w:val="CFD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82219"/>
    <w:multiLevelType w:val="hybridMultilevel"/>
    <w:tmpl w:val="AAA64B02"/>
    <w:lvl w:ilvl="0" w:tplc="40090005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3F0C"/>
    <w:rsid w:val="00064F66"/>
    <w:rsid w:val="00096406"/>
    <w:rsid w:val="000F132D"/>
    <w:rsid w:val="00134ABB"/>
    <w:rsid w:val="001C3F0C"/>
    <w:rsid w:val="00205BC6"/>
    <w:rsid w:val="00377BDF"/>
    <w:rsid w:val="003E6569"/>
    <w:rsid w:val="003F2694"/>
    <w:rsid w:val="00487060"/>
    <w:rsid w:val="00567E15"/>
    <w:rsid w:val="006054BE"/>
    <w:rsid w:val="0069166F"/>
    <w:rsid w:val="006D64DA"/>
    <w:rsid w:val="00755C32"/>
    <w:rsid w:val="007B733E"/>
    <w:rsid w:val="007F3408"/>
    <w:rsid w:val="0097590F"/>
    <w:rsid w:val="0098561E"/>
    <w:rsid w:val="00A63BF7"/>
    <w:rsid w:val="00A859C7"/>
    <w:rsid w:val="00A8746D"/>
    <w:rsid w:val="00BA5D50"/>
    <w:rsid w:val="00BE544E"/>
    <w:rsid w:val="00CD5D2C"/>
    <w:rsid w:val="00D3049A"/>
    <w:rsid w:val="00D31F9D"/>
    <w:rsid w:val="00D6465D"/>
    <w:rsid w:val="00DF6A57"/>
    <w:rsid w:val="00E542AA"/>
    <w:rsid w:val="00E840C3"/>
    <w:rsid w:val="00EC3160"/>
    <w:rsid w:val="00F521D3"/>
    <w:rsid w:val="00FA1955"/>
    <w:rsid w:val="00FD6326"/>
    <w:rsid w:val="00FF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3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F0C"/>
  </w:style>
  <w:style w:type="paragraph" w:styleId="Footer">
    <w:name w:val="footer"/>
    <w:basedOn w:val="Normal"/>
    <w:link w:val="FooterChar"/>
    <w:uiPriority w:val="99"/>
    <w:semiHidden/>
    <w:unhideWhenUsed/>
    <w:rsid w:val="001C3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F0C"/>
  </w:style>
  <w:style w:type="character" w:styleId="Hyperlink">
    <w:name w:val="Hyperlink"/>
    <w:basedOn w:val="DefaultParagraphFont"/>
    <w:uiPriority w:val="99"/>
    <w:semiHidden/>
    <w:unhideWhenUsed/>
    <w:rsid w:val="00FA1955"/>
    <w:rPr>
      <w:color w:val="0000FF"/>
      <w:u w:val="single"/>
    </w:rPr>
  </w:style>
  <w:style w:type="table" w:styleId="TableGrid">
    <w:name w:val="Table Grid"/>
    <w:basedOn w:val="TableNormal"/>
    <w:uiPriority w:val="59"/>
    <w:rsid w:val="003E65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 GROUP</dc:creator>
  <cp:keywords/>
  <dc:description/>
  <cp:lastModifiedBy>sanku2704</cp:lastModifiedBy>
  <cp:revision>21</cp:revision>
  <dcterms:created xsi:type="dcterms:W3CDTF">2023-02-26T22:22:00Z</dcterms:created>
  <dcterms:modified xsi:type="dcterms:W3CDTF">2024-09-25T08:59:00Z</dcterms:modified>
</cp:coreProperties>
</file>