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D92C7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Міністерство  освіти  і  науки  України</w:t>
      </w:r>
    </w:p>
    <w:p w14:paraId="250B11CD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Національний  технічний  університет  України</w:t>
      </w:r>
    </w:p>
    <w:p w14:paraId="27E68AF1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«Київський  політехнічний  інститут»</w:t>
      </w:r>
    </w:p>
    <w:p w14:paraId="21D67E74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Фізико</w:t>
      </w:r>
      <w:r>
        <w:rPr>
          <w:rFonts w:ascii="Arial" w:hAnsi="Arial"/>
          <w:shd w:val="clear" w:color="auto" w:fill="FFFFFF"/>
          <w:rtl w:val="0"/>
          <w:lang w:val="ru-RU"/>
        </w:rPr>
        <w:t>-</w:t>
      </w:r>
      <w:r>
        <w:rPr>
          <w:rFonts w:hint="default" w:ascii="Arial" w:hAnsi="Arial"/>
          <w:shd w:val="clear" w:color="auto" w:fill="FFFFFF"/>
          <w:rtl w:val="0"/>
          <w:lang w:val="ru-RU"/>
        </w:rPr>
        <w:t>технічний інститут</w:t>
      </w:r>
    </w:p>
    <w:p w14:paraId="0371F5E8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7EB0121A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88A7A10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9C5F6CD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DC2F3AF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B564D30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08476E4E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6FFDF260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234D36AA">
      <w:pPr>
        <w:framePr w:wrap="auto" w:vAnchor="margin" w:hAnchor="text" w:yAlign="inline"/>
        <w:jc w:val="center"/>
        <w:rPr>
          <w:rFonts w:hint="default" w:ascii="Arial" w:hAnsi="Arial" w:eastAsia="Arial" w:cs="Arial"/>
          <w:lang w:val="uk-UA"/>
        </w:rPr>
      </w:pPr>
      <w:r>
        <w:rPr>
          <w:rFonts w:hint="default" w:ascii="Arial" w:hAnsi="Arial"/>
          <w:b/>
          <w:bCs/>
          <w:shd w:val="clear" w:color="auto" w:fill="FFFFFF"/>
          <w:rtl w:val="0"/>
          <w:lang w:val="ru-RU"/>
        </w:rPr>
        <w:t>ЛАБОРАТОРНА РОБОТА №</w:t>
      </w:r>
      <w:r>
        <w:rPr>
          <w:rFonts w:hint="default" w:ascii="Arial" w:hAnsi="Arial"/>
          <w:b/>
          <w:bCs/>
          <w:shd w:val="clear" w:color="auto" w:fill="FFFFFF"/>
          <w:rtl w:val="0"/>
          <w:lang w:val="uk-UA"/>
        </w:rPr>
        <w:t>3</w:t>
      </w:r>
    </w:p>
    <w:p w14:paraId="2137BB27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 xml:space="preserve">З предмету </w:t>
      </w:r>
    </w:p>
    <w:p w14:paraId="49CF33DE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«Математичне моделювання»</w:t>
      </w:r>
    </w:p>
    <w:p w14:paraId="7A1495A4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60BBB42A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43C84381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5BA41795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C94E029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AA1FEF5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22685F80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12111194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5A0F4F42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27231CF3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285AB784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6053CAA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422AB6BE">
      <w:pPr>
        <w:framePr w:wrap="auto" w:vAnchor="margin" w:hAnchor="text" w:yAlign="inline"/>
        <w:jc w:val="right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Виконав</w:t>
      </w:r>
      <w:r>
        <w:rPr>
          <w:rFonts w:ascii="Arial" w:hAnsi="Arial"/>
          <w:shd w:val="clear" w:color="auto" w:fill="FFFFFF"/>
          <w:rtl w:val="0"/>
          <w:lang w:val="ru-RU"/>
        </w:rPr>
        <w:t>:</w:t>
      </w:r>
    </w:p>
    <w:p w14:paraId="163B9E18">
      <w:pPr>
        <w:framePr w:wrap="auto" w:vAnchor="margin" w:hAnchor="text" w:yAlign="inline"/>
        <w:jc w:val="right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Студент ФІ</w:t>
      </w:r>
      <w:r>
        <w:rPr>
          <w:rFonts w:ascii="Arial" w:hAnsi="Arial"/>
          <w:shd w:val="clear" w:color="auto" w:fill="FFFFFF"/>
          <w:rtl w:val="0"/>
          <w:lang w:val="ru-RU"/>
        </w:rPr>
        <w:t>-2</w:t>
      </w:r>
      <w:r>
        <w:rPr>
          <w:rFonts w:hint="default" w:ascii="Arial" w:hAnsi="Arial"/>
          <w:shd w:val="clear" w:color="auto" w:fill="FFFFFF"/>
          <w:rtl w:val="0"/>
          <w:lang w:val="en-US"/>
        </w:rPr>
        <w:t>3</w:t>
      </w:r>
      <w:r>
        <w:rPr>
          <w:rFonts w:hint="default" w:ascii="Arial" w:hAnsi="Arial"/>
          <w:shd w:val="clear" w:color="auto" w:fill="FFFFFF"/>
          <w:rtl w:val="0"/>
          <w:lang w:val="ru-RU"/>
        </w:rPr>
        <w:t xml:space="preserve"> групи</w:t>
      </w:r>
    </w:p>
    <w:p w14:paraId="3D9927C4">
      <w:pPr>
        <w:framePr w:wrap="auto" w:vAnchor="margin" w:hAnchor="text" w:yAlign="inline"/>
        <w:wordWrap w:val="0"/>
        <w:jc w:val="right"/>
        <w:rPr>
          <w:rFonts w:hint="default" w:ascii="Arial" w:hAnsi="Arial" w:eastAsia="Arial" w:cs="Arial"/>
          <w:shd w:val="clear" w:color="auto" w:fill="FFFFFF"/>
          <w:lang w:val="uk-UA"/>
        </w:rPr>
      </w:pPr>
      <w:r>
        <w:rPr>
          <w:rFonts w:hint="default" w:ascii="Arial" w:hAnsi="Arial"/>
          <w:shd w:val="clear" w:color="auto" w:fill="FFFFFF"/>
          <w:rtl w:val="0"/>
          <w:lang w:val="uk-UA"/>
        </w:rPr>
        <w:t>Радкевич Кирил</w:t>
      </w:r>
    </w:p>
    <w:p w14:paraId="512A7274">
      <w:pPr>
        <w:framePr w:wrap="auto" w:vAnchor="margin" w:hAnchor="text" w:yAlign="inline"/>
        <w:jc w:val="right"/>
        <w:rPr>
          <w:rFonts w:ascii="Arial" w:hAnsi="Arial" w:eastAsia="Arial" w:cs="Arial"/>
          <w:shd w:val="clear" w:color="auto" w:fill="FFFFFF"/>
        </w:rPr>
      </w:pPr>
    </w:p>
    <w:p w14:paraId="4A86B889">
      <w:pPr>
        <w:framePr w:wrap="auto" w:vAnchor="margin" w:hAnchor="text" w:yAlign="inline"/>
        <w:jc w:val="right"/>
        <w:rPr>
          <w:rFonts w:ascii="Arial" w:hAnsi="Arial" w:eastAsia="Arial" w:cs="Arial"/>
          <w:shd w:val="clear" w:color="auto" w:fill="FFFFFF"/>
        </w:rPr>
      </w:pPr>
    </w:p>
    <w:p w14:paraId="51A6E261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 xml:space="preserve">Київ </w:t>
      </w:r>
      <w:r>
        <w:rPr>
          <w:rFonts w:ascii="Arial" w:hAnsi="Arial"/>
          <w:shd w:val="clear" w:color="auto" w:fill="FFFFFF"/>
          <w:rtl w:val="0"/>
          <w:lang w:val="ru-RU"/>
        </w:rPr>
        <w:t>2024</w:t>
      </w:r>
    </w:p>
    <w:p w14:paraId="4EC5E664">
      <w:pPr>
        <w:framePr w:wrap="auto" w:vAnchor="margin" w:hAnchor="text" w:yAlign="inline"/>
        <w:jc w:val="center"/>
        <w:rPr>
          <w:rFonts w:ascii="Arial" w:hAnsi="Arial" w:eastAsia="Arial" w:cs="Arial"/>
        </w:rPr>
      </w:pPr>
    </w:p>
    <w:p w14:paraId="371B699C">
      <w:pPr>
        <w:framePr w:wrap="auto" w:vAnchor="margin" w:hAnchor="text" w:yAlign="inline"/>
        <w:jc w:val="center"/>
        <w:rPr>
          <w:rFonts w:ascii="Arial" w:hAnsi="Arial" w:eastAsia="Arial" w:cs="Arial"/>
          <w:sz w:val="20"/>
          <w:szCs w:val="20"/>
        </w:rPr>
      </w:pPr>
    </w:p>
    <w:p w14:paraId="5B559B55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017D6E16">
      <w:pPr>
        <w:framePr w:wrap="auto" w:vAnchor="margin" w:hAnchor="text" w:yAlign="inline"/>
        <w:rPr>
          <w:rFonts w:hint="default"/>
          <w:rtl w:val="0"/>
        </w:rPr>
      </w:pPr>
      <w:r>
        <w:rPr>
          <w:rFonts w:hint="default" w:ascii="Arial" w:hAnsi="Arial"/>
          <w:b/>
          <w:bCs/>
          <w:shd w:val="clear" w:color="auto" w:fill="FFFFFF"/>
          <w:rtl w:val="0"/>
          <w:lang w:val="ru-RU"/>
        </w:rPr>
        <w:t>Мета роботи</w:t>
      </w:r>
      <w:r>
        <w:rPr>
          <w:rFonts w:ascii="Arial" w:hAnsi="Arial"/>
          <w:shd w:val="clear" w:color="auto" w:fill="FFFFFF"/>
          <w:rtl w:val="0"/>
          <w:lang w:val="ru-RU"/>
        </w:rPr>
        <w:t xml:space="preserve">: </w:t>
      </w:r>
      <w:r>
        <w:rPr>
          <w:rFonts w:hint="default"/>
          <w:rtl w:val="0"/>
        </w:rPr>
        <w:t>Метою роботи є вивчення методу статистичних випробувань (методу Монте-Карло) на</w:t>
      </w:r>
      <w:r>
        <w:rPr>
          <w:rFonts w:hint="default"/>
          <w:rtl w:val="0"/>
          <w:lang w:val="uk-UA"/>
        </w:rPr>
        <w:t xml:space="preserve"> </w:t>
      </w:r>
      <w:r>
        <w:rPr>
          <w:rFonts w:hint="default"/>
          <w:rtl w:val="0"/>
        </w:rPr>
        <w:t>прикладі обчислення площі фігури і отримання навичок у використанні вбудованих</w:t>
      </w:r>
    </w:p>
    <w:p w14:paraId="4E8FF29A">
      <w:pPr>
        <w:framePr w:wrap="auto" w:vAnchor="margin" w:hAnchor="text" w:yAlign="inline"/>
        <w:rPr>
          <w:rFonts w:hint="default" w:ascii="Times Roman" w:hAnsi="Times Roman" w:eastAsia="Times Roman" w:cs="Times Roman"/>
          <w:rtl w:val="0"/>
        </w:rPr>
      </w:pPr>
      <w:r>
        <w:rPr>
          <w:rFonts w:hint="default"/>
          <w:rtl w:val="0"/>
        </w:rPr>
        <w:t>функцій генерації випадкових чисел на мові Python</w:t>
      </w:r>
    </w:p>
    <w:p w14:paraId="7F0D6C5D">
      <w:pPr>
        <w:framePr w:wrap="auto" w:vAnchor="margin" w:hAnchor="text" w:yAlign="inline"/>
        <w:rPr>
          <w:rFonts w:ascii="Arial" w:hAnsi="Arial" w:eastAsia="Arial" w:cs="Arial"/>
        </w:rPr>
      </w:pPr>
    </w:p>
    <w:p w14:paraId="3BF05162">
      <w:pPr>
        <w:framePr w:wrap="auto" w:vAnchor="margin" w:hAnchor="text" w:yAlign="inline"/>
        <w:rPr>
          <w:rFonts w:ascii="Arial" w:hAnsi="Arial" w:eastAsia="Arial" w:cs="Arial"/>
        </w:rPr>
      </w:pPr>
    </w:p>
    <w:p w14:paraId="34B22D99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4193FAAF">
      <w:pPr>
        <w:framePr w:wrap="auto" w:vAnchor="margin" w:hAnchor="text" w:yAlign="inline"/>
        <w:jc w:val="center"/>
        <w:rPr>
          <w:rFonts w:hint="default" w:ascii="Arial" w:hAnsi="Arial" w:eastAsia="Arial" w:cs="Arial"/>
          <w:lang w:val="uk-UA"/>
        </w:rPr>
      </w:pPr>
      <w:r>
        <w:rPr>
          <w:rFonts w:hint="default" w:ascii="Arial" w:hAnsi="Arial"/>
          <w:b/>
          <w:bCs/>
          <w:i/>
          <w:iCs/>
          <w:shd w:val="clear" w:color="auto" w:fill="FFFFFF"/>
          <w:rtl w:val="0"/>
          <w:lang w:val="ru-RU"/>
        </w:rPr>
        <w:t>Завдання для лабораторної роботи №</w:t>
      </w:r>
      <w:r>
        <w:rPr>
          <w:rFonts w:hint="default" w:ascii="Arial" w:hAnsi="Arial"/>
          <w:b/>
          <w:bCs/>
          <w:i/>
          <w:iCs/>
          <w:shd w:val="clear" w:color="auto" w:fill="FFFFFF"/>
          <w:rtl w:val="0"/>
          <w:lang w:val="uk-UA"/>
        </w:rPr>
        <w:t>3</w:t>
      </w:r>
    </w:p>
    <w:p w14:paraId="360ED665">
      <w:pPr>
        <w:framePr w:wrap="auto" w:vAnchor="margin" w:hAnchor="text" w:yAlign="inline"/>
        <w:jc w:val="center"/>
        <w:rPr>
          <w:rFonts w:ascii="Arial" w:hAnsi="Arial" w:eastAsia="Arial" w:cs="Arial"/>
          <w:b/>
          <w:bCs/>
          <w:i/>
          <w:iCs/>
          <w:shd w:val="clear" w:color="auto" w:fill="FFFFFF"/>
        </w:rPr>
      </w:pPr>
    </w:p>
    <w:p w14:paraId="4B1DB59C">
      <w:pPr>
        <w:framePr w:wrap="auto" w:vAnchor="margin" w:hAnchor="text" w:yAlign="inline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1) Скласти геометричну фігуру відповідно до індивідуального завдання з використанням</w:t>
      </w:r>
    </w:p>
    <w:p w14:paraId="5E88D300">
      <w:pPr>
        <w:framePr w:wrap="auto" w:vAnchor="margin" w:hAnchor="text" w:yAlign="inline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рівнянь прямих. Варіант роботи обираємо згідно порядкового номеру в межах груп.</w:t>
      </w:r>
    </w:p>
    <w:p w14:paraId="72359D26">
      <w:pPr>
        <w:framePr w:wrap="auto" w:vAnchor="margin" w:hAnchor="text" w:yAlign="inline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2) Скласти і налагодити програму визначення площі фігури методом Монте-Карло</w:t>
      </w:r>
    </w:p>
    <w:p w14:paraId="2BDF00FD">
      <w:pPr>
        <w:framePr w:wrap="auto" w:vAnchor="margin" w:hAnchor="text" w:yAlign="inline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відповідно до індивідуального завдання. Порівняти отриманий результат зі справжнім</w:t>
      </w:r>
    </w:p>
    <w:p w14:paraId="4D718689">
      <w:pPr>
        <w:framePr w:wrap="auto" w:vAnchor="margin" w:hAnchor="text" w:yAlign="inline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значенням площі.</w:t>
      </w:r>
    </w:p>
    <w:p w14:paraId="2EB2D332">
      <w:pPr>
        <w:framePr w:wrap="auto" w:vAnchor="margin" w:hAnchor="text" w:yAlign="inline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3) Представити алгоритм вирішення задачі, детально показавши операції визначення</w:t>
      </w:r>
    </w:p>
    <w:p w14:paraId="2F0E8B04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  <w:r>
        <w:rPr>
          <w:rFonts w:hint="default" w:ascii="Helvetica" w:hAnsi="Helvetica"/>
          <w:sz w:val="22"/>
          <w:szCs w:val="22"/>
          <w:rtl w:val="0"/>
        </w:rPr>
        <w:t>приналежності випадкової точки до досліджуваної фігурі.</w:t>
      </w:r>
    </w:p>
    <w:p w14:paraId="3B06A052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0922CEF6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  <w:r>
        <w:drawing>
          <wp:inline distT="0" distB="0" distL="114300" distR="114300">
            <wp:extent cx="1790700" cy="19526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0282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3B1408C4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492D9835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622FA6C6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7F590835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6846D725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54C92B78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7B38075F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613D312B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5D5E9104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  <w:lang w:val="ru-RU"/>
        </w:rPr>
        <w:t>Розв</w:t>
      </w: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ʼязок</w:t>
      </w:r>
    </w:p>
    <w:p w14:paraId="4F8679E2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import random</w:t>
      </w:r>
    </w:p>
    <w:p w14:paraId="4F51B568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import matplotlib.pyplot as plt</w:t>
      </w:r>
    </w:p>
    <w:p w14:paraId="01E5F6C5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</w:p>
    <w:p w14:paraId="4A81E56E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</w:p>
    <w:p w14:paraId="63A38248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plt.figure()</w:t>
      </w:r>
    </w:p>
    <w:p w14:paraId="1BD604C2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</w:p>
    <w:p w14:paraId="4D4DBABF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plt.fill([0, 1, 1, 0], [2, 2, 3, 3], color="gray", alpha=0.5)</w:t>
      </w:r>
    </w:p>
    <w:p w14:paraId="1FAC1D4B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</w:p>
    <w:p w14:paraId="75EB7540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plt.fill([1, 3, 3, 1], [0, 0, 3, 3], color="gray", alpha=0.5)</w:t>
      </w:r>
    </w:p>
    <w:p w14:paraId="65CC0069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</w:p>
    <w:p w14:paraId="72B08409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plt.fill([3, 4, 4, 3], [0, 0, 1, 1], color="gray", alpha=0.5)</w:t>
      </w:r>
    </w:p>
    <w:p w14:paraId="01C95962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plt.xlim(0, 4)</w:t>
      </w:r>
    </w:p>
    <w:p w14:paraId="056EDB8B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plt.ylim(0, 4)</w:t>
      </w:r>
    </w:p>
    <w:p w14:paraId="24AFF715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plt.gca().set_aspect('equal', adjustable='box')</w:t>
      </w:r>
    </w:p>
    <w:p w14:paraId="65F8E2B8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</w:p>
    <w:p w14:paraId="36491234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plt.show()</w:t>
      </w:r>
    </w:p>
    <w:p w14:paraId="77D5324C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</w:p>
    <w:p w14:paraId="72E23506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def check(x, y):</w:t>
      </w:r>
    </w:p>
    <w:p w14:paraId="500A8C52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if (0 &lt;= x &lt;= 4 and 2 &lt;= y &lt;= 3):  </w:t>
      </w:r>
    </w:p>
    <w:p w14:paraId="7A4EA8E7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    return True</w:t>
      </w:r>
    </w:p>
    <w:p w14:paraId="58960585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elif (0 &lt;= x &lt;= 1 and 0 &lt;= y &lt;= 2):  </w:t>
      </w:r>
    </w:p>
    <w:p w14:paraId="076B4786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    return True</w:t>
      </w:r>
    </w:p>
    <w:p w14:paraId="753712A4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elif (3 &lt;= x &lt;= 4 and 0 &lt;= y &lt;= 1): </w:t>
      </w:r>
    </w:p>
    <w:p w14:paraId="08604021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    return True</w:t>
      </w:r>
    </w:p>
    <w:p w14:paraId="6337FB62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else:</w:t>
      </w:r>
    </w:p>
    <w:p w14:paraId="58868129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    return False</w:t>
      </w:r>
    </w:p>
    <w:p w14:paraId="1368B4CD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</w:p>
    <w:p w14:paraId="7F9734D5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plosha = 3*4</w:t>
      </w:r>
    </w:p>
    <w:p w14:paraId="41E349CE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</w:p>
    <w:p w14:paraId="6F9DA17C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def monteKarlo(n , p):</w:t>
      </w:r>
    </w:p>
    <w:p w14:paraId="33700E60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count = 0</w:t>
      </w:r>
    </w:p>
    <w:p w14:paraId="7CB03356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for _ in range(n):</w:t>
      </w:r>
    </w:p>
    <w:p w14:paraId="498A2F98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    x = random.uniform(0,4)</w:t>
      </w:r>
    </w:p>
    <w:p w14:paraId="418002AA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    y = random.uniform(0,3)</w:t>
      </w:r>
    </w:p>
    <w:p w14:paraId="01B6ED97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    if check(x,y):</w:t>
      </w:r>
    </w:p>
    <w:p w14:paraId="29E62428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        count += 1</w:t>
      </w:r>
    </w:p>
    <w:p w14:paraId="1D0537A1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s = (count*p)/n</w:t>
      </w:r>
    </w:p>
    <w:p w14:paraId="7D3D2A05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 xml:space="preserve">    return s</w:t>
      </w:r>
    </w:p>
    <w:p w14:paraId="5E0384DA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</w:p>
    <w:p w14:paraId="24233AAC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real_area = 12-2-2</w:t>
      </w:r>
    </w:p>
    <w:p w14:paraId="0FCAFFF4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monte_area = monteKarlo(10000000, plosha)</w:t>
      </w:r>
    </w:p>
    <w:p w14:paraId="1362DCC9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</w:p>
    <w:p w14:paraId="2E1C5ED5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print("Площа, що підрахована власноруч: ", real_area)</w:t>
      </w:r>
    </w:p>
    <w:p w14:paraId="3323CC93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print("Площа за допомогою метода Монте-Карло: ", monte_area)</w:t>
      </w:r>
    </w:p>
    <w:p w14:paraId="0F4B86CD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print("Аболютна похибка", abs(monte_area-real_area))</w:t>
      </w:r>
    </w:p>
    <w:p w14:paraId="3921D7F0">
      <w:pPr>
        <w:pStyle w:val="13"/>
        <w:framePr w:wrap="auto" w:vAnchor="margin" w:hAnchor="text" w:yAlign="inline"/>
        <w:ind w:left="0" w:leftChars="0" w:firstLine="0" w:firstLineChars="0"/>
        <w:rPr>
          <w:rStyle w:val="11"/>
          <w:rFonts w:hint="default" w:ascii="Arial" w:hAnsi="Arial"/>
          <w:b/>
          <w:bCs/>
          <w:shd w:val="clear" w:color="auto" w:fill="FFFFFF"/>
          <w:rtl w:val="0"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print("Відносна похибка", (abs((monte_area-real_area)/real_area))*100, "%")</w:t>
      </w: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br w:type="textWrapping"/>
      </w:r>
      <w:r>
        <w:drawing>
          <wp:inline distT="0" distB="0" distL="114300" distR="114300">
            <wp:extent cx="4724400" cy="47148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1DDAB9">
      <w:pPr>
        <w:framePr w:wrap="auto" w:vAnchor="margin" w:hAnchor="text" w:yAlign="inline"/>
        <w:spacing w:after="0" w:line="240" w:lineRule="auto"/>
        <w:rPr>
          <w:rFonts w:ascii="Helvetica" w:hAnsi="Helvetica" w:eastAsia="Helvetica" w:cs="Helvetica"/>
          <w:outline w:val="0"/>
          <w:color w:val="212121"/>
          <w:u w:color="212121"/>
        </w:rPr>
      </w:pPr>
    </w:p>
    <w:p w14:paraId="46951477">
      <w:pPr>
        <w:framePr w:wrap="auto" w:vAnchor="margin" w:hAnchor="text" w:yAlign="inline"/>
      </w:pPr>
    </w:p>
    <w:sectPr>
      <w:headerReference r:id="rId5" w:type="default"/>
      <w:footerReference r:id="rId6" w:type="default"/>
      <w:pgSz w:w="11900" w:h="16840"/>
      <w:pgMar w:top="1134" w:right="850" w:bottom="1134" w:left="170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Roman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24E349">
    <w:pPr>
      <w:pStyle w:val="9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17A843">
    <w:pPr>
      <w:pStyle w:val="9"/>
      <w:framePr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1167704"/>
    <w:rsid w:val="54B914F1"/>
    <w:rsid w:val="55C84413"/>
    <w:rsid w:val="5EEE1E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hint="default"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8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Header &amp; Footer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0">
    <w:name w:val="Default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default"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character" w:customStyle="1" w:styleId="11">
    <w:name w:val="None"/>
    <w:qFormat/>
    <w:uiPriority w:val="0"/>
  </w:style>
  <w:style w:type="character" w:customStyle="1" w:styleId="12">
    <w:name w:val="Hyperlink.0"/>
    <w:basedOn w:val="11"/>
    <w:qFormat/>
    <w:uiPriority w:val="0"/>
    <w:rPr>
      <w:color w:val="0000FF"/>
      <w:u w:val="single"/>
    </w:rPr>
  </w:style>
  <w:style w:type="paragraph" w:styleId="13">
    <w:name w:val="List Paragraph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7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2024-10-28T12:58:00Z</dcterms:created>
  <dc:creator>kipgo</dc:creator>
  <cp:lastModifiedBy>kipgo</cp:lastModifiedBy>
  <dcterms:modified xsi:type="dcterms:W3CDTF">2024-12-11T16:51:14Z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001D07CC2C1F411A90F3438FC89FA391_13</vt:lpwstr>
  </property>
</Properties>
</file>