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467C11" w:rsidRDefault="00467C11" w:rsidP="00467C1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467C11" w:rsidRDefault="00467C11" w:rsidP="00467C1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467C11" w:rsidRDefault="00467C11" w:rsidP="00467C11">
      <w:pPr>
        <w:rPr>
          <w:rFonts w:ascii="Times New Roman" w:hAnsi="Times New Roman" w:cs="Times New Roman"/>
          <w:sz w:val="28"/>
          <w:szCs w:val="28"/>
        </w:rPr>
      </w:pPr>
    </w:p>
    <w:p w:rsidR="00467C11" w:rsidRDefault="00467C11" w:rsidP="00467C1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10</w:t>
      </w:r>
    </w:p>
    <w:p w:rsidR="00467C11" w:rsidRDefault="00467C11" w:rsidP="00467C11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FA4BBF" w:rsidRPr="00FA4BBF">
        <w:rPr>
          <w:rFonts w:ascii="Times New Roman" w:hAnsi="Times New Roman" w:cs="Times New Roman"/>
          <w:sz w:val="28"/>
          <w:szCs w:val="28"/>
        </w:rPr>
        <w:t>«Многомерные массивы»</w:t>
      </w: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7C11" w:rsidRDefault="00467C11" w:rsidP="00467C1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467C11" w:rsidRDefault="00467C11" w:rsidP="00467C1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Рундквист Е.А</w:t>
      </w:r>
    </w:p>
    <w:p w:rsidR="00467C11" w:rsidRDefault="00467C11" w:rsidP="00467C1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467C11" w:rsidRDefault="00467C11" w:rsidP="00467C1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67C11" w:rsidRDefault="00467C11" w:rsidP="00467C1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467C11" w:rsidRPr="002D2F38" w:rsidRDefault="00467C11" w:rsidP="00467C1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67C11" w:rsidRDefault="00467C11" w:rsidP="00467C11">
      <w:pPr>
        <w:rPr>
          <w:rFonts w:ascii="Times New Roman" w:hAnsi="Times New Roman" w:cs="Times New Roman"/>
          <w:sz w:val="28"/>
          <w:szCs w:val="28"/>
        </w:rPr>
      </w:pP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6AE9" w:rsidRDefault="00126AE9"/>
    <w:p w:rsidR="00FA4BBF" w:rsidRDefault="00FA4BBF"/>
    <w:p w:rsidR="00FA4BBF" w:rsidRDefault="00FA4BBF"/>
    <w:p w:rsidR="00FA4BBF" w:rsidRPr="00575284" w:rsidRDefault="00FA4BBF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FA4BBF" w:rsidRDefault="00027EA3" w:rsidP="00027EA3">
      <w:pPr>
        <w:pStyle w:val="a3"/>
        <w:spacing w:line="360" w:lineRule="auto"/>
        <w:jc w:val="both"/>
        <w:rPr>
          <w:sz w:val="28"/>
          <w:szCs w:val="28"/>
        </w:rPr>
      </w:pPr>
      <w:r w:rsidRPr="00027EA3">
        <w:rPr>
          <w:sz w:val="28"/>
          <w:szCs w:val="28"/>
        </w:rPr>
        <w:lastRenderedPageBreak/>
        <w:t>1.</w:t>
      </w:r>
      <w:r w:rsidR="00FA4BBF" w:rsidRPr="00575284">
        <w:rPr>
          <w:sz w:val="28"/>
          <w:szCs w:val="28"/>
        </w:rPr>
        <w:t>Цель работы</w:t>
      </w:r>
    </w:p>
    <w:p w:rsidR="00027EA3" w:rsidRPr="00027EA3" w:rsidRDefault="00027EA3" w:rsidP="00027E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7EA3">
        <w:rPr>
          <w:rFonts w:ascii="Times New Roman" w:hAnsi="Times New Roman" w:cs="Times New Roman"/>
          <w:sz w:val="28"/>
          <w:szCs w:val="28"/>
        </w:rPr>
        <w:t xml:space="preserve">Изучить и реализовать алгоритм обработки </w:t>
      </w:r>
      <w:r w:rsidR="000D4750">
        <w:rPr>
          <w:rFonts w:ascii="Times New Roman" w:hAnsi="Times New Roman" w:cs="Times New Roman"/>
          <w:sz w:val="28"/>
          <w:szCs w:val="28"/>
        </w:rPr>
        <w:t xml:space="preserve">многомерных </w:t>
      </w:r>
      <w:r w:rsidRPr="00027EA3">
        <w:rPr>
          <w:rFonts w:ascii="Times New Roman" w:hAnsi="Times New Roman" w:cs="Times New Roman"/>
          <w:sz w:val="28"/>
          <w:szCs w:val="28"/>
        </w:rPr>
        <w:t>массивов использованием интегрированной среды разработки (</w:t>
      </w:r>
      <w:r w:rsidRPr="00027EA3">
        <w:rPr>
          <w:rFonts w:ascii="Times New Roman" w:hAnsi="Times New Roman" w:cs="Times New Roman"/>
          <w:i/>
          <w:sz w:val="28"/>
          <w:szCs w:val="28"/>
        </w:rPr>
        <w:t>IDE</w:t>
      </w:r>
      <w:r w:rsidRPr="00027EA3">
        <w:rPr>
          <w:rFonts w:ascii="Times New Roman" w:hAnsi="Times New Roman" w:cs="Times New Roman"/>
          <w:sz w:val="28"/>
          <w:szCs w:val="28"/>
        </w:rPr>
        <w:t xml:space="preserve">) </w:t>
      </w:r>
      <w:r w:rsidRPr="00027EA3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027EA3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 w:rsidRPr="00027EA3">
        <w:rPr>
          <w:rFonts w:ascii="Times New Roman" w:hAnsi="Times New Roman" w:cs="Times New Roman"/>
          <w:i/>
          <w:sz w:val="28"/>
          <w:szCs w:val="28"/>
        </w:rPr>
        <w:t>Visual C.</w:t>
      </w:r>
    </w:p>
    <w:p w:rsidR="00027EA3" w:rsidRPr="00575284" w:rsidRDefault="00027EA3" w:rsidP="00027EA3">
      <w:pPr>
        <w:pStyle w:val="a3"/>
        <w:spacing w:line="360" w:lineRule="auto"/>
        <w:ind w:left="720"/>
        <w:jc w:val="both"/>
        <w:rPr>
          <w:sz w:val="28"/>
          <w:szCs w:val="28"/>
        </w:rPr>
      </w:pPr>
    </w:p>
    <w:p w:rsidR="00FA4BBF" w:rsidRDefault="00FA4BBF" w:rsidP="00FA4BBF">
      <w:pPr>
        <w:pStyle w:val="a3"/>
        <w:spacing w:line="360" w:lineRule="auto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2. Формулировка задачи</w:t>
      </w:r>
    </w:p>
    <w:p w:rsidR="00027EA3" w:rsidRDefault="00027EA3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Решить поставленную задачу программирования по разделу «Многомерные массивы». Продумать организацию удобного ввода элементов многомерного массива. Продумать схему корректного вывода элементов многомерного массива. </w:t>
      </w:r>
    </w:p>
    <w:p w:rsidR="00027EA3" w:rsidRDefault="00027EA3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Pr="00575284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FA4BBF" w:rsidRDefault="00FA4BBF" w:rsidP="00FA4BBF">
      <w:pPr>
        <w:pStyle w:val="a3"/>
        <w:spacing w:line="360" w:lineRule="auto"/>
        <w:jc w:val="both"/>
        <w:rPr>
          <w:sz w:val="28"/>
          <w:szCs w:val="28"/>
        </w:rPr>
      </w:pPr>
      <w:r w:rsidRPr="00575284">
        <w:rPr>
          <w:sz w:val="28"/>
          <w:szCs w:val="28"/>
        </w:rPr>
        <w:lastRenderedPageBreak/>
        <w:t>3. Блок-схема алгоритма</w:t>
      </w:r>
    </w:p>
    <w:p w:rsidR="000D4750" w:rsidRDefault="000D4750" w:rsidP="000D4750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42990" cy="8248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снованаяФункция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515" cy="825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50" w:rsidRDefault="000D4750" w:rsidP="000D47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основной функции</w:t>
      </w:r>
    </w:p>
    <w:p w:rsidR="000D4750" w:rsidRDefault="000D4750" w:rsidP="000D4750">
      <w:pPr>
        <w:pStyle w:val="a3"/>
        <w:spacing w:line="360" w:lineRule="auto"/>
        <w:rPr>
          <w:sz w:val="28"/>
          <w:szCs w:val="28"/>
        </w:rPr>
      </w:pPr>
    </w:p>
    <w:p w:rsidR="000D4750" w:rsidRDefault="000D4750" w:rsidP="000D4750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19475" cy="648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унцкияДляМатриц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50" w:rsidRDefault="000D4750" w:rsidP="000D47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получения изначальной матрицы</w:t>
      </w:r>
    </w:p>
    <w:p w:rsidR="000D4750" w:rsidRDefault="000D4750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0D4750" w:rsidRDefault="000D4750" w:rsidP="000D4750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09975" cy="8105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ляИзмененияФункций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50" w:rsidRDefault="000D4750" w:rsidP="000D47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преобразования матриц</w:t>
      </w:r>
    </w:p>
    <w:p w:rsidR="000D4750" w:rsidRDefault="000D4750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0D4750" w:rsidRDefault="000D4750" w:rsidP="000D4750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69436" cy="85058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ыводМатрицы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464" cy="85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50" w:rsidRDefault="000D4750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0D4750" w:rsidRDefault="000D4750" w:rsidP="000D47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функции для вывода матрицы</w:t>
      </w:r>
    </w:p>
    <w:p w:rsidR="000D4750" w:rsidRPr="00575284" w:rsidRDefault="000D4750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FA4BBF" w:rsidRDefault="00FA4BBF" w:rsidP="00FA4BBF">
      <w:pPr>
        <w:pStyle w:val="a3"/>
        <w:spacing w:line="360" w:lineRule="auto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4. Подбор тестовых примеров</w:t>
      </w:r>
    </w:p>
    <w:p w:rsidR="000D4750" w:rsidRPr="00DB0F4B" w:rsidRDefault="00DB0F4B" w:rsidP="00DB0F4B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DB0F4B">
        <w:rPr>
          <w:sz w:val="28"/>
          <w:szCs w:val="28"/>
        </w:rPr>
        <w:t xml:space="preserve">. </w:t>
      </w:r>
      <w:r>
        <w:rPr>
          <w:sz w:val="28"/>
          <w:szCs w:val="28"/>
        </w:rPr>
        <w:t>Обычный пример матрицы 3 на 3 со случайно подобранными числами</w:t>
      </w:r>
      <w:r w:rsidRPr="00DB0F4B">
        <w:rPr>
          <w:sz w:val="28"/>
          <w:szCs w:val="28"/>
        </w:rPr>
        <w:t>.</w:t>
      </w:r>
    </w:p>
    <w:p w:rsidR="00DB0F4B" w:rsidRDefault="00DB0F4B" w:rsidP="00DB0F4B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2.Пример </w:t>
      </w:r>
      <w:r>
        <w:rPr>
          <w:sz w:val="28"/>
          <w:szCs w:val="28"/>
        </w:rPr>
        <w:t>матрица 2 на 2</w:t>
      </w:r>
      <w:r>
        <w:rPr>
          <w:sz w:val="28"/>
          <w:szCs w:val="28"/>
        </w:rPr>
        <w:t xml:space="preserve"> где отсутствует разделение на диагональные и не диагональные элементы </w:t>
      </w:r>
      <w:r>
        <w:rPr>
          <w:sz w:val="28"/>
          <w:szCs w:val="28"/>
        </w:rPr>
        <w:t>со случайно подобранными числами</w:t>
      </w:r>
      <w:r w:rsidRPr="00DB0F4B">
        <w:rPr>
          <w:sz w:val="28"/>
          <w:szCs w:val="28"/>
        </w:rPr>
        <w:t>.</w:t>
      </w:r>
    </w:p>
    <w:p w:rsidR="007358DD" w:rsidRPr="007358DD" w:rsidRDefault="007358DD" w:rsidP="00DB0F4B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7358DD">
        <w:rPr>
          <w:sz w:val="28"/>
          <w:szCs w:val="28"/>
        </w:rPr>
        <w:t xml:space="preserve">. </w:t>
      </w:r>
      <w:r>
        <w:rPr>
          <w:sz w:val="28"/>
          <w:szCs w:val="28"/>
        </w:rPr>
        <w:t>Много</w:t>
      </w:r>
      <w:r w:rsidR="0088091E" w:rsidRPr="0088091E">
        <w:rPr>
          <w:sz w:val="28"/>
          <w:szCs w:val="28"/>
        </w:rPr>
        <w:t xml:space="preserve"> </w:t>
      </w:r>
      <w:r w:rsidR="0088091E">
        <w:rPr>
          <w:sz w:val="28"/>
          <w:szCs w:val="28"/>
        </w:rPr>
        <w:t>случайно подобранных</w:t>
      </w:r>
      <w:r>
        <w:rPr>
          <w:sz w:val="28"/>
          <w:szCs w:val="28"/>
        </w:rPr>
        <w:t xml:space="preserve"> многозначных чисел</w:t>
      </w:r>
      <w:r w:rsidRPr="007358DD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показать корректность вывода матриц</w:t>
      </w:r>
      <w:r w:rsidRPr="007358DD">
        <w:rPr>
          <w:sz w:val="28"/>
          <w:szCs w:val="28"/>
        </w:rPr>
        <w:t>.</w:t>
      </w:r>
    </w:p>
    <w:p w:rsidR="00FA4BBF" w:rsidRPr="000D4750" w:rsidRDefault="00FA4BBF" w:rsidP="00FA4BBF">
      <w:pPr>
        <w:pStyle w:val="a3"/>
        <w:spacing w:line="360" w:lineRule="auto"/>
        <w:jc w:val="both"/>
        <w:rPr>
          <w:sz w:val="28"/>
          <w:szCs w:val="28"/>
        </w:rPr>
      </w:pPr>
      <w:r w:rsidRPr="000D4750">
        <w:rPr>
          <w:sz w:val="28"/>
          <w:szCs w:val="28"/>
        </w:rPr>
        <w:t xml:space="preserve">5. </w:t>
      </w:r>
      <w:r w:rsidRPr="00575284">
        <w:rPr>
          <w:sz w:val="28"/>
          <w:szCs w:val="28"/>
        </w:rPr>
        <w:t>Листинг</w:t>
      </w:r>
      <w:r w:rsidRPr="000D4750">
        <w:rPr>
          <w:sz w:val="28"/>
          <w:szCs w:val="28"/>
        </w:rPr>
        <w:t xml:space="preserve"> (</w:t>
      </w:r>
      <w:r w:rsidRPr="00575284">
        <w:rPr>
          <w:sz w:val="28"/>
          <w:szCs w:val="28"/>
        </w:rPr>
        <w:t>код</w:t>
      </w:r>
      <w:r w:rsidRPr="000D4750">
        <w:rPr>
          <w:sz w:val="28"/>
          <w:szCs w:val="28"/>
        </w:rPr>
        <w:t xml:space="preserve">) </w:t>
      </w:r>
      <w:r w:rsidRPr="00575284">
        <w:rPr>
          <w:sz w:val="28"/>
          <w:szCs w:val="28"/>
        </w:rPr>
        <w:t>программы</w:t>
      </w:r>
    </w:p>
    <w:p w:rsidR="00027EA3" w:rsidRPr="000D4750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proofErr w:type="gramEnd"/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027EA3" w:rsidRPr="000D4750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D4750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gramEnd"/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</w:p>
    <w:p w:rsidR="00027EA3" w:rsidRPr="000D4750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027EA3" w:rsidRPr="000D4750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gramEnd"/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027EA3" w:rsidRPr="000D4750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027EA3" w:rsidRPr="00DB0F4B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</w:t>
      </w: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Введите</w:t>
      </w: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размер</w:t>
      </w:r>
      <w:r w:rsidRPr="00DB0F4B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матрицы</w:t>
      </w:r>
      <w:r w:rsidRPr="00DB0F4B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DB0F4B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4B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DB0F4B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int.Parse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("Введите элементы первой матрицы:");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,]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("Введите элементы второй матрицы:");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,]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TransferNonDiagonalElements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("Первая матрица после изменений:");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("Вторая матрица после изменений:");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[,]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size)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,] matrix = new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[size, size];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size;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= 0; j &lt; size;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$"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Элемент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[{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},{j}]: 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matrix[</w:t>
      </w:r>
      <w:proofErr w:type="spellStart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j] =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int.Parse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matrix;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void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TransferNonDiagonalElements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[,] source,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[,] target)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size =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source.GetLength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size;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= 0; j &lt; size;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!= j &amp;&amp;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j != size - 1) 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target[</w:t>
      </w:r>
      <w:proofErr w:type="spellStart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j] = source[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j];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source[</w:t>
      </w:r>
      <w:proofErr w:type="spellStart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j] = -1;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void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[,] matrix)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size =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matrix.GetLength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maxLength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foreach</w:t>
      </w:r>
      <w:proofErr w:type="spellEnd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matrix)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maxLength</w:t>
      </w:r>
      <w:proofErr w:type="spellEnd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Math.Max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maxLength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num.ToString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().Length);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separator = new string('-',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maxLength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+ 2) * size + 2);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separator);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size;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"| 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= 0; j &lt; size;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matrix[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j].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PadLeft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maxLength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+ " 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"|");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separator);</w:t>
      </w:r>
    </w:p>
    <w:p w:rsidR="00027EA3" w:rsidRPr="000D4750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27EA3" w:rsidRDefault="00027EA3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Pr="00575284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FA4BBF" w:rsidRDefault="00FA4BBF" w:rsidP="00FA4BBF">
      <w:pPr>
        <w:pStyle w:val="a3"/>
        <w:spacing w:line="360" w:lineRule="auto"/>
        <w:jc w:val="both"/>
        <w:rPr>
          <w:sz w:val="28"/>
          <w:szCs w:val="28"/>
        </w:rPr>
      </w:pPr>
      <w:r w:rsidRPr="00575284">
        <w:rPr>
          <w:sz w:val="28"/>
          <w:szCs w:val="28"/>
        </w:rPr>
        <w:lastRenderedPageBreak/>
        <w:t>6. Расчёт тестовых примеров на ПК</w:t>
      </w:r>
    </w:p>
    <w:p w:rsidR="007358DD" w:rsidRDefault="007358DD" w:rsidP="007358DD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14951" cy="51061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12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DD" w:rsidRDefault="007358DD" w:rsidP="007358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:rsidR="007358DD" w:rsidRDefault="007358DD" w:rsidP="007358DD">
      <w:pPr>
        <w:pStyle w:val="a3"/>
        <w:spacing w:line="360" w:lineRule="auto"/>
        <w:rPr>
          <w:sz w:val="28"/>
          <w:szCs w:val="28"/>
        </w:rPr>
      </w:pPr>
    </w:p>
    <w:p w:rsidR="007358DD" w:rsidRDefault="007358DD" w:rsidP="007358DD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591162" cy="317226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2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DD" w:rsidRDefault="007358DD" w:rsidP="007358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№2</w:t>
      </w:r>
    </w:p>
    <w:p w:rsidR="007358DD" w:rsidRDefault="007358DD" w:rsidP="007358DD">
      <w:pPr>
        <w:pStyle w:val="a3"/>
        <w:spacing w:line="360" w:lineRule="auto"/>
        <w:rPr>
          <w:sz w:val="28"/>
          <w:szCs w:val="28"/>
        </w:rPr>
      </w:pPr>
    </w:p>
    <w:p w:rsidR="007358DD" w:rsidRDefault="007358DD" w:rsidP="007358DD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48267" cy="502990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12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DD" w:rsidRDefault="007358DD" w:rsidP="007358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№3</w:t>
      </w:r>
    </w:p>
    <w:p w:rsidR="007358DD" w:rsidRPr="00575284" w:rsidRDefault="007358DD" w:rsidP="007358DD">
      <w:pPr>
        <w:pStyle w:val="a3"/>
        <w:spacing w:line="360" w:lineRule="auto"/>
        <w:rPr>
          <w:sz w:val="28"/>
          <w:szCs w:val="28"/>
        </w:rPr>
      </w:pPr>
    </w:p>
    <w:p w:rsidR="00FA4BBF" w:rsidRDefault="00FA4BBF" w:rsidP="00FA4BBF">
      <w:pPr>
        <w:pStyle w:val="a3"/>
        <w:spacing w:line="360" w:lineRule="auto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7. Вывод по работе</w:t>
      </w:r>
    </w:p>
    <w:p w:rsidR="000D4750" w:rsidRPr="006F0FBD" w:rsidRDefault="000D4750" w:rsidP="000D4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0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изучено использование </w:t>
      </w:r>
      <w:r>
        <w:rPr>
          <w:rFonts w:ascii="Times New Roman" w:hAnsi="Times New Roman" w:cs="Times New Roman"/>
          <w:sz w:val="28"/>
          <w:szCs w:val="28"/>
        </w:rPr>
        <w:t xml:space="preserve">многомерных </w:t>
      </w:r>
      <w:r w:rsidRPr="002C3096">
        <w:rPr>
          <w:rFonts w:ascii="Times New Roman" w:hAnsi="Times New Roman" w:cs="Times New Roman"/>
          <w:sz w:val="28"/>
          <w:szCs w:val="28"/>
        </w:rPr>
        <w:t xml:space="preserve">массивов в языке программирования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</w:t>
      </w:r>
      <w:r w:rsidRPr="002C3096">
        <w:rPr>
          <w:rFonts w:ascii="Times New Roman" w:hAnsi="Times New Roman" w:cs="Times New Roman"/>
          <w:sz w:val="28"/>
          <w:szCs w:val="28"/>
        </w:rPr>
        <w:t xml:space="preserve">. Были закреплены навыки работы с интегрированной средой разработки </w:t>
      </w:r>
      <w:r w:rsidRPr="00266D25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2C3096">
        <w:rPr>
          <w:rFonts w:ascii="Times New Roman" w:hAnsi="Times New Roman" w:cs="Times New Roman"/>
          <w:sz w:val="28"/>
          <w:szCs w:val="28"/>
        </w:rPr>
        <w:t xml:space="preserve"> и применения структурированных данных для решения практических задач.</w:t>
      </w:r>
    </w:p>
    <w:p w:rsidR="000D4750" w:rsidRPr="00575284" w:rsidRDefault="000D4750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FA4BBF" w:rsidRPr="000D4750" w:rsidRDefault="00FA4BBF">
      <w:bookmarkStart w:id="0" w:name="_GoBack"/>
      <w:bookmarkEnd w:id="0"/>
    </w:p>
    <w:sectPr w:rsidR="00FA4BBF" w:rsidRPr="000D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20F14"/>
    <w:multiLevelType w:val="hybridMultilevel"/>
    <w:tmpl w:val="6B3A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70"/>
    <w:rsid w:val="00027EA3"/>
    <w:rsid w:val="000D4750"/>
    <w:rsid w:val="00126AE9"/>
    <w:rsid w:val="00467C11"/>
    <w:rsid w:val="004D1F51"/>
    <w:rsid w:val="00500070"/>
    <w:rsid w:val="007358DD"/>
    <w:rsid w:val="0088091E"/>
    <w:rsid w:val="00DB0F4B"/>
    <w:rsid w:val="00FA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8FFB"/>
  <w15:chartTrackingRefBased/>
  <w15:docId w15:val="{08932465-1A77-4F35-BD2C-9F2604BE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C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A4BB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FA4BB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02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C34"/>
      </a:dk1>
      <a:lt1>
        <a:sysClr val="window" lastClr="D8DEE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2025-03-14T16:07:00Z</dcterms:created>
  <dcterms:modified xsi:type="dcterms:W3CDTF">2025-03-15T12:29:00Z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8f2408da05422a23e1de4efbe96a2942f6124f8aadb06429dc25f498a64601ba</vt:lpwstr>
  </property>
</Properties>
</file>