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DE6" w:rsidRDefault="00E70DE6" w:rsidP="00E70DE6">
      <w:pPr>
        <w:spacing w:line="256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E70DE6" w:rsidRDefault="00E70DE6" w:rsidP="00E70DE6">
      <w:pPr>
        <w:spacing w:line="256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E70DE6" w:rsidRDefault="00E70DE6" w:rsidP="00E70DE6">
      <w:pPr>
        <w:pStyle w:val="1"/>
        <w:spacing w:before="0" w:line="256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E70DE6" w:rsidRDefault="00E70DE6" w:rsidP="00E70DE6">
      <w:pPr>
        <w:spacing w:line="256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E70DE6" w:rsidRDefault="00E70DE6" w:rsidP="00E70DE6">
      <w:pPr>
        <w:spacing w:after="47" w:line="256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E70DE6" w:rsidRDefault="00E70DE6" w:rsidP="00E70DE6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E70DE6" w:rsidRDefault="00E70DE6" w:rsidP="00E70DE6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E70DE6" w:rsidRDefault="00E70DE6" w:rsidP="00E70DE6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E70DE6" w:rsidRDefault="00E70DE6" w:rsidP="00E70DE6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E70DE6" w:rsidRDefault="00E70DE6" w:rsidP="00E70DE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 №9</w:t>
      </w:r>
    </w:p>
    <w:p w:rsidR="00E70DE6" w:rsidRDefault="00E70DE6" w:rsidP="00E70DE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E70DE6" w:rsidRDefault="00E70DE6" w:rsidP="00E70DE6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“Введение в ИИ” </w:t>
      </w:r>
      <w:bookmarkStart w:id="1" w:name="_Hlk209511315"/>
    </w:p>
    <w:bookmarkEnd w:id="1"/>
    <w:p w:rsidR="00E70DE6" w:rsidRDefault="00E70DE6" w:rsidP="00E70DE6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 </w:t>
      </w:r>
    </w:p>
    <w:p w:rsidR="00E70DE6" w:rsidRDefault="00E70DE6" w:rsidP="00E70DE6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E70DE6" w:rsidRDefault="00E70DE6" w:rsidP="00E70DE6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E70DE6" w:rsidRDefault="00E70DE6" w:rsidP="00E70DE6">
      <w:pPr>
        <w:spacing w:after="129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E70DE6" w:rsidRDefault="00E70DE6" w:rsidP="00E70DE6">
      <w:pPr>
        <w:spacing w:after="232" w:line="256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:rsidR="00E70DE6" w:rsidRDefault="00E70DE6" w:rsidP="00E70DE6">
      <w:pPr>
        <w:tabs>
          <w:tab w:val="center" w:pos="5722"/>
          <w:tab w:val="center" w:pos="7198"/>
        </w:tabs>
        <w:spacing w:after="232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E70DE6" w:rsidRDefault="00E70DE6" w:rsidP="00E70DE6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>
        <w:rPr>
          <w:rFonts w:asciiTheme="minorHAnsi" w:hAnsiTheme="minorHAnsi" w:cstheme="minorHAnsi"/>
          <w:sz w:val="22"/>
          <w:lang w:eastAsia="zh-CN"/>
        </w:rPr>
        <w:tab/>
      </w:r>
      <w:r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:rsidR="00E70DE6" w:rsidRDefault="00E70DE6" w:rsidP="00E70DE6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E70DE6" w:rsidRDefault="00E70DE6" w:rsidP="00E70DE6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E70DE6" w:rsidRDefault="00E70DE6" w:rsidP="00E70DE6">
      <w:pPr>
        <w:spacing w:after="159" w:line="256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E70DE6" w:rsidRDefault="00E70DE6" w:rsidP="00E70DE6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E70DE6" w:rsidRDefault="00E70DE6" w:rsidP="00E70DE6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E70DE6" w:rsidRDefault="00E70DE6" w:rsidP="00E70DE6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E70DE6" w:rsidRDefault="00E70DE6" w:rsidP="00E70DE6">
      <w:pPr>
        <w:spacing w:line="256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2677BF" w:rsidRDefault="002677BF"/>
    <w:p w:rsidR="00E70DE6" w:rsidRDefault="00E70DE6"/>
    <w:p w:rsidR="00E70DE6" w:rsidRDefault="00E70DE6"/>
    <w:p w:rsidR="00E70DE6" w:rsidRDefault="00E70DE6"/>
    <w:p w:rsidR="00E70DE6" w:rsidRDefault="00E70DE6">
      <w:pPr>
        <w:rPr>
          <w:rFonts w:ascii="Times New Roman" w:hAnsi="Times New Roman" w:cs="Times New Roman"/>
          <w:b/>
          <w:sz w:val="36"/>
          <w:szCs w:val="36"/>
        </w:rPr>
      </w:pPr>
      <w:r w:rsidRPr="00E70DE6">
        <w:rPr>
          <w:rFonts w:ascii="Times New Roman" w:hAnsi="Times New Roman" w:cs="Times New Roman"/>
          <w:b/>
          <w:sz w:val="36"/>
          <w:szCs w:val="36"/>
        </w:rPr>
        <w:lastRenderedPageBreak/>
        <w:t>1</w:t>
      </w:r>
      <w:r w:rsidRPr="00E70DE6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 w:rsidRPr="00E70DE6">
        <w:rPr>
          <w:rFonts w:ascii="Times New Roman" w:hAnsi="Times New Roman" w:cs="Times New Roman"/>
          <w:b/>
          <w:sz w:val="36"/>
          <w:szCs w:val="36"/>
        </w:rPr>
        <w:t>Задание</w:t>
      </w:r>
    </w:p>
    <w:p w:rsidR="00E70DE6" w:rsidRDefault="00E70DE6">
      <w:pPr>
        <w:rPr>
          <w:rFonts w:ascii="Times New Roman" w:hAnsi="Times New Roman" w:cs="Times New Roman"/>
          <w:b/>
          <w:sz w:val="36"/>
          <w:szCs w:val="36"/>
        </w:rPr>
      </w:pPr>
      <w:r w:rsidRPr="00E70DE6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20FC5E1B" wp14:editId="79E9B932">
            <wp:extent cx="5940425" cy="3955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E6" w:rsidRDefault="00E70DE6">
      <w:pPr>
        <w:rPr>
          <w:rFonts w:ascii="Times New Roman" w:hAnsi="Times New Roman" w:cs="Times New Roman"/>
          <w:b/>
          <w:sz w:val="36"/>
          <w:szCs w:val="36"/>
        </w:rPr>
      </w:pPr>
    </w:p>
    <w:p w:rsidR="00E70DE6" w:rsidRPr="00E70DE6" w:rsidRDefault="00E70DE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2.</w:t>
      </w:r>
      <w:r>
        <w:rPr>
          <w:rFonts w:ascii="Times New Roman" w:hAnsi="Times New Roman" w:cs="Times New Roman"/>
          <w:b/>
          <w:sz w:val="36"/>
          <w:szCs w:val="36"/>
        </w:rPr>
        <w:t>Код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numpy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matplotlib.pyplot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</w:t>
      </w:r>
      <w:proofErr w:type="spellEnd"/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matplotlib.lines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Line2D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matplotlib.patches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Rectangle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warnings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warnings.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filterwarnings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"ignore"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category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RuntimeWarning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array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([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mat_model_output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theta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theta0, theta1, theta2, theta3, theta4, theta5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(theta0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theta1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x1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theta2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x2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theta3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x1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x2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theta4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x1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theta5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x2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0.8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calculate_logit_c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a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log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(a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a))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>colors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'blue'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'black'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linestyles</w:t>
      </w:r>
      <w:proofErr w:type="spellEnd"/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'-.'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C_values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proofErr w:type="spell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calculate_logit_</w:t>
      </w:r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a)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#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Сетка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x1_min, x1_max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20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x2_min, x2_max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40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resolution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500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x1_grid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x1_min, x1_max, resolution)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x2_grid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x2_min, x2_max, resolution)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xx1, xx2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meshgrid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x1_grid, x2_grid)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Z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mat_model_</w:t>
      </w:r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output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xx1, xx2, theta)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figure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figsize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8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base_cmap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plt.colormaps.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get_</w:t>
      </w:r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proofErr w:type="spellStart"/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coolwarm</w:t>
      </w:r>
      <w:proofErr w:type="spellEnd"/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cmap_list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'green'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custom_cmap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plt.matplotlib.colors.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ListedColormap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cmap_list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Заливка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C_for_filling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calculate_logit_</w:t>
      </w:r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classification_map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(Z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&gt;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C_for_filling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).</w:t>
      </w:r>
      <w:proofErr w:type="spellStart"/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astype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int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pcolormesh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xx1, xx2,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classification_map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cmap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custom_cmap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shading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'auto'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0.4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2. 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Построение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границ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для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каждого</w:t>
      </w: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C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color, style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zip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C_values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colors,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linestyles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contour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xx1, xx2, Z,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levels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colors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color,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linewidths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linestyles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style)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асимптота</w:t>
      </w:r>
      <w:proofErr w:type="gramEnd"/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if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x1_min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&lt;=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&lt;=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x1_max: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'gray'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E70DE6">
        <w:rPr>
          <w:rFonts w:ascii="Consolas" w:eastAsia="Times New Roman" w:hAnsi="Consolas" w:cs="Times New Roman"/>
          <w:color w:val="7F848E"/>
          <w:sz w:val="23"/>
          <w:szCs w:val="23"/>
        </w:rPr>
        <w:t># легенда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</w:rPr>
        <w:t>title</w:t>
      </w:r>
      <w:proofErr w:type="spellEnd"/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r w:rsidRPr="00E70DE6">
        <w:rPr>
          <w:rFonts w:ascii="Consolas" w:eastAsia="Times New Roman" w:hAnsi="Consolas" w:cs="Times New Roman"/>
          <w:color w:val="D55FDE"/>
          <w:sz w:val="23"/>
          <w:szCs w:val="23"/>
        </w:rPr>
        <w:t>f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</w:rPr>
        <w:t>'Отображение</w:t>
      </w:r>
      <w:proofErr w:type="spellEnd"/>
      <w:r w:rsidRPr="00E70DE6">
        <w:rPr>
          <w:rFonts w:ascii="Consolas" w:eastAsia="Times New Roman" w:hAnsi="Consolas" w:cs="Times New Roman"/>
          <w:color w:val="89CA78"/>
          <w:sz w:val="23"/>
          <w:szCs w:val="23"/>
        </w:rPr>
        <w:t xml:space="preserve"> гиперболической границы'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'$x_1$'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'$x_2$'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xlim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x1_min, x1_max)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ylim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x2_min, x2_max)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legend_elements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Rectangle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fc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custom_cmap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0.4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</w:rPr>
        <w:t>Класс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1 ($f &gt; 0$)'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    </w:t>
      </w:r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Rectangle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fc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custom_cmap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0.4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</w:rPr>
        <w:t>Класс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0 ($f &lt; 0$)'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Line2D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 [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lw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s,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</w:t>
      </w:r>
      <w:proofErr w:type="gram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gramEnd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</w:rPr>
        <w:t>Граница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$a = 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$ ($C=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$)'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v,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c, s </w:t>
      </w:r>
      <w:r w:rsidRPr="00E70DE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zip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C_values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colors, 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linestyles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handles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legend_elements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loc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'upper right'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fontsize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'small'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proofErr w:type="spellEnd"/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E70DE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E70DE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E70DE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0.6</w:t>
      </w:r>
      <w:r w:rsidRPr="00E70DE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E70DE6" w:rsidRPr="00E70DE6" w:rsidRDefault="00E70DE6" w:rsidP="00E70DE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E70DE6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E70DE6">
        <w:rPr>
          <w:rFonts w:ascii="Consolas" w:eastAsia="Times New Roman" w:hAnsi="Consolas" w:cs="Times New Roman"/>
          <w:color w:val="61AFEF"/>
          <w:sz w:val="23"/>
          <w:szCs w:val="23"/>
        </w:rPr>
        <w:t>show</w:t>
      </w:r>
      <w:proofErr w:type="spellEnd"/>
      <w:proofErr w:type="gramEnd"/>
      <w:r w:rsidRPr="00E70DE6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:rsidR="00E70DE6" w:rsidRDefault="00E70DE6">
      <w:pPr>
        <w:rPr>
          <w:rFonts w:ascii="Times New Roman" w:hAnsi="Times New Roman" w:cs="Times New Roman"/>
          <w:b/>
          <w:sz w:val="36"/>
          <w:szCs w:val="36"/>
        </w:rPr>
      </w:pPr>
    </w:p>
    <w:p w:rsidR="00E70DE6" w:rsidRDefault="00E70DE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3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sz w:val="36"/>
          <w:szCs w:val="36"/>
        </w:rPr>
        <w:t>Результат работы программы</w:t>
      </w:r>
    </w:p>
    <w:p w:rsidR="00E70DE6" w:rsidRDefault="00E70DE6">
      <w:pPr>
        <w:rPr>
          <w:rFonts w:ascii="Times New Roman" w:hAnsi="Times New Roman" w:cs="Times New Roman"/>
          <w:b/>
          <w:sz w:val="36"/>
          <w:szCs w:val="36"/>
        </w:rPr>
      </w:pPr>
      <w:bookmarkStart w:id="2" w:name="_GoBack"/>
      <w:bookmarkEnd w:id="2"/>
    </w:p>
    <w:p w:rsidR="00E70DE6" w:rsidRPr="00E70DE6" w:rsidRDefault="00E70DE6">
      <w:pPr>
        <w:rPr>
          <w:rFonts w:ascii="Times New Roman" w:hAnsi="Times New Roman" w:cs="Times New Roman"/>
          <w:b/>
          <w:sz w:val="36"/>
          <w:szCs w:val="36"/>
        </w:rPr>
      </w:pPr>
      <w:r w:rsidRPr="00E70DE6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70431384" wp14:editId="240AD2A1">
            <wp:extent cx="5940425" cy="49390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DE6" w:rsidRPr="00E70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22E"/>
    <w:rsid w:val="002677BF"/>
    <w:rsid w:val="00AE622E"/>
    <w:rsid w:val="00E7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A7209"/>
  <w15:chartTrackingRefBased/>
  <w15:docId w15:val="{2F06ECD5-2586-49DC-B895-BDAB586D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E70DE6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70DE6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70DE6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2025-12-28T10:46:00Z</dcterms:created>
  <dcterms:modified xsi:type="dcterms:W3CDTF">2025-12-28T10:51:00Z</dcterms:modified>
</cp:coreProperties>
</file>